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19A029" w14:textId="1D141958" w:rsidR="00FE082E" w:rsidRDefault="00023BD5">
      <w:r>
        <w:t>Routing traffic in the network (VNet)</w:t>
      </w:r>
    </w:p>
    <w:p w14:paraId="221449CE" w14:textId="634E51C3" w:rsidR="00023BD5" w:rsidRDefault="00023BD5">
      <w:r>
        <w:t>How the teaffic flow from one network to another (one subnet to another)</w:t>
      </w:r>
    </w:p>
    <w:p w14:paraId="717FE6B7" w14:textId="65966E84" w:rsidR="00023BD5" w:rsidRDefault="00023BD5">
      <w:r>
        <w:t>Route Table contains – destination port and next hop address.</w:t>
      </w:r>
    </w:p>
    <w:p w14:paraId="3269367B" w14:textId="77777777" w:rsidR="00023BD5" w:rsidRDefault="00023BD5"/>
    <w:p w14:paraId="22127D9C" w14:textId="39429C54" w:rsidR="00023BD5" w:rsidRDefault="00023BD5">
      <w:r>
        <w:t>Route Table basically contains the source to destination data transferring and how does data flows</w:t>
      </w:r>
    </w:p>
    <w:p w14:paraId="25F3B20C" w14:textId="77777777" w:rsidR="005950E6" w:rsidRDefault="005950E6"/>
    <w:p w14:paraId="1CC9545F" w14:textId="0DA5579A" w:rsidR="005950E6" w:rsidRDefault="005950E6">
      <w:r>
        <w:t>Route table will be associated with subnet’s.</w:t>
      </w:r>
    </w:p>
    <w:p w14:paraId="7A2F4E42" w14:textId="77777777" w:rsidR="005950E6" w:rsidRDefault="005950E6"/>
    <w:p w14:paraId="6434ECBC" w14:textId="3EA41969" w:rsidR="005950E6" w:rsidRDefault="005950E6">
      <w:r>
        <w:t>One route table can be associated with multiple subnets, but one subnet will be associated with only one route table.</w:t>
      </w:r>
    </w:p>
    <w:p w14:paraId="2B8FBECB" w14:textId="77777777" w:rsidR="005950E6" w:rsidRDefault="005950E6"/>
    <w:p w14:paraId="7A6C9479" w14:textId="7B0BED80" w:rsidR="005950E6" w:rsidRDefault="00DF2304">
      <w:r>
        <w:t>The application group helps to apply same security rules on NSG for multiple servers, it can be applied at subnet level or vnet level.</w:t>
      </w:r>
    </w:p>
    <w:p w14:paraId="7A251495" w14:textId="77777777" w:rsidR="00DF2304" w:rsidRDefault="00DF2304"/>
    <w:p w14:paraId="67986E96" w14:textId="6F5CDA88" w:rsidR="00DF2304" w:rsidRDefault="00DF2304">
      <w:r>
        <w:t>The servers we are grouping together in one application group, will be targeted at once.</w:t>
      </w:r>
    </w:p>
    <w:p w14:paraId="0A3F1EFB" w14:textId="77777777" w:rsidR="00DF2304" w:rsidRDefault="00DF2304"/>
    <w:p w14:paraId="7C6ED2A3" w14:textId="259EC238" w:rsidR="00DF2304" w:rsidRDefault="00DF2304">
      <w:r>
        <w:t xml:space="preserve">Ex- </w:t>
      </w:r>
      <w:r w:rsidR="007B543E">
        <w:t xml:space="preserve">the network traffic will flow flow, </w:t>
      </w:r>
      <w:r w:rsidR="00CD353E">
        <w:t>from ASG 1 to 2 to 3 out side network will not have direct access to API and DB server. Even the web will not have direct access to DB servers.</w:t>
      </w:r>
    </w:p>
    <w:p w14:paraId="4D5E067F" w14:textId="4319FB36" w:rsidR="007B543E" w:rsidRDefault="007B543E">
      <w:r>
        <w:rPr>
          <w:noProof/>
        </w:rPr>
        <w:lastRenderedPageBreak/>
        <w:drawing>
          <wp:inline distT="0" distB="0" distL="0" distR="0" wp14:anchorId="1BA4E5BB" wp14:editId="10EF303B">
            <wp:extent cx="5934075" cy="3486150"/>
            <wp:effectExtent l="0" t="0" r="9525" b="0"/>
            <wp:docPr id="31184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59599" w14:textId="77777777" w:rsidR="00CD353E" w:rsidRDefault="00CD353E"/>
    <w:p w14:paraId="7BDBF903" w14:textId="152A20B3" w:rsidR="00CD353E" w:rsidRDefault="00F34D0B">
      <w:r>
        <w:t>Routing-</w:t>
      </w:r>
    </w:p>
    <w:p w14:paraId="38E54CA3" w14:textId="77777777" w:rsidR="00FF7EE8" w:rsidRDefault="0034407F">
      <w:r>
        <w:t xml:space="preserve">Routing is a technology that used for </w:t>
      </w:r>
      <w:r w:rsidR="00FF7EE8">
        <w:t>sending data from source to destination.</w:t>
      </w:r>
    </w:p>
    <w:p w14:paraId="3B5E1465" w14:textId="77777777" w:rsidR="00FF7EE8" w:rsidRDefault="00FF7EE8">
      <w:r>
        <w:t>It can be from internet (client) to the destination server or from server to (internet)</w:t>
      </w:r>
    </w:p>
    <w:p w14:paraId="7A6B32CC" w14:textId="77777777" w:rsidR="00B226AF" w:rsidRDefault="00FF7EE8">
      <w:r>
        <w:t>Example- internet to server may be client http request trying to access a website hosted on the server</w:t>
      </w:r>
      <w:r w:rsidR="00B226AF">
        <w:t>.</w:t>
      </w:r>
    </w:p>
    <w:p w14:paraId="53045016" w14:textId="63AA5629" w:rsidR="00B226AF" w:rsidRDefault="00B226AF">
      <w:r>
        <w:t>Or</w:t>
      </w:r>
    </w:p>
    <w:p w14:paraId="6E85B875" w14:textId="77777777" w:rsidR="00B226AF" w:rsidRDefault="00B226AF">
      <w:r>
        <w:t>A outside mail or any data is coming to any of one server.</w:t>
      </w:r>
    </w:p>
    <w:p w14:paraId="0AF73B40" w14:textId="77777777" w:rsidR="00B226AF" w:rsidRDefault="00B226AF">
      <w:r>
        <w:t xml:space="preserve">Or </w:t>
      </w:r>
    </w:p>
    <w:p w14:paraId="7545D2BE" w14:textId="77777777" w:rsidR="00240E26" w:rsidRDefault="00B226AF">
      <w:r>
        <w:t xml:space="preserve">It can be one </w:t>
      </w:r>
      <w:r w:rsidR="00BC376B">
        <w:t xml:space="preserve">vnet or subnet system sending data to another subnet </w:t>
      </w:r>
      <w:r w:rsidR="00240E26">
        <w:t>server.</w:t>
      </w:r>
    </w:p>
    <w:p w14:paraId="6F37ADE6" w14:textId="77777777" w:rsidR="00240E26" w:rsidRDefault="00240E26"/>
    <w:p w14:paraId="4DF69FEA" w14:textId="77777777" w:rsidR="008C53EE" w:rsidRDefault="00240E26">
      <w:r>
        <w:t xml:space="preserve">Example- </w:t>
      </w:r>
      <w:r w:rsidR="008E0E3E">
        <w:t xml:space="preserve"> server to internet can be one of my employee is using a </w:t>
      </w:r>
      <w:r w:rsidR="008C53EE">
        <w:t>system in my network and browsing for a site from internet.</w:t>
      </w:r>
    </w:p>
    <w:p w14:paraId="0639EE45" w14:textId="77777777" w:rsidR="008C53EE" w:rsidRDefault="008C53EE"/>
    <w:p w14:paraId="0ECBE55D" w14:textId="77777777" w:rsidR="008C53EE" w:rsidRDefault="008C53EE">
      <w:r>
        <w:t>How routing works-</w:t>
      </w:r>
    </w:p>
    <w:p w14:paraId="171C0F23" w14:textId="77777777" w:rsidR="00590B11" w:rsidRDefault="008C53EE">
      <w:r>
        <w:t xml:space="preserve">Routing works in such a way that while the traffic is flowing from </w:t>
      </w:r>
      <w:r w:rsidR="00590B11">
        <w:t>source to destination, it can be any source to destination.</w:t>
      </w:r>
    </w:p>
    <w:p w14:paraId="5ECC68CD" w14:textId="77777777" w:rsidR="008B23E8" w:rsidRDefault="00590B11">
      <w:r>
        <w:lastRenderedPageBreak/>
        <w:t>Fron subnet to another subnet</w:t>
      </w:r>
      <w:r w:rsidR="00CC2128">
        <w:t>. From a subnet to internet. Here we can attach route table with subnet and decide how our traffic will flow.</w:t>
      </w:r>
    </w:p>
    <w:p w14:paraId="3927AC1B" w14:textId="77777777" w:rsidR="00CD6169" w:rsidRDefault="008B23E8">
      <w:r>
        <w:t xml:space="preserve">If I want that the server should </w:t>
      </w:r>
      <w:r w:rsidR="00CD6169">
        <w:t>not have access to the internet. I can create a route table and attach to the subnet by blocking internet.</w:t>
      </w:r>
    </w:p>
    <w:p w14:paraId="709D7745" w14:textId="77777777" w:rsidR="00681E70" w:rsidRDefault="00CD6169">
      <w:r>
        <w:t xml:space="preserve">If I want the </w:t>
      </w:r>
      <w:r w:rsidR="00681E70">
        <w:t>subnet will only have access from another subnet then again from that subnet to another subnet. I can mention that by adding routing table.</w:t>
      </w:r>
    </w:p>
    <w:p w14:paraId="2D2D4D04" w14:textId="77777777" w:rsidR="00701536" w:rsidRDefault="00701536">
      <w:r>
        <w:t>We can actually control how the traffic flow.</w:t>
      </w:r>
    </w:p>
    <w:p w14:paraId="4CA50953" w14:textId="77777777" w:rsidR="00F46512" w:rsidRDefault="00F46512">
      <w:r>
        <w:rPr>
          <w:noProof/>
        </w:rPr>
        <w:drawing>
          <wp:inline distT="0" distB="0" distL="0" distR="0" wp14:anchorId="5B1F6DB3" wp14:editId="21A6D38A">
            <wp:extent cx="5943600" cy="3124200"/>
            <wp:effectExtent l="0" t="0" r="0" b="0"/>
            <wp:docPr id="1966062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5B2F0" w14:textId="77777777" w:rsidR="00483DC1" w:rsidRDefault="00F46512">
      <w:r>
        <w:t xml:space="preserve">In the above example diagram </w:t>
      </w:r>
      <w:r w:rsidR="00483DC1">
        <w:t>traffic comes from internet which need to get some data from db server.</w:t>
      </w:r>
    </w:p>
    <w:p w14:paraId="41632465" w14:textId="77777777" w:rsidR="009F1380" w:rsidRDefault="00483DC1" w:rsidP="00483DC1">
      <w:pPr>
        <w:pStyle w:val="ListParagraph"/>
        <w:numPr>
          <w:ilvl w:val="0"/>
          <w:numId w:val="1"/>
        </w:numPr>
      </w:pPr>
      <w:r>
        <w:t>Traffic hits to web server, here we will block access to other sebnet server</w:t>
      </w:r>
      <w:r w:rsidR="009F1380">
        <w:t>. So traffic can not directly goes to any other server,</w:t>
      </w:r>
    </w:p>
    <w:p w14:paraId="694908D3" w14:textId="77777777" w:rsidR="00554F16" w:rsidRDefault="009F1380" w:rsidP="00483DC1">
      <w:pPr>
        <w:pStyle w:val="ListParagraph"/>
        <w:numPr>
          <w:ilvl w:val="0"/>
          <w:numId w:val="1"/>
        </w:numPr>
      </w:pPr>
      <w:r>
        <w:t xml:space="preserve">Then from web server we will redirect the traffic to our firewall server </w:t>
      </w:r>
      <w:r w:rsidR="009222B0">
        <w:t>in firewall subnet. Here the traffic will be filtered out. Of the request find as a suspicious activity then it will redirect to</w:t>
      </w:r>
      <w:r w:rsidR="00A47270">
        <w:t xml:space="preserve"> blackhole where destination is none. Else it will route to next</w:t>
      </w:r>
      <w:r w:rsidR="00554F16">
        <w:t xml:space="preserve"> hop address</w:t>
      </w:r>
      <w:r w:rsidR="00A47270">
        <w:t>.</w:t>
      </w:r>
    </w:p>
    <w:p w14:paraId="68210B58" w14:textId="77777777" w:rsidR="00554F16" w:rsidRDefault="00554F16" w:rsidP="00483DC1">
      <w:pPr>
        <w:pStyle w:val="ListParagraph"/>
        <w:numPr>
          <w:ilvl w:val="0"/>
          <w:numId w:val="1"/>
        </w:numPr>
      </w:pPr>
      <w:r>
        <w:t>And finally from api subnet to db server.</w:t>
      </w:r>
    </w:p>
    <w:p w14:paraId="2FA2A0DE" w14:textId="77777777" w:rsidR="00554F16" w:rsidRDefault="00554F16" w:rsidP="00554F16">
      <w:pPr>
        <w:pStyle w:val="ListParagraph"/>
      </w:pPr>
    </w:p>
    <w:p w14:paraId="709BE9FE" w14:textId="77777777" w:rsidR="00554F16" w:rsidRDefault="00554F16" w:rsidP="00554F16">
      <w:pPr>
        <w:pStyle w:val="ListParagraph"/>
      </w:pPr>
      <w:r>
        <w:t>This is how by adding the route table we can control the traffic flow.</w:t>
      </w:r>
    </w:p>
    <w:p w14:paraId="74629720" w14:textId="77777777" w:rsidR="006E128C" w:rsidRDefault="006F4CBB" w:rsidP="00554F16">
      <w:pPr>
        <w:pStyle w:val="ListParagraph"/>
      </w:pPr>
      <w:r>
        <w:t xml:space="preserve">In each table the actual destination and the next hop address will be given that’s helps request to reach actual </w:t>
      </w:r>
      <w:r w:rsidR="006E128C">
        <w:t>destination by going through next hop only. And here in next hop we can make our firewall to sit and filter the traffic.</w:t>
      </w:r>
    </w:p>
    <w:p w14:paraId="689A857B" w14:textId="77777777" w:rsidR="006E128C" w:rsidRDefault="006E128C" w:rsidP="00554F16">
      <w:pPr>
        <w:pStyle w:val="ListParagraph"/>
      </w:pPr>
    </w:p>
    <w:p w14:paraId="684A58C8" w14:textId="420DFAE6" w:rsidR="00AF3EE1" w:rsidRDefault="008F380A" w:rsidP="00554F16">
      <w:pPr>
        <w:pStyle w:val="ListParagraph"/>
      </w:pPr>
      <w:r>
        <w:t xml:space="preserve">If here the route table contain 2 or more possible path to redirect the traffic. The path will be chosen as per routing </w:t>
      </w:r>
      <w:r w:rsidR="00AF3EE1">
        <w:t>algorithm.</w:t>
      </w:r>
    </w:p>
    <w:p w14:paraId="71EFC80B" w14:textId="42198684" w:rsidR="00F34D0B" w:rsidRDefault="006E128C" w:rsidP="00554F16">
      <w:pPr>
        <w:pStyle w:val="ListParagraph"/>
      </w:pPr>
      <w:r>
        <w:t xml:space="preserve"> </w:t>
      </w:r>
      <w:r w:rsidR="00A47270">
        <w:t xml:space="preserve"> </w:t>
      </w:r>
      <w:r w:rsidR="00FF7EE8">
        <w:t xml:space="preserve"> </w:t>
      </w:r>
    </w:p>
    <w:p w14:paraId="33AA44B6" w14:textId="1D7CDDDD" w:rsidR="00AF3EE1" w:rsidRDefault="005A3B5D" w:rsidP="00554F16">
      <w:pPr>
        <w:pStyle w:val="ListParagraph"/>
      </w:pPr>
      <w:r>
        <w:rPr>
          <w:noProof/>
        </w:rPr>
        <w:lastRenderedPageBreak/>
        <w:drawing>
          <wp:inline distT="0" distB="0" distL="0" distR="0" wp14:anchorId="313BA109" wp14:editId="4DD7B8F1">
            <wp:extent cx="5943600" cy="1789430"/>
            <wp:effectExtent l="0" t="0" r="0" b="1270"/>
            <wp:docPr id="953645483" name="Picture 3" descr="Packet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cket-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D1C03" w14:textId="77777777" w:rsidR="005A3B5D" w:rsidRDefault="005A3B5D" w:rsidP="00554F16">
      <w:pPr>
        <w:pStyle w:val="ListParagraph"/>
      </w:pPr>
    </w:p>
    <w:p w14:paraId="3E3B029F" w14:textId="4425E0F5" w:rsidR="005A3B5D" w:rsidRDefault="0047324F" w:rsidP="00554F16">
      <w:pPr>
        <w:pStyle w:val="ListParagraph"/>
      </w:pPr>
      <w:r>
        <w:t>Example image</w:t>
      </w:r>
    </w:p>
    <w:p w14:paraId="6D7239BF" w14:textId="77777777" w:rsidR="0047324F" w:rsidRDefault="0047324F" w:rsidP="00554F16">
      <w:pPr>
        <w:pStyle w:val="ListParagraph"/>
      </w:pPr>
    </w:p>
    <w:p w14:paraId="6C5BA7BE" w14:textId="13F74F53" w:rsidR="0047324F" w:rsidRDefault="0047324F" w:rsidP="00554F16">
      <w:pPr>
        <w:pStyle w:val="ListParagraph"/>
      </w:pPr>
      <w:r>
        <w:rPr>
          <w:noProof/>
        </w:rPr>
        <w:drawing>
          <wp:inline distT="0" distB="0" distL="0" distR="0" wp14:anchorId="5D68DA98" wp14:editId="361E4EDD">
            <wp:extent cx="5943600" cy="2371725"/>
            <wp:effectExtent l="0" t="0" r="0" b="9525"/>
            <wp:docPr id="1916800326" name="Picture 4" descr="What is Routing?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at is Routing? - GeeksforGeek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26B68" w14:textId="77777777" w:rsidR="00441ACC" w:rsidRDefault="00441ACC" w:rsidP="00441ACC"/>
    <w:p w14:paraId="6E8F19B2" w14:textId="77777777" w:rsidR="00FF05DD" w:rsidRPr="00FF05DD" w:rsidRDefault="00FF05DD" w:rsidP="00FF05DD">
      <w:r w:rsidRPr="00FF05DD">
        <w:rPr>
          <w:b/>
          <w:bCs/>
        </w:rPr>
        <w:t>Routing Table</w:t>
      </w:r>
      <w:r w:rsidRPr="00FF05DD">
        <w:t>: A data table stored in routers (and sometimes in networked devices) that lists known paths to various network destinations. It contains:</w:t>
      </w:r>
    </w:p>
    <w:p w14:paraId="02D9BD86" w14:textId="77777777" w:rsidR="00FF05DD" w:rsidRPr="00FF05DD" w:rsidRDefault="00FF05DD" w:rsidP="00FF05DD">
      <w:pPr>
        <w:numPr>
          <w:ilvl w:val="0"/>
          <w:numId w:val="2"/>
        </w:numPr>
      </w:pPr>
      <w:r w:rsidRPr="00FF05DD">
        <w:rPr>
          <w:b/>
          <w:bCs/>
        </w:rPr>
        <w:t>Destination</w:t>
      </w:r>
      <w:r w:rsidRPr="00FF05DD">
        <w:t>: IP range that specifies where packets should be routed.</w:t>
      </w:r>
    </w:p>
    <w:p w14:paraId="76487AE5" w14:textId="77777777" w:rsidR="00FF05DD" w:rsidRPr="00FF05DD" w:rsidRDefault="00FF05DD" w:rsidP="00FF05DD">
      <w:pPr>
        <w:numPr>
          <w:ilvl w:val="0"/>
          <w:numId w:val="2"/>
        </w:numPr>
      </w:pPr>
      <w:r w:rsidRPr="00FF05DD">
        <w:rPr>
          <w:b/>
          <w:bCs/>
        </w:rPr>
        <w:t>Next Hop</w:t>
      </w:r>
      <w:r w:rsidRPr="00FF05DD">
        <w:t>: The next device (or IP) in the path to the destination.</w:t>
      </w:r>
    </w:p>
    <w:p w14:paraId="559F8C64" w14:textId="77777777" w:rsidR="00FF05DD" w:rsidRPr="00FF05DD" w:rsidRDefault="00FF05DD" w:rsidP="00FF05DD">
      <w:pPr>
        <w:numPr>
          <w:ilvl w:val="0"/>
          <w:numId w:val="2"/>
        </w:numPr>
      </w:pPr>
      <w:r w:rsidRPr="00FF05DD">
        <w:rPr>
          <w:b/>
          <w:bCs/>
        </w:rPr>
        <w:t>Metric</w:t>
      </w:r>
      <w:r w:rsidRPr="00FF05DD">
        <w:t>: A value indicating the "cost" of a path (e.g., distance, speed, reliability).</w:t>
      </w:r>
    </w:p>
    <w:p w14:paraId="7134C018" w14:textId="77777777" w:rsidR="00FF05DD" w:rsidRDefault="00FF05DD" w:rsidP="00441ACC"/>
    <w:p w14:paraId="149E0B54" w14:textId="77777777" w:rsidR="00FF05DD" w:rsidRDefault="00FF05DD" w:rsidP="00441ACC"/>
    <w:p w14:paraId="4811E293" w14:textId="77777777" w:rsidR="00FF05DD" w:rsidRDefault="00FF05DD" w:rsidP="00441ACC"/>
    <w:p w14:paraId="0B45F41F" w14:textId="77777777" w:rsidR="00FF05DD" w:rsidRDefault="00FF05DD" w:rsidP="00441ACC"/>
    <w:p w14:paraId="3ACE21A6" w14:textId="77777777" w:rsidR="00441ACC" w:rsidRDefault="00441ACC" w:rsidP="00441ACC"/>
    <w:p w14:paraId="0AFF5376" w14:textId="77777777" w:rsidR="00441ACC" w:rsidRDefault="00441ACC" w:rsidP="00441ACC"/>
    <w:p w14:paraId="1604848C" w14:textId="2806C85C" w:rsidR="00746B22" w:rsidRDefault="00746B22" w:rsidP="00441ACC">
      <w:r>
        <w:lastRenderedPageBreak/>
        <w:t>Lab session with routing—</w:t>
      </w:r>
    </w:p>
    <w:p w14:paraId="10E6D5B2" w14:textId="4D3900DB" w:rsidR="00FF05DD" w:rsidRDefault="00C038B8" w:rsidP="00441ACC">
      <w:r>
        <w:t xml:space="preserve">By </w:t>
      </w:r>
      <w:r w:rsidR="001D6688">
        <w:t>Default,</w:t>
      </w:r>
      <w:r>
        <w:t xml:space="preserve"> azure allow</w:t>
      </w:r>
      <w:r w:rsidR="00283E19">
        <w:t xml:space="preserve"> vnet all resource communication and to allow internet</w:t>
      </w:r>
      <w:r w:rsidR="001D6688">
        <w:t>, that’s the azure default route.</w:t>
      </w:r>
    </w:p>
    <w:p w14:paraId="5D77614E" w14:textId="3D58E6C9" w:rsidR="00B348E8" w:rsidRDefault="00B348E8" w:rsidP="00770158"/>
    <w:p w14:paraId="26981663" w14:textId="35803EC4" w:rsidR="00770158" w:rsidRDefault="00770158" w:rsidP="00770158">
      <w:r>
        <w:t>Step 1.</w:t>
      </w:r>
    </w:p>
    <w:p w14:paraId="2D71E745" w14:textId="52713BC9" w:rsidR="00770158" w:rsidRDefault="00770158" w:rsidP="00770158">
      <w:r>
        <w:t>Create virtual network</w:t>
      </w:r>
    </w:p>
    <w:p w14:paraId="35AB1697" w14:textId="3973EF80" w:rsidR="00770158" w:rsidRDefault="00F2192B" w:rsidP="00770158">
      <w:r w:rsidRPr="00F2192B">
        <w:drawing>
          <wp:inline distT="0" distB="0" distL="0" distR="0" wp14:anchorId="2FB7DD5D" wp14:editId="000518B1">
            <wp:extent cx="4696480" cy="5382376"/>
            <wp:effectExtent l="0" t="0" r="8890" b="8890"/>
            <wp:docPr id="1333896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9618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F1C7" w14:textId="77777777" w:rsidR="00F2192B" w:rsidRDefault="00F2192B" w:rsidP="00770158"/>
    <w:p w14:paraId="7A6167E9" w14:textId="7699EBE8" w:rsidR="00F2192B" w:rsidRDefault="00D859BA" w:rsidP="00770158">
      <w:r w:rsidRPr="00D859BA">
        <w:lastRenderedPageBreak/>
        <w:drawing>
          <wp:inline distT="0" distB="0" distL="0" distR="0" wp14:anchorId="09FC0A89" wp14:editId="11BE69B6">
            <wp:extent cx="5943600" cy="2452370"/>
            <wp:effectExtent l="0" t="0" r="0" b="5080"/>
            <wp:docPr id="2030427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2755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D1CF" w14:textId="77777777" w:rsidR="00D859BA" w:rsidRDefault="00D859BA" w:rsidP="00770158"/>
    <w:p w14:paraId="21388E79" w14:textId="12E40355" w:rsidR="00D859BA" w:rsidRDefault="00D859BA" w:rsidP="00770158">
      <w:r>
        <w:t>Ste</w:t>
      </w:r>
      <w:r w:rsidR="00235E66">
        <w:t>p</w:t>
      </w:r>
      <w:r>
        <w:t xml:space="preserve"> 2.</w:t>
      </w:r>
    </w:p>
    <w:p w14:paraId="172852F2" w14:textId="20E968E6" w:rsidR="00D859BA" w:rsidRDefault="00FF6C7B" w:rsidP="00770158">
      <w:r>
        <w:t>Verify the resource mapping (diagram) from Network watcher</w:t>
      </w:r>
    </w:p>
    <w:p w14:paraId="3C8EEC3A" w14:textId="1536980D" w:rsidR="00FF6C7B" w:rsidRDefault="00DF445A" w:rsidP="00DF445A">
      <w:pPr>
        <w:pStyle w:val="ListParagraph"/>
        <w:numPr>
          <w:ilvl w:val="0"/>
          <w:numId w:val="5"/>
        </w:numPr>
      </w:pPr>
      <w:r>
        <w:t xml:space="preserve">Once you setup any resource </w:t>
      </w:r>
      <w:r w:rsidR="003327B4">
        <w:t>in a location in that location network watcher will be set up.</w:t>
      </w:r>
    </w:p>
    <w:p w14:paraId="3F3BC9BD" w14:textId="77777777" w:rsidR="003327B4" w:rsidRDefault="003327B4" w:rsidP="003327B4">
      <w:pPr>
        <w:pStyle w:val="ListParagraph"/>
      </w:pPr>
    </w:p>
    <w:p w14:paraId="7E2AEDA3" w14:textId="64B42B28" w:rsidR="003327B4" w:rsidRDefault="003327B4" w:rsidP="003327B4">
      <w:pPr>
        <w:pStyle w:val="ListParagraph"/>
      </w:pPr>
      <w:r>
        <w:t>For example we crea</w:t>
      </w:r>
      <w:r w:rsidR="00077D34">
        <w:t>ted the vnet in east us and a default subnet has been created in that we can see a network watcher has been created for east us.</w:t>
      </w:r>
    </w:p>
    <w:p w14:paraId="1AF14A0B" w14:textId="77777777" w:rsidR="00077D34" w:rsidRDefault="00077D34" w:rsidP="003327B4">
      <w:pPr>
        <w:pStyle w:val="ListParagraph"/>
      </w:pPr>
    </w:p>
    <w:p w14:paraId="698B4E69" w14:textId="04D89BDB" w:rsidR="00077D34" w:rsidRDefault="00E57BA0" w:rsidP="003327B4">
      <w:pPr>
        <w:pStyle w:val="ListParagraph"/>
      </w:pPr>
      <w:r w:rsidRPr="00E57BA0">
        <w:drawing>
          <wp:inline distT="0" distB="0" distL="0" distR="0" wp14:anchorId="04DFC14E" wp14:editId="7AEC7A71">
            <wp:extent cx="5943600" cy="2344420"/>
            <wp:effectExtent l="0" t="0" r="0" b="0"/>
            <wp:docPr id="2082851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5157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F043" w14:textId="77777777" w:rsidR="00E57BA0" w:rsidRDefault="00E57BA0" w:rsidP="00495ACE"/>
    <w:p w14:paraId="14C2B55D" w14:textId="4F20D47A" w:rsidR="00495ACE" w:rsidRDefault="00495ACE" w:rsidP="00495ACE">
      <w:r>
        <w:t>See the diagram of your resources you created. network watchers gives entire diagram of your resources based on a location then based on main resources and then to sub resource.</w:t>
      </w:r>
    </w:p>
    <w:p w14:paraId="2CE35949" w14:textId="77777777" w:rsidR="00245AE0" w:rsidRDefault="00245AE0" w:rsidP="00495ACE"/>
    <w:p w14:paraId="143FD648" w14:textId="1FA71F5F" w:rsidR="00245AE0" w:rsidRDefault="00245AE0" w:rsidP="00245AE0">
      <w:pPr>
        <w:pStyle w:val="ListParagraph"/>
        <w:numPr>
          <w:ilvl w:val="0"/>
          <w:numId w:val="6"/>
        </w:numPr>
      </w:pPr>
      <w:r>
        <w:t>Go to Network Watcher</w:t>
      </w:r>
    </w:p>
    <w:p w14:paraId="53A941E3" w14:textId="77777777" w:rsidR="00245AE0" w:rsidRDefault="00245AE0" w:rsidP="00245AE0">
      <w:pPr>
        <w:pStyle w:val="ListParagraph"/>
      </w:pPr>
    </w:p>
    <w:p w14:paraId="15E85A82" w14:textId="76A71376" w:rsidR="00245AE0" w:rsidRDefault="00BF3D46" w:rsidP="00245AE0">
      <w:pPr>
        <w:pStyle w:val="ListParagraph"/>
      </w:pPr>
      <w:r w:rsidRPr="00BF3D46">
        <w:lastRenderedPageBreak/>
        <w:drawing>
          <wp:inline distT="0" distB="0" distL="0" distR="0" wp14:anchorId="02A29BC5" wp14:editId="09BFCC5D">
            <wp:extent cx="5943600" cy="2170430"/>
            <wp:effectExtent l="0" t="0" r="0" b="1270"/>
            <wp:docPr id="1351735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3599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6779" w14:textId="77777777" w:rsidR="00BF3D46" w:rsidRDefault="00BF3D46" w:rsidP="00245AE0">
      <w:pPr>
        <w:pStyle w:val="ListParagraph"/>
      </w:pPr>
    </w:p>
    <w:p w14:paraId="5A6254D0" w14:textId="58176146" w:rsidR="00BF3D46" w:rsidRDefault="00BF3D46" w:rsidP="00245AE0">
      <w:pPr>
        <w:pStyle w:val="ListParagraph"/>
      </w:pPr>
      <w:r>
        <w:t>Here we can see the all-network watcher created. This also helps us to troubleshoot on any kind of network issue.</w:t>
      </w:r>
    </w:p>
    <w:p w14:paraId="382295D3" w14:textId="77777777" w:rsidR="00BF3D46" w:rsidRDefault="00BF3D46" w:rsidP="00245AE0">
      <w:pPr>
        <w:pStyle w:val="ListParagraph"/>
      </w:pPr>
    </w:p>
    <w:p w14:paraId="38FA8421" w14:textId="7054EF7F" w:rsidR="00BF3D46" w:rsidRDefault="00E65799" w:rsidP="00E65799">
      <w:pPr>
        <w:pStyle w:val="ListParagraph"/>
        <w:numPr>
          <w:ilvl w:val="0"/>
          <w:numId w:val="6"/>
        </w:numPr>
      </w:pPr>
      <w:r>
        <w:t>Navigate to Topology</w:t>
      </w:r>
      <w:r w:rsidR="00467298">
        <w:t>, here we can see all locations where we have created our resources</w:t>
      </w:r>
    </w:p>
    <w:p w14:paraId="6F7CA56F" w14:textId="77777777" w:rsidR="00467298" w:rsidRDefault="00467298" w:rsidP="00467298">
      <w:pPr>
        <w:pStyle w:val="ListParagraph"/>
      </w:pPr>
    </w:p>
    <w:p w14:paraId="0520CDE6" w14:textId="47D1C744" w:rsidR="00467298" w:rsidRDefault="00467298" w:rsidP="00467298">
      <w:pPr>
        <w:pStyle w:val="ListParagraph"/>
      </w:pPr>
      <w:r w:rsidRPr="00467298">
        <w:drawing>
          <wp:inline distT="0" distB="0" distL="0" distR="0" wp14:anchorId="55D64EB9" wp14:editId="6EBB7233">
            <wp:extent cx="5943600" cy="2480310"/>
            <wp:effectExtent l="0" t="0" r="0" b="0"/>
            <wp:docPr id="190325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55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AC01" w14:textId="77777777" w:rsidR="00D10B02" w:rsidRDefault="00D10B02" w:rsidP="00467298">
      <w:pPr>
        <w:pStyle w:val="ListParagraph"/>
      </w:pPr>
    </w:p>
    <w:p w14:paraId="1D19E4BE" w14:textId="2CE5B56B" w:rsidR="00D10B02" w:rsidRDefault="00D10B02" w:rsidP="00467298">
      <w:pPr>
        <w:pStyle w:val="ListParagraph"/>
      </w:pPr>
      <w:r>
        <w:t>Click on “+” symbol at location in which we want to see resources. Shows in above image.</w:t>
      </w:r>
    </w:p>
    <w:p w14:paraId="1B320836" w14:textId="77777777" w:rsidR="00D10B02" w:rsidRDefault="00D10B02" w:rsidP="00467298">
      <w:pPr>
        <w:pStyle w:val="ListParagraph"/>
      </w:pPr>
    </w:p>
    <w:p w14:paraId="4DDE8420" w14:textId="23D5E703" w:rsidR="00D10B02" w:rsidRDefault="008F1341" w:rsidP="008F1341">
      <w:pPr>
        <w:pStyle w:val="ListParagraph"/>
        <w:numPr>
          <w:ilvl w:val="0"/>
          <w:numId w:val="6"/>
        </w:numPr>
      </w:pPr>
      <w:r>
        <w:t>Then we can see all the main resources in that locations. In my case I have 2 VNet in the location</w:t>
      </w:r>
    </w:p>
    <w:p w14:paraId="4A0D9938" w14:textId="77777777" w:rsidR="008F1341" w:rsidRDefault="008F1341" w:rsidP="008F1341">
      <w:pPr>
        <w:pStyle w:val="ListParagraph"/>
      </w:pPr>
    </w:p>
    <w:p w14:paraId="6DF22BA2" w14:textId="7E673F37" w:rsidR="008F1341" w:rsidRDefault="008F1341" w:rsidP="008F1341">
      <w:pPr>
        <w:pStyle w:val="ListParagraph"/>
      </w:pPr>
      <w:r w:rsidRPr="008F1341">
        <w:lastRenderedPageBreak/>
        <w:drawing>
          <wp:inline distT="0" distB="0" distL="0" distR="0" wp14:anchorId="59F118DD" wp14:editId="4E912EE7">
            <wp:extent cx="5943600" cy="2377440"/>
            <wp:effectExtent l="0" t="0" r="0" b="3810"/>
            <wp:docPr id="38485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582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6CCC" w14:textId="77777777" w:rsidR="008F1341" w:rsidRDefault="008F1341" w:rsidP="008F1341">
      <w:pPr>
        <w:pStyle w:val="ListParagraph"/>
      </w:pPr>
    </w:p>
    <w:p w14:paraId="7F86C7DA" w14:textId="4C6757C5" w:rsidR="008F1341" w:rsidRDefault="008F1341" w:rsidP="008F1341">
      <w:pPr>
        <w:pStyle w:val="ListParagraph"/>
        <w:numPr>
          <w:ilvl w:val="0"/>
          <w:numId w:val="6"/>
        </w:numPr>
      </w:pPr>
      <w:r>
        <w:t>To see all the resources inside the vnet</w:t>
      </w:r>
      <w:r w:rsidR="002449CE">
        <w:t>, click on “+” option of the Vnet.</w:t>
      </w:r>
      <w:r w:rsidR="002449CE">
        <w:br/>
        <w:t>in my case I did not deploy anything so I just have default subnet in that.</w:t>
      </w:r>
    </w:p>
    <w:p w14:paraId="7510386A" w14:textId="77777777" w:rsidR="002449CE" w:rsidRDefault="002449CE" w:rsidP="002449CE">
      <w:pPr>
        <w:pStyle w:val="ListParagraph"/>
      </w:pPr>
    </w:p>
    <w:p w14:paraId="2539FA20" w14:textId="32835911" w:rsidR="00235E66" w:rsidRDefault="00235E66" w:rsidP="00235E66">
      <w:pPr>
        <w:pStyle w:val="ListParagraph"/>
      </w:pPr>
      <w:r w:rsidRPr="00235E66">
        <w:drawing>
          <wp:inline distT="0" distB="0" distL="0" distR="0" wp14:anchorId="0E9753BB" wp14:editId="71BF319B">
            <wp:extent cx="5943600" cy="2421890"/>
            <wp:effectExtent l="0" t="0" r="0" b="0"/>
            <wp:docPr id="914632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3277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D673" w14:textId="77777777" w:rsidR="00235E66" w:rsidRDefault="00235E66" w:rsidP="00235E66"/>
    <w:p w14:paraId="2DC9862E" w14:textId="77777777" w:rsidR="00235E66" w:rsidRDefault="00235E66" w:rsidP="00235E66"/>
    <w:p w14:paraId="5CCDF119" w14:textId="2BE22D0B" w:rsidR="001D6688" w:rsidRDefault="00235E66" w:rsidP="00441ACC">
      <w:r>
        <w:t>Step 3.</w:t>
      </w:r>
    </w:p>
    <w:p w14:paraId="1955B8B3" w14:textId="58D13EC8" w:rsidR="00235E66" w:rsidRDefault="00235E66" w:rsidP="00441ACC">
      <w:r>
        <w:t xml:space="preserve">Create </w:t>
      </w:r>
      <w:r w:rsidR="003850FB">
        <w:t>3</w:t>
      </w:r>
      <w:r w:rsidR="009901D4">
        <w:t xml:space="preserve"> subnets in the VNet</w:t>
      </w:r>
    </w:p>
    <w:p w14:paraId="0DDFB521" w14:textId="167A09A5" w:rsidR="003850FB" w:rsidRDefault="007B51DF" w:rsidP="00441ACC">
      <w:r>
        <w:rPr>
          <w:noProof/>
        </w:rPr>
        <w:drawing>
          <wp:inline distT="0" distB="0" distL="0" distR="0" wp14:anchorId="752CD97A" wp14:editId="6B4D7B24">
            <wp:extent cx="4343400" cy="1171575"/>
            <wp:effectExtent l="0" t="0" r="0" b="9525"/>
            <wp:docPr id="20462797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C4CC" w14:textId="3402CBCC" w:rsidR="007B51DF" w:rsidRDefault="007B51DF" w:rsidP="00441ACC">
      <w:r>
        <w:lastRenderedPageBreak/>
        <w:t>We will be implementing the above diagram, where we will create 3 subnets. In 3 subnets we will create 3 Virtual Machines.</w:t>
      </w:r>
    </w:p>
    <w:p w14:paraId="478D5694" w14:textId="0FF7F54C" w:rsidR="007B51DF" w:rsidRDefault="006B3F84" w:rsidP="00441ACC">
      <w:r>
        <w:t>1</w:t>
      </w:r>
      <w:r w:rsidRPr="006B3F84">
        <w:rPr>
          <w:vertAlign w:val="superscript"/>
        </w:rPr>
        <w:t>st</w:t>
      </w:r>
      <w:r>
        <w:t xml:space="preserve"> subnet will be public, and the vm in it will have public ip.</w:t>
      </w:r>
    </w:p>
    <w:p w14:paraId="6D54786F" w14:textId="39A435F9" w:rsidR="006B3F84" w:rsidRDefault="006B3F84" w:rsidP="00441ACC">
      <w:r>
        <w:t>The 2</w:t>
      </w:r>
      <w:r w:rsidRPr="006B3F84">
        <w:rPr>
          <w:vertAlign w:val="superscript"/>
        </w:rPr>
        <w:t>nd</w:t>
      </w:r>
      <w:r>
        <w:t xml:space="preserve"> subnet will be the private one the vm in it will not have public ip, only the private ip will be assigned.</w:t>
      </w:r>
    </w:p>
    <w:p w14:paraId="736E98E1" w14:textId="506A6A7E" w:rsidR="006B3F84" w:rsidRDefault="006B3F84" w:rsidP="00441ACC">
      <w:r>
        <w:t>And finally the 3</w:t>
      </w:r>
      <w:r w:rsidRPr="006B3F84">
        <w:rPr>
          <w:vertAlign w:val="superscript"/>
        </w:rPr>
        <w:t>rd</w:t>
      </w:r>
      <w:r>
        <w:t xml:space="preserve"> subnet will be our firewall subnet, in this we will configure a vm that will act like a NV</w:t>
      </w:r>
      <w:r w:rsidR="0088334A">
        <w:t>A</w:t>
      </w:r>
      <w:r>
        <w:t xml:space="preserve"> (</w:t>
      </w:r>
      <w:r w:rsidR="0067507D">
        <w:t>Network virtual appliance)</w:t>
      </w:r>
      <w:r w:rsidR="00270E7D">
        <w:t xml:space="preserve"> which acts like a fire wall.</w:t>
      </w:r>
    </w:p>
    <w:p w14:paraId="1B452ED6" w14:textId="31E76D07" w:rsidR="009D3079" w:rsidRDefault="00270E7D" w:rsidP="00441ACC">
      <w:r>
        <w:t>And we will map routing table that the request from public s</w:t>
      </w:r>
      <w:r w:rsidR="009D3079">
        <w:t>ubnet public vm should not reach to private vm. The traffic must goes through firewall.</w:t>
      </w:r>
    </w:p>
    <w:p w14:paraId="2C9CB71D" w14:textId="77777777" w:rsidR="00BB44CC" w:rsidRDefault="00BB44CC" w:rsidP="00441ACC"/>
    <w:p w14:paraId="3C4CC2D4" w14:textId="42AA48AE" w:rsidR="00BB44CC" w:rsidRDefault="00BB44CC" w:rsidP="00441ACC">
      <w:r>
        <w:t>Step 4.</w:t>
      </w:r>
    </w:p>
    <w:p w14:paraId="15E3D1AC" w14:textId="18B3CCC7" w:rsidR="00BB44CC" w:rsidRDefault="00BB44CC" w:rsidP="00441ACC">
      <w:r>
        <w:t>Create subnet public.</w:t>
      </w:r>
      <w:r w:rsidR="00E34C2D">
        <w:t xml:space="preserve"> (10.0.0.0/24)</w:t>
      </w:r>
      <w:r w:rsidR="004128FB">
        <w:t>, and Create a public VM in it</w:t>
      </w:r>
      <w:r w:rsidR="0047315E">
        <w:t>.</w:t>
      </w:r>
    </w:p>
    <w:p w14:paraId="592CA91C" w14:textId="68D0F230" w:rsidR="00E34C2D" w:rsidRDefault="004128FB" w:rsidP="00441ACC">
      <w:r w:rsidRPr="004128FB">
        <w:drawing>
          <wp:inline distT="0" distB="0" distL="0" distR="0" wp14:anchorId="32E81738" wp14:editId="3070905B">
            <wp:extent cx="5943600" cy="2471420"/>
            <wp:effectExtent l="0" t="0" r="0" b="5080"/>
            <wp:docPr id="105731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186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73E9" w14:textId="73DC2D5F" w:rsidR="0047315E" w:rsidRDefault="0047315E" w:rsidP="00441ACC">
      <w:r>
        <w:t>Create vm “public”</w:t>
      </w:r>
    </w:p>
    <w:p w14:paraId="6E99E6C9" w14:textId="44C80898" w:rsidR="002B50B0" w:rsidRDefault="00601195" w:rsidP="00441ACC">
      <w:r w:rsidRPr="00601195">
        <w:lastRenderedPageBreak/>
        <w:drawing>
          <wp:inline distT="0" distB="0" distL="0" distR="0" wp14:anchorId="48FE8F47" wp14:editId="4E018D20">
            <wp:extent cx="5943600" cy="2435225"/>
            <wp:effectExtent l="0" t="0" r="0" b="3175"/>
            <wp:docPr id="496551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5174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70D2" w14:textId="77777777" w:rsidR="0047315E" w:rsidRDefault="0047315E" w:rsidP="00441ACC"/>
    <w:p w14:paraId="0250E392" w14:textId="6EA4AE17" w:rsidR="00351E54" w:rsidRDefault="00351E54" w:rsidP="00441ACC">
      <w:r>
        <w:t>Step 5.</w:t>
      </w:r>
    </w:p>
    <w:p w14:paraId="26B90879" w14:textId="58CC1BD2" w:rsidR="00351E54" w:rsidRDefault="00351E54" w:rsidP="00441ACC">
      <w:r>
        <w:t>Create Private</w:t>
      </w:r>
      <w:r w:rsidR="00F12309">
        <w:t xml:space="preserve"> subnet (10.0.</w:t>
      </w:r>
      <w:r w:rsidR="00C8122C">
        <w:t>1.0/24</w:t>
      </w:r>
      <w:r w:rsidR="00F12309">
        <w:t>), and private</w:t>
      </w:r>
      <w:r>
        <w:t xml:space="preserve"> vm</w:t>
      </w:r>
      <w:r w:rsidR="00F12309">
        <w:t>.</w:t>
      </w:r>
    </w:p>
    <w:p w14:paraId="1BBB7E56" w14:textId="3E487CA6" w:rsidR="00C8122C" w:rsidRDefault="002B50B0" w:rsidP="00441ACC">
      <w:r w:rsidRPr="002B50B0">
        <w:drawing>
          <wp:inline distT="0" distB="0" distL="0" distR="0" wp14:anchorId="7DE2BA60" wp14:editId="0ED2430B">
            <wp:extent cx="5943600" cy="2472055"/>
            <wp:effectExtent l="0" t="0" r="0" b="4445"/>
            <wp:docPr id="1674053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5359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EE82" w14:textId="4A80C136" w:rsidR="00F12309" w:rsidRDefault="00601195" w:rsidP="00441ACC">
      <w:r>
        <w:t>Create Private VM</w:t>
      </w:r>
    </w:p>
    <w:p w14:paraId="1AB568F0" w14:textId="2B065AED" w:rsidR="00601195" w:rsidRDefault="00250C83" w:rsidP="00441ACC">
      <w:r w:rsidRPr="00250C83">
        <w:lastRenderedPageBreak/>
        <w:drawing>
          <wp:inline distT="0" distB="0" distL="0" distR="0" wp14:anchorId="2DDAF749" wp14:editId="6A94D9D7">
            <wp:extent cx="5943600" cy="3617595"/>
            <wp:effectExtent l="0" t="0" r="0" b="1905"/>
            <wp:docPr id="1306000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0032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A099" w14:textId="77777777" w:rsidR="00250C83" w:rsidRDefault="00250C83" w:rsidP="00441ACC"/>
    <w:p w14:paraId="69C8175C" w14:textId="77777777" w:rsidR="00250C83" w:rsidRDefault="00250C83" w:rsidP="00441ACC"/>
    <w:p w14:paraId="0A5339B0" w14:textId="6DBBDC93" w:rsidR="00A34708" w:rsidRDefault="00A34708" w:rsidP="00441ACC">
      <w:r>
        <w:t>Step 6.</w:t>
      </w:r>
    </w:p>
    <w:p w14:paraId="2729BA9D" w14:textId="00BA3916" w:rsidR="00A34708" w:rsidRDefault="00A34708" w:rsidP="00441ACC">
      <w:r>
        <w:t xml:space="preserve">Create </w:t>
      </w:r>
      <w:r w:rsidR="00070949">
        <w:t>firewall subnet (10.0.2.0/24)</w:t>
      </w:r>
    </w:p>
    <w:p w14:paraId="677E3576" w14:textId="1AC1C04D" w:rsidR="00070949" w:rsidRDefault="00070949" w:rsidP="00441ACC">
      <w:r>
        <w:t xml:space="preserve">In this subnet we will setup our </w:t>
      </w:r>
      <w:r w:rsidR="002F6B31">
        <w:t>NVA server which is “ Network virtual Appli</w:t>
      </w:r>
      <w:r w:rsidR="00D60FE4">
        <w:t>ance” , this server will be assigned few features, that it can act like a firewall or a proxy server. All the network will be traced up in this server.</w:t>
      </w:r>
    </w:p>
    <w:p w14:paraId="5A58453F" w14:textId="7746350E" w:rsidR="00D60FE4" w:rsidRDefault="00512CF7" w:rsidP="00441ACC">
      <w:r>
        <w:t>Note- the NVA server subnet should be a different subnet</w:t>
      </w:r>
      <w:r w:rsidR="00EE3A63">
        <w:t xml:space="preserve">, never create NVA server where other servers exist, that will cause network </w:t>
      </w:r>
      <w:r w:rsidR="009B1810">
        <w:t>loop issue.</w:t>
      </w:r>
    </w:p>
    <w:p w14:paraId="2FDBC50D" w14:textId="6E3E44F0" w:rsidR="009B1810" w:rsidRDefault="00494D89" w:rsidP="00441ACC">
      <w:r>
        <w:t>NVA server will also have only private ip</w:t>
      </w:r>
      <w:r w:rsidR="00A73B4E">
        <w:t>.</w:t>
      </w:r>
    </w:p>
    <w:p w14:paraId="04422618" w14:textId="7C267899" w:rsidR="00A73B4E" w:rsidRDefault="00A73B4E" w:rsidP="00441ACC">
      <w:r>
        <w:t>Public ip only for the public server, in real time which is a web server.</w:t>
      </w:r>
    </w:p>
    <w:p w14:paraId="4F71B0CC" w14:textId="77777777" w:rsidR="00666428" w:rsidRDefault="00666428" w:rsidP="00441ACC"/>
    <w:p w14:paraId="34A2883C" w14:textId="6CC7520C" w:rsidR="00A73B4E" w:rsidRDefault="00666428" w:rsidP="00441ACC">
      <w:r>
        <w:t>Creating firewall or NVA subnet.</w:t>
      </w:r>
    </w:p>
    <w:p w14:paraId="1C633C96" w14:textId="77777777" w:rsidR="00876430" w:rsidRDefault="007622D6" w:rsidP="00441ACC">
      <w:r>
        <w:t>Make sure to choose route server</w:t>
      </w:r>
      <w:r w:rsidR="009D626A">
        <w:t xml:space="preserve"> in subnet purpose selection</w:t>
      </w:r>
      <w:r w:rsidR="00A97898">
        <w:t>.</w:t>
      </w:r>
    </w:p>
    <w:p w14:paraId="018D7AF3" w14:textId="77777777" w:rsidR="007B1055" w:rsidRDefault="007B1055" w:rsidP="00441ACC">
      <w:r w:rsidRPr="007B1055">
        <w:lastRenderedPageBreak/>
        <w:drawing>
          <wp:inline distT="0" distB="0" distL="0" distR="0" wp14:anchorId="70305F99" wp14:editId="33C32474">
            <wp:extent cx="5943600" cy="3015615"/>
            <wp:effectExtent l="0" t="0" r="0" b="0"/>
            <wp:docPr id="158660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087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1C2A" w14:textId="77777777" w:rsidR="007B1055" w:rsidRDefault="007B1055" w:rsidP="00441ACC"/>
    <w:p w14:paraId="48ACAC6E" w14:textId="77777777" w:rsidR="006134BC" w:rsidRDefault="00152591" w:rsidP="00441ACC">
      <w:r>
        <w:t xml:space="preserve">Create NVA </w:t>
      </w:r>
      <w:r w:rsidR="006134BC">
        <w:t>server</w:t>
      </w:r>
    </w:p>
    <w:p w14:paraId="418098A9" w14:textId="77777777" w:rsidR="00A75B08" w:rsidRDefault="007B0164" w:rsidP="00441ACC">
      <w:r w:rsidRPr="007B0164">
        <w:drawing>
          <wp:inline distT="0" distB="0" distL="0" distR="0" wp14:anchorId="471C06DB" wp14:editId="0D13CB0A">
            <wp:extent cx="5943600" cy="3781425"/>
            <wp:effectExtent l="0" t="0" r="0" b="9525"/>
            <wp:docPr id="406139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3989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4679" w14:textId="77777777" w:rsidR="00A75B08" w:rsidRDefault="00A75B08" w:rsidP="00441ACC"/>
    <w:p w14:paraId="17C8EE7A" w14:textId="77777777" w:rsidR="00A75B08" w:rsidRDefault="00A75B08" w:rsidP="00441ACC"/>
    <w:p w14:paraId="692656FF" w14:textId="77777777" w:rsidR="00A75B08" w:rsidRDefault="00A75B08" w:rsidP="00441ACC">
      <w:r>
        <w:lastRenderedPageBreak/>
        <w:t>Step 7.</w:t>
      </w:r>
    </w:p>
    <w:p w14:paraId="20839C25" w14:textId="4C724AEE" w:rsidR="00A75B08" w:rsidRDefault="00A75B08" w:rsidP="00441ACC">
      <w:r>
        <w:t>Check resources from network topology</w:t>
      </w:r>
      <w:r w:rsidR="00207E2C">
        <w:t xml:space="preserve">. We can see all </w:t>
      </w:r>
      <w:r w:rsidR="00E81D7E">
        <w:t>3 subnets resources.</w:t>
      </w:r>
    </w:p>
    <w:p w14:paraId="73EC08CD" w14:textId="3E4CF982" w:rsidR="00666428" w:rsidRDefault="00207E2C" w:rsidP="00441ACC">
      <w:r w:rsidRPr="00207E2C">
        <w:drawing>
          <wp:inline distT="0" distB="0" distL="0" distR="0" wp14:anchorId="2A0CCEDD" wp14:editId="71B63CC1">
            <wp:extent cx="5943600" cy="2785110"/>
            <wp:effectExtent l="0" t="0" r="0" b="0"/>
            <wp:docPr id="371542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4242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26A">
        <w:t xml:space="preserve"> </w:t>
      </w:r>
    </w:p>
    <w:p w14:paraId="4B862B74" w14:textId="77777777" w:rsidR="00E81D7E" w:rsidRDefault="00E81D7E" w:rsidP="00441ACC"/>
    <w:p w14:paraId="63DB0043" w14:textId="5952C224" w:rsidR="00E81D7E" w:rsidRDefault="00E81D7E" w:rsidP="00441ACC">
      <w:r>
        <w:t>Step 8.</w:t>
      </w:r>
    </w:p>
    <w:p w14:paraId="20163716" w14:textId="31E9FC4B" w:rsidR="00E81D7E" w:rsidRDefault="0005504C" w:rsidP="00441ACC">
      <w:r>
        <w:t xml:space="preserve">We should enable ping on those servers, to check ping and </w:t>
      </w:r>
      <w:r w:rsidR="00914ACD">
        <w:t>network trace.</w:t>
      </w:r>
    </w:p>
    <w:p w14:paraId="7A08D425" w14:textId="29E7569C" w:rsidR="00914ACD" w:rsidRDefault="00914ACD" w:rsidP="00441ACC">
      <w:r>
        <w:t>Go to server powershell.</w:t>
      </w:r>
    </w:p>
    <w:p w14:paraId="30936775" w14:textId="1389CB89" w:rsidR="00914ACD" w:rsidRDefault="00D12192" w:rsidP="00441ACC">
      <w:r w:rsidRPr="00D12192">
        <w:drawing>
          <wp:inline distT="0" distB="0" distL="0" distR="0" wp14:anchorId="2852009E" wp14:editId="01661290">
            <wp:extent cx="5943600" cy="2422525"/>
            <wp:effectExtent l="0" t="0" r="0" b="0"/>
            <wp:docPr id="1910892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9277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D5AC" w14:textId="77777777" w:rsidR="00D12192" w:rsidRDefault="00D12192" w:rsidP="00441ACC"/>
    <w:p w14:paraId="6D1600E5" w14:textId="33F8DBAD" w:rsidR="00D12192" w:rsidRDefault="00F56CDE" w:rsidP="00441ACC">
      <w:r>
        <w:t>Run below script</w:t>
      </w:r>
    </w:p>
    <w:p w14:paraId="1E9C3EE5" w14:textId="384CCBC2" w:rsidR="0002642B" w:rsidRDefault="0002642B" w:rsidP="0002642B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t xml:space="preserve">&gt;&gt; </w:t>
      </w:r>
      <w:r w:rsidRPr="0002642B">
        <w:rPr>
          <w:rFonts w:eastAsia="Times New Roman" w:cs="Times New Roman"/>
          <w:color w:val="111111"/>
          <w:kern w:val="0"/>
          <w14:ligatures w14:val="none"/>
        </w:rPr>
        <w:t>Get-NetFirewallRule -DisplayName "File and Printer Sharing (Echo Request - ICMPv4-In)"</w:t>
      </w:r>
    </w:p>
    <w:p w14:paraId="131E1F20" w14:textId="7A9B17BD" w:rsidR="00752B19" w:rsidRDefault="00752B19" w:rsidP="0002642B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 w:rsidRPr="00752B19">
        <w:rPr>
          <w:rFonts w:eastAsia="Times New Roman" w:cs="Times New Roman"/>
          <w:color w:val="111111"/>
          <w:kern w:val="0"/>
          <w14:ligatures w14:val="none"/>
        </w:rPr>
        <w:lastRenderedPageBreak/>
        <w:drawing>
          <wp:inline distT="0" distB="0" distL="0" distR="0" wp14:anchorId="2AEA9C08" wp14:editId="50D99FFD">
            <wp:extent cx="5943600" cy="2933065"/>
            <wp:effectExtent l="0" t="0" r="0" b="635"/>
            <wp:docPr id="1559665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6589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30F9" w14:textId="77777777" w:rsidR="00752B19" w:rsidRDefault="00752B19" w:rsidP="0002642B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4F343E3C" w14:textId="71541248" w:rsidR="00752B19" w:rsidRDefault="00752B19" w:rsidP="0002642B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If output enabled is false, we can enable it.</w:t>
      </w:r>
    </w:p>
    <w:p w14:paraId="77C36E18" w14:textId="77777777" w:rsidR="004131CE" w:rsidRDefault="00752B19" w:rsidP="004131CE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 w:rsidRPr="004131CE">
        <w:rPr>
          <w:rFonts w:eastAsia="Times New Roman" w:cs="Times New Roman"/>
          <w:color w:val="111111"/>
          <w:kern w:val="0"/>
          <w14:ligatures w14:val="none"/>
        </w:rPr>
        <w:t xml:space="preserve">&gt;&gt; </w:t>
      </w:r>
      <w:r w:rsidR="004131CE" w:rsidRPr="004131CE">
        <w:rPr>
          <w:rFonts w:eastAsia="Times New Roman" w:cs="Times New Roman"/>
          <w:color w:val="111111"/>
          <w:kern w:val="0"/>
          <w14:ligatures w14:val="none"/>
        </w:rPr>
        <w:t>Enable-NetFirewallRule -DisplayName "File and Printer Sharing (Echo Request - ICMPv4-In)"</w:t>
      </w:r>
    </w:p>
    <w:p w14:paraId="58D08EE7" w14:textId="155323BF" w:rsidR="004131CE" w:rsidRDefault="00101779" w:rsidP="004131CE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Do it for all 3 vms.</w:t>
      </w:r>
    </w:p>
    <w:p w14:paraId="5A099778" w14:textId="77777777" w:rsidR="00101779" w:rsidRDefault="00101779" w:rsidP="004131CE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7ACB8325" w14:textId="05A57D29" w:rsidR="00101779" w:rsidRDefault="00101779" w:rsidP="004131CE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Step 9.</w:t>
      </w:r>
    </w:p>
    <w:p w14:paraId="1D07C201" w14:textId="3B393C6A" w:rsidR="00101779" w:rsidRDefault="00101779" w:rsidP="004131CE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Verify the route on the private server which is on private subnet.</w:t>
      </w:r>
    </w:p>
    <w:p w14:paraId="3AEE4FB0" w14:textId="40E67EDF" w:rsidR="00101779" w:rsidRDefault="007E33E6" w:rsidP="007E33E6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Go to public server (login to it).</w:t>
      </w:r>
      <w:r w:rsidR="005E0A64">
        <w:rPr>
          <w:rFonts w:eastAsia="Times New Roman" w:cs="Times New Roman"/>
          <w:color w:val="111111"/>
          <w:kern w:val="0"/>
          <w14:ligatures w14:val="none"/>
        </w:rPr>
        <w:t xml:space="preserve"> And run the below command.</w:t>
      </w:r>
    </w:p>
    <w:p w14:paraId="7269D611" w14:textId="77777777" w:rsidR="005E0A64" w:rsidRDefault="005E0A64" w:rsidP="005E0A6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7B103EFE" w14:textId="492C895B" w:rsidR="005E0A64" w:rsidRDefault="005E0A64" w:rsidP="005E0A6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&gt;&gt;</w:t>
      </w:r>
      <w:r w:rsidR="00AA68AC">
        <w:rPr>
          <w:rFonts w:eastAsia="Times New Roman" w:cs="Times New Roman"/>
          <w:color w:val="111111"/>
          <w:kern w:val="0"/>
          <w14:ligatures w14:val="none"/>
        </w:rPr>
        <w:t xml:space="preserve"> </w:t>
      </w:r>
      <w:r w:rsidR="00AA68AC" w:rsidRPr="00AA68AC">
        <w:rPr>
          <w:rFonts w:eastAsia="Times New Roman" w:cs="Times New Roman"/>
          <w:color w:val="111111"/>
          <w:kern w:val="0"/>
          <w14:ligatures w14:val="none"/>
        </w:rPr>
        <w:t>tracert</w:t>
      </w:r>
      <w:r w:rsidR="00BB6EC0">
        <w:rPr>
          <w:rFonts w:eastAsia="Times New Roman" w:cs="Times New Roman"/>
          <w:color w:val="111111"/>
          <w:kern w:val="0"/>
          <w14:ligatures w14:val="none"/>
        </w:rPr>
        <w:t xml:space="preserve">   your-destination-vm-name</w:t>
      </w:r>
    </w:p>
    <w:p w14:paraId="6FB75630" w14:textId="77777777" w:rsidR="00BB6EC0" w:rsidRDefault="00BB6EC0" w:rsidP="005E0A6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54986DEE" w14:textId="5CB68EB1" w:rsidR="00BB6EC0" w:rsidRDefault="00BB6EC0" w:rsidP="00BB6EC0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 xml:space="preserve">Ex- </w:t>
      </w:r>
      <w:r w:rsidRPr="00BB6EC0">
        <w:rPr>
          <w:rFonts w:eastAsia="Times New Roman" w:cs="Times New Roman"/>
          <w:color w:val="111111"/>
          <w:kern w:val="0"/>
          <w14:ligatures w14:val="none"/>
        </w:rPr>
        <w:t>tracert</w:t>
      </w:r>
      <w:r>
        <w:rPr>
          <w:rFonts w:eastAsia="Times New Roman" w:cs="Times New Roman"/>
          <w:color w:val="111111"/>
          <w:kern w:val="0"/>
          <w14:ligatures w14:val="none"/>
        </w:rPr>
        <w:t xml:space="preserve"> Private</w:t>
      </w:r>
    </w:p>
    <w:p w14:paraId="56BFBE3F" w14:textId="77777777" w:rsidR="00BB6EC0" w:rsidRDefault="00BB6EC0" w:rsidP="00BB6EC0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30C4AD96" w14:textId="58FC35AC" w:rsidR="00BB6EC0" w:rsidRDefault="0070497C" w:rsidP="00BB6EC0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noProof/>
          <w:color w:val="111111"/>
          <w:kern w:val="0"/>
          <w14:ligatures w14:val="none"/>
        </w:rPr>
        <w:lastRenderedPageBreak/>
        <w:drawing>
          <wp:inline distT="0" distB="0" distL="0" distR="0" wp14:anchorId="3A3D3D24" wp14:editId="61717757">
            <wp:extent cx="5934075" cy="2314575"/>
            <wp:effectExtent l="0" t="0" r="9525" b="9525"/>
            <wp:docPr id="7278602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4D87D" w14:textId="77777777" w:rsidR="0070497C" w:rsidRDefault="0070497C" w:rsidP="00BB6EC0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746DD427" w14:textId="4CDEB524" w:rsidR="0070497C" w:rsidRDefault="00FB2CA8" w:rsidP="00BB6EC0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We can see the output that it’s directly able to reach out to the server on next hop only.</w:t>
      </w:r>
    </w:p>
    <w:p w14:paraId="77D51F4B" w14:textId="3DFD28E1" w:rsidR="00FB2CA8" w:rsidRDefault="00FB2CA8" w:rsidP="00BB6EC0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 xml:space="preserve"> But here we want that next hop will be the </w:t>
      </w:r>
      <w:r w:rsidR="00011B38">
        <w:rPr>
          <w:rFonts w:eastAsia="Times New Roman" w:cs="Times New Roman"/>
          <w:color w:val="111111"/>
          <w:kern w:val="0"/>
          <w14:ligatures w14:val="none"/>
        </w:rPr>
        <w:t>NVA server and from that to destination private server.</w:t>
      </w:r>
    </w:p>
    <w:p w14:paraId="012C90FD" w14:textId="77777777" w:rsidR="00011B38" w:rsidRDefault="00011B38" w:rsidP="00011B38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2242A605" w14:textId="64A2984E" w:rsidR="00011B38" w:rsidRDefault="00011B38" w:rsidP="00011B38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Step 10.</w:t>
      </w:r>
    </w:p>
    <w:p w14:paraId="0D834836" w14:textId="0C442167" w:rsidR="00011B38" w:rsidRDefault="00E734C2" w:rsidP="00011B38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Our Goal-</w:t>
      </w:r>
    </w:p>
    <w:p w14:paraId="3150C335" w14:textId="02A59809" w:rsidR="00E734C2" w:rsidRDefault="00E734C2" w:rsidP="00011B38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noProof/>
          <w:color w:val="111111"/>
          <w:kern w:val="0"/>
          <w14:ligatures w14:val="none"/>
        </w:rPr>
        <w:lastRenderedPageBreak/>
        <w:drawing>
          <wp:inline distT="0" distB="0" distL="0" distR="0" wp14:anchorId="7BE428AF" wp14:editId="2267C963">
            <wp:extent cx="5934075" cy="4943475"/>
            <wp:effectExtent l="0" t="0" r="9525" b="9525"/>
            <wp:docPr id="2179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C29B" w14:textId="77777777" w:rsidR="00E734C2" w:rsidRDefault="00E734C2" w:rsidP="00011B38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584B377B" w14:textId="0BFA908D" w:rsidR="00E734C2" w:rsidRDefault="00E734C2" w:rsidP="00011B38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Step 11.</w:t>
      </w:r>
    </w:p>
    <w:p w14:paraId="50F1AD51" w14:textId="1F2BE7A0" w:rsidR="00E734C2" w:rsidRDefault="00773CE6" w:rsidP="00011B38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Configure the NVA virtual machine that it can act as a router.</w:t>
      </w:r>
    </w:p>
    <w:p w14:paraId="25AF378A" w14:textId="05916919" w:rsidR="00773CE6" w:rsidRDefault="00750A99" w:rsidP="00750A99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Login to NVA server. This server have private ip only so we can take rdp from public vm by private ip.</w:t>
      </w:r>
    </w:p>
    <w:p w14:paraId="72D78DB0" w14:textId="77777777" w:rsidR="00750A99" w:rsidRDefault="00750A99" w:rsidP="00750A99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4DA13DBF" w14:textId="27BF2138" w:rsidR="00750A99" w:rsidRDefault="001174A1" w:rsidP="00750A99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 w:rsidRPr="001174A1">
        <w:rPr>
          <w:rFonts w:eastAsia="Times New Roman" w:cs="Times New Roman"/>
          <w:color w:val="111111"/>
          <w:kern w:val="0"/>
          <w14:ligatures w14:val="none"/>
        </w:rPr>
        <w:lastRenderedPageBreak/>
        <w:drawing>
          <wp:inline distT="0" distB="0" distL="0" distR="0" wp14:anchorId="6A6A1DA9" wp14:editId="2BA0BEDB">
            <wp:extent cx="5515745" cy="1857634"/>
            <wp:effectExtent l="0" t="0" r="8890" b="9525"/>
            <wp:docPr id="175681553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15537" name="Picture 1" descr="A computer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EE53" w14:textId="77777777" w:rsidR="001174A1" w:rsidRDefault="001174A1" w:rsidP="00750A99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5F3BA99A" w14:textId="77777777" w:rsidR="001174A1" w:rsidRDefault="001174A1" w:rsidP="00750A99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315B4A8D" w14:textId="72D941EE" w:rsidR="0053495A" w:rsidRDefault="001174A1" w:rsidP="00293E1A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 xml:space="preserve">Open </w:t>
      </w:r>
      <w:r w:rsidR="0053495A">
        <w:rPr>
          <w:rFonts w:eastAsia="Times New Roman" w:cs="Times New Roman"/>
          <w:color w:val="111111"/>
          <w:kern w:val="0"/>
          <w14:ligatures w14:val="none"/>
        </w:rPr>
        <w:t>“regedit” on the nva server</w:t>
      </w:r>
      <w:r w:rsidR="00293E1A">
        <w:rPr>
          <w:rFonts w:eastAsia="Times New Roman" w:cs="Times New Roman"/>
          <w:color w:val="111111"/>
          <w:kern w:val="0"/>
          <w14:ligatures w14:val="none"/>
        </w:rPr>
        <w:t>, which is registry editor.</w:t>
      </w:r>
    </w:p>
    <w:p w14:paraId="45B81578" w14:textId="77777777" w:rsidR="00293E1A" w:rsidRDefault="00293E1A" w:rsidP="00293E1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5AC15D6F" w14:textId="26185DF5" w:rsidR="00293E1A" w:rsidRDefault="00B632F2" w:rsidP="00293E1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 w:rsidRPr="00B632F2">
        <w:rPr>
          <w:rFonts w:eastAsia="Times New Roman" w:cs="Times New Roman"/>
          <w:color w:val="111111"/>
          <w:kern w:val="0"/>
          <w14:ligatures w14:val="none"/>
        </w:rPr>
        <w:drawing>
          <wp:inline distT="0" distB="0" distL="0" distR="0" wp14:anchorId="0FD93B80" wp14:editId="6E77D799">
            <wp:extent cx="3600953" cy="1933845"/>
            <wp:effectExtent l="0" t="0" r="0" b="9525"/>
            <wp:docPr id="1201263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6349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DAB2" w14:textId="77777777" w:rsidR="00B632F2" w:rsidRDefault="00B632F2" w:rsidP="00293E1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66704FDB" w14:textId="4DE9ABB6" w:rsidR="00B632F2" w:rsidRDefault="00EF570D" w:rsidP="00B632F2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Go for hkey local machine</w:t>
      </w:r>
    </w:p>
    <w:p w14:paraId="308E2044" w14:textId="77777777" w:rsidR="00EF570D" w:rsidRDefault="00EF570D" w:rsidP="00EF570D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48E342CF" w14:textId="236E468C" w:rsidR="00EF570D" w:rsidRDefault="00CB048F" w:rsidP="00EF570D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 w:rsidRPr="00CB048F">
        <w:rPr>
          <w:rFonts w:eastAsia="Times New Roman" w:cs="Times New Roman"/>
          <w:color w:val="111111"/>
          <w:kern w:val="0"/>
          <w14:ligatures w14:val="none"/>
        </w:rPr>
        <w:drawing>
          <wp:inline distT="0" distB="0" distL="0" distR="0" wp14:anchorId="58952B9F" wp14:editId="7E658A0D">
            <wp:extent cx="2581635" cy="2800741"/>
            <wp:effectExtent l="0" t="0" r="9525" b="0"/>
            <wp:docPr id="1749528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2816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8F06" w14:textId="77777777" w:rsidR="0069407B" w:rsidRDefault="0069407B" w:rsidP="00EF570D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12EBE2B9" w14:textId="77777777" w:rsidR="00CB048F" w:rsidRDefault="00CB048F" w:rsidP="00EF570D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175CFDA8" w14:textId="33D43946" w:rsidR="00CB048F" w:rsidRDefault="0069407B" w:rsidP="0069407B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lastRenderedPageBreak/>
        <w:t xml:space="preserve">Go for system, and under system go for </w:t>
      </w:r>
      <w:r w:rsidR="009573FA">
        <w:rPr>
          <w:rFonts w:eastAsia="Times New Roman" w:cs="Times New Roman"/>
          <w:color w:val="111111"/>
          <w:kern w:val="0"/>
          <w14:ligatures w14:val="none"/>
        </w:rPr>
        <w:t>current control set.</w:t>
      </w:r>
    </w:p>
    <w:p w14:paraId="516AD6A4" w14:textId="77777777" w:rsidR="009573FA" w:rsidRDefault="009573FA" w:rsidP="009573F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7E6166EB" w14:textId="17DDF593" w:rsidR="009573FA" w:rsidRDefault="004F0882" w:rsidP="009573F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 w:rsidRPr="004F0882">
        <w:rPr>
          <w:rFonts w:eastAsia="Times New Roman" w:cs="Times New Roman"/>
          <w:color w:val="111111"/>
          <w:kern w:val="0"/>
          <w14:ligatures w14:val="none"/>
        </w:rPr>
        <w:drawing>
          <wp:inline distT="0" distB="0" distL="0" distR="0" wp14:anchorId="3922D01C" wp14:editId="36F1DC04">
            <wp:extent cx="2010056" cy="3696216"/>
            <wp:effectExtent l="0" t="0" r="9525" b="0"/>
            <wp:docPr id="674137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3742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0030" w14:textId="1181A242" w:rsidR="004F0882" w:rsidRDefault="004F0882" w:rsidP="004F0882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1EC5F950" w14:textId="2E6437A5" w:rsidR="004F0882" w:rsidRDefault="002631A7" w:rsidP="004F0882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 xml:space="preserve">Then go for services and find </w:t>
      </w:r>
      <w:r w:rsidR="00022F75">
        <w:rPr>
          <w:rFonts w:eastAsia="Times New Roman" w:cs="Times New Roman"/>
          <w:color w:val="111111"/>
          <w:kern w:val="0"/>
          <w14:ligatures w14:val="none"/>
        </w:rPr>
        <w:t>T</w:t>
      </w:r>
      <w:r>
        <w:rPr>
          <w:rFonts w:eastAsia="Times New Roman" w:cs="Times New Roman"/>
          <w:color w:val="111111"/>
          <w:kern w:val="0"/>
          <w14:ligatures w14:val="none"/>
        </w:rPr>
        <w:t>cpip</w:t>
      </w:r>
    </w:p>
    <w:p w14:paraId="59CAD04C" w14:textId="77777777" w:rsidR="002631A7" w:rsidRDefault="002631A7" w:rsidP="002631A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77FB441E" w14:textId="568AECDA" w:rsidR="002631A7" w:rsidRDefault="00022F75" w:rsidP="002631A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 w:rsidRPr="00022F75">
        <w:rPr>
          <w:rFonts w:eastAsia="Times New Roman" w:cs="Times New Roman"/>
          <w:color w:val="111111"/>
          <w:kern w:val="0"/>
          <w14:ligatures w14:val="none"/>
        </w:rPr>
        <w:drawing>
          <wp:inline distT="0" distB="0" distL="0" distR="0" wp14:anchorId="2AAD50FF" wp14:editId="342D5CA7">
            <wp:extent cx="2086266" cy="1419423"/>
            <wp:effectExtent l="0" t="0" r="9525" b="9525"/>
            <wp:docPr id="1644600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0079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DF00" w14:textId="77777777" w:rsidR="006219F9" w:rsidRDefault="006219F9" w:rsidP="002631A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6C4C7618" w14:textId="24947059" w:rsidR="00022F75" w:rsidRDefault="006219F9" w:rsidP="00022F75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And navigate to parameter, you will find a option called “</w:t>
      </w:r>
      <w:r w:rsidR="000136D9">
        <w:rPr>
          <w:rFonts w:eastAsia="Times New Roman" w:cs="Times New Roman"/>
          <w:color w:val="111111"/>
          <w:kern w:val="0"/>
          <w14:ligatures w14:val="none"/>
        </w:rPr>
        <w:t>IpEnableRouter”</w:t>
      </w:r>
    </w:p>
    <w:p w14:paraId="33CDC25C" w14:textId="3C18AB25" w:rsidR="000136D9" w:rsidRDefault="000136D9" w:rsidP="000136D9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 w:rsidRPr="000136D9">
        <w:rPr>
          <w:rFonts w:eastAsia="Times New Roman" w:cs="Times New Roman"/>
          <w:color w:val="111111"/>
          <w:kern w:val="0"/>
          <w14:ligatures w14:val="none"/>
        </w:rPr>
        <w:lastRenderedPageBreak/>
        <w:drawing>
          <wp:inline distT="0" distB="0" distL="0" distR="0" wp14:anchorId="196A8E40" wp14:editId="6C2E0E37">
            <wp:extent cx="5943600" cy="3602355"/>
            <wp:effectExtent l="0" t="0" r="0" b="0"/>
            <wp:docPr id="102908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812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F53B" w14:textId="77777777" w:rsidR="000136D9" w:rsidRDefault="000136D9" w:rsidP="000136D9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7EFC3C59" w14:textId="77777777" w:rsidR="000136D9" w:rsidRDefault="000136D9" w:rsidP="000136D9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4081BAFE" w14:textId="7E883D8B" w:rsidR="000136D9" w:rsidRDefault="000136D9" w:rsidP="000136D9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 xml:space="preserve">Double click on IpEnableRouter and </w:t>
      </w:r>
      <w:r w:rsidR="00DF2317">
        <w:rPr>
          <w:rFonts w:eastAsia="Times New Roman" w:cs="Times New Roman"/>
          <w:color w:val="111111"/>
          <w:kern w:val="0"/>
          <w14:ligatures w14:val="none"/>
        </w:rPr>
        <w:t>set the default value to “1”. Initially it will be “0”.</w:t>
      </w:r>
    </w:p>
    <w:p w14:paraId="6CB6D019" w14:textId="77777777" w:rsidR="00DF2317" w:rsidRDefault="00DF2317" w:rsidP="00DF231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7038CE56" w14:textId="2FED8219" w:rsidR="00DF2317" w:rsidRDefault="00DF2317" w:rsidP="00DF231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 w:rsidRPr="00DF2317">
        <w:rPr>
          <w:rFonts w:eastAsia="Times New Roman" w:cs="Times New Roman"/>
          <w:color w:val="111111"/>
          <w:kern w:val="0"/>
          <w14:ligatures w14:val="none"/>
        </w:rPr>
        <w:drawing>
          <wp:inline distT="0" distB="0" distL="0" distR="0" wp14:anchorId="45A4D0F9" wp14:editId="168D5F2C">
            <wp:extent cx="5943600" cy="3265805"/>
            <wp:effectExtent l="0" t="0" r="0" b="0"/>
            <wp:docPr id="784070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7088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B10E" w14:textId="77777777" w:rsidR="00DF2317" w:rsidRDefault="00DF2317" w:rsidP="00DF231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6C74DCB4" w14:textId="403868EC" w:rsidR="009D7F9C" w:rsidRDefault="009D7F9C" w:rsidP="00DF231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 xml:space="preserve">Save the change and </w:t>
      </w:r>
      <w:r w:rsidR="00107EDB">
        <w:rPr>
          <w:rFonts w:eastAsia="Times New Roman" w:cs="Times New Roman"/>
          <w:color w:val="111111"/>
          <w:kern w:val="0"/>
          <w14:ligatures w14:val="none"/>
        </w:rPr>
        <w:t>restart the server.</w:t>
      </w:r>
    </w:p>
    <w:p w14:paraId="4C59F046" w14:textId="1EF82097" w:rsidR="00107EDB" w:rsidRDefault="00107EDB" w:rsidP="00107EDB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lastRenderedPageBreak/>
        <w:t>Step 12.</w:t>
      </w:r>
    </w:p>
    <w:p w14:paraId="17C97C2E" w14:textId="471164B2" w:rsidR="00107EDB" w:rsidRDefault="00FC5334" w:rsidP="00FC5334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Go to azure portal</w:t>
      </w:r>
      <w:r w:rsidR="005C22FC">
        <w:rPr>
          <w:rFonts w:eastAsia="Times New Roman" w:cs="Times New Roman"/>
          <w:color w:val="111111"/>
          <w:kern w:val="0"/>
          <w14:ligatures w14:val="none"/>
        </w:rPr>
        <w:t>. Navigate to NVA server, go for networking and go to it’s NIC.</w:t>
      </w:r>
    </w:p>
    <w:p w14:paraId="3415D6DC" w14:textId="77777777" w:rsidR="00E0503B" w:rsidRDefault="00E0503B" w:rsidP="00E0503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72E460F2" w14:textId="1D15A1CE" w:rsidR="00E0503B" w:rsidRDefault="00E0503B" w:rsidP="00E0503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 xml:space="preserve">Go for ip </w:t>
      </w:r>
      <w:r w:rsidR="00621FEF">
        <w:rPr>
          <w:rFonts w:eastAsia="Times New Roman" w:cs="Times New Roman"/>
          <w:color w:val="111111"/>
          <w:kern w:val="0"/>
          <w14:ligatures w14:val="none"/>
        </w:rPr>
        <w:t>forwarding and enable it.</w:t>
      </w:r>
    </w:p>
    <w:p w14:paraId="15AD5A9B" w14:textId="77777777" w:rsidR="005C22FC" w:rsidRDefault="005C22FC" w:rsidP="005C22FC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77045060" w14:textId="37677613" w:rsidR="005C22FC" w:rsidRDefault="00E0503B" w:rsidP="005C22FC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 w:rsidRPr="00E0503B">
        <w:rPr>
          <w:rFonts w:eastAsia="Times New Roman" w:cs="Times New Roman"/>
          <w:color w:val="111111"/>
          <w:kern w:val="0"/>
          <w14:ligatures w14:val="none"/>
        </w:rPr>
        <w:drawing>
          <wp:inline distT="0" distB="0" distL="0" distR="0" wp14:anchorId="17298222" wp14:editId="4E618626">
            <wp:extent cx="5943600" cy="3128010"/>
            <wp:effectExtent l="0" t="0" r="0" b="0"/>
            <wp:docPr id="1875461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6174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F587" w14:textId="77777777" w:rsidR="00621FEF" w:rsidRDefault="00621FEF" w:rsidP="00621FEF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6E5F1DB7" w14:textId="6C624EF3" w:rsidR="00621FEF" w:rsidRDefault="00621FEF" w:rsidP="00621FEF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Step 13.</w:t>
      </w:r>
    </w:p>
    <w:p w14:paraId="2D04C981" w14:textId="479A877E" w:rsidR="00621FEF" w:rsidRDefault="00BC1217" w:rsidP="00621FEF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Create Route table</w:t>
      </w:r>
    </w:p>
    <w:p w14:paraId="5B51C965" w14:textId="7FBD99E5" w:rsidR="00BC1217" w:rsidRDefault="00BC1217" w:rsidP="004D7D99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Go to azure portal and search for route table.</w:t>
      </w:r>
    </w:p>
    <w:p w14:paraId="2E6F961F" w14:textId="06534959" w:rsidR="00B304C2" w:rsidRDefault="00B304C2" w:rsidP="00B304C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 w:rsidRPr="00B304C2">
        <w:rPr>
          <w:rFonts w:eastAsia="Times New Roman" w:cs="Times New Roman"/>
          <w:color w:val="111111"/>
          <w:kern w:val="0"/>
          <w14:ligatures w14:val="none"/>
        </w:rPr>
        <w:drawing>
          <wp:inline distT="0" distB="0" distL="0" distR="0" wp14:anchorId="443191CE" wp14:editId="53C9A2E6">
            <wp:extent cx="5943600" cy="2585085"/>
            <wp:effectExtent l="0" t="0" r="0" b="5715"/>
            <wp:docPr id="481541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4163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74FC" w14:textId="78C52185" w:rsidR="004D7D99" w:rsidRDefault="004D7D99" w:rsidP="004D7D99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lastRenderedPageBreak/>
        <w:t>Create route table</w:t>
      </w:r>
      <w:r w:rsidR="00BD2983">
        <w:rPr>
          <w:rFonts w:eastAsia="Times New Roman" w:cs="Times New Roman"/>
          <w:color w:val="111111"/>
          <w:kern w:val="0"/>
          <w14:ligatures w14:val="none"/>
        </w:rPr>
        <w:t>, provide required details and create.</w:t>
      </w:r>
      <w:r w:rsidR="00BD2983">
        <w:rPr>
          <w:rFonts w:eastAsia="Times New Roman" w:cs="Times New Roman"/>
          <w:color w:val="111111"/>
          <w:kern w:val="0"/>
          <w14:ligatures w14:val="none"/>
        </w:rPr>
        <w:br/>
      </w:r>
    </w:p>
    <w:p w14:paraId="64AADADC" w14:textId="2843D983" w:rsidR="00BD2983" w:rsidRDefault="00BD2983" w:rsidP="00D3344D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 w:rsidRPr="00BD2983">
        <w:rPr>
          <w:rFonts w:eastAsia="Times New Roman" w:cs="Times New Roman"/>
          <w:color w:val="111111"/>
          <w:kern w:val="0"/>
          <w14:ligatures w14:val="none"/>
        </w:rPr>
        <w:drawing>
          <wp:inline distT="0" distB="0" distL="0" distR="0" wp14:anchorId="07E4CEF6" wp14:editId="265EB442">
            <wp:extent cx="5268060" cy="5277587"/>
            <wp:effectExtent l="0" t="0" r="8890" b="0"/>
            <wp:docPr id="937480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8097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E029" w14:textId="77777777" w:rsidR="00D3344D" w:rsidRDefault="00D3344D" w:rsidP="00D3344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31A87BD2" w14:textId="73073C51" w:rsidR="00D3344D" w:rsidRDefault="00D3344D" w:rsidP="00D3344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Step 14.</w:t>
      </w:r>
    </w:p>
    <w:p w14:paraId="30935BA0" w14:textId="1F0DA240" w:rsidR="00DB2271" w:rsidRDefault="00DB2271" w:rsidP="00D3344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Add route.</w:t>
      </w:r>
    </w:p>
    <w:p w14:paraId="17146C09" w14:textId="34E9192B" w:rsidR="00D3344D" w:rsidRDefault="00DB571E" w:rsidP="00DB571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Go to Route table, navigate to route and click on add button to add route.</w:t>
      </w:r>
    </w:p>
    <w:p w14:paraId="18B3956B" w14:textId="77777777" w:rsidR="00DB571E" w:rsidRDefault="00DB571E" w:rsidP="00DB571E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61C33F57" w14:textId="47CBC7C5" w:rsidR="00DB571E" w:rsidRDefault="00A179B1" w:rsidP="00DB571E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 w:rsidRPr="00A179B1">
        <w:rPr>
          <w:rFonts w:eastAsia="Times New Roman" w:cs="Times New Roman"/>
          <w:color w:val="111111"/>
          <w:kern w:val="0"/>
          <w14:ligatures w14:val="none"/>
        </w:rPr>
        <w:lastRenderedPageBreak/>
        <w:drawing>
          <wp:inline distT="0" distB="0" distL="0" distR="0" wp14:anchorId="6FBBAEE6" wp14:editId="587D6614">
            <wp:extent cx="5943600" cy="2826385"/>
            <wp:effectExtent l="0" t="0" r="0" b="0"/>
            <wp:docPr id="1804184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8458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9EE2" w14:textId="77777777" w:rsidR="00D16812" w:rsidRDefault="00D16812" w:rsidP="00DB571E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70098FE6" w14:textId="1A77AFE3" w:rsidR="00A179B1" w:rsidRDefault="00EB2179" w:rsidP="00D16812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Provide the name for the route. It’s totally user define name.</w:t>
      </w:r>
      <w:r w:rsidR="004A4B21">
        <w:rPr>
          <w:rFonts w:eastAsia="Times New Roman" w:cs="Times New Roman"/>
          <w:color w:val="111111"/>
          <w:kern w:val="0"/>
          <w14:ligatures w14:val="none"/>
        </w:rPr>
        <w:t xml:space="preserve"> I am naming it as public to private subnet route</w:t>
      </w:r>
    </w:p>
    <w:p w14:paraId="21D79632" w14:textId="77777777" w:rsidR="004A4B21" w:rsidRDefault="004A4B21" w:rsidP="004A4B2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19DD548F" w14:textId="7B65F4D3" w:rsidR="004A4B21" w:rsidRDefault="00725B26" w:rsidP="004A4B2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 w:rsidRPr="00725B26">
        <w:rPr>
          <w:rFonts w:eastAsia="Times New Roman" w:cs="Times New Roman"/>
          <w:color w:val="111111"/>
          <w:kern w:val="0"/>
          <w14:ligatures w14:val="none"/>
        </w:rPr>
        <w:drawing>
          <wp:inline distT="0" distB="0" distL="0" distR="0" wp14:anchorId="116E46AE" wp14:editId="396631E9">
            <wp:extent cx="5943600" cy="2282825"/>
            <wp:effectExtent l="0" t="0" r="0" b="3175"/>
            <wp:docPr id="1479327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2772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4D52" w14:textId="77777777" w:rsidR="00725B26" w:rsidRDefault="00725B26" w:rsidP="004A4B2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21605D3C" w14:textId="52745BD6" w:rsidR="00725B26" w:rsidRDefault="00A62FC6" w:rsidP="00725B26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Put the destination type</w:t>
      </w:r>
      <w:r w:rsidR="00FE75F7">
        <w:rPr>
          <w:rFonts w:eastAsia="Times New Roman" w:cs="Times New Roman"/>
          <w:color w:val="111111"/>
          <w:kern w:val="0"/>
          <w14:ligatures w14:val="none"/>
        </w:rPr>
        <w:t>. It can be both either a ip address range or a service tag. Service tag which we can applied on the servers tagged together ex- in same nsg or asg.</w:t>
      </w:r>
    </w:p>
    <w:p w14:paraId="2F6811B9" w14:textId="33D5F892" w:rsidR="00FE75F7" w:rsidRDefault="00FE75F7" w:rsidP="00FE75F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 xml:space="preserve">In out case destination is </w:t>
      </w:r>
      <w:r w:rsidR="00741413">
        <w:rPr>
          <w:rFonts w:eastAsia="Times New Roman" w:cs="Times New Roman"/>
          <w:color w:val="111111"/>
          <w:kern w:val="0"/>
          <w14:ligatures w14:val="none"/>
        </w:rPr>
        <w:t>private subnet so I am choosing ip address and provoding my private ip address range as destination</w:t>
      </w:r>
    </w:p>
    <w:p w14:paraId="4F57EC3D" w14:textId="77777777" w:rsidR="00741413" w:rsidRDefault="00741413" w:rsidP="00FE75F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0288FB11" w14:textId="00C189D2" w:rsidR="00741413" w:rsidRDefault="00261C22" w:rsidP="00FE75F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 w:rsidRPr="00261C22">
        <w:rPr>
          <w:rFonts w:eastAsia="Times New Roman" w:cs="Times New Roman"/>
          <w:color w:val="111111"/>
          <w:kern w:val="0"/>
          <w14:ligatures w14:val="none"/>
        </w:rPr>
        <w:drawing>
          <wp:inline distT="0" distB="0" distL="0" distR="0" wp14:anchorId="1BD0ED78" wp14:editId="70C42313">
            <wp:extent cx="2791215" cy="1343212"/>
            <wp:effectExtent l="0" t="0" r="9525" b="0"/>
            <wp:docPr id="185968635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86350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A4A1" w14:textId="0A12AF96" w:rsidR="00261C22" w:rsidRDefault="00DB2271" w:rsidP="00FE75F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 w:rsidRPr="00DB2271">
        <w:rPr>
          <w:rFonts w:eastAsia="Times New Roman" w:cs="Times New Roman"/>
          <w:color w:val="111111"/>
          <w:kern w:val="0"/>
          <w14:ligatures w14:val="none"/>
        </w:rPr>
        <w:lastRenderedPageBreak/>
        <w:drawing>
          <wp:inline distT="0" distB="0" distL="0" distR="0" wp14:anchorId="09E6C132" wp14:editId="7C3E2745">
            <wp:extent cx="5372850" cy="4286848"/>
            <wp:effectExtent l="0" t="0" r="0" b="0"/>
            <wp:docPr id="258440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40674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B10E" w14:textId="77777777" w:rsidR="00DB2271" w:rsidRDefault="00DB2271" w:rsidP="00FE75F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723BA100" w14:textId="77777777" w:rsidR="00DB2271" w:rsidRPr="00DB571E" w:rsidRDefault="00DB2271" w:rsidP="00FE75F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753ADCD6" w14:textId="252998A1" w:rsidR="00752B19" w:rsidRDefault="003E564F" w:rsidP="00886DEC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Choose Next hop type</w:t>
      </w:r>
    </w:p>
    <w:p w14:paraId="3B1AE503" w14:textId="77777777" w:rsidR="003E564F" w:rsidRDefault="003E564F" w:rsidP="003E564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065A21D6" w14:textId="3E112DAD" w:rsidR="003E564F" w:rsidRDefault="003E564F" w:rsidP="003E564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It can be any other virtual network, any gate way or none.</w:t>
      </w:r>
    </w:p>
    <w:p w14:paraId="372E0AE9" w14:textId="77777777" w:rsidR="003E564F" w:rsidRDefault="003E564F" w:rsidP="003E564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58B4D93E" w14:textId="25673ADF" w:rsidR="003E564F" w:rsidRDefault="003E564F" w:rsidP="003E564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None is the one which goes to black hole.</w:t>
      </w:r>
    </w:p>
    <w:p w14:paraId="2E8BED90" w14:textId="77777777" w:rsidR="003E564F" w:rsidRDefault="003E564F" w:rsidP="003E564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404E6E60" w14:textId="05069140" w:rsidR="003E564F" w:rsidRDefault="003E564F" w:rsidP="003E564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In my case I have configured a server NVA (network virtual appliance) for navigating and filtering the traffic. So I am choosing virtual appliance.</w:t>
      </w:r>
    </w:p>
    <w:p w14:paraId="07A9B78F" w14:textId="244307E1" w:rsidR="003E564F" w:rsidRDefault="003E564F" w:rsidP="003E564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 w:rsidRPr="003E564F">
        <w:rPr>
          <w:rFonts w:eastAsia="Times New Roman" w:cs="Times New Roman"/>
          <w:color w:val="111111"/>
          <w:kern w:val="0"/>
          <w14:ligatures w14:val="none"/>
        </w:rPr>
        <w:lastRenderedPageBreak/>
        <w:drawing>
          <wp:inline distT="0" distB="0" distL="0" distR="0" wp14:anchorId="3A91FFCE" wp14:editId="7E736B0F">
            <wp:extent cx="5544324" cy="4858428"/>
            <wp:effectExtent l="0" t="0" r="0" b="0"/>
            <wp:docPr id="1286470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70057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F306" w14:textId="77777777" w:rsidR="003E564F" w:rsidRDefault="003E564F" w:rsidP="003E564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792079C5" w14:textId="77777777" w:rsidR="003E564F" w:rsidRDefault="003E564F" w:rsidP="003E564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6BC3C43A" w14:textId="3DE85CF4" w:rsidR="007D7F90" w:rsidRDefault="007D7F90" w:rsidP="007D7F90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In virtual hop address provide private ip of NVA server</w:t>
      </w:r>
      <w:r w:rsidR="006F3D95">
        <w:rPr>
          <w:rFonts w:eastAsia="Times New Roman" w:cs="Times New Roman"/>
          <w:color w:val="111111"/>
          <w:kern w:val="0"/>
          <w14:ligatures w14:val="none"/>
        </w:rPr>
        <w:t>.</w:t>
      </w:r>
    </w:p>
    <w:p w14:paraId="1C9E24B2" w14:textId="3871D5CC" w:rsidR="006F3D95" w:rsidRDefault="006F3D95" w:rsidP="006F3D95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 w:rsidRPr="006F3D95">
        <w:rPr>
          <w:rFonts w:eastAsia="Times New Roman" w:cs="Times New Roman"/>
          <w:color w:val="111111"/>
          <w:kern w:val="0"/>
          <w14:ligatures w14:val="none"/>
        </w:rPr>
        <w:drawing>
          <wp:inline distT="0" distB="0" distL="0" distR="0" wp14:anchorId="060F5F7E" wp14:editId="2141282B">
            <wp:extent cx="2953162" cy="1028844"/>
            <wp:effectExtent l="0" t="0" r="0" b="0"/>
            <wp:docPr id="1593908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0867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111111"/>
          <w:kern w:val="0"/>
          <w14:ligatures w14:val="none"/>
        </w:rPr>
        <w:br/>
      </w:r>
      <w:r>
        <w:rPr>
          <w:rFonts w:eastAsia="Times New Roman" w:cs="Times New Roman"/>
          <w:color w:val="111111"/>
          <w:kern w:val="0"/>
          <w14:ligatures w14:val="none"/>
        </w:rPr>
        <w:br/>
        <w:t>Note- if it shows error, please make sure there is no space before ip. Sometime during copying the ip it takes a space before ip. If it please remove that space.</w:t>
      </w:r>
    </w:p>
    <w:p w14:paraId="5115D8F6" w14:textId="77777777" w:rsidR="006F3D95" w:rsidRDefault="006F3D95" w:rsidP="006F3D95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6D8567EB" w14:textId="1AA3DE16" w:rsidR="005135DB" w:rsidRDefault="005135DB" w:rsidP="006F3D95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 xml:space="preserve">The route will be added, we can also check the configuration and also can </w:t>
      </w:r>
      <w:r w:rsidR="00F62F69">
        <w:rPr>
          <w:rFonts w:eastAsia="Times New Roman" w:cs="Times New Roman"/>
          <w:color w:val="111111"/>
          <w:kern w:val="0"/>
          <w14:ligatures w14:val="none"/>
        </w:rPr>
        <w:t>make change</w:t>
      </w:r>
    </w:p>
    <w:p w14:paraId="5715A13D" w14:textId="77777777" w:rsidR="00F62F69" w:rsidRDefault="00F62F69" w:rsidP="006F3D95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2F3A0248" w14:textId="77777777" w:rsidR="00F62F69" w:rsidRDefault="00F62F69" w:rsidP="006F3D95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598B221F" w14:textId="77777777" w:rsidR="00F62F69" w:rsidRDefault="00F62F69" w:rsidP="006F3D95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6D588F38" w14:textId="77777777" w:rsidR="00F62F69" w:rsidRDefault="00F62F69" w:rsidP="006F3D95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1EED3B80" w14:textId="4753FC76" w:rsidR="006F3D95" w:rsidRDefault="006F3D95" w:rsidP="006F3D95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lastRenderedPageBreak/>
        <w:t>Step 15.</w:t>
      </w:r>
    </w:p>
    <w:p w14:paraId="05F5D834" w14:textId="383269AA" w:rsidR="006F3D95" w:rsidRDefault="00A33DB0" w:rsidP="006F3D95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Associate the route table to a subnet.</w:t>
      </w:r>
    </w:p>
    <w:p w14:paraId="443EF790" w14:textId="1F2BDDC0" w:rsidR="00B44C5B" w:rsidRDefault="00D00C35" w:rsidP="00A4145B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Under the route table session go for subnets and go for associate subnet.</w:t>
      </w:r>
    </w:p>
    <w:p w14:paraId="6011F89A" w14:textId="7434D15D" w:rsidR="00D00C35" w:rsidRDefault="00681B2B" w:rsidP="00A4145B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Here we will associate it to our public subnet. Because the traffic coming to our public subnet need to follow the route rule and re direct.</w:t>
      </w:r>
    </w:p>
    <w:p w14:paraId="1F7F78F8" w14:textId="77777777" w:rsidR="00681B2B" w:rsidRDefault="00681B2B" w:rsidP="00681B2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469D9B74" w14:textId="68F8756D" w:rsidR="00681B2B" w:rsidRDefault="0069050B" w:rsidP="00681B2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noProof/>
          <w:color w:val="111111"/>
          <w:kern w:val="0"/>
          <w14:ligatures w14:val="none"/>
        </w:rPr>
        <w:drawing>
          <wp:inline distT="0" distB="0" distL="0" distR="0" wp14:anchorId="235509DC" wp14:editId="03792ED0">
            <wp:extent cx="3409521" cy="2840355"/>
            <wp:effectExtent l="0" t="0" r="635" b="0"/>
            <wp:docPr id="2310697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43" cy="284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3BF4B" w14:textId="77777777" w:rsidR="0069050B" w:rsidRDefault="0069050B" w:rsidP="00681B2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184D8176" w14:textId="77777777" w:rsidR="0069050B" w:rsidRDefault="0069050B" w:rsidP="00681B2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72208BD2" w14:textId="0AF335B8" w:rsidR="004B656B" w:rsidRDefault="00142D2D" w:rsidP="004B656B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="Times New Roman"/>
          <w:color w:val="111111"/>
          <w:kern w:val="0"/>
          <w14:ligatures w14:val="none"/>
        </w:rPr>
      </w:pPr>
      <w:r w:rsidRPr="00142D2D">
        <w:drawing>
          <wp:inline distT="0" distB="0" distL="0" distR="0" wp14:anchorId="1E2E601B" wp14:editId="61ADEADC">
            <wp:extent cx="5943600" cy="2513330"/>
            <wp:effectExtent l="0" t="0" r="0" b="1270"/>
            <wp:docPr id="626784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84498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1903" w14:textId="77777777" w:rsidR="004B656B" w:rsidRDefault="004B656B" w:rsidP="004B656B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645E854A" w14:textId="4478DE1C" w:rsidR="004B656B" w:rsidRDefault="000777B5" w:rsidP="004B656B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ab/>
        <w:t>Now what ever traffic goes from pub</w:t>
      </w:r>
      <w:r w:rsidR="000B5EEF">
        <w:rPr>
          <w:rFonts w:eastAsia="Times New Roman" w:cs="Times New Roman"/>
          <w:color w:val="111111"/>
          <w:kern w:val="0"/>
          <w14:ligatures w14:val="none"/>
        </w:rPr>
        <w:t>lic subnet they will follow the routing command.</w:t>
      </w:r>
    </w:p>
    <w:p w14:paraId="5260A230" w14:textId="383A6900" w:rsidR="004B656B" w:rsidRDefault="004B656B" w:rsidP="004B656B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lastRenderedPageBreak/>
        <w:t>Step 16.</w:t>
      </w:r>
    </w:p>
    <w:p w14:paraId="74A2E1F0" w14:textId="552DFB1C" w:rsidR="004B656B" w:rsidRDefault="00BD118D" w:rsidP="004B656B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Check the network topology now</w:t>
      </w:r>
      <w:r w:rsidR="00D332F3">
        <w:rPr>
          <w:rFonts w:eastAsia="Times New Roman" w:cs="Times New Roman"/>
          <w:color w:val="111111"/>
          <w:kern w:val="0"/>
          <w14:ligatures w14:val="none"/>
        </w:rPr>
        <w:t xml:space="preserve"> expand the NIC of Public VM</w:t>
      </w:r>
      <w:r w:rsidR="00876C54">
        <w:rPr>
          <w:rFonts w:eastAsia="Times New Roman" w:cs="Times New Roman"/>
          <w:color w:val="111111"/>
          <w:kern w:val="0"/>
          <w14:ligatures w14:val="none"/>
        </w:rPr>
        <w:t xml:space="preserve"> and NVA VM.</w:t>
      </w:r>
    </w:p>
    <w:p w14:paraId="12FF1647" w14:textId="74630C1B" w:rsidR="00876C54" w:rsidRDefault="0056218A" w:rsidP="004B656B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You will see the route added</w:t>
      </w:r>
      <w:r w:rsidR="009358A6">
        <w:rPr>
          <w:rFonts w:eastAsia="Times New Roman" w:cs="Times New Roman"/>
          <w:color w:val="111111"/>
          <w:kern w:val="0"/>
          <w14:ligatures w14:val="none"/>
        </w:rPr>
        <w:t xml:space="preserve"> and traffic forwarding enabled. Nothing to do change here.</w:t>
      </w:r>
    </w:p>
    <w:p w14:paraId="6EFA3D93" w14:textId="77777777" w:rsidR="009358A6" w:rsidRDefault="009358A6" w:rsidP="004B656B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0B81FD7B" w14:textId="461C896E" w:rsidR="009358A6" w:rsidRDefault="009358A6" w:rsidP="004B656B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Step 17.</w:t>
      </w:r>
    </w:p>
    <w:p w14:paraId="25B2E87D" w14:textId="40B21D6D" w:rsidR="009358A6" w:rsidRDefault="00E75871" w:rsidP="004B656B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 xml:space="preserve">Now Go to Public VM and </w:t>
      </w:r>
      <w:r w:rsidR="008D7FB0">
        <w:rPr>
          <w:rFonts w:eastAsia="Times New Roman" w:cs="Times New Roman"/>
          <w:color w:val="111111"/>
          <w:kern w:val="0"/>
          <w14:ligatures w14:val="none"/>
        </w:rPr>
        <w:t>t</w:t>
      </w:r>
      <w:r>
        <w:rPr>
          <w:rFonts w:eastAsia="Times New Roman" w:cs="Times New Roman"/>
          <w:color w:val="111111"/>
          <w:kern w:val="0"/>
          <w14:ligatures w14:val="none"/>
        </w:rPr>
        <w:t xml:space="preserve">racert </w:t>
      </w:r>
      <w:r w:rsidR="008D7FB0">
        <w:rPr>
          <w:rFonts w:eastAsia="Times New Roman" w:cs="Times New Roman"/>
          <w:color w:val="111111"/>
          <w:kern w:val="0"/>
          <w14:ligatures w14:val="none"/>
        </w:rPr>
        <w:t>(trace route) for private vm.</w:t>
      </w:r>
    </w:p>
    <w:p w14:paraId="34C31717" w14:textId="2A670583" w:rsidR="008D7FB0" w:rsidRDefault="008D7FB0" w:rsidP="004B656B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 xml:space="preserve">Now we will see the route is not directly reaching to </w:t>
      </w:r>
      <w:r w:rsidR="00C2631C">
        <w:rPr>
          <w:rFonts w:eastAsia="Times New Roman" w:cs="Times New Roman"/>
          <w:color w:val="111111"/>
          <w:kern w:val="0"/>
          <w14:ligatures w14:val="none"/>
        </w:rPr>
        <w:t>private vm.</w:t>
      </w:r>
    </w:p>
    <w:p w14:paraId="57EBE13E" w14:textId="57D6ADF6" w:rsidR="00C2631C" w:rsidRDefault="00C2631C" w:rsidP="004B656B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It’s routing via NVA server</w:t>
      </w:r>
    </w:p>
    <w:p w14:paraId="68389488" w14:textId="3A57DE18" w:rsidR="00C2631C" w:rsidRDefault="00794949" w:rsidP="004B656B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noProof/>
          <w:color w:val="111111"/>
          <w:kern w:val="0"/>
          <w14:ligatures w14:val="none"/>
        </w:rPr>
        <w:drawing>
          <wp:inline distT="0" distB="0" distL="0" distR="0" wp14:anchorId="7EA0DE2B" wp14:editId="639A87C8">
            <wp:extent cx="5934075" cy="1733550"/>
            <wp:effectExtent l="0" t="0" r="9525" b="0"/>
            <wp:docPr id="19739391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C87B7" w14:textId="77777777" w:rsidR="00794949" w:rsidRDefault="00794949" w:rsidP="004B656B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2894F756" w14:textId="1F7A18F2" w:rsidR="00794949" w:rsidRDefault="00794949" w:rsidP="004B656B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If we want to route more</w:t>
      </w:r>
      <w:r w:rsidR="002676BD">
        <w:rPr>
          <w:rFonts w:eastAsia="Times New Roman" w:cs="Times New Roman"/>
          <w:color w:val="111111"/>
          <w:kern w:val="0"/>
          <w14:ligatures w14:val="none"/>
        </w:rPr>
        <w:t xml:space="preserve"> then we can do that as well.</w:t>
      </w:r>
    </w:p>
    <w:p w14:paraId="052CA999" w14:textId="77777777" w:rsidR="002676BD" w:rsidRDefault="002676BD" w:rsidP="004B656B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5E1E7D41" w14:textId="69FAC5F7" w:rsidR="002676BD" w:rsidRDefault="002676BD" w:rsidP="004B656B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Step 18.</w:t>
      </w:r>
    </w:p>
    <w:p w14:paraId="1EFBE513" w14:textId="03CBF2A1" w:rsidR="002716EB" w:rsidRDefault="002716EB" w:rsidP="004B656B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Let’s consider a scenario where my routing subnet contains more then 1, i.e 2 vm those are able to do traffic forwording, and route table is added for both path</w:t>
      </w:r>
      <w:r w:rsidR="00694F36">
        <w:rPr>
          <w:rFonts w:eastAsia="Times New Roman" w:cs="Times New Roman"/>
          <w:color w:val="111111"/>
          <w:kern w:val="0"/>
          <w14:ligatures w14:val="none"/>
        </w:rPr>
        <w:t>. 2 rule with 2 hop. How that will work</w:t>
      </w:r>
      <w:r w:rsidR="00E622A0">
        <w:rPr>
          <w:rFonts w:eastAsia="Times New Roman" w:cs="Times New Roman"/>
          <w:color w:val="111111"/>
          <w:kern w:val="0"/>
          <w14:ligatures w14:val="none"/>
        </w:rPr>
        <w:t>.</w:t>
      </w:r>
    </w:p>
    <w:p w14:paraId="0711BC8A" w14:textId="1191B40D" w:rsidR="00E622A0" w:rsidRDefault="00E622A0" w:rsidP="00E622A0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Create snapshot of NVA vm and create 2</w:t>
      </w:r>
      <w:r w:rsidRPr="00E622A0">
        <w:rPr>
          <w:rFonts w:eastAsia="Times New Roman" w:cs="Times New Roman"/>
          <w:color w:val="111111"/>
          <w:kern w:val="0"/>
          <w:vertAlign w:val="superscript"/>
          <w14:ligatures w14:val="none"/>
        </w:rPr>
        <w:t>nd</w:t>
      </w:r>
      <w:r>
        <w:rPr>
          <w:rFonts w:eastAsia="Times New Roman" w:cs="Times New Roman"/>
          <w:color w:val="111111"/>
          <w:kern w:val="0"/>
          <w14:ligatures w14:val="none"/>
        </w:rPr>
        <w:t xml:space="preserve"> NVA VM by using </w:t>
      </w:r>
      <w:r w:rsidR="003811DC">
        <w:rPr>
          <w:rFonts w:eastAsia="Times New Roman" w:cs="Times New Roman"/>
          <w:color w:val="111111"/>
          <w:kern w:val="0"/>
          <w14:ligatures w14:val="none"/>
        </w:rPr>
        <w:t>snap</w:t>
      </w:r>
      <w:r w:rsidR="00C54B37">
        <w:rPr>
          <w:rFonts w:eastAsia="Times New Roman" w:cs="Times New Roman"/>
          <w:color w:val="111111"/>
          <w:kern w:val="0"/>
          <w14:ligatures w14:val="none"/>
        </w:rPr>
        <w:t xml:space="preserve"> shot disk</w:t>
      </w:r>
    </w:p>
    <w:p w14:paraId="45F610F5" w14:textId="788B8D91" w:rsidR="00C54B37" w:rsidRDefault="00F77718" w:rsidP="00E622A0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 xml:space="preserve">Check configuration such as </w:t>
      </w:r>
      <w:r w:rsidR="007D4978">
        <w:rPr>
          <w:rFonts w:eastAsia="Times New Roman" w:cs="Times New Roman"/>
          <w:color w:val="111111"/>
          <w:kern w:val="0"/>
          <w14:ligatures w14:val="none"/>
        </w:rPr>
        <w:t>ping enabled and route service fixed to 1 as we did for previous NVA vm.</w:t>
      </w:r>
    </w:p>
    <w:p w14:paraId="7FA90AEE" w14:textId="4FDF3881" w:rsidR="00E87DAA" w:rsidRDefault="00E87DAA" w:rsidP="00E87DA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It will be enabled as we created as same vm by taking smapshot of that vm -&gt; create new disk by snapshot -&gt; create new vm by that disk</w:t>
      </w:r>
    </w:p>
    <w:p w14:paraId="7B1ED26B" w14:textId="0190C6B8" w:rsidR="007D4978" w:rsidRDefault="00CF3710" w:rsidP="00E622A0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 xml:space="preserve">Go for nic and do </w:t>
      </w:r>
      <w:r w:rsidR="00056FC8">
        <w:rPr>
          <w:rFonts w:eastAsia="Times New Roman" w:cs="Times New Roman"/>
          <w:color w:val="111111"/>
          <w:kern w:val="0"/>
          <w14:ligatures w14:val="none"/>
        </w:rPr>
        <w:t>ip forwording enabled.</w:t>
      </w:r>
    </w:p>
    <w:p w14:paraId="47C7842E" w14:textId="3B73F446" w:rsidR="00056FC8" w:rsidRDefault="00D8241A" w:rsidP="00E622A0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Adding another route, as we can not give the same destination in 2 different route rule.</w:t>
      </w:r>
    </w:p>
    <w:p w14:paraId="3C18155B" w14:textId="7F2A83C3" w:rsidR="00D8241A" w:rsidRDefault="00D8241A" w:rsidP="00D8241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In first rule i</w:t>
      </w:r>
      <w:r w:rsidR="00551FD0">
        <w:rPr>
          <w:rFonts w:eastAsia="Times New Roman" w:cs="Times New Roman"/>
          <w:color w:val="111111"/>
          <w:kern w:val="0"/>
          <w14:ligatures w14:val="none"/>
        </w:rPr>
        <w:t>t was siubnet range. In 2</w:t>
      </w:r>
      <w:r w:rsidR="00551FD0" w:rsidRPr="00551FD0">
        <w:rPr>
          <w:rFonts w:eastAsia="Times New Roman" w:cs="Times New Roman"/>
          <w:color w:val="111111"/>
          <w:kern w:val="0"/>
          <w:vertAlign w:val="superscript"/>
          <w14:ligatures w14:val="none"/>
        </w:rPr>
        <w:t>nd</w:t>
      </w:r>
      <w:r w:rsidR="00551FD0">
        <w:rPr>
          <w:rFonts w:eastAsia="Times New Roman" w:cs="Times New Roman"/>
          <w:color w:val="111111"/>
          <w:kern w:val="0"/>
          <w14:ligatures w14:val="none"/>
        </w:rPr>
        <w:t xml:space="preserve"> I am adding the </w:t>
      </w:r>
      <w:r w:rsidR="001F25A9">
        <w:rPr>
          <w:rFonts w:eastAsia="Times New Roman" w:cs="Times New Roman"/>
          <w:color w:val="111111"/>
          <w:kern w:val="0"/>
          <w14:ligatures w14:val="none"/>
        </w:rPr>
        <w:t>private vm ip and /32 that indicates to that server only</w:t>
      </w:r>
    </w:p>
    <w:p w14:paraId="32F94A17" w14:textId="620C5CC3" w:rsidR="001F25A9" w:rsidRDefault="001F25A9" w:rsidP="00D8241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 w:rsidRPr="001F25A9">
        <w:rPr>
          <w:rFonts w:eastAsia="Times New Roman" w:cs="Times New Roman"/>
          <w:color w:val="111111"/>
          <w:kern w:val="0"/>
          <w14:ligatures w14:val="none"/>
        </w:rPr>
        <w:lastRenderedPageBreak/>
        <w:drawing>
          <wp:inline distT="0" distB="0" distL="0" distR="0" wp14:anchorId="0F4F93A9" wp14:editId="129B4AE1">
            <wp:extent cx="5287113" cy="5134692"/>
            <wp:effectExtent l="0" t="0" r="8890" b="8890"/>
            <wp:docPr id="163099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9437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2BF1" w14:textId="77777777" w:rsidR="001F25A9" w:rsidRDefault="001F25A9" w:rsidP="00D8241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5BE842B0" w14:textId="77018A7B" w:rsidR="001F25A9" w:rsidRDefault="001F25A9" w:rsidP="00D8241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 xml:space="preserve">In next hop I have given the </w:t>
      </w:r>
      <w:r w:rsidR="0079769A">
        <w:rPr>
          <w:rFonts w:eastAsia="Times New Roman" w:cs="Times New Roman"/>
          <w:color w:val="111111"/>
          <w:kern w:val="0"/>
          <w14:ligatures w14:val="none"/>
        </w:rPr>
        <w:t>2</w:t>
      </w:r>
      <w:r w:rsidR="0079769A" w:rsidRPr="0079769A">
        <w:rPr>
          <w:rFonts w:eastAsia="Times New Roman" w:cs="Times New Roman"/>
          <w:color w:val="111111"/>
          <w:kern w:val="0"/>
          <w:vertAlign w:val="superscript"/>
          <w14:ligatures w14:val="none"/>
        </w:rPr>
        <w:t>nd</w:t>
      </w:r>
      <w:r w:rsidR="0079769A">
        <w:rPr>
          <w:rFonts w:eastAsia="Times New Roman" w:cs="Times New Roman"/>
          <w:color w:val="111111"/>
          <w:kern w:val="0"/>
          <w14:ligatures w14:val="none"/>
        </w:rPr>
        <w:t xml:space="preserve"> NVA server ip</w:t>
      </w:r>
    </w:p>
    <w:p w14:paraId="26B7E0CD" w14:textId="77777777" w:rsidR="0079769A" w:rsidRDefault="0079769A" w:rsidP="00D8241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34BD0240" w14:textId="23BE56A7" w:rsidR="0079769A" w:rsidRDefault="0079769A" w:rsidP="0079769A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Lets check</w:t>
      </w:r>
    </w:p>
    <w:p w14:paraId="557CE522" w14:textId="22624B3A" w:rsidR="0079769A" w:rsidRDefault="005405A8" w:rsidP="0079769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Did not worked.</w:t>
      </w:r>
    </w:p>
    <w:p w14:paraId="27FFAFDC" w14:textId="2B9512A0" w:rsidR="005405A8" w:rsidRDefault="0020007F" w:rsidP="0079769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 w:rsidRPr="0020007F">
        <w:rPr>
          <w:rFonts w:eastAsia="Times New Roman" w:cs="Times New Roman"/>
          <w:color w:val="111111"/>
          <w:kern w:val="0"/>
          <w14:ligatures w14:val="none"/>
        </w:rPr>
        <w:lastRenderedPageBreak/>
        <w:drawing>
          <wp:inline distT="0" distB="0" distL="0" distR="0" wp14:anchorId="10F852CE" wp14:editId="28D3A9B8">
            <wp:extent cx="5943600" cy="2879090"/>
            <wp:effectExtent l="0" t="0" r="0" b="0"/>
            <wp:docPr id="1923046917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46917" name="Picture 1" descr="A computer screen shot of a blue scree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212E" w14:textId="77777777" w:rsidR="0020007F" w:rsidRDefault="0020007F" w:rsidP="0079769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5F46759A" w14:textId="59390C7B" w:rsidR="0020007F" w:rsidRDefault="000E6CBB" w:rsidP="0020007F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Reason-</w:t>
      </w:r>
    </w:p>
    <w:p w14:paraId="3A41B570" w14:textId="64A792BB" w:rsidR="000E6CBB" w:rsidRDefault="000E6CBB" w:rsidP="0020007F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 w:rsidRPr="000E6CBB">
        <w:rPr>
          <w:rFonts w:eastAsia="Times New Roman" w:cs="Times New Roman"/>
          <w:color w:val="111111"/>
          <w:kern w:val="0"/>
          <w14:ligatures w14:val="none"/>
        </w:rPr>
        <w:t>If your route table directs all traffic for 10.0.1.0/24 to the NVA, it should already be passing through the NVA for all internal addresses within that range. Therefore, the second, more specific route (10.0.1.4/32) may not show up explicitly in the traceroute because it is already being handled by the first route.</w:t>
      </w:r>
    </w:p>
    <w:p w14:paraId="486BFE02" w14:textId="723244BB" w:rsidR="00B06DE1" w:rsidRDefault="00B06DE1" w:rsidP="0020007F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Let’s do another try</w:t>
      </w:r>
    </w:p>
    <w:p w14:paraId="1015D339" w14:textId="43EB0CB6" w:rsidR="00B06DE1" w:rsidRDefault="00B06DE1" w:rsidP="0020007F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Lets redirect route form NVA 1 to NVA 2 and then NVA 2 to destination.</w:t>
      </w:r>
    </w:p>
    <w:p w14:paraId="24CAB591" w14:textId="77777777" w:rsidR="00B57EB9" w:rsidRDefault="00B57EB9" w:rsidP="0020007F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2C693209" w14:textId="77777777" w:rsidR="00B57EB9" w:rsidRDefault="00B57EB9" w:rsidP="0020007F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5E09527A" w14:textId="77777777" w:rsidR="00B57EB9" w:rsidRDefault="00B57EB9" w:rsidP="0020007F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7AB6C224" w14:textId="77777777" w:rsidR="00B57EB9" w:rsidRDefault="00B57EB9" w:rsidP="0020007F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2CB9AA27" w14:textId="77777777" w:rsidR="00B57EB9" w:rsidRDefault="00B57EB9" w:rsidP="0020007F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3D66E415" w14:textId="77777777" w:rsidR="00B57EB9" w:rsidRDefault="00B57EB9" w:rsidP="0020007F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145BFD02" w14:textId="77777777" w:rsidR="00B57EB9" w:rsidRDefault="00B57EB9" w:rsidP="0020007F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04D06D14" w14:textId="77777777" w:rsidR="00B57EB9" w:rsidRDefault="00B57EB9" w:rsidP="0020007F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3CCF8792" w14:textId="77777777" w:rsidR="00B57EB9" w:rsidRDefault="00B57EB9" w:rsidP="0020007F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4BE1C779" w14:textId="6ACD3A23" w:rsidR="00B57EB9" w:rsidRDefault="00B57EB9" w:rsidP="0020007F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lastRenderedPageBreak/>
        <w:t>This will be from web server t</w:t>
      </w:r>
      <w:r w:rsidR="007927CA">
        <w:rPr>
          <w:rFonts w:eastAsia="Times New Roman" w:cs="Times New Roman"/>
          <w:color w:val="111111"/>
          <w:kern w:val="0"/>
          <w14:ligatures w14:val="none"/>
        </w:rPr>
        <w:t>o nva 2 from nva 1</w:t>
      </w:r>
    </w:p>
    <w:p w14:paraId="3B8B05E7" w14:textId="1882695E" w:rsidR="00B06DE1" w:rsidRPr="0020007F" w:rsidRDefault="0069414B" w:rsidP="0020007F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 w:rsidRPr="0069414B">
        <w:rPr>
          <w:rFonts w:eastAsia="Times New Roman" w:cs="Times New Roman"/>
          <w:color w:val="111111"/>
          <w:kern w:val="0"/>
          <w14:ligatures w14:val="none"/>
        </w:rPr>
        <w:drawing>
          <wp:inline distT="0" distB="0" distL="0" distR="0" wp14:anchorId="5E10E7E1" wp14:editId="15EACE58">
            <wp:extent cx="5249008" cy="5296639"/>
            <wp:effectExtent l="0" t="0" r="8890" b="0"/>
            <wp:docPr id="367358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58969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E7E6" w14:textId="78EAF5AC" w:rsidR="00BD118D" w:rsidRDefault="000A0102" w:rsidP="004B656B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noProof/>
          <w:color w:val="111111"/>
          <w:kern w:val="0"/>
          <w14:ligatures w14:val="none"/>
        </w:rPr>
        <w:drawing>
          <wp:inline distT="0" distB="0" distL="0" distR="0" wp14:anchorId="4D07B146" wp14:editId="5EDA5490">
            <wp:extent cx="5934075" cy="1314450"/>
            <wp:effectExtent l="0" t="0" r="9525" b="0"/>
            <wp:docPr id="7908157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9E96E" w14:textId="77777777" w:rsidR="000A0102" w:rsidRDefault="000A0102" w:rsidP="004B656B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</w:p>
    <w:p w14:paraId="28B715E6" w14:textId="25E0ADDE" w:rsidR="000A0102" w:rsidRDefault="000A0102" w:rsidP="004B656B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Do Test</w:t>
      </w:r>
    </w:p>
    <w:p w14:paraId="03332B0F" w14:textId="5A7E4D8E" w:rsidR="000A0102" w:rsidRPr="004B656B" w:rsidRDefault="006F1405" w:rsidP="004B656B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11111"/>
          <w:kern w:val="0"/>
          <w14:ligatures w14:val="none"/>
        </w:rPr>
      </w:pPr>
      <w:r>
        <w:rPr>
          <w:rFonts w:eastAsia="Times New Roman" w:cs="Times New Roman"/>
          <w:color w:val="111111"/>
          <w:kern w:val="0"/>
          <w14:ligatures w14:val="none"/>
        </w:rPr>
        <w:t>Did not work</w:t>
      </w:r>
    </w:p>
    <w:p w14:paraId="7A11F9AE" w14:textId="77777777" w:rsidR="00746B22" w:rsidRDefault="00746B22" w:rsidP="00441ACC"/>
    <w:sectPr w:rsidR="00746B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D192C"/>
    <w:multiLevelType w:val="hybridMultilevel"/>
    <w:tmpl w:val="69E62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718D1"/>
    <w:multiLevelType w:val="hybridMultilevel"/>
    <w:tmpl w:val="70A29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1E589B"/>
    <w:multiLevelType w:val="hybridMultilevel"/>
    <w:tmpl w:val="C090DFAA"/>
    <w:lvl w:ilvl="0" w:tplc="37FAEC7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09032A"/>
    <w:multiLevelType w:val="hybridMultilevel"/>
    <w:tmpl w:val="112874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E866DD"/>
    <w:multiLevelType w:val="hybridMultilevel"/>
    <w:tmpl w:val="C3F65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E859C4"/>
    <w:multiLevelType w:val="hybridMultilevel"/>
    <w:tmpl w:val="E8A6B5F0"/>
    <w:lvl w:ilvl="0" w:tplc="05D6519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440718"/>
    <w:multiLevelType w:val="multilevel"/>
    <w:tmpl w:val="A47C9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88444F"/>
    <w:multiLevelType w:val="hybridMultilevel"/>
    <w:tmpl w:val="911ECE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1845370">
    <w:abstractNumId w:val="4"/>
  </w:num>
  <w:num w:numId="2" w16cid:durableId="2060279289">
    <w:abstractNumId w:val="6"/>
  </w:num>
  <w:num w:numId="3" w16cid:durableId="1287856754">
    <w:abstractNumId w:val="1"/>
  </w:num>
  <w:num w:numId="4" w16cid:durableId="1165514090">
    <w:abstractNumId w:val="5"/>
  </w:num>
  <w:num w:numId="5" w16cid:durableId="1952201391">
    <w:abstractNumId w:val="2"/>
  </w:num>
  <w:num w:numId="6" w16cid:durableId="766778383">
    <w:abstractNumId w:val="0"/>
  </w:num>
  <w:num w:numId="7" w16cid:durableId="339703396">
    <w:abstractNumId w:val="3"/>
  </w:num>
  <w:num w:numId="8" w16cid:durableId="4105411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BD5"/>
    <w:rsid w:val="00011B38"/>
    <w:rsid w:val="000136D9"/>
    <w:rsid w:val="00022F75"/>
    <w:rsid w:val="00023BD5"/>
    <w:rsid w:val="0002642B"/>
    <w:rsid w:val="0005504C"/>
    <w:rsid w:val="00056FC8"/>
    <w:rsid w:val="00070949"/>
    <w:rsid w:val="000777B5"/>
    <w:rsid w:val="00077D34"/>
    <w:rsid w:val="000A0102"/>
    <w:rsid w:val="000B5EEF"/>
    <w:rsid w:val="000E6CBB"/>
    <w:rsid w:val="00101779"/>
    <w:rsid w:val="00107EDB"/>
    <w:rsid w:val="001174A1"/>
    <w:rsid w:val="00142D2D"/>
    <w:rsid w:val="00152591"/>
    <w:rsid w:val="001D6688"/>
    <w:rsid w:val="001F25A9"/>
    <w:rsid w:val="0020007F"/>
    <w:rsid w:val="00207E2C"/>
    <w:rsid w:val="00235E66"/>
    <w:rsid w:val="00240E26"/>
    <w:rsid w:val="002449CE"/>
    <w:rsid w:val="00245AE0"/>
    <w:rsid w:val="00250C83"/>
    <w:rsid w:val="00261C22"/>
    <w:rsid w:val="002631A7"/>
    <w:rsid w:val="002676BD"/>
    <w:rsid w:val="00270E7D"/>
    <w:rsid w:val="002716EB"/>
    <w:rsid w:val="00283E19"/>
    <w:rsid w:val="00293E1A"/>
    <w:rsid w:val="002B50B0"/>
    <w:rsid w:val="002F6B31"/>
    <w:rsid w:val="003327B4"/>
    <w:rsid w:val="0034407F"/>
    <w:rsid w:val="00351E54"/>
    <w:rsid w:val="003811DC"/>
    <w:rsid w:val="003850FB"/>
    <w:rsid w:val="003E564F"/>
    <w:rsid w:val="004128FB"/>
    <w:rsid w:val="004131CE"/>
    <w:rsid w:val="00441ACC"/>
    <w:rsid w:val="00467298"/>
    <w:rsid w:val="0047315E"/>
    <w:rsid w:val="0047324F"/>
    <w:rsid w:val="00483DC1"/>
    <w:rsid w:val="00494D89"/>
    <w:rsid w:val="00495ACE"/>
    <w:rsid w:val="004A4B21"/>
    <w:rsid w:val="004B656B"/>
    <w:rsid w:val="004D7D99"/>
    <w:rsid w:val="004F0882"/>
    <w:rsid w:val="00512CF7"/>
    <w:rsid w:val="005135DB"/>
    <w:rsid w:val="0053495A"/>
    <w:rsid w:val="005405A8"/>
    <w:rsid w:val="00551FD0"/>
    <w:rsid w:val="00554F16"/>
    <w:rsid w:val="0056218A"/>
    <w:rsid w:val="00590B11"/>
    <w:rsid w:val="005950E6"/>
    <w:rsid w:val="005A3B5D"/>
    <w:rsid w:val="005C22FC"/>
    <w:rsid w:val="005E0A64"/>
    <w:rsid w:val="00601195"/>
    <w:rsid w:val="006134BC"/>
    <w:rsid w:val="006219F9"/>
    <w:rsid w:val="00621FEF"/>
    <w:rsid w:val="00666428"/>
    <w:rsid w:val="0067507D"/>
    <w:rsid w:val="00681B2B"/>
    <w:rsid w:val="00681E70"/>
    <w:rsid w:val="0069050B"/>
    <w:rsid w:val="0069407B"/>
    <w:rsid w:val="0069414B"/>
    <w:rsid w:val="00694F36"/>
    <w:rsid w:val="006B3F84"/>
    <w:rsid w:val="006E128C"/>
    <w:rsid w:val="006F1405"/>
    <w:rsid w:val="006F3D95"/>
    <w:rsid w:val="006F4CBB"/>
    <w:rsid w:val="00701536"/>
    <w:rsid w:val="0070497C"/>
    <w:rsid w:val="00725B26"/>
    <w:rsid w:val="0073515B"/>
    <w:rsid w:val="00741413"/>
    <w:rsid w:val="00746B22"/>
    <w:rsid w:val="00750A99"/>
    <w:rsid w:val="00752B19"/>
    <w:rsid w:val="007622D6"/>
    <w:rsid w:val="00770158"/>
    <w:rsid w:val="007710D7"/>
    <w:rsid w:val="00773CE6"/>
    <w:rsid w:val="007927CA"/>
    <w:rsid w:val="00794949"/>
    <w:rsid w:val="0079769A"/>
    <w:rsid w:val="007B0164"/>
    <w:rsid w:val="007B1055"/>
    <w:rsid w:val="007B51DF"/>
    <w:rsid w:val="007B543E"/>
    <w:rsid w:val="007D4978"/>
    <w:rsid w:val="007D7F90"/>
    <w:rsid w:val="007E33E6"/>
    <w:rsid w:val="00876430"/>
    <w:rsid w:val="00876C54"/>
    <w:rsid w:val="0088334A"/>
    <w:rsid w:val="00886DEC"/>
    <w:rsid w:val="008B23E8"/>
    <w:rsid w:val="008C53EE"/>
    <w:rsid w:val="008D7FB0"/>
    <w:rsid w:val="008E0E3E"/>
    <w:rsid w:val="008F1341"/>
    <w:rsid w:val="008F380A"/>
    <w:rsid w:val="00914ACD"/>
    <w:rsid w:val="009222B0"/>
    <w:rsid w:val="009358A6"/>
    <w:rsid w:val="009573FA"/>
    <w:rsid w:val="009901D4"/>
    <w:rsid w:val="009B1810"/>
    <w:rsid w:val="009D3079"/>
    <w:rsid w:val="009D626A"/>
    <w:rsid w:val="009D7F9C"/>
    <w:rsid w:val="009F1380"/>
    <w:rsid w:val="00A179B1"/>
    <w:rsid w:val="00A33DB0"/>
    <w:rsid w:val="00A34708"/>
    <w:rsid w:val="00A4145B"/>
    <w:rsid w:val="00A47270"/>
    <w:rsid w:val="00A62FC6"/>
    <w:rsid w:val="00A71558"/>
    <w:rsid w:val="00A73B4E"/>
    <w:rsid w:val="00A75B08"/>
    <w:rsid w:val="00A97898"/>
    <w:rsid w:val="00AA68AC"/>
    <w:rsid w:val="00AF3EE1"/>
    <w:rsid w:val="00B06DE1"/>
    <w:rsid w:val="00B226AF"/>
    <w:rsid w:val="00B304C2"/>
    <w:rsid w:val="00B348E8"/>
    <w:rsid w:val="00B44C5B"/>
    <w:rsid w:val="00B55B3F"/>
    <w:rsid w:val="00B57EB9"/>
    <w:rsid w:val="00B632F2"/>
    <w:rsid w:val="00BB44CC"/>
    <w:rsid w:val="00BB6EC0"/>
    <w:rsid w:val="00BC1217"/>
    <w:rsid w:val="00BC376B"/>
    <w:rsid w:val="00BD118D"/>
    <w:rsid w:val="00BD2983"/>
    <w:rsid w:val="00BF2B64"/>
    <w:rsid w:val="00BF3D46"/>
    <w:rsid w:val="00C038B8"/>
    <w:rsid w:val="00C2631C"/>
    <w:rsid w:val="00C523C0"/>
    <w:rsid w:val="00C54B37"/>
    <w:rsid w:val="00C8122C"/>
    <w:rsid w:val="00CB048F"/>
    <w:rsid w:val="00CC2128"/>
    <w:rsid w:val="00CD353E"/>
    <w:rsid w:val="00CD6169"/>
    <w:rsid w:val="00CF3710"/>
    <w:rsid w:val="00D00C35"/>
    <w:rsid w:val="00D10B02"/>
    <w:rsid w:val="00D12192"/>
    <w:rsid w:val="00D16812"/>
    <w:rsid w:val="00D320EE"/>
    <w:rsid w:val="00D332F3"/>
    <w:rsid w:val="00D3344D"/>
    <w:rsid w:val="00D60FE4"/>
    <w:rsid w:val="00D8241A"/>
    <w:rsid w:val="00D859BA"/>
    <w:rsid w:val="00DB2271"/>
    <w:rsid w:val="00DB571E"/>
    <w:rsid w:val="00DF2304"/>
    <w:rsid w:val="00DF2317"/>
    <w:rsid w:val="00DF445A"/>
    <w:rsid w:val="00E0503B"/>
    <w:rsid w:val="00E34C2D"/>
    <w:rsid w:val="00E57BA0"/>
    <w:rsid w:val="00E622A0"/>
    <w:rsid w:val="00E65799"/>
    <w:rsid w:val="00E734C2"/>
    <w:rsid w:val="00E75871"/>
    <w:rsid w:val="00E81D7E"/>
    <w:rsid w:val="00E87DAA"/>
    <w:rsid w:val="00EB02C0"/>
    <w:rsid w:val="00EB2179"/>
    <w:rsid w:val="00EE3A63"/>
    <w:rsid w:val="00EF570D"/>
    <w:rsid w:val="00F12309"/>
    <w:rsid w:val="00F2192B"/>
    <w:rsid w:val="00F34D0B"/>
    <w:rsid w:val="00F46512"/>
    <w:rsid w:val="00F56CDE"/>
    <w:rsid w:val="00F62F69"/>
    <w:rsid w:val="00F77718"/>
    <w:rsid w:val="00FB2CA8"/>
    <w:rsid w:val="00FC5334"/>
    <w:rsid w:val="00FE082E"/>
    <w:rsid w:val="00FE75F7"/>
    <w:rsid w:val="00FF05DD"/>
    <w:rsid w:val="00FF6C7B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7943E"/>
  <w15:chartTrackingRefBased/>
  <w15:docId w15:val="{BA1EC477-20D3-4A18-9A0B-D4CE82F83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3B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3B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3B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3B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3B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3B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3B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3B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3B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3B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3B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3B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3B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3B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3B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3B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3B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3B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3B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3B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3B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3B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3B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3B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3B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3B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3B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3B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3B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4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1455</TotalTime>
  <Pages>30</Pages>
  <Words>1660</Words>
  <Characters>9463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Parthasarathi Panda</dc:creator>
  <cp:keywords/>
  <dc:description/>
  <cp:lastModifiedBy>Parthasarathi Panda</cp:lastModifiedBy>
  <cp:revision>202</cp:revision>
  <dcterms:created xsi:type="dcterms:W3CDTF">2024-11-11T16:17:00Z</dcterms:created>
  <dcterms:modified xsi:type="dcterms:W3CDTF">2024-11-12T17:03:00Z</dcterms:modified>
</cp:coreProperties>
</file>