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19378" w14:textId="66960F5B" w:rsidR="00FE082E" w:rsidRDefault="00CF6250" w:rsidP="00CF6250">
      <w:pPr>
        <w:jc w:val="center"/>
      </w:pPr>
      <w:r>
        <w:t>Steps to enable backup for  AKS</w:t>
      </w:r>
    </w:p>
    <w:p w14:paraId="4756BAB5" w14:textId="786267C0" w:rsidR="00CF6250" w:rsidRDefault="00CF6250" w:rsidP="00CF6250">
      <w:r>
        <w:t xml:space="preserve">Pre-Requirements- </w:t>
      </w:r>
    </w:p>
    <w:p w14:paraId="2E886DCE" w14:textId="1C7F4342" w:rsidR="00CF6250" w:rsidRDefault="00CF6250" w:rsidP="00CF6250">
      <w:pPr>
        <w:pStyle w:val="ListParagraph"/>
        <w:numPr>
          <w:ilvl w:val="0"/>
          <w:numId w:val="1"/>
        </w:numPr>
      </w:pPr>
      <w:r>
        <w:t>Storage account : -</w:t>
      </w:r>
      <w:r>
        <w:br/>
        <w:t>To Store Backup data on blob container</w:t>
      </w:r>
      <w:r>
        <w:br/>
        <w:t>To install agent for backup</w:t>
      </w:r>
      <w:r>
        <w:br/>
      </w:r>
    </w:p>
    <w:p w14:paraId="081CA3EA" w14:textId="25E32773" w:rsidR="00CF6250" w:rsidRDefault="00CF6250" w:rsidP="00CF6250">
      <w:pPr>
        <w:pStyle w:val="ListParagraph"/>
        <w:numPr>
          <w:ilvl w:val="0"/>
          <w:numId w:val="1"/>
        </w:numPr>
      </w:pPr>
      <w:r>
        <w:t>Recovery service vault :-</w:t>
      </w:r>
      <w:r>
        <w:br/>
        <w:t>To take snapshot for backup</w:t>
      </w:r>
    </w:p>
    <w:p w14:paraId="467C1CCE" w14:textId="77777777" w:rsidR="00CB04E9" w:rsidRDefault="00CB04E9" w:rsidP="00CB04E9"/>
    <w:p w14:paraId="2987FB38" w14:textId="30E13176" w:rsidR="00CB04E9" w:rsidRDefault="00CB04E9" w:rsidP="00CB04E9">
      <w:r>
        <w:t xml:space="preserve">NOTE- Make sure the person who is enabling </w:t>
      </w:r>
      <w:proofErr w:type="spellStart"/>
      <w:r>
        <w:t>aks</w:t>
      </w:r>
      <w:proofErr w:type="spellEnd"/>
      <w:r>
        <w:t xml:space="preserve"> backup have owner role</w:t>
      </w:r>
      <w:r w:rsidR="007B6E0D">
        <w:t xml:space="preserve">. </w:t>
      </w:r>
      <w:r w:rsidR="006873CD">
        <w:t>At least</w:t>
      </w:r>
      <w:r w:rsidR="007B6E0D">
        <w:t xml:space="preserve"> on storage account. Else he will not a\be able to allow permission.</w:t>
      </w:r>
    </w:p>
    <w:p w14:paraId="6BFEEF1F" w14:textId="55EA495B" w:rsidR="007B6E0D" w:rsidRDefault="007B6E0D" w:rsidP="00CB04E9">
      <w:r>
        <w:t xml:space="preserve">If the issue happened during </w:t>
      </w:r>
      <w:r w:rsidR="006873CD">
        <w:t>extension installation (backup</w:t>
      </w:r>
      <w:r w:rsidR="008012D7">
        <w:t xml:space="preserve"> </w:t>
      </w:r>
      <w:proofErr w:type="spellStart"/>
      <w:r w:rsidR="008012D7">
        <w:t>extention</w:t>
      </w:r>
      <w:proofErr w:type="spellEnd"/>
      <w:r w:rsidR="008012D7">
        <w:t>) and it goes failed dur to permission issue and that took long time.</w:t>
      </w:r>
    </w:p>
    <w:p w14:paraId="4705DB1B" w14:textId="1A77A323" w:rsidR="008012D7" w:rsidRDefault="008012D7" w:rsidP="00CB04E9">
      <w:r>
        <w:t xml:space="preserve">From backend timeout delay will </w:t>
      </w:r>
      <w:r w:rsidR="00CC35D8">
        <w:t xml:space="preserve">happened then the back </w:t>
      </w:r>
      <w:proofErr w:type="spellStart"/>
      <w:r w:rsidR="00CC35D8">
        <w:t>ot</w:t>
      </w:r>
      <w:proofErr w:type="spellEnd"/>
      <w:r w:rsidR="00CC35D8">
        <w:t xml:space="preserve"> restoration will have </w:t>
      </w:r>
      <w:r w:rsidR="00E6534B">
        <w:t>abnormal behavior.</w:t>
      </w:r>
    </w:p>
    <w:p w14:paraId="56A2223E" w14:textId="5C23D1F4" w:rsidR="00E6534B" w:rsidRDefault="00E6534B" w:rsidP="00CB04E9">
      <w:r>
        <w:t>In that case we need to reconfigure, re install the agent.</w:t>
      </w:r>
    </w:p>
    <w:p w14:paraId="0EE3C5B0" w14:textId="3249A2A0" w:rsidR="00E6534B" w:rsidRDefault="00E6534B" w:rsidP="00CB04E9">
      <w:r>
        <w:t>Also updat</w:t>
      </w:r>
      <w:r w:rsidR="00192EDC">
        <w:t>e the cluster to get refresh.</w:t>
      </w:r>
    </w:p>
    <w:p w14:paraId="21243E62" w14:textId="7B2AD381" w:rsidR="00192EDC" w:rsidRDefault="00192EDC" w:rsidP="00CB04E9">
      <w:r>
        <w:t>&gt;&gt;</w:t>
      </w:r>
      <w:proofErr w:type="spellStart"/>
      <w:r w:rsidR="00F70CCD" w:rsidRPr="00F70CCD">
        <w:t>az</w:t>
      </w:r>
      <w:proofErr w:type="spellEnd"/>
      <w:r w:rsidR="00F70CCD" w:rsidRPr="00F70CCD">
        <w:t xml:space="preserve"> resource update --name </w:t>
      </w:r>
      <w:proofErr w:type="spellStart"/>
      <w:r w:rsidR="00F70CCD" w:rsidRPr="00F70CCD">
        <w:t>xxxxxx</w:t>
      </w:r>
      <w:proofErr w:type="spellEnd"/>
      <w:r w:rsidR="00F70CCD" w:rsidRPr="00F70CCD">
        <w:t xml:space="preserve"> --namespace </w:t>
      </w:r>
      <w:proofErr w:type="spellStart"/>
      <w:r w:rsidR="00F70CCD" w:rsidRPr="00F70CCD">
        <w:t>Microsoft.ContainerService</w:t>
      </w:r>
      <w:proofErr w:type="spellEnd"/>
      <w:r w:rsidR="00F70CCD" w:rsidRPr="00F70CCD">
        <w:t xml:space="preserve">  --resource-group </w:t>
      </w:r>
      <w:proofErr w:type="spellStart"/>
      <w:r w:rsidR="00F70CCD" w:rsidRPr="00F70CCD">
        <w:t>xxxx</w:t>
      </w:r>
      <w:proofErr w:type="spellEnd"/>
      <w:r w:rsidR="00F70CCD" w:rsidRPr="00F70CCD">
        <w:t xml:space="preserve"> --resource-type </w:t>
      </w:r>
      <w:proofErr w:type="spellStart"/>
      <w:r w:rsidR="00F70CCD" w:rsidRPr="00F70CCD">
        <w:t>ManagedClusters</w:t>
      </w:r>
      <w:proofErr w:type="spellEnd"/>
      <w:r w:rsidR="00F70CCD" w:rsidRPr="00F70CCD">
        <w:t xml:space="preserve">  --subscription </w:t>
      </w:r>
      <w:proofErr w:type="spellStart"/>
      <w:r w:rsidR="00F70CCD" w:rsidRPr="00F70CCD">
        <w:t>xxxxx</w:t>
      </w:r>
      <w:proofErr w:type="spellEnd"/>
    </w:p>
    <w:p w14:paraId="77496B18" w14:textId="26B35A41" w:rsidR="00CF6250" w:rsidRDefault="00CF6250" w:rsidP="00CF6250">
      <w:r>
        <w:t>Step 1:-</w:t>
      </w:r>
    </w:p>
    <w:p w14:paraId="3DE7057D" w14:textId="3C9B936D" w:rsidR="00CF6250" w:rsidRDefault="00197853" w:rsidP="00CF6250">
      <w:r>
        <w:t>Create A storage account,</w:t>
      </w:r>
    </w:p>
    <w:p w14:paraId="68AF94BC" w14:textId="09BBA6C1" w:rsidR="00197853" w:rsidRDefault="00197853" w:rsidP="00CF6250">
      <w:r w:rsidRPr="00197853">
        <w:rPr>
          <w:noProof/>
        </w:rPr>
        <w:lastRenderedPageBreak/>
        <w:drawing>
          <wp:inline distT="0" distB="0" distL="0" distR="0" wp14:anchorId="7EF8EAD0" wp14:editId="7771C972">
            <wp:extent cx="6209414" cy="3973830"/>
            <wp:effectExtent l="0" t="0" r="1270" b="7620"/>
            <wp:docPr id="1722522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22654" name="Picture 1" descr="A screenshot of a computer&#10;&#10;Description automatically generated"/>
                    <pic:cNvPicPr/>
                  </pic:nvPicPr>
                  <pic:blipFill>
                    <a:blip r:embed="rId5"/>
                    <a:stretch>
                      <a:fillRect/>
                    </a:stretch>
                  </pic:blipFill>
                  <pic:spPr>
                    <a:xfrm>
                      <a:off x="0" y="0"/>
                      <a:ext cx="6212334" cy="3975699"/>
                    </a:xfrm>
                    <a:prstGeom prst="rect">
                      <a:avLst/>
                    </a:prstGeom>
                  </pic:spPr>
                </pic:pic>
              </a:graphicData>
            </a:graphic>
          </wp:inline>
        </w:drawing>
      </w:r>
    </w:p>
    <w:p w14:paraId="29821876" w14:textId="77777777" w:rsidR="00197853" w:rsidRDefault="00197853" w:rsidP="00CF6250"/>
    <w:p w14:paraId="074C5CF1" w14:textId="5F23D309" w:rsidR="00197853" w:rsidRDefault="00197853" w:rsidP="00CF6250">
      <w:r w:rsidRPr="00197853">
        <w:rPr>
          <w:noProof/>
        </w:rPr>
        <w:drawing>
          <wp:inline distT="0" distB="0" distL="0" distR="0" wp14:anchorId="7C63DB3B" wp14:editId="16C11A89">
            <wp:extent cx="5943600" cy="3622675"/>
            <wp:effectExtent l="0" t="0" r="0" b="0"/>
            <wp:docPr id="1419873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73021" name="Picture 1" descr="A screenshot of a computer&#10;&#10;Description automatically generated"/>
                    <pic:cNvPicPr/>
                  </pic:nvPicPr>
                  <pic:blipFill>
                    <a:blip r:embed="rId6"/>
                    <a:stretch>
                      <a:fillRect/>
                    </a:stretch>
                  </pic:blipFill>
                  <pic:spPr>
                    <a:xfrm>
                      <a:off x="0" y="0"/>
                      <a:ext cx="5943600" cy="3622675"/>
                    </a:xfrm>
                    <a:prstGeom prst="rect">
                      <a:avLst/>
                    </a:prstGeom>
                  </pic:spPr>
                </pic:pic>
              </a:graphicData>
            </a:graphic>
          </wp:inline>
        </w:drawing>
      </w:r>
    </w:p>
    <w:p w14:paraId="502E2EAA" w14:textId="77777777" w:rsidR="00197853" w:rsidRDefault="00197853" w:rsidP="00CF6250"/>
    <w:p w14:paraId="37CB864B" w14:textId="311E0268" w:rsidR="00197853" w:rsidRDefault="00197853" w:rsidP="00CF6250">
      <w:r w:rsidRPr="00197853">
        <w:rPr>
          <w:noProof/>
        </w:rPr>
        <w:drawing>
          <wp:inline distT="0" distB="0" distL="0" distR="0" wp14:anchorId="674F29EB" wp14:editId="3777D470">
            <wp:extent cx="5943600" cy="4486910"/>
            <wp:effectExtent l="0" t="0" r="0" b="8890"/>
            <wp:docPr id="128653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6814" name="Picture 1" descr="A screenshot of a computer&#10;&#10;Description automatically generated"/>
                    <pic:cNvPicPr/>
                  </pic:nvPicPr>
                  <pic:blipFill>
                    <a:blip r:embed="rId7"/>
                    <a:stretch>
                      <a:fillRect/>
                    </a:stretch>
                  </pic:blipFill>
                  <pic:spPr>
                    <a:xfrm>
                      <a:off x="0" y="0"/>
                      <a:ext cx="5943600" cy="4486910"/>
                    </a:xfrm>
                    <a:prstGeom prst="rect">
                      <a:avLst/>
                    </a:prstGeom>
                  </pic:spPr>
                </pic:pic>
              </a:graphicData>
            </a:graphic>
          </wp:inline>
        </w:drawing>
      </w:r>
    </w:p>
    <w:p w14:paraId="544D6065" w14:textId="77777777" w:rsidR="00197853" w:rsidRDefault="00197853" w:rsidP="00CF6250"/>
    <w:p w14:paraId="0C846F78" w14:textId="6C06CC79" w:rsidR="00197853" w:rsidRDefault="00197853" w:rsidP="00CF6250">
      <w:r w:rsidRPr="00197853">
        <w:rPr>
          <w:noProof/>
        </w:rPr>
        <w:lastRenderedPageBreak/>
        <w:drawing>
          <wp:inline distT="0" distB="0" distL="0" distR="0" wp14:anchorId="5BDF2309" wp14:editId="2065FB8B">
            <wp:extent cx="5943600" cy="4006850"/>
            <wp:effectExtent l="0" t="0" r="0" b="0"/>
            <wp:docPr id="2100941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1680" name="Picture 1" descr="A screenshot of a computer&#10;&#10;Description automatically generated"/>
                    <pic:cNvPicPr/>
                  </pic:nvPicPr>
                  <pic:blipFill>
                    <a:blip r:embed="rId8"/>
                    <a:stretch>
                      <a:fillRect/>
                    </a:stretch>
                  </pic:blipFill>
                  <pic:spPr>
                    <a:xfrm>
                      <a:off x="0" y="0"/>
                      <a:ext cx="5943600" cy="4006850"/>
                    </a:xfrm>
                    <a:prstGeom prst="rect">
                      <a:avLst/>
                    </a:prstGeom>
                  </pic:spPr>
                </pic:pic>
              </a:graphicData>
            </a:graphic>
          </wp:inline>
        </w:drawing>
      </w:r>
    </w:p>
    <w:p w14:paraId="3B82B4FC" w14:textId="77777777" w:rsidR="00197853" w:rsidRDefault="00197853" w:rsidP="00CF6250"/>
    <w:p w14:paraId="735A7721" w14:textId="00EF012E" w:rsidR="00197853" w:rsidRDefault="00197853" w:rsidP="00CF6250">
      <w:r>
        <w:t>After successful creation of Storage account create a blob</w:t>
      </w:r>
      <w:r w:rsidR="005E4443">
        <w:t xml:space="preserve"> and create a container for backup.</w:t>
      </w:r>
      <w:r w:rsidR="005E4443">
        <w:br/>
      </w:r>
      <w:r w:rsidR="005E4443">
        <w:br/>
        <w:t>it holds the backup data as well as it helps to install agent to enable backup.</w:t>
      </w:r>
    </w:p>
    <w:p w14:paraId="0FF45429" w14:textId="77777777" w:rsidR="006B55E0" w:rsidRDefault="006B55E0" w:rsidP="00CF6250"/>
    <w:p w14:paraId="50B287A2" w14:textId="128F0E3C" w:rsidR="006B55E0" w:rsidRDefault="004B2285" w:rsidP="00CF6250">
      <w:r w:rsidRPr="004B2285">
        <w:rPr>
          <w:noProof/>
        </w:rPr>
        <w:drawing>
          <wp:inline distT="0" distB="0" distL="0" distR="0" wp14:anchorId="1521D2AA" wp14:editId="70449296">
            <wp:extent cx="5943600" cy="2393315"/>
            <wp:effectExtent l="0" t="0" r="0" b="6985"/>
            <wp:docPr id="135188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84399" name="Picture 1" descr="A screenshot of a computer&#10;&#10;Description automatically generated"/>
                    <pic:cNvPicPr/>
                  </pic:nvPicPr>
                  <pic:blipFill>
                    <a:blip r:embed="rId9"/>
                    <a:stretch>
                      <a:fillRect/>
                    </a:stretch>
                  </pic:blipFill>
                  <pic:spPr>
                    <a:xfrm>
                      <a:off x="0" y="0"/>
                      <a:ext cx="5943600" cy="2393315"/>
                    </a:xfrm>
                    <a:prstGeom prst="rect">
                      <a:avLst/>
                    </a:prstGeom>
                  </pic:spPr>
                </pic:pic>
              </a:graphicData>
            </a:graphic>
          </wp:inline>
        </w:drawing>
      </w:r>
    </w:p>
    <w:p w14:paraId="49159960" w14:textId="77777777" w:rsidR="005E4443" w:rsidRDefault="005E4443" w:rsidP="00CF6250"/>
    <w:p w14:paraId="7C071252" w14:textId="067EE3C1" w:rsidR="005E4443" w:rsidRDefault="00771D7B" w:rsidP="00CF6250">
      <w:r>
        <w:lastRenderedPageBreak/>
        <w:t>Go to cluster and navigate to backup session.</w:t>
      </w:r>
    </w:p>
    <w:p w14:paraId="4B80AB9D" w14:textId="0A145E7A" w:rsidR="00771D7B" w:rsidRDefault="00771D7B" w:rsidP="00CF6250">
      <w:r w:rsidRPr="00771D7B">
        <w:rPr>
          <w:noProof/>
        </w:rPr>
        <w:drawing>
          <wp:inline distT="0" distB="0" distL="0" distR="0" wp14:anchorId="4A791A01" wp14:editId="6CA77359">
            <wp:extent cx="5943600" cy="2332355"/>
            <wp:effectExtent l="0" t="0" r="0" b="0"/>
            <wp:docPr id="1089978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8200" name="Picture 1" descr="A screenshot of a computer&#10;&#10;Description automatically generated"/>
                    <pic:cNvPicPr/>
                  </pic:nvPicPr>
                  <pic:blipFill>
                    <a:blip r:embed="rId10"/>
                    <a:stretch>
                      <a:fillRect/>
                    </a:stretch>
                  </pic:blipFill>
                  <pic:spPr>
                    <a:xfrm>
                      <a:off x="0" y="0"/>
                      <a:ext cx="5943600" cy="2332355"/>
                    </a:xfrm>
                    <a:prstGeom prst="rect">
                      <a:avLst/>
                    </a:prstGeom>
                  </pic:spPr>
                </pic:pic>
              </a:graphicData>
            </a:graphic>
          </wp:inline>
        </w:drawing>
      </w:r>
    </w:p>
    <w:p w14:paraId="7BAB1091" w14:textId="77777777" w:rsidR="00771D7B" w:rsidRDefault="00771D7B" w:rsidP="00CF6250"/>
    <w:p w14:paraId="176CB2D0" w14:textId="146D3D67" w:rsidR="00771D7B" w:rsidRDefault="00771D7B" w:rsidP="00CF6250">
      <w:r>
        <w:t xml:space="preserve">Go for install </w:t>
      </w:r>
      <w:r w:rsidR="00C74BA2">
        <w:t>extension.</w:t>
      </w:r>
      <w:r w:rsidR="00543F22">
        <w:t xml:space="preserve"> Choose the created storage account and choose the created blob container to use for installing backup.</w:t>
      </w:r>
      <w:r w:rsidR="00BA499C">
        <w:t xml:space="preserve"> And create.</w:t>
      </w:r>
      <w:r w:rsidR="00543F22">
        <w:br/>
      </w:r>
      <w:r w:rsidR="00543F22">
        <w:br/>
      </w:r>
      <w:r w:rsidR="00543F22" w:rsidRPr="00543F22">
        <w:rPr>
          <w:noProof/>
        </w:rPr>
        <w:drawing>
          <wp:inline distT="0" distB="0" distL="0" distR="0" wp14:anchorId="3789BEB5" wp14:editId="3B7ED8DC">
            <wp:extent cx="5943600" cy="3924935"/>
            <wp:effectExtent l="0" t="0" r="0" b="0"/>
            <wp:docPr id="2143053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53464" name="Picture 1" descr="A screenshot of a computer&#10;&#10;Description automatically generated"/>
                    <pic:cNvPicPr/>
                  </pic:nvPicPr>
                  <pic:blipFill>
                    <a:blip r:embed="rId11"/>
                    <a:stretch>
                      <a:fillRect/>
                    </a:stretch>
                  </pic:blipFill>
                  <pic:spPr>
                    <a:xfrm>
                      <a:off x="0" y="0"/>
                      <a:ext cx="5943600" cy="3924935"/>
                    </a:xfrm>
                    <a:prstGeom prst="rect">
                      <a:avLst/>
                    </a:prstGeom>
                  </pic:spPr>
                </pic:pic>
              </a:graphicData>
            </a:graphic>
          </wp:inline>
        </w:drawing>
      </w:r>
    </w:p>
    <w:p w14:paraId="4BF8AE9B" w14:textId="77777777" w:rsidR="00543F22" w:rsidRDefault="00543F22" w:rsidP="00CF6250"/>
    <w:p w14:paraId="643835D4" w14:textId="77777777" w:rsidR="00543F22" w:rsidRDefault="00543F22" w:rsidP="00CF6250"/>
    <w:p w14:paraId="5546F618" w14:textId="4E2D3370" w:rsidR="00BA499C" w:rsidRDefault="0040725E" w:rsidP="00CF6250">
      <w:r>
        <w:lastRenderedPageBreak/>
        <w:t>It will take few minutes to complete the deployment.</w:t>
      </w:r>
      <w:r w:rsidR="002A3ECF">
        <w:br/>
      </w:r>
      <w:r w:rsidR="002A3ECF">
        <w:br/>
        <w:t>If the deployment failed</w:t>
      </w:r>
      <w:r w:rsidR="002A3ECF">
        <w:br/>
      </w:r>
      <w:r w:rsidR="002A3ECF" w:rsidRPr="002A3ECF">
        <w:rPr>
          <w:noProof/>
        </w:rPr>
        <w:drawing>
          <wp:inline distT="0" distB="0" distL="0" distR="0" wp14:anchorId="12612A4C" wp14:editId="1B1D4D5A">
            <wp:extent cx="5943600" cy="1123950"/>
            <wp:effectExtent l="0" t="0" r="0" b="0"/>
            <wp:docPr id="30196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111" name="Picture 1" descr="A screenshot of a computer&#10;&#10;Description automatically generated"/>
                    <pic:cNvPicPr/>
                  </pic:nvPicPr>
                  <pic:blipFill>
                    <a:blip r:embed="rId12"/>
                    <a:stretch>
                      <a:fillRect/>
                    </a:stretch>
                  </pic:blipFill>
                  <pic:spPr>
                    <a:xfrm>
                      <a:off x="0" y="0"/>
                      <a:ext cx="5943600" cy="1123950"/>
                    </a:xfrm>
                    <a:prstGeom prst="rect">
                      <a:avLst/>
                    </a:prstGeom>
                  </pic:spPr>
                </pic:pic>
              </a:graphicData>
            </a:graphic>
          </wp:inline>
        </w:drawing>
      </w:r>
      <w:r w:rsidR="002A3ECF">
        <w:br/>
      </w:r>
    </w:p>
    <w:p w14:paraId="4D21FC4B" w14:textId="373B2A09" w:rsidR="00A500BC" w:rsidRDefault="00A500BC" w:rsidP="00CF6250">
      <w:r>
        <w:t>Check for the error m</w:t>
      </w:r>
      <w:r w:rsidR="006A1FE4">
        <w:t>essage</w:t>
      </w:r>
    </w:p>
    <w:p w14:paraId="6AC8F5C8" w14:textId="6A02D2F7" w:rsidR="006A1FE4" w:rsidRDefault="006A1FE4" w:rsidP="00CF6250">
      <w:r>
        <w:t>In my case below----</w:t>
      </w:r>
    </w:p>
    <w:tbl>
      <w:tblPr>
        <w:tblW w:w="936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20"/>
        <w:gridCol w:w="7740"/>
      </w:tblGrid>
      <w:tr w:rsidR="006A1FE4" w:rsidRPr="006A1FE4" w14:paraId="728C7E7E" w14:textId="77777777" w:rsidTr="006A1FE4">
        <w:trPr>
          <w:trHeight w:val="435"/>
          <w:tblCellSpacing w:w="15" w:type="dxa"/>
        </w:trPr>
        <w:tc>
          <w:tcPr>
            <w:tcW w:w="1575" w:type="dxa"/>
            <w:tcBorders>
              <w:bottom w:val="single" w:sz="6" w:space="0" w:color="auto"/>
            </w:tcBorders>
            <w:shd w:val="clear" w:color="auto" w:fill="FFFFFF"/>
            <w:noWrap/>
            <w:tcMar>
              <w:top w:w="15" w:type="dxa"/>
              <w:left w:w="150" w:type="dxa"/>
              <w:bottom w:w="15" w:type="dxa"/>
              <w:right w:w="0" w:type="dxa"/>
            </w:tcMar>
            <w:vAlign w:val="center"/>
            <w:hideMark/>
          </w:tcPr>
          <w:p w14:paraId="449C3127" w14:textId="77777777" w:rsidR="006A1FE4" w:rsidRPr="006A1FE4" w:rsidRDefault="006A1FE4" w:rsidP="006A1FE4">
            <w:r w:rsidRPr="006A1FE4">
              <w:rPr>
                <w:b/>
                <w:bCs/>
              </w:rPr>
              <w:t>Error Code</w:t>
            </w:r>
          </w:p>
        </w:tc>
        <w:tc>
          <w:tcPr>
            <w:tcW w:w="7695" w:type="dxa"/>
            <w:tcBorders>
              <w:bottom w:val="single" w:sz="6" w:space="0" w:color="auto"/>
            </w:tcBorders>
            <w:shd w:val="clear" w:color="auto" w:fill="FFFFFF"/>
            <w:noWrap/>
            <w:tcMar>
              <w:top w:w="15" w:type="dxa"/>
              <w:left w:w="150" w:type="dxa"/>
              <w:bottom w:w="15" w:type="dxa"/>
              <w:right w:w="0" w:type="dxa"/>
            </w:tcMar>
            <w:vAlign w:val="center"/>
            <w:hideMark/>
          </w:tcPr>
          <w:p w14:paraId="37166E26" w14:textId="77777777" w:rsidR="006A1FE4" w:rsidRPr="006A1FE4" w:rsidRDefault="006A1FE4" w:rsidP="006A1FE4">
            <w:proofErr w:type="spellStart"/>
            <w:r w:rsidRPr="006A1FE4">
              <w:t>InstallationFailed</w:t>
            </w:r>
            <w:proofErr w:type="spellEnd"/>
          </w:p>
        </w:tc>
      </w:tr>
      <w:tr w:rsidR="006A1FE4" w:rsidRPr="006A1FE4" w14:paraId="64AE834E" w14:textId="77777777" w:rsidTr="006A1FE4">
        <w:trPr>
          <w:trHeight w:val="435"/>
          <w:tblCellSpacing w:w="15" w:type="dxa"/>
        </w:trPr>
        <w:tc>
          <w:tcPr>
            <w:tcW w:w="1575" w:type="dxa"/>
            <w:tcBorders>
              <w:bottom w:val="single" w:sz="6" w:space="0" w:color="auto"/>
            </w:tcBorders>
            <w:shd w:val="clear" w:color="auto" w:fill="FFFFFF"/>
            <w:noWrap/>
            <w:tcMar>
              <w:top w:w="15" w:type="dxa"/>
              <w:left w:w="150" w:type="dxa"/>
              <w:bottom w:w="15" w:type="dxa"/>
              <w:right w:w="0" w:type="dxa"/>
            </w:tcMar>
            <w:vAlign w:val="center"/>
            <w:hideMark/>
          </w:tcPr>
          <w:p w14:paraId="12DDAE0C" w14:textId="77777777" w:rsidR="006A1FE4" w:rsidRPr="006A1FE4" w:rsidRDefault="006A1FE4" w:rsidP="006A1FE4">
            <w:r w:rsidRPr="006A1FE4">
              <w:rPr>
                <w:b/>
                <w:bCs/>
              </w:rPr>
              <w:t>Message</w:t>
            </w:r>
          </w:p>
        </w:tc>
        <w:tc>
          <w:tcPr>
            <w:tcW w:w="7695" w:type="dxa"/>
            <w:tcBorders>
              <w:bottom w:val="single" w:sz="6" w:space="0" w:color="auto"/>
            </w:tcBorders>
            <w:shd w:val="clear" w:color="auto" w:fill="FFFFFF"/>
            <w:noWrap/>
            <w:tcMar>
              <w:top w:w="15" w:type="dxa"/>
              <w:left w:w="150" w:type="dxa"/>
              <w:bottom w:w="15" w:type="dxa"/>
              <w:right w:w="0" w:type="dxa"/>
            </w:tcMar>
            <w:vAlign w:val="center"/>
            <w:hideMark/>
          </w:tcPr>
          <w:p w14:paraId="5D6AC904" w14:textId="77777777" w:rsidR="006A1FE4" w:rsidRPr="006A1FE4" w:rsidRDefault="006A1FE4" w:rsidP="006A1FE4">
            <w:r w:rsidRPr="006A1FE4">
              <w:t xml:space="preserve">Error: [ </w:t>
            </w:r>
            <w:proofErr w:type="spellStart"/>
            <w:r w:rsidRPr="006A1FE4">
              <w:t>InnerError</w:t>
            </w:r>
            <w:proofErr w:type="spellEnd"/>
            <w:r w:rsidRPr="006A1FE4">
              <w:t xml:space="preserve">: [Helm installation failed : : </w:t>
            </w:r>
            <w:proofErr w:type="spellStart"/>
            <w:r w:rsidRPr="006A1FE4">
              <w:t>InnerError</w:t>
            </w:r>
            <w:proofErr w:type="spellEnd"/>
            <w:r w:rsidRPr="006A1FE4">
              <w:t xml:space="preserve"> [release azure-</w:t>
            </w:r>
            <w:proofErr w:type="spellStart"/>
            <w:r w:rsidRPr="006A1FE4">
              <w:t>aks</w:t>
            </w:r>
            <w:proofErr w:type="spellEnd"/>
            <w:r w:rsidRPr="006A1FE4">
              <w:t>-backup failed, and has been uninstalled due to atomic being set: context deadline exceeded]]] occurred while doing the operation : [Create] on the config, For general troubleshooting visit: https://aka.ms/k8s-extensions-TSG, For more application specific troubleshooting visit: Facing trouble? Common errors and potential fixes are detailed in the Kubernetes Backup Troubleshooting Guide, available at https://www.aka.ms/aksclusterbackup</w:t>
            </w:r>
          </w:p>
        </w:tc>
      </w:tr>
    </w:tbl>
    <w:p w14:paraId="67AFD6C4" w14:textId="77777777" w:rsidR="006A1FE4" w:rsidRDefault="006A1FE4" w:rsidP="00CF6250"/>
    <w:p w14:paraId="1CE8DEA5" w14:textId="77777777" w:rsidR="00CF6250" w:rsidRDefault="00CF6250" w:rsidP="00CF6250">
      <w:pPr>
        <w:pStyle w:val="ListParagraph"/>
      </w:pPr>
    </w:p>
    <w:p w14:paraId="038E127D" w14:textId="77777777" w:rsidR="001D4635" w:rsidRDefault="00AB78A5">
      <w:r>
        <w:t>Troubleshooting Microsoft document link</w:t>
      </w:r>
      <w:r>
        <w:br/>
      </w:r>
      <w:r>
        <w:br/>
      </w:r>
      <w:hyperlink r:id="rId13" w:history="1">
        <w:r w:rsidRPr="00AB78A5">
          <w:rPr>
            <w:rStyle w:val="Hyperlink"/>
          </w:rPr>
          <w:t>Troubleshoot Azure Kubernetes Service backup - Azure Backup | Microsoft Learn</w:t>
        </w:r>
      </w:hyperlink>
      <w:r>
        <w:br/>
      </w:r>
      <w:r>
        <w:br/>
      </w:r>
      <w:r w:rsidR="001D4635" w:rsidRPr="001D4635">
        <w:rPr>
          <w:b/>
          <w:bCs/>
        </w:rPr>
        <w:t>Cause</w:t>
      </w:r>
      <w:r w:rsidR="001D4635" w:rsidRPr="001D4635">
        <w:t>: The extension is installed successfully, but the pods aren't spawning because the required compute and memory aren't available for the pods.</w:t>
      </w:r>
    </w:p>
    <w:p w14:paraId="135CF5A3" w14:textId="77777777" w:rsidR="001D4635" w:rsidRDefault="001D4635"/>
    <w:p w14:paraId="197DDDC5" w14:textId="77777777" w:rsidR="001D4635" w:rsidRDefault="001D4635">
      <w:r>
        <w:t xml:space="preserve">Check the </w:t>
      </w:r>
      <w:proofErr w:type="spellStart"/>
      <w:r>
        <w:t>cpu</w:t>
      </w:r>
      <w:proofErr w:type="spellEnd"/>
      <w:r>
        <w:t xml:space="preserve"> memory usage</w:t>
      </w:r>
    </w:p>
    <w:p w14:paraId="499445DF" w14:textId="77777777" w:rsidR="00EA2A1F" w:rsidRDefault="00620ADD">
      <w:r>
        <w:t xml:space="preserve">In my case it was new </w:t>
      </w:r>
      <w:r w:rsidR="00123696">
        <w:t xml:space="preserve">deployed </w:t>
      </w:r>
      <w:proofErr w:type="spellStart"/>
      <w:r w:rsidR="00123696">
        <w:t>aks</w:t>
      </w:r>
      <w:proofErr w:type="spellEnd"/>
      <w:r w:rsidR="00123696">
        <w:t xml:space="preserve"> so there were no pods. Let’s try to </w:t>
      </w:r>
      <w:proofErr w:type="spellStart"/>
      <w:r w:rsidR="00123696">
        <w:t>deplay</w:t>
      </w:r>
      <w:proofErr w:type="spellEnd"/>
      <w:r w:rsidR="00123696">
        <w:t xml:space="preserve"> an application with </w:t>
      </w:r>
      <w:r w:rsidR="00EA2A1F">
        <w:t>3 pods</w:t>
      </w:r>
      <w:r w:rsidR="00EA2A1F">
        <w:br/>
      </w:r>
      <w:r w:rsidR="00EA2A1F">
        <w:br/>
        <w:t>&gt;&gt;</w:t>
      </w:r>
    </w:p>
    <w:p w14:paraId="7B5F13C6" w14:textId="77777777" w:rsidR="00EA2A1F" w:rsidRDefault="00EA2A1F" w:rsidP="00EA2A1F">
      <w:proofErr w:type="spellStart"/>
      <w:r>
        <w:t>apiVersion</w:t>
      </w:r>
      <w:proofErr w:type="spellEnd"/>
      <w:r>
        <w:t>: apps/v1</w:t>
      </w:r>
    </w:p>
    <w:p w14:paraId="0986959C" w14:textId="77777777" w:rsidR="00EA2A1F" w:rsidRDefault="00EA2A1F" w:rsidP="00EA2A1F">
      <w:r>
        <w:t>kind: Deployment</w:t>
      </w:r>
    </w:p>
    <w:p w14:paraId="0B262CC2" w14:textId="77777777" w:rsidR="00EA2A1F" w:rsidRDefault="00EA2A1F" w:rsidP="00EA2A1F">
      <w:r>
        <w:lastRenderedPageBreak/>
        <w:t>metadata:</w:t>
      </w:r>
    </w:p>
    <w:p w14:paraId="528FD2F6" w14:textId="77777777" w:rsidR="00EA2A1F" w:rsidRDefault="00EA2A1F" w:rsidP="00EA2A1F">
      <w:r>
        <w:t xml:space="preserve">  name: </w:t>
      </w:r>
      <w:proofErr w:type="spellStart"/>
      <w:r>
        <w:t>nodejs</w:t>
      </w:r>
      <w:proofErr w:type="spellEnd"/>
      <w:r>
        <w:t>-test-deployment</w:t>
      </w:r>
    </w:p>
    <w:p w14:paraId="729D01F4" w14:textId="77777777" w:rsidR="00EA2A1F" w:rsidRDefault="00EA2A1F" w:rsidP="00EA2A1F">
      <w:r>
        <w:t xml:space="preserve">  labels:</w:t>
      </w:r>
    </w:p>
    <w:p w14:paraId="0C60DEA3" w14:textId="77777777" w:rsidR="00EA2A1F" w:rsidRDefault="00EA2A1F" w:rsidP="00EA2A1F">
      <w:r>
        <w:t xml:space="preserve">    app: login</w:t>
      </w:r>
    </w:p>
    <w:p w14:paraId="7B49C364" w14:textId="77777777" w:rsidR="00EA2A1F" w:rsidRDefault="00EA2A1F" w:rsidP="00EA2A1F">
      <w:r>
        <w:t>spec:</w:t>
      </w:r>
    </w:p>
    <w:p w14:paraId="57D9CBA9" w14:textId="77777777" w:rsidR="00EA2A1F" w:rsidRDefault="00EA2A1F" w:rsidP="00EA2A1F">
      <w:r>
        <w:t xml:space="preserve">  replicas: 3</w:t>
      </w:r>
    </w:p>
    <w:p w14:paraId="596707CE" w14:textId="77777777" w:rsidR="00EA2A1F" w:rsidRDefault="00EA2A1F" w:rsidP="00EA2A1F">
      <w:r>
        <w:t xml:space="preserve">  selector:</w:t>
      </w:r>
    </w:p>
    <w:p w14:paraId="60A35BE0" w14:textId="77777777" w:rsidR="00EA2A1F" w:rsidRDefault="00EA2A1F" w:rsidP="00EA2A1F">
      <w:r>
        <w:t xml:space="preserve">    </w:t>
      </w:r>
      <w:proofErr w:type="spellStart"/>
      <w:r>
        <w:t>matchLabels</w:t>
      </w:r>
      <w:proofErr w:type="spellEnd"/>
      <w:r>
        <w:t>:</w:t>
      </w:r>
    </w:p>
    <w:p w14:paraId="76088BBF" w14:textId="77777777" w:rsidR="00EA2A1F" w:rsidRDefault="00EA2A1F" w:rsidP="00EA2A1F">
      <w:r>
        <w:t xml:space="preserve">      app: login</w:t>
      </w:r>
    </w:p>
    <w:p w14:paraId="40E60364" w14:textId="77777777" w:rsidR="00EA2A1F" w:rsidRDefault="00EA2A1F" w:rsidP="00EA2A1F">
      <w:r>
        <w:t xml:space="preserve">  template:</w:t>
      </w:r>
    </w:p>
    <w:p w14:paraId="531CE779" w14:textId="77777777" w:rsidR="00EA2A1F" w:rsidRDefault="00EA2A1F" w:rsidP="00EA2A1F">
      <w:r>
        <w:t xml:space="preserve">    metadata:</w:t>
      </w:r>
    </w:p>
    <w:p w14:paraId="16E8E620" w14:textId="77777777" w:rsidR="00EA2A1F" w:rsidRDefault="00EA2A1F" w:rsidP="00EA2A1F">
      <w:r>
        <w:t xml:space="preserve">      labels:</w:t>
      </w:r>
    </w:p>
    <w:p w14:paraId="7FD112F1" w14:textId="77777777" w:rsidR="00EA2A1F" w:rsidRDefault="00EA2A1F" w:rsidP="00EA2A1F">
      <w:r>
        <w:t xml:space="preserve">        app: login</w:t>
      </w:r>
    </w:p>
    <w:p w14:paraId="12D0A608" w14:textId="77777777" w:rsidR="00EA2A1F" w:rsidRDefault="00EA2A1F" w:rsidP="00EA2A1F">
      <w:r>
        <w:t xml:space="preserve">    spec:</w:t>
      </w:r>
    </w:p>
    <w:p w14:paraId="697E4BC2" w14:textId="77777777" w:rsidR="00EA2A1F" w:rsidRDefault="00EA2A1F" w:rsidP="00EA2A1F">
      <w:r>
        <w:t xml:space="preserve">      containers:</w:t>
      </w:r>
    </w:p>
    <w:p w14:paraId="2D2D3CED" w14:textId="77777777" w:rsidR="00EA2A1F" w:rsidRDefault="00EA2A1F" w:rsidP="00EA2A1F">
      <w:r>
        <w:t xml:space="preserve">      - name: login</w:t>
      </w:r>
    </w:p>
    <w:p w14:paraId="3B8715B5" w14:textId="77777777" w:rsidR="00EA2A1F" w:rsidRDefault="00EA2A1F" w:rsidP="00EA2A1F">
      <w:r>
        <w:t xml:space="preserve">        image: hiparthapanda297/nodeapp:test4</w:t>
      </w:r>
    </w:p>
    <w:p w14:paraId="485890C7" w14:textId="77777777" w:rsidR="00EA2A1F" w:rsidRDefault="00EA2A1F" w:rsidP="00EA2A1F">
      <w:r>
        <w:t xml:space="preserve">        ports:</w:t>
      </w:r>
    </w:p>
    <w:p w14:paraId="4721D653" w14:textId="77777777" w:rsidR="00EA2A1F" w:rsidRDefault="00EA2A1F" w:rsidP="00EA2A1F">
      <w:r>
        <w:t xml:space="preserve">        - </w:t>
      </w:r>
      <w:proofErr w:type="spellStart"/>
      <w:r>
        <w:t>containerPort</w:t>
      </w:r>
      <w:proofErr w:type="spellEnd"/>
      <w:r>
        <w:t>: 80</w:t>
      </w:r>
    </w:p>
    <w:p w14:paraId="331AC932" w14:textId="77777777" w:rsidR="00EA2A1F" w:rsidRDefault="00EA2A1F" w:rsidP="00EA2A1F"/>
    <w:p w14:paraId="6F8D96A5" w14:textId="77777777" w:rsidR="00DD0CDE" w:rsidRDefault="00DD0CDE" w:rsidP="00EA2A1F">
      <w:r>
        <w:t xml:space="preserve">&gt;&gt; </w:t>
      </w:r>
      <w:proofErr w:type="spellStart"/>
      <w:r>
        <w:t>kubectl</w:t>
      </w:r>
      <w:proofErr w:type="spellEnd"/>
      <w:r>
        <w:t xml:space="preserve"> apply -f </w:t>
      </w:r>
      <w:proofErr w:type="spellStart"/>
      <w:r>
        <w:t>deployment.yaml</w:t>
      </w:r>
      <w:proofErr w:type="spellEnd"/>
      <w:r>
        <w:t>-filename</w:t>
      </w:r>
    </w:p>
    <w:p w14:paraId="161B59EB" w14:textId="77777777" w:rsidR="00DD0CDE" w:rsidRDefault="00DD0CDE" w:rsidP="00EA2A1F"/>
    <w:p w14:paraId="028CA655" w14:textId="77777777" w:rsidR="004546E3" w:rsidRDefault="004546E3" w:rsidP="00EA2A1F">
      <w:r w:rsidRPr="004546E3">
        <w:rPr>
          <w:noProof/>
        </w:rPr>
        <w:drawing>
          <wp:inline distT="0" distB="0" distL="0" distR="0" wp14:anchorId="36DD9EF3" wp14:editId="6F27A8EA">
            <wp:extent cx="5772956" cy="1648055"/>
            <wp:effectExtent l="0" t="0" r="0" b="9525"/>
            <wp:docPr id="31461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12613" name=""/>
                    <pic:cNvPicPr/>
                  </pic:nvPicPr>
                  <pic:blipFill>
                    <a:blip r:embed="rId14"/>
                    <a:stretch>
                      <a:fillRect/>
                    </a:stretch>
                  </pic:blipFill>
                  <pic:spPr>
                    <a:xfrm>
                      <a:off x="0" y="0"/>
                      <a:ext cx="5772956" cy="1648055"/>
                    </a:xfrm>
                    <a:prstGeom prst="rect">
                      <a:avLst/>
                    </a:prstGeom>
                  </pic:spPr>
                </pic:pic>
              </a:graphicData>
            </a:graphic>
          </wp:inline>
        </w:drawing>
      </w:r>
    </w:p>
    <w:p w14:paraId="1F0A2A32" w14:textId="77777777" w:rsidR="00A65106" w:rsidRDefault="00A65106" w:rsidP="00EA2A1F"/>
    <w:p w14:paraId="71A589E4" w14:textId="76A7D102" w:rsidR="00A65106" w:rsidRDefault="00D2608C" w:rsidP="00EA2A1F">
      <w:r>
        <w:lastRenderedPageBreak/>
        <w:t>Check for the usage on</w:t>
      </w:r>
      <w:r w:rsidR="00A65106">
        <w:t xml:space="preserve"> pods</w:t>
      </w:r>
    </w:p>
    <w:p w14:paraId="6DB0C8C0" w14:textId="77777777" w:rsidR="00A65106" w:rsidRDefault="00A65106" w:rsidP="00EA2A1F">
      <w:r w:rsidRPr="00A65106">
        <w:rPr>
          <w:noProof/>
        </w:rPr>
        <w:drawing>
          <wp:inline distT="0" distB="0" distL="0" distR="0" wp14:anchorId="044B17DA" wp14:editId="32125ED1">
            <wp:extent cx="5334744" cy="1076475"/>
            <wp:effectExtent l="0" t="0" r="0" b="9525"/>
            <wp:docPr id="179178721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87218" name="Picture 1" descr="A blue screen with white text&#10;&#10;Description automatically generated"/>
                    <pic:cNvPicPr/>
                  </pic:nvPicPr>
                  <pic:blipFill>
                    <a:blip r:embed="rId15"/>
                    <a:stretch>
                      <a:fillRect/>
                    </a:stretch>
                  </pic:blipFill>
                  <pic:spPr>
                    <a:xfrm>
                      <a:off x="0" y="0"/>
                      <a:ext cx="5334744" cy="1076475"/>
                    </a:xfrm>
                    <a:prstGeom prst="rect">
                      <a:avLst/>
                    </a:prstGeom>
                  </pic:spPr>
                </pic:pic>
              </a:graphicData>
            </a:graphic>
          </wp:inline>
        </w:drawing>
      </w:r>
    </w:p>
    <w:p w14:paraId="0AF9576A" w14:textId="77777777" w:rsidR="00A65106" w:rsidRDefault="00A65106" w:rsidP="00EA2A1F"/>
    <w:p w14:paraId="772B7DB8" w14:textId="6DD0819A" w:rsidR="00396F18" w:rsidRDefault="00FD63CF" w:rsidP="00EA2A1F">
      <w:r>
        <w:t xml:space="preserve">Now </w:t>
      </w:r>
      <w:r w:rsidR="005D7E78">
        <w:t xml:space="preserve">delete the </w:t>
      </w:r>
      <w:r w:rsidR="009D3043">
        <w:t xml:space="preserve">extension and </w:t>
      </w:r>
      <w:r>
        <w:t xml:space="preserve">reinstall the </w:t>
      </w:r>
      <w:r w:rsidR="00396F18">
        <w:t>extension for backup</w:t>
      </w:r>
    </w:p>
    <w:p w14:paraId="37EA3E35" w14:textId="77777777" w:rsidR="009D3043" w:rsidRDefault="009D3043" w:rsidP="00EA2A1F"/>
    <w:p w14:paraId="1E546FB5" w14:textId="1911F887" w:rsidR="009D3043" w:rsidRDefault="009D3043" w:rsidP="00EA2A1F">
      <w:r w:rsidRPr="009D3043">
        <w:rPr>
          <w:noProof/>
        </w:rPr>
        <w:drawing>
          <wp:inline distT="0" distB="0" distL="0" distR="0" wp14:anchorId="61781C2C" wp14:editId="324A484C">
            <wp:extent cx="5943600" cy="2222500"/>
            <wp:effectExtent l="0" t="0" r="0" b="6350"/>
            <wp:docPr id="1037838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38779" name="Picture 1" descr="A screenshot of a computer&#10;&#10;Description automatically generated"/>
                    <pic:cNvPicPr/>
                  </pic:nvPicPr>
                  <pic:blipFill>
                    <a:blip r:embed="rId16"/>
                    <a:stretch>
                      <a:fillRect/>
                    </a:stretch>
                  </pic:blipFill>
                  <pic:spPr>
                    <a:xfrm>
                      <a:off x="0" y="0"/>
                      <a:ext cx="5943600" cy="2222500"/>
                    </a:xfrm>
                    <a:prstGeom prst="rect">
                      <a:avLst/>
                    </a:prstGeom>
                  </pic:spPr>
                </pic:pic>
              </a:graphicData>
            </a:graphic>
          </wp:inline>
        </w:drawing>
      </w:r>
    </w:p>
    <w:p w14:paraId="75A411C2" w14:textId="77777777" w:rsidR="009D3043" w:rsidRDefault="009D3043" w:rsidP="00EA2A1F"/>
    <w:p w14:paraId="159D53A9" w14:textId="602F455F" w:rsidR="009D3043" w:rsidRDefault="00502365" w:rsidP="00EA2A1F">
      <w:r>
        <w:t>Else can navigate to extensions and delete the extension</w:t>
      </w:r>
      <w:r>
        <w:br/>
      </w:r>
    </w:p>
    <w:p w14:paraId="5FA534F8" w14:textId="4C6982E4" w:rsidR="00502365" w:rsidRDefault="00502365" w:rsidP="00EA2A1F">
      <w:r w:rsidRPr="00502365">
        <w:rPr>
          <w:noProof/>
        </w:rPr>
        <w:drawing>
          <wp:inline distT="0" distB="0" distL="0" distR="0" wp14:anchorId="06CF3E4C" wp14:editId="23791076">
            <wp:extent cx="5943600" cy="2666365"/>
            <wp:effectExtent l="0" t="0" r="0" b="635"/>
            <wp:docPr id="126913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31170" name=""/>
                    <pic:cNvPicPr/>
                  </pic:nvPicPr>
                  <pic:blipFill>
                    <a:blip r:embed="rId17"/>
                    <a:stretch>
                      <a:fillRect/>
                    </a:stretch>
                  </pic:blipFill>
                  <pic:spPr>
                    <a:xfrm>
                      <a:off x="0" y="0"/>
                      <a:ext cx="5943600" cy="2666365"/>
                    </a:xfrm>
                    <a:prstGeom prst="rect">
                      <a:avLst/>
                    </a:prstGeom>
                  </pic:spPr>
                </pic:pic>
              </a:graphicData>
            </a:graphic>
          </wp:inline>
        </w:drawing>
      </w:r>
    </w:p>
    <w:p w14:paraId="37A948E4" w14:textId="4B297711" w:rsidR="00702117" w:rsidRDefault="00185BB6" w:rsidP="00EA2A1F">
      <w:r>
        <w:lastRenderedPageBreak/>
        <w:t>Note- AKS cluster</w:t>
      </w:r>
      <w:r w:rsidR="00702117">
        <w:t xml:space="preserve"> and storage account should be in same location.</w:t>
      </w:r>
      <w:r w:rsidR="00B17181">
        <w:t xml:space="preserve"> But it can be in any res</w:t>
      </w:r>
      <w:r w:rsidR="00D50458">
        <w:t>ource group.</w:t>
      </w:r>
    </w:p>
    <w:p w14:paraId="237D9042" w14:textId="77777777" w:rsidR="00D50458" w:rsidRDefault="00D50458" w:rsidP="00EA2A1F"/>
    <w:p w14:paraId="4FED846E" w14:textId="799111F4" w:rsidR="00D50458" w:rsidRDefault="0016089F" w:rsidP="00EA2A1F">
      <w:r>
        <w:t xml:space="preserve">After successfully installing </w:t>
      </w:r>
      <w:r w:rsidR="007239B2">
        <w:t>extension configure backup</w:t>
      </w:r>
      <w:r w:rsidR="007239B2">
        <w:br/>
      </w:r>
      <w:r w:rsidR="007239B2">
        <w:br/>
      </w:r>
      <w:r w:rsidR="007239B2" w:rsidRPr="007239B2">
        <w:rPr>
          <w:noProof/>
        </w:rPr>
        <w:drawing>
          <wp:inline distT="0" distB="0" distL="0" distR="0" wp14:anchorId="4D6AB766" wp14:editId="01AEB365">
            <wp:extent cx="5943600" cy="2713355"/>
            <wp:effectExtent l="0" t="0" r="0" b="0"/>
            <wp:docPr id="963642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42878" name="Picture 1" descr="A screenshot of a computer&#10;&#10;Description automatically generated"/>
                    <pic:cNvPicPr/>
                  </pic:nvPicPr>
                  <pic:blipFill>
                    <a:blip r:embed="rId18"/>
                    <a:stretch>
                      <a:fillRect/>
                    </a:stretch>
                  </pic:blipFill>
                  <pic:spPr>
                    <a:xfrm>
                      <a:off x="0" y="0"/>
                      <a:ext cx="5943600" cy="2713355"/>
                    </a:xfrm>
                    <a:prstGeom prst="rect">
                      <a:avLst/>
                    </a:prstGeom>
                  </pic:spPr>
                </pic:pic>
              </a:graphicData>
            </a:graphic>
          </wp:inline>
        </w:drawing>
      </w:r>
    </w:p>
    <w:p w14:paraId="6C1AF0C3" w14:textId="77777777" w:rsidR="007239B2" w:rsidRDefault="007239B2" w:rsidP="00EA2A1F"/>
    <w:p w14:paraId="7322F6B5" w14:textId="4C3CBEA6" w:rsidR="008D6914" w:rsidRDefault="00A03363" w:rsidP="00EA2A1F">
      <w:r>
        <w:t xml:space="preserve">Select an </w:t>
      </w:r>
      <w:r w:rsidR="000E7C65" w:rsidRPr="000E7C65">
        <w:rPr>
          <w:color w:val="FF0000"/>
        </w:rPr>
        <w:t>Backup Vault</w:t>
      </w:r>
      <w:r w:rsidRPr="000E7C65">
        <w:rPr>
          <w:color w:val="FF0000"/>
        </w:rPr>
        <w:t xml:space="preserve"> </w:t>
      </w:r>
      <w:r>
        <w:t>or create a new</w:t>
      </w:r>
      <w:r w:rsidR="000E7C65">
        <w:t>. Don’t create Recovery service vault</w:t>
      </w:r>
      <w:r w:rsidR="008A4566">
        <w:t xml:space="preserve"> </w:t>
      </w:r>
      <w:proofErr w:type="spellStart"/>
      <w:r w:rsidR="008A4566">
        <w:t>aks</w:t>
      </w:r>
      <w:proofErr w:type="spellEnd"/>
      <w:r w:rsidR="008A4566">
        <w:t xml:space="preserve"> backup required Backup Vault.</w:t>
      </w:r>
    </w:p>
    <w:p w14:paraId="531E8890" w14:textId="77777777" w:rsidR="00A03363" w:rsidRDefault="00A03363" w:rsidP="00EA2A1F"/>
    <w:p w14:paraId="5C349AB4" w14:textId="5B1C5458" w:rsidR="00A03363" w:rsidRDefault="00A03363" w:rsidP="00EA2A1F">
      <w:r w:rsidRPr="00A03363">
        <w:rPr>
          <w:noProof/>
        </w:rPr>
        <w:lastRenderedPageBreak/>
        <w:drawing>
          <wp:inline distT="0" distB="0" distL="0" distR="0" wp14:anchorId="68DC9A9E" wp14:editId="0C21C546">
            <wp:extent cx="5943600" cy="4109720"/>
            <wp:effectExtent l="0" t="0" r="0" b="5080"/>
            <wp:docPr id="46031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13478" name="Picture 1" descr="A screenshot of a computer&#10;&#10;Description automatically generated"/>
                    <pic:cNvPicPr/>
                  </pic:nvPicPr>
                  <pic:blipFill>
                    <a:blip r:embed="rId19"/>
                    <a:stretch>
                      <a:fillRect/>
                    </a:stretch>
                  </pic:blipFill>
                  <pic:spPr>
                    <a:xfrm>
                      <a:off x="0" y="0"/>
                      <a:ext cx="5943600" cy="4109720"/>
                    </a:xfrm>
                    <a:prstGeom prst="rect">
                      <a:avLst/>
                    </a:prstGeom>
                  </pic:spPr>
                </pic:pic>
              </a:graphicData>
            </a:graphic>
          </wp:inline>
        </w:drawing>
      </w:r>
    </w:p>
    <w:p w14:paraId="75B71807" w14:textId="77777777" w:rsidR="00A03363" w:rsidRDefault="00A03363" w:rsidP="00EA2A1F"/>
    <w:p w14:paraId="540CAED0" w14:textId="2F7F669E" w:rsidR="00A03363" w:rsidRDefault="00585D9D" w:rsidP="00EA2A1F">
      <w:r>
        <w:t>If creating Vault select  backup redundancy LRS or GRS</w:t>
      </w:r>
      <w:r>
        <w:br/>
      </w:r>
    </w:p>
    <w:p w14:paraId="7E85200F" w14:textId="1EE279E3" w:rsidR="00585D9D" w:rsidRDefault="00585D9D" w:rsidP="00EA2A1F">
      <w:r w:rsidRPr="00585D9D">
        <w:rPr>
          <w:noProof/>
        </w:rPr>
        <w:drawing>
          <wp:inline distT="0" distB="0" distL="0" distR="0" wp14:anchorId="716AB7CD" wp14:editId="762541C0">
            <wp:extent cx="5943600" cy="2338705"/>
            <wp:effectExtent l="0" t="0" r="0" b="4445"/>
            <wp:docPr id="1509138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38484" name="Picture 1"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p>
    <w:p w14:paraId="68F87244" w14:textId="2FF578E4" w:rsidR="00CF6250" w:rsidRDefault="00AB78A5" w:rsidP="00EA2A1F">
      <w:r>
        <w:br/>
      </w:r>
    </w:p>
    <w:p w14:paraId="5530488C" w14:textId="4AD8CF96" w:rsidR="00585D9D" w:rsidRDefault="00F56761" w:rsidP="00EA2A1F">
      <w:r>
        <w:t>Q-&gt; RSV need to be in same r</w:t>
      </w:r>
      <w:r w:rsidR="00817088">
        <w:t>egion or not?</w:t>
      </w:r>
    </w:p>
    <w:p w14:paraId="7A144C20" w14:textId="6B8808C9" w:rsidR="007D456D" w:rsidRDefault="00AE3289" w:rsidP="00AE3289">
      <w:pPr>
        <w:pStyle w:val="ListParagraph"/>
        <w:numPr>
          <w:ilvl w:val="0"/>
          <w:numId w:val="6"/>
        </w:numPr>
      </w:pPr>
      <w:r w:rsidRPr="00AE3289">
        <w:lastRenderedPageBreak/>
        <w:t>The Recovery Services Vault (RSV) should indeed be in the same region as your AKS cluster.</w:t>
      </w:r>
    </w:p>
    <w:p w14:paraId="10059C16" w14:textId="537C07D2" w:rsidR="007D456D" w:rsidRDefault="00E26AE6" w:rsidP="00E26AE6">
      <w:r>
        <w:t xml:space="preserve">Proceed with RSV to enable backup. If it </w:t>
      </w:r>
      <w:r w:rsidR="003D1B14">
        <w:t>through</w:t>
      </w:r>
      <w:r>
        <w:t xml:space="preserve"> the error on access </w:t>
      </w:r>
      <w:r w:rsidR="003D1B14">
        <w:t>click</w:t>
      </w:r>
      <w:r>
        <w:t xml:space="preserve"> on providing </w:t>
      </w:r>
      <w:r w:rsidR="003D1B14">
        <w:t>access.</w:t>
      </w:r>
    </w:p>
    <w:p w14:paraId="66681B33" w14:textId="77777777" w:rsidR="003D1B14" w:rsidRDefault="003D1B14" w:rsidP="00E26AE6"/>
    <w:p w14:paraId="67B8A09E" w14:textId="6453FC33" w:rsidR="003D1B14" w:rsidRDefault="003D1B14" w:rsidP="00E26AE6">
      <w:r w:rsidRPr="003D1B14">
        <w:rPr>
          <w:noProof/>
        </w:rPr>
        <w:drawing>
          <wp:inline distT="0" distB="0" distL="0" distR="0" wp14:anchorId="04FF1935" wp14:editId="32115581">
            <wp:extent cx="5943600" cy="3812540"/>
            <wp:effectExtent l="0" t="0" r="0" b="0"/>
            <wp:docPr id="84065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51217" name="Picture 1" descr="A screenshot of a computer&#10;&#10;Description automatically generated"/>
                    <pic:cNvPicPr/>
                  </pic:nvPicPr>
                  <pic:blipFill>
                    <a:blip r:embed="rId21"/>
                    <a:stretch>
                      <a:fillRect/>
                    </a:stretch>
                  </pic:blipFill>
                  <pic:spPr>
                    <a:xfrm>
                      <a:off x="0" y="0"/>
                      <a:ext cx="5943600" cy="3812540"/>
                    </a:xfrm>
                    <a:prstGeom prst="rect">
                      <a:avLst/>
                    </a:prstGeom>
                  </pic:spPr>
                </pic:pic>
              </a:graphicData>
            </a:graphic>
          </wp:inline>
        </w:drawing>
      </w:r>
    </w:p>
    <w:p w14:paraId="422EC7E4" w14:textId="77777777" w:rsidR="003D1B14" w:rsidRDefault="003D1B14" w:rsidP="00E26AE6"/>
    <w:p w14:paraId="6F585AB4" w14:textId="6F58D3EE" w:rsidR="003D1B14" w:rsidRDefault="00690639" w:rsidP="00E26AE6">
      <w:r>
        <w:t>Choose the backup policy or create new, define backup frequ</w:t>
      </w:r>
      <w:r w:rsidR="00FD437F">
        <w:t>ency, backup schedule time, retain policy etc..</w:t>
      </w:r>
      <w:r>
        <w:br/>
      </w:r>
      <w:r>
        <w:br/>
      </w:r>
      <w:r w:rsidRPr="00690639">
        <w:rPr>
          <w:noProof/>
        </w:rPr>
        <w:drawing>
          <wp:inline distT="0" distB="0" distL="0" distR="0" wp14:anchorId="78B1D291" wp14:editId="740855B2">
            <wp:extent cx="5943600" cy="2226945"/>
            <wp:effectExtent l="0" t="0" r="0" b="1905"/>
            <wp:docPr id="102950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5641" name="Picture 1" descr="A screenshot of a computer&#10;&#10;Description automatically generated"/>
                    <pic:cNvPicPr/>
                  </pic:nvPicPr>
                  <pic:blipFill>
                    <a:blip r:embed="rId22"/>
                    <a:stretch>
                      <a:fillRect/>
                    </a:stretch>
                  </pic:blipFill>
                  <pic:spPr>
                    <a:xfrm>
                      <a:off x="0" y="0"/>
                      <a:ext cx="5943600" cy="2226945"/>
                    </a:xfrm>
                    <a:prstGeom prst="rect">
                      <a:avLst/>
                    </a:prstGeom>
                  </pic:spPr>
                </pic:pic>
              </a:graphicData>
            </a:graphic>
          </wp:inline>
        </w:drawing>
      </w:r>
    </w:p>
    <w:p w14:paraId="1F309F90" w14:textId="77777777" w:rsidR="00FD437F" w:rsidRDefault="00FD437F" w:rsidP="00E26AE6"/>
    <w:p w14:paraId="143C7094" w14:textId="775F8BCB" w:rsidR="00FD437F" w:rsidRDefault="00166B24" w:rsidP="00E26AE6">
      <w:r>
        <w:lastRenderedPageBreak/>
        <w:t xml:space="preserve">Choose the </w:t>
      </w:r>
      <w:r w:rsidR="00082E59">
        <w:t>backup scope entire cluster or a namespace</w:t>
      </w:r>
    </w:p>
    <w:p w14:paraId="637C699B" w14:textId="327FF8FC" w:rsidR="00082E59" w:rsidRDefault="00082E59" w:rsidP="00E26AE6">
      <w:r w:rsidRPr="00082E59">
        <w:rPr>
          <w:noProof/>
        </w:rPr>
        <w:drawing>
          <wp:inline distT="0" distB="0" distL="0" distR="0" wp14:anchorId="727FAE1D" wp14:editId="27A29A53">
            <wp:extent cx="5943600" cy="2486660"/>
            <wp:effectExtent l="0" t="0" r="0" b="8890"/>
            <wp:docPr id="924751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51174" name="Picture 1" descr="A screenshot of a computer&#10;&#10;Description automatically generated"/>
                    <pic:cNvPicPr/>
                  </pic:nvPicPr>
                  <pic:blipFill>
                    <a:blip r:embed="rId23"/>
                    <a:stretch>
                      <a:fillRect/>
                    </a:stretch>
                  </pic:blipFill>
                  <pic:spPr>
                    <a:xfrm>
                      <a:off x="0" y="0"/>
                      <a:ext cx="5943600" cy="2486660"/>
                    </a:xfrm>
                    <a:prstGeom prst="rect">
                      <a:avLst/>
                    </a:prstGeom>
                  </pic:spPr>
                </pic:pic>
              </a:graphicData>
            </a:graphic>
          </wp:inline>
        </w:drawing>
      </w:r>
    </w:p>
    <w:p w14:paraId="4028C3E6" w14:textId="77777777" w:rsidR="00082E59" w:rsidRDefault="00082E59" w:rsidP="00E26AE6"/>
    <w:p w14:paraId="781667AB" w14:textId="2F39CC79" w:rsidR="00082E59" w:rsidRDefault="00082E59" w:rsidP="00E26AE6">
      <w:r>
        <w:t>Make sure to check on taking backup for keys and secrets for the cluster.</w:t>
      </w:r>
    </w:p>
    <w:p w14:paraId="00B4B56B" w14:textId="77777777" w:rsidR="00082E59" w:rsidRDefault="00082E59" w:rsidP="00E26AE6"/>
    <w:p w14:paraId="39BC3F1A" w14:textId="6E8EF41B" w:rsidR="00082E59" w:rsidRDefault="00877C39" w:rsidP="00E26AE6">
      <w:r w:rsidRPr="00877C39">
        <w:rPr>
          <w:noProof/>
        </w:rPr>
        <w:drawing>
          <wp:inline distT="0" distB="0" distL="0" distR="0" wp14:anchorId="7D37B39B" wp14:editId="314FCEDD">
            <wp:extent cx="5943600" cy="2910205"/>
            <wp:effectExtent l="0" t="0" r="0" b="4445"/>
            <wp:docPr id="225919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19532" name="Picture 1" descr="A screenshot of a computer&#10;&#10;Description automatically generated"/>
                    <pic:cNvPicPr/>
                  </pic:nvPicPr>
                  <pic:blipFill>
                    <a:blip r:embed="rId24"/>
                    <a:stretch>
                      <a:fillRect/>
                    </a:stretch>
                  </pic:blipFill>
                  <pic:spPr>
                    <a:xfrm>
                      <a:off x="0" y="0"/>
                      <a:ext cx="5943600" cy="2910205"/>
                    </a:xfrm>
                    <a:prstGeom prst="rect">
                      <a:avLst/>
                    </a:prstGeom>
                  </pic:spPr>
                </pic:pic>
              </a:graphicData>
            </a:graphic>
          </wp:inline>
        </w:drawing>
      </w:r>
    </w:p>
    <w:p w14:paraId="21BDFA06" w14:textId="77777777" w:rsidR="00877C39" w:rsidRDefault="00877C39" w:rsidP="00E26AE6"/>
    <w:p w14:paraId="44619FE3" w14:textId="77777777" w:rsidR="00686C18" w:rsidRPr="00686C18" w:rsidRDefault="00686C18" w:rsidP="00686C18">
      <w:pPr>
        <w:rPr>
          <w:b/>
          <w:bCs/>
        </w:rPr>
      </w:pPr>
      <w:r>
        <w:t xml:space="preserve">Q -&gt; </w:t>
      </w:r>
      <w:r w:rsidRPr="00686C18">
        <w:rPr>
          <w:b/>
          <w:bCs/>
        </w:rPr>
        <w:t xml:space="preserve">Sent by you: </w:t>
      </w:r>
    </w:p>
    <w:p w14:paraId="703F96E3" w14:textId="77777777" w:rsidR="00686C18" w:rsidRPr="00686C18" w:rsidRDefault="00686C18" w:rsidP="00686C18">
      <w:r w:rsidRPr="00686C18">
        <w:t xml:space="preserve">not getting, </w:t>
      </w:r>
      <w:proofErr w:type="spellStart"/>
      <w:r w:rsidRPr="00686C18">
        <w:t>i</w:t>
      </w:r>
      <w:proofErr w:type="spellEnd"/>
      <w:r w:rsidRPr="00686C18">
        <w:t xml:space="preserve"> am having 2 instances in </w:t>
      </w:r>
      <w:proofErr w:type="spellStart"/>
      <w:r w:rsidRPr="00686C18">
        <w:t>aks</w:t>
      </w:r>
      <w:proofErr w:type="spellEnd"/>
      <w:r w:rsidRPr="00686C18">
        <w:t xml:space="preserve"> node pool, do </w:t>
      </w:r>
      <w:proofErr w:type="spellStart"/>
      <w:r w:rsidRPr="00686C18">
        <w:t>i</w:t>
      </w:r>
      <w:proofErr w:type="spellEnd"/>
      <w:r w:rsidRPr="00686C18">
        <w:t xml:space="preserve"> need to provide one of the existing node name here? what will be use of this instance will it start running </w:t>
      </w:r>
      <w:proofErr w:type="spellStart"/>
      <w:r w:rsidRPr="00686C18">
        <w:t>immideatly</w:t>
      </w:r>
      <w:proofErr w:type="spellEnd"/>
      <w:r w:rsidRPr="00686C18">
        <w:t xml:space="preserve"> where it will place???</w:t>
      </w:r>
    </w:p>
    <w:p w14:paraId="3CD4F7AF" w14:textId="528C70FC" w:rsidR="00877C39" w:rsidRDefault="00877C39" w:rsidP="00E26AE6"/>
    <w:p w14:paraId="75BB8157" w14:textId="558C5926" w:rsidR="00686C18" w:rsidRDefault="00D367F3" w:rsidP="00E26AE6">
      <w:r>
        <w:lastRenderedPageBreak/>
        <w:t>Ans-&gt;</w:t>
      </w:r>
    </w:p>
    <w:p w14:paraId="70033E24" w14:textId="77777777" w:rsidR="00D367F3" w:rsidRPr="00D367F3" w:rsidRDefault="00D367F3" w:rsidP="00D367F3">
      <w:r w:rsidRPr="00D367F3">
        <w:t>No, you don’t need to provide the name of one of your existing AKS node instances. The </w:t>
      </w:r>
      <w:r w:rsidRPr="00D367F3">
        <w:rPr>
          <w:b/>
          <w:bCs/>
        </w:rPr>
        <w:t>Backup Instance Name</w:t>
      </w:r>
      <w:r w:rsidRPr="00D367F3">
        <w:t> is not related to the nodes in your AKS cluster. Instead, it’s a logical name used to identify the backup configuration within the Azure Backup vault.</w:t>
      </w:r>
    </w:p>
    <w:p w14:paraId="4773E583" w14:textId="77777777" w:rsidR="00D367F3" w:rsidRPr="00D367F3" w:rsidRDefault="00D367F3" w:rsidP="00D367F3">
      <w:pPr>
        <w:rPr>
          <w:b/>
          <w:bCs/>
        </w:rPr>
      </w:pPr>
      <w:r w:rsidRPr="00D367F3">
        <w:rPr>
          <w:b/>
          <w:bCs/>
        </w:rPr>
        <w:t>Clarification on Backup Instance Name</w:t>
      </w:r>
    </w:p>
    <w:p w14:paraId="4438A4F0" w14:textId="77777777" w:rsidR="00D367F3" w:rsidRPr="00D367F3" w:rsidRDefault="00D367F3" w:rsidP="00D367F3">
      <w:pPr>
        <w:numPr>
          <w:ilvl w:val="0"/>
          <w:numId w:val="3"/>
        </w:numPr>
      </w:pPr>
      <w:r w:rsidRPr="00D367F3">
        <w:rPr>
          <w:b/>
          <w:bCs/>
        </w:rPr>
        <w:t>Backup Instance Name</w:t>
      </w:r>
      <w:r w:rsidRPr="00D367F3">
        <w:t>: This is a unique identifier for the backup configuration. It helps you manage and reference the specific backup instance in the Azure Backup vault. It does not correspond to any physical or virtual node in your AKS cluster.</w:t>
      </w:r>
    </w:p>
    <w:p w14:paraId="4C1C5691" w14:textId="77777777" w:rsidR="00D367F3" w:rsidRPr="00D367F3" w:rsidRDefault="00D367F3" w:rsidP="00D367F3">
      <w:pPr>
        <w:rPr>
          <w:b/>
          <w:bCs/>
        </w:rPr>
      </w:pPr>
      <w:r w:rsidRPr="00D367F3">
        <w:rPr>
          <w:b/>
          <w:bCs/>
        </w:rPr>
        <w:t>Purpose and Behavior</w:t>
      </w:r>
    </w:p>
    <w:p w14:paraId="7631C82C" w14:textId="77777777" w:rsidR="00D367F3" w:rsidRPr="00D367F3" w:rsidRDefault="00D367F3" w:rsidP="00D367F3">
      <w:pPr>
        <w:numPr>
          <w:ilvl w:val="0"/>
          <w:numId w:val="4"/>
        </w:numPr>
      </w:pPr>
      <w:r w:rsidRPr="00D367F3">
        <w:rPr>
          <w:b/>
          <w:bCs/>
        </w:rPr>
        <w:t>Purpose</w:t>
      </w:r>
      <w:r w:rsidRPr="00D367F3">
        <w:t>: The Backup Instance Name is used to organize and manage your backup configurations. It allows you to easily identify and manage different backup instances, especially if you have multiple backup configurations for different applications or environments.</w:t>
      </w:r>
    </w:p>
    <w:p w14:paraId="6ED93578" w14:textId="77777777" w:rsidR="00D367F3" w:rsidRPr="00D367F3" w:rsidRDefault="00D367F3" w:rsidP="00D367F3">
      <w:pPr>
        <w:numPr>
          <w:ilvl w:val="0"/>
          <w:numId w:val="4"/>
        </w:numPr>
      </w:pPr>
      <w:r w:rsidRPr="00D367F3">
        <w:rPr>
          <w:b/>
          <w:bCs/>
        </w:rPr>
        <w:t>Behavior</w:t>
      </w:r>
      <w:r w:rsidRPr="00D367F3">
        <w:t>: When you configure a backup for your AKS cluster, the backup process will start according to the schedule defined in your backup policy. The backup instance will not start running immediately unless you trigger an on-demand backup. The backups will be stored in the Azure Backup vault.</w:t>
      </w:r>
    </w:p>
    <w:p w14:paraId="1DE5359B" w14:textId="77777777" w:rsidR="00D367F3" w:rsidRPr="00D367F3" w:rsidRDefault="00D367F3" w:rsidP="00D367F3">
      <w:pPr>
        <w:rPr>
          <w:b/>
          <w:bCs/>
        </w:rPr>
      </w:pPr>
      <w:r w:rsidRPr="00D367F3">
        <w:rPr>
          <w:b/>
          <w:bCs/>
        </w:rPr>
        <w:t>Example</w:t>
      </w:r>
    </w:p>
    <w:p w14:paraId="7D463C45" w14:textId="77777777" w:rsidR="00D367F3" w:rsidRPr="00D367F3" w:rsidRDefault="00D367F3" w:rsidP="00D367F3">
      <w:r w:rsidRPr="00D367F3">
        <w:t>Let’s say you have an AKS cluster with two node instances and you want to back up your application data:</w:t>
      </w:r>
    </w:p>
    <w:p w14:paraId="0A830F6B" w14:textId="77777777" w:rsidR="00D367F3" w:rsidRPr="00D367F3" w:rsidRDefault="00D367F3" w:rsidP="00D367F3">
      <w:pPr>
        <w:numPr>
          <w:ilvl w:val="0"/>
          <w:numId w:val="5"/>
        </w:numPr>
      </w:pPr>
      <w:r w:rsidRPr="00D367F3">
        <w:rPr>
          <w:b/>
          <w:bCs/>
        </w:rPr>
        <w:t>Backup Instance Name</w:t>
      </w:r>
      <w:r w:rsidRPr="00D367F3">
        <w:t>: my-</w:t>
      </w:r>
      <w:proofErr w:type="spellStart"/>
      <w:r w:rsidRPr="00D367F3">
        <w:t>aks</w:t>
      </w:r>
      <w:proofErr w:type="spellEnd"/>
      <w:r w:rsidRPr="00D367F3">
        <w:t>-backup-instance</w:t>
      </w:r>
    </w:p>
    <w:p w14:paraId="60F32228" w14:textId="77777777" w:rsidR="00D367F3" w:rsidRPr="00D367F3" w:rsidRDefault="00D367F3" w:rsidP="00D367F3">
      <w:pPr>
        <w:numPr>
          <w:ilvl w:val="0"/>
          <w:numId w:val="5"/>
        </w:numPr>
      </w:pPr>
      <w:r w:rsidRPr="00D367F3">
        <w:rPr>
          <w:b/>
          <w:bCs/>
        </w:rPr>
        <w:t>Backup Policy</w:t>
      </w:r>
      <w:r w:rsidRPr="00D367F3">
        <w:t>: daily-backup-policy</w:t>
      </w:r>
    </w:p>
    <w:p w14:paraId="6A7251C3" w14:textId="77777777" w:rsidR="00D367F3" w:rsidRPr="00D367F3" w:rsidRDefault="00D367F3" w:rsidP="00D367F3">
      <w:pPr>
        <w:numPr>
          <w:ilvl w:val="0"/>
          <w:numId w:val="5"/>
        </w:numPr>
      </w:pPr>
      <w:r w:rsidRPr="00D367F3">
        <w:rPr>
          <w:b/>
          <w:bCs/>
        </w:rPr>
        <w:t>Retention Period</w:t>
      </w:r>
      <w:r w:rsidRPr="00D367F3">
        <w:t>: 30 days</w:t>
      </w:r>
    </w:p>
    <w:p w14:paraId="3EB7A1FF" w14:textId="77777777" w:rsidR="00D367F3" w:rsidRPr="00D367F3" w:rsidRDefault="00D367F3" w:rsidP="00D367F3">
      <w:r w:rsidRPr="00D367F3">
        <w:t>This configuration ensures that your application data is backed up daily and retained for 30 days. The backup process will run according to the schedule, and the backups will be stored in the Azure Backup vault.</w:t>
      </w:r>
    </w:p>
    <w:p w14:paraId="632597B2" w14:textId="77777777" w:rsidR="00D367F3" w:rsidRDefault="00D367F3" w:rsidP="00E26AE6"/>
    <w:p w14:paraId="5669ACC7" w14:textId="2113AA75" w:rsidR="00D367F3" w:rsidRDefault="00F15337" w:rsidP="00E26AE6">
      <w:r>
        <w:t>Proceed with validation</w:t>
      </w:r>
    </w:p>
    <w:p w14:paraId="47F3148D" w14:textId="3B5B6E06" w:rsidR="00F15337" w:rsidRDefault="00F15337" w:rsidP="00E26AE6">
      <w:r w:rsidRPr="00F15337">
        <w:rPr>
          <w:noProof/>
        </w:rPr>
        <w:lastRenderedPageBreak/>
        <w:drawing>
          <wp:inline distT="0" distB="0" distL="0" distR="0" wp14:anchorId="3D98A277" wp14:editId="54615879">
            <wp:extent cx="5943600" cy="2304415"/>
            <wp:effectExtent l="0" t="0" r="0" b="635"/>
            <wp:docPr id="179212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22545" name=""/>
                    <pic:cNvPicPr/>
                  </pic:nvPicPr>
                  <pic:blipFill>
                    <a:blip r:embed="rId25"/>
                    <a:stretch>
                      <a:fillRect/>
                    </a:stretch>
                  </pic:blipFill>
                  <pic:spPr>
                    <a:xfrm>
                      <a:off x="0" y="0"/>
                      <a:ext cx="5943600" cy="2304415"/>
                    </a:xfrm>
                    <a:prstGeom prst="rect">
                      <a:avLst/>
                    </a:prstGeom>
                  </pic:spPr>
                </pic:pic>
              </a:graphicData>
            </a:graphic>
          </wp:inline>
        </w:drawing>
      </w:r>
    </w:p>
    <w:p w14:paraId="5411F66B" w14:textId="77777777" w:rsidR="00F15337" w:rsidRDefault="00F15337" w:rsidP="00E26AE6"/>
    <w:p w14:paraId="10B02C57" w14:textId="0FB39C80" w:rsidR="00F15337" w:rsidRDefault="00F15337" w:rsidP="00E26AE6">
      <w:r>
        <w:t>Error-</w:t>
      </w:r>
    </w:p>
    <w:p w14:paraId="06835D49" w14:textId="55D942C2" w:rsidR="00F15337" w:rsidRDefault="005C43B1" w:rsidP="00E26AE6">
      <w:r>
        <w:t>Role is missing</w:t>
      </w:r>
      <w:r w:rsidR="004C4DBA">
        <w:t>, assign missing role.</w:t>
      </w:r>
      <w:r>
        <w:br/>
      </w:r>
      <w:r>
        <w:br/>
      </w:r>
      <w:r w:rsidRPr="005C43B1">
        <w:rPr>
          <w:noProof/>
        </w:rPr>
        <w:drawing>
          <wp:inline distT="0" distB="0" distL="0" distR="0" wp14:anchorId="54314308" wp14:editId="3682A436">
            <wp:extent cx="5943600" cy="1968500"/>
            <wp:effectExtent l="0" t="0" r="0" b="0"/>
            <wp:docPr id="140125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5824" name="Picture 1" descr="A screenshot of a computer&#10;&#10;Description automatically generated"/>
                    <pic:cNvPicPr/>
                  </pic:nvPicPr>
                  <pic:blipFill>
                    <a:blip r:embed="rId26"/>
                    <a:stretch>
                      <a:fillRect/>
                    </a:stretch>
                  </pic:blipFill>
                  <pic:spPr>
                    <a:xfrm>
                      <a:off x="0" y="0"/>
                      <a:ext cx="5943600" cy="1968500"/>
                    </a:xfrm>
                    <a:prstGeom prst="rect">
                      <a:avLst/>
                    </a:prstGeom>
                  </pic:spPr>
                </pic:pic>
              </a:graphicData>
            </a:graphic>
          </wp:inline>
        </w:drawing>
      </w:r>
    </w:p>
    <w:p w14:paraId="3D6E25D0" w14:textId="77777777" w:rsidR="004C4DBA" w:rsidRDefault="004C4DBA" w:rsidP="00E26AE6"/>
    <w:p w14:paraId="5DE56C69" w14:textId="5CDD8BFA" w:rsidR="00087BB1" w:rsidRDefault="00087BB1" w:rsidP="00E26AE6">
      <w:r>
        <w:t xml:space="preserve">Select </w:t>
      </w:r>
      <w:r w:rsidR="00051FF5">
        <w:t xml:space="preserve">existing Vault to use for backup or can create new ( vault and </w:t>
      </w:r>
      <w:proofErr w:type="spellStart"/>
      <w:r w:rsidR="00051FF5">
        <w:t>aks</w:t>
      </w:r>
      <w:proofErr w:type="spellEnd"/>
      <w:r w:rsidR="00051FF5">
        <w:t xml:space="preserve"> should in in same region)</w:t>
      </w:r>
      <w:r w:rsidR="00051FF5">
        <w:br/>
      </w:r>
      <w:r w:rsidR="00051FF5">
        <w:br/>
      </w:r>
      <w:r w:rsidR="00FB67E1">
        <w:t xml:space="preserve">NOTE- for enabling backup the vault and the </w:t>
      </w:r>
      <w:proofErr w:type="spellStart"/>
      <w:r w:rsidR="00FB67E1">
        <w:t>the</w:t>
      </w:r>
      <w:proofErr w:type="spellEnd"/>
      <w:r w:rsidR="00FB67E1">
        <w:t xml:space="preserve"> server must be in same zone.</w:t>
      </w:r>
    </w:p>
    <w:p w14:paraId="6B03C810" w14:textId="1C03AA06" w:rsidR="00EE68A1" w:rsidRDefault="000613DA" w:rsidP="00E26AE6">
      <w:r>
        <w:t xml:space="preserve">It will move for re </w:t>
      </w:r>
      <w:r w:rsidR="00043B0D">
        <w:t>validation once the re validation is done move to next step.</w:t>
      </w:r>
    </w:p>
    <w:p w14:paraId="7DDB85F1" w14:textId="77777777" w:rsidR="00043B0D" w:rsidRDefault="00043B0D" w:rsidP="00E26AE6"/>
    <w:p w14:paraId="613B121F" w14:textId="5607BF93" w:rsidR="00043B0D" w:rsidRDefault="003B5565" w:rsidP="00E26AE6">
      <w:r>
        <w:t>Check the configuration and configure backup.</w:t>
      </w:r>
    </w:p>
    <w:p w14:paraId="6887D878" w14:textId="77777777" w:rsidR="003B5565" w:rsidRDefault="003B5565" w:rsidP="00E26AE6"/>
    <w:p w14:paraId="13060AD7" w14:textId="5815D830" w:rsidR="003B5565" w:rsidRDefault="003B5565" w:rsidP="00E26AE6">
      <w:r w:rsidRPr="003B5565">
        <w:rPr>
          <w:noProof/>
        </w:rPr>
        <w:lastRenderedPageBreak/>
        <w:drawing>
          <wp:inline distT="0" distB="0" distL="0" distR="0" wp14:anchorId="59139376" wp14:editId="5AC9ABB1">
            <wp:extent cx="5896798" cy="5220429"/>
            <wp:effectExtent l="0" t="0" r="8890" b="0"/>
            <wp:docPr id="1391691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91427" name="Picture 1" descr="A screenshot of a computer&#10;&#10;Description automatically generated"/>
                    <pic:cNvPicPr/>
                  </pic:nvPicPr>
                  <pic:blipFill>
                    <a:blip r:embed="rId27"/>
                    <a:stretch>
                      <a:fillRect/>
                    </a:stretch>
                  </pic:blipFill>
                  <pic:spPr>
                    <a:xfrm>
                      <a:off x="0" y="0"/>
                      <a:ext cx="5896798" cy="5220429"/>
                    </a:xfrm>
                    <a:prstGeom prst="rect">
                      <a:avLst/>
                    </a:prstGeom>
                  </pic:spPr>
                </pic:pic>
              </a:graphicData>
            </a:graphic>
          </wp:inline>
        </w:drawing>
      </w:r>
    </w:p>
    <w:p w14:paraId="2206EFC9" w14:textId="77777777" w:rsidR="003B5565" w:rsidRDefault="003B5565" w:rsidP="00E26AE6"/>
    <w:p w14:paraId="005F1588" w14:textId="09A278D9" w:rsidR="003B5565" w:rsidRDefault="007E6BEA" w:rsidP="00E26AE6">
      <w:r>
        <w:t xml:space="preserve">Once the </w:t>
      </w:r>
      <w:r w:rsidR="00294CB1">
        <w:t xml:space="preserve">deployment is done. Go to backup vault and </w:t>
      </w:r>
      <w:r w:rsidR="00934A60">
        <w:t>check the configuration. Also can trigger backup.</w:t>
      </w:r>
    </w:p>
    <w:p w14:paraId="3A9CA847" w14:textId="77777777" w:rsidR="00934A60" w:rsidRDefault="00934A60" w:rsidP="00E26AE6"/>
    <w:p w14:paraId="756B7C33" w14:textId="246A8CEA" w:rsidR="00934A60" w:rsidRDefault="00906313" w:rsidP="00E26AE6">
      <w:r w:rsidRPr="00906313">
        <w:rPr>
          <w:noProof/>
        </w:rPr>
        <w:lastRenderedPageBreak/>
        <w:drawing>
          <wp:inline distT="0" distB="0" distL="0" distR="0" wp14:anchorId="26ACA595" wp14:editId="440FF43D">
            <wp:extent cx="5943600" cy="3014345"/>
            <wp:effectExtent l="0" t="0" r="0" b="0"/>
            <wp:docPr id="1409700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00968" name="Picture 1" descr="A screenshot of a computer&#10;&#10;Description automatically generated"/>
                    <pic:cNvPicPr/>
                  </pic:nvPicPr>
                  <pic:blipFill>
                    <a:blip r:embed="rId28"/>
                    <a:stretch>
                      <a:fillRect/>
                    </a:stretch>
                  </pic:blipFill>
                  <pic:spPr>
                    <a:xfrm>
                      <a:off x="0" y="0"/>
                      <a:ext cx="5943600" cy="3014345"/>
                    </a:xfrm>
                    <a:prstGeom prst="rect">
                      <a:avLst/>
                    </a:prstGeom>
                  </pic:spPr>
                </pic:pic>
              </a:graphicData>
            </a:graphic>
          </wp:inline>
        </w:drawing>
      </w:r>
    </w:p>
    <w:p w14:paraId="17055EBB" w14:textId="77777777" w:rsidR="00906313" w:rsidRDefault="00906313" w:rsidP="00E26AE6"/>
    <w:p w14:paraId="7B0978EB" w14:textId="4F54FD1C" w:rsidR="00906313" w:rsidRDefault="00906313" w:rsidP="00E26AE6">
      <w:r>
        <w:t xml:space="preserve">The backup instance name we had given at the </w:t>
      </w:r>
      <w:r w:rsidR="0086554E">
        <w:t>time of configuration</w:t>
      </w:r>
      <w:r w:rsidR="00B11713">
        <w:t xml:space="preserve"> we will see that instance name on the backup items.</w:t>
      </w:r>
    </w:p>
    <w:p w14:paraId="7409B816" w14:textId="77777777" w:rsidR="00896C7F" w:rsidRDefault="00896C7F" w:rsidP="00E26AE6"/>
    <w:p w14:paraId="6C53FD63" w14:textId="77777777" w:rsidR="00896C7F" w:rsidRDefault="00896C7F" w:rsidP="00E26AE6"/>
    <w:p w14:paraId="67F3CED9" w14:textId="59832B77" w:rsidR="00896C7F" w:rsidRDefault="00896C7F" w:rsidP="00E26AE6">
      <w:r>
        <w:t>Once the backup is completed we can see the backup data.</w:t>
      </w:r>
      <w:r>
        <w:br/>
      </w:r>
    </w:p>
    <w:p w14:paraId="389A06D0" w14:textId="4C1D8265" w:rsidR="00896C7F" w:rsidRDefault="000E5245" w:rsidP="00E26AE6">
      <w:r w:rsidRPr="000E5245">
        <w:rPr>
          <w:noProof/>
        </w:rPr>
        <w:drawing>
          <wp:inline distT="0" distB="0" distL="0" distR="0" wp14:anchorId="2320467E" wp14:editId="50F2D658">
            <wp:extent cx="5943600" cy="2592705"/>
            <wp:effectExtent l="0" t="0" r="0" b="0"/>
            <wp:docPr id="134809166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1664" name="Picture 1" descr="A screenshot of a chat&#10;&#10;Description automatically generated"/>
                    <pic:cNvPicPr/>
                  </pic:nvPicPr>
                  <pic:blipFill>
                    <a:blip r:embed="rId29"/>
                    <a:stretch>
                      <a:fillRect/>
                    </a:stretch>
                  </pic:blipFill>
                  <pic:spPr>
                    <a:xfrm>
                      <a:off x="0" y="0"/>
                      <a:ext cx="5943600" cy="2592705"/>
                    </a:xfrm>
                    <a:prstGeom prst="rect">
                      <a:avLst/>
                    </a:prstGeom>
                  </pic:spPr>
                </pic:pic>
              </a:graphicData>
            </a:graphic>
          </wp:inline>
        </w:drawing>
      </w:r>
    </w:p>
    <w:p w14:paraId="4344CD6C" w14:textId="77777777" w:rsidR="003812B8" w:rsidRDefault="003812B8" w:rsidP="00E26AE6"/>
    <w:p w14:paraId="530AE7AD" w14:textId="77777777" w:rsidR="003812B8" w:rsidRDefault="003812B8" w:rsidP="00E26AE6"/>
    <w:p w14:paraId="77830ED6" w14:textId="52866A30" w:rsidR="003812B8" w:rsidRDefault="003812B8" w:rsidP="00E26AE6">
      <w:r>
        <w:lastRenderedPageBreak/>
        <w:t>Can see</w:t>
      </w:r>
      <w:r w:rsidR="00DD7E50">
        <w:t xml:space="preserve"> the backup data on storage account.</w:t>
      </w:r>
    </w:p>
    <w:p w14:paraId="0C2DE78B" w14:textId="461D5C53" w:rsidR="00DD7E50" w:rsidRDefault="00DD7E50" w:rsidP="00E26AE6">
      <w:r w:rsidRPr="00DD7E50">
        <w:rPr>
          <w:noProof/>
        </w:rPr>
        <w:drawing>
          <wp:inline distT="0" distB="0" distL="0" distR="0" wp14:anchorId="6F6BB13B" wp14:editId="55AFF4E9">
            <wp:extent cx="5943600" cy="1979295"/>
            <wp:effectExtent l="0" t="0" r="0" b="1905"/>
            <wp:docPr id="185210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7692" name="Picture 1" descr="A screenshot of a computer&#10;&#10;Description automatically generated"/>
                    <pic:cNvPicPr/>
                  </pic:nvPicPr>
                  <pic:blipFill>
                    <a:blip r:embed="rId30"/>
                    <a:stretch>
                      <a:fillRect/>
                    </a:stretch>
                  </pic:blipFill>
                  <pic:spPr>
                    <a:xfrm>
                      <a:off x="0" y="0"/>
                      <a:ext cx="5943600" cy="1979295"/>
                    </a:xfrm>
                    <a:prstGeom prst="rect">
                      <a:avLst/>
                    </a:prstGeom>
                  </pic:spPr>
                </pic:pic>
              </a:graphicData>
            </a:graphic>
          </wp:inline>
        </w:drawing>
      </w:r>
    </w:p>
    <w:p w14:paraId="6332BC6D" w14:textId="77777777" w:rsidR="000E5245" w:rsidRDefault="000E5245" w:rsidP="00E26AE6"/>
    <w:p w14:paraId="65E302E4" w14:textId="40B81D15" w:rsidR="000E5245" w:rsidRDefault="00CF0E2E" w:rsidP="00E26AE6">
      <w:r>
        <w:t>If any criticality triggered and the cluster damaged we can</w:t>
      </w:r>
      <w:r w:rsidR="00E02952">
        <w:t xml:space="preserve"> restore the cluster.</w:t>
      </w:r>
    </w:p>
    <w:p w14:paraId="2D9B597A" w14:textId="107D6B4C" w:rsidR="00E02952" w:rsidRDefault="00E02952" w:rsidP="00E26AE6">
      <w:r>
        <w:t>Go to backup instance and select restore option.</w:t>
      </w:r>
    </w:p>
    <w:p w14:paraId="675908A7" w14:textId="77777777" w:rsidR="00E02952" w:rsidRDefault="00E02952" w:rsidP="00E26AE6"/>
    <w:p w14:paraId="701447D5" w14:textId="552357CF" w:rsidR="00E02952" w:rsidRDefault="00A56E86" w:rsidP="00E26AE6">
      <w:r w:rsidRPr="00A56E86">
        <w:rPr>
          <w:noProof/>
        </w:rPr>
        <w:drawing>
          <wp:inline distT="0" distB="0" distL="0" distR="0" wp14:anchorId="47EC77A4" wp14:editId="7709A8AF">
            <wp:extent cx="5943600" cy="3389630"/>
            <wp:effectExtent l="0" t="0" r="0" b="1270"/>
            <wp:docPr id="770722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22281" name="Picture 1" descr="A screenshot of a computer&#10;&#10;Description automatically generated"/>
                    <pic:cNvPicPr/>
                  </pic:nvPicPr>
                  <pic:blipFill>
                    <a:blip r:embed="rId31"/>
                    <a:stretch>
                      <a:fillRect/>
                    </a:stretch>
                  </pic:blipFill>
                  <pic:spPr>
                    <a:xfrm>
                      <a:off x="0" y="0"/>
                      <a:ext cx="5943600" cy="3389630"/>
                    </a:xfrm>
                    <a:prstGeom prst="rect">
                      <a:avLst/>
                    </a:prstGeom>
                  </pic:spPr>
                </pic:pic>
              </a:graphicData>
            </a:graphic>
          </wp:inline>
        </w:drawing>
      </w:r>
    </w:p>
    <w:p w14:paraId="51AD0E47" w14:textId="77777777" w:rsidR="00A56E86" w:rsidRDefault="00A56E86" w:rsidP="00E26AE6"/>
    <w:p w14:paraId="39804C6C" w14:textId="0418BCCE" w:rsidR="00A56E86" w:rsidRDefault="00A56E86" w:rsidP="00E26AE6">
      <w:r>
        <w:t>Select the restore point from which we want to restore.</w:t>
      </w:r>
    </w:p>
    <w:p w14:paraId="2E29E7BF" w14:textId="5B2458D1" w:rsidR="00A56E86" w:rsidRDefault="009F1CA8" w:rsidP="00E26AE6">
      <w:r w:rsidRPr="009F1CA8">
        <w:rPr>
          <w:noProof/>
        </w:rPr>
        <w:lastRenderedPageBreak/>
        <w:drawing>
          <wp:inline distT="0" distB="0" distL="0" distR="0" wp14:anchorId="1C703287" wp14:editId="555A7E07">
            <wp:extent cx="5943600" cy="4544695"/>
            <wp:effectExtent l="0" t="0" r="0" b="8255"/>
            <wp:docPr id="120174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45533" name="Picture 1" descr="A screenshot of a computer&#10;&#10;Description automatically generated"/>
                    <pic:cNvPicPr/>
                  </pic:nvPicPr>
                  <pic:blipFill>
                    <a:blip r:embed="rId32"/>
                    <a:stretch>
                      <a:fillRect/>
                    </a:stretch>
                  </pic:blipFill>
                  <pic:spPr>
                    <a:xfrm>
                      <a:off x="0" y="0"/>
                      <a:ext cx="5943600" cy="4544695"/>
                    </a:xfrm>
                    <a:prstGeom prst="rect">
                      <a:avLst/>
                    </a:prstGeom>
                  </pic:spPr>
                </pic:pic>
              </a:graphicData>
            </a:graphic>
          </wp:inline>
        </w:drawing>
      </w:r>
    </w:p>
    <w:p w14:paraId="533CAA56" w14:textId="77777777" w:rsidR="009F1CA8" w:rsidRDefault="009F1CA8" w:rsidP="00E26AE6"/>
    <w:p w14:paraId="3EAC8509" w14:textId="4386CE82" w:rsidR="009F1CA8" w:rsidRDefault="007D186A" w:rsidP="00E26AE6">
      <w:r>
        <w:t xml:space="preserve">Select where do we want to restore, on </w:t>
      </w:r>
      <w:r w:rsidR="00D63BE5">
        <w:t xml:space="preserve">any of the </w:t>
      </w:r>
      <w:proofErr w:type="spellStart"/>
      <w:r>
        <w:t>the</w:t>
      </w:r>
      <w:proofErr w:type="spellEnd"/>
      <w:r>
        <w:t xml:space="preserve"> existing cluster</w:t>
      </w:r>
      <w:r w:rsidR="00D63BE5">
        <w:t>. That can be on any region and on any</w:t>
      </w:r>
      <w:r w:rsidR="00D77650">
        <w:t xml:space="preserve"> resource group.</w:t>
      </w:r>
    </w:p>
    <w:p w14:paraId="5AFD43E3" w14:textId="519CEDA6" w:rsidR="00D77650" w:rsidRDefault="00D77650" w:rsidP="00E26AE6">
      <w:r>
        <w:t xml:space="preserve">Also can choose </w:t>
      </w:r>
      <w:r w:rsidR="00644ECA">
        <w:t>which namespace or the entire cluster need to restore.</w:t>
      </w:r>
    </w:p>
    <w:p w14:paraId="7CD8F9AF" w14:textId="0E6BD646" w:rsidR="00D77650" w:rsidRDefault="00D77650" w:rsidP="00E26AE6">
      <w:r w:rsidRPr="00D77650">
        <w:rPr>
          <w:noProof/>
        </w:rPr>
        <w:lastRenderedPageBreak/>
        <w:drawing>
          <wp:inline distT="0" distB="0" distL="0" distR="0" wp14:anchorId="5A07E949" wp14:editId="7A6DBB95">
            <wp:extent cx="5943600" cy="2921000"/>
            <wp:effectExtent l="0" t="0" r="0" b="0"/>
            <wp:docPr id="45414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4362" name="Picture 1" descr="A screenshot of a computer&#10;&#10;Description automatically generated"/>
                    <pic:cNvPicPr/>
                  </pic:nvPicPr>
                  <pic:blipFill>
                    <a:blip r:embed="rId33"/>
                    <a:stretch>
                      <a:fillRect/>
                    </a:stretch>
                  </pic:blipFill>
                  <pic:spPr>
                    <a:xfrm>
                      <a:off x="0" y="0"/>
                      <a:ext cx="5943600" cy="2921000"/>
                    </a:xfrm>
                    <a:prstGeom prst="rect">
                      <a:avLst/>
                    </a:prstGeom>
                  </pic:spPr>
                </pic:pic>
              </a:graphicData>
            </a:graphic>
          </wp:inline>
        </w:drawing>
      </w:r>
    </w:p>
    <w:p w14:paraId="2749055C" w14:textId="77777777" w:rsidR="00A56E86" w:rsidRDefault="00A56E86" w:rsidP="00E26AE6"/>
    <w:p w14:paraId="2D9F8F39" w14:textId="77777777" w:rsidR="004D74F9" w:rsidRDefault="004D74F9" w:rsidP="004D74F9">
      <w:r>
        <w:t>Go for validation. It will take few minutes.</w:t>
      </w:r>
    </w:p>
    <w:p w14:paraId="51DD17C5" w14:textId="22B1C170" w:rsidR="00644ECA" w:rsidRDefault="004D74F9" w:rsidP="00E26AE6">
      <w:r>
        <w:t>And we can restore.</w:t>
      </w:r>
    </w:p>
    <w:p w14:paraId="4EAEA160" w14:textId="6690AB36" w:rsidR="004D74F9" w:rsidRDefault="009B3D53" w:rsidP="00E26AE6">
      <w:r w:rsidRPr="009B3D53">
        <w:rPr>
          <w:noProof/>
        </w:rPr>
        <w:drawing>
          <wp:inline distT="0" distB="0" distL="0" distR="0" wp14:anchorId="57052D4D" wp14:editId="6E1F7605">
            <wp:extent cx="5943600" cy="2931160"/>
            <wp:effectExtent l="0" t="0" r="0" b="2540"/>
            <wp:docPr id="203632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7198" name=""/>
                    <pic:cNvPicPr/>
                  </pic:nvPicPr>
                  <pic:blipFill>
                    <a:blip r:embed="rId34"/>
                    <a:stretch>
                      <a:fillRect/>
                    </a:stretch>
                  </pic:blipFill>
                  <pic:spPr>
                    <a:xfrm>
                      <a:off x="0" y="0"/>
                      <a:ext cx="5943600" cy="2931160"/>
                    </a:xfrm>
                    <a:prstGeom prst="rect">
                      <a:avLst/>
                    </a:prstGeom>
                  </pic:spPr>
                </pic:pic>
              </a:graphicData>
            </a:graphic>
          </wp:inline>
        </w:drawing>
      </w:r>
    </w:p>
    <w:p w14:paraId="32475E01" w14:textId="77777777" w:rsidR="009B3D53" w:rsidRDefault="009B3D53" w:rsidP="00E26AE6"/>
    <w:p w14:paraId="2961C8E2" w14:textId="5928A225" w:rsidR="009B3D53" w:rsidRDefault="009B3D53" w:rsidP="00E26AE6">
      <w:r>
        <w:t>Once the restoration is done we can check for</w:t>
      </w:r>
      <w:r w:rsidR="00AF7639">
        <w:t xml:space="preserve"> cluster and it’s working properly.</w:t>
      </w:r>
    </w:p>
    <w:p w14:paraId="09FDA211" w14:textId="3CBE27BC" w:rsidR="00AF7639" w:rsidRDefault="00FA6335" w:rsidP="00E26AE6">
      <w:r w:rsidRPr="00FA6335">
        <w:rPr>
          <w:noProof/>
        </w:rPr>
        <w:lastRenderedPageBreak/>
        <w:drawing>
          <wp:inline distT="0" distB="0" distL="0" distR="0" wp14:anchorId="660728F7" wp14:editId="0F59A99C">
            <wp:extent cx="5943600" cy="1357630"/>
            <wp:effectExtent l="0" t="0" r="0" b="0"/>
            <wp:docPr id="761318412"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8412" name="Picture 1" descr="A screenshot of a blue screen&#10;&#10;Description automatically generated"/>
                    <pic:cNvPicPr/>
                  </pic:nvPicPr>
                  <pic:blipFill>
                    <a:blip r:embed="rId35"/>
                    <a:stretch>
                      <a:fillRect/>
                    </a:stretch>
                  </pic:blipFill>
                  <pic:spPr>
                    <a:xfrm>
                      <a:off x="0" y="0"/>
                      <a:ext cx="5943600" cy="1357630"/>
                    </a:xfrm>
                    <a:prstGeom prst="rect">
                      <a:avLst/>
                    </a:prstGeom>
                  </pic:spPr>
                </pic:pic>
              </a:graphicData>
            </a:graphic>
          </wp:inline>
        </w:drawing>
      </w:r>
    </w:p>
    <w:p w14:paraId="1C81B69C" w14:textId="382657F0" w:rsidR="00FA4774" w:rsidRDefault="00FA4774" w:rsidP="00E26AE6"/>
    <w:p w14:paraId="4B8A026A" w14:textId="136B4956" w:rsidR="00911B6A" w:rsidRDefault="00911B6A" w:rsidP="00E26AE6">
      <w:r>
        <w:t xml:space="preserve">Required role for </w:t>
      </w:r>
      <w:r w:rsidR="007B68E3">
        <w:t xml:space="preserve"> backup vault </w:t>
      </w:r>
      <w:proofErr w:type="spellStart"/>
      <w:r w:rsidR="00D3475F">
        <w:t>aks</w:t>
      </w:r>
      <w:proofErr w:type="spellEnd"/>
    </w:p>
    <w:p w14:paraId="6A19C4A4" w14:textId="5D2482A8" w:rsidR="007B68E3" w:rsidRDefault="007B68E3" w:rsidP="007B68E3">
      <w:pPr>
        <w:pStyle w:val="ListParagraph"/>
        <w:numPr>
          <w:ilvl w:val="1"/>
          <w:numId w:val="3"/>
        </w:numPr>
      </w:pPr>
      <w:hyperlink r:id="rId36" w:tooltip="Key Vault Administrator" w:history="1">
        <w:r w:rsidRPr="007B68E3">
          <w:rPr>
            <w:rStyle w:val="Hyperlink"/>
          </w:rPr>
          <w:t>Key Vault Administrator</w:t>
        </w:r>
      </w:hyperlink>
    </w:p>
    <w:p w14:paraId="60384BE4" w14:textId="3C8C6953" w:rsidR="007B68E3" w:rsidRDefault="00207C7D" w:rsidP="007B68E3">
      <w:pPr>
        <w:pStyle w:val="ListParagraph"/>
        <w:numPr>
          <w:ilvl w:val="1"/>
          <w:numId w:val="3"/>
        </w:numPr>
      </w:pPr>
      <w:hyperlink r:id="rId37" w:tooltip="Owner" w:history="1">
        <w:r w:rsidRPr="00207C7D">
          <w:rPr>
            <w:rStyle w:val="Hyperlink"/>
          </w:rPr>
          <w:t>Owner</w:t>
        </w:r>
      </w:hyperlink>
      <w:r>
        <w:t xml:space="preserve"> inherited from subscription</w:t>
      </w:r>
    </w:p>
    <w:sectPr w:rsidR="007B68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A214F"/>
    <w:multiLevelType w:val="hybridMultilevel"/>
    <w:tmpl w:val="99D05952"/>
    <w:lvl w:ilvl="0" w:tplc="0892408C">
      <w:start w:val="1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342CBD"/>
    <w:multiLevelType w:val="hybridMultilevel"/>
    <w:tmpl w:val="DEB8E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591273"/>
    <w:multiLevelType w:val="multilevel"/>
    <w:tmpl w:val="3EA220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3D3A81"/>
    <w:multiLevelType w:val="multilevel"/>
    <w:tmpl w:val="5FE4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0F4274"/>
    <w:multiLevelType w:val="hybridMultilevel"/>
    <w:tmpl w:val="ABE60ED4"/>
    <w:lvl w:ilvl="0" w:tplc="F086E534">
      <w:start w:val="1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072484"/>
    <w:multiLevelType w:val="multilevel"/>
    <w:tmpl w:val="1308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771918">
    <w:abstractNumId w:val="1"/>
  </w:num>
  <w:num w:numId="2" w16cid:durableId="1442264931">
    <w:abstractNumId w:val="0"/>
  </w:num>
  <w:num w:numId="3" w16cid:durableId="1486775097">
    <w:abstractNumId w:val="2"/>
  </w:num>
  <w:num w:numId="4" w16cid:durableId="1638602365">
    <w:abstractNumId w:val="3"/>
  </w:num>
  <w:num w:numId="5" w16cid:durableId="1929535373">
    <w:abstractNumId w:val="5"/>
  </w:num>
  <w:num w:numId="6" w16cid:durableId="1771504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250"/>
    <w:rsid w:val="00043B0D"/>
    <w:rsid w:val="00051FF5"/>
    <w:rsid w:val="000613DA"/>
    <w:rsid w:val="00082E59"/>
    <w:rsid w:val="00087BB1"/>
    <w:rsid w:val="000B02AA"/>
    <w:rsid w:val="000E5245"/>
    <w:rsid w:val="000E7C65"/>
    <w:rsid w:val="00123696"/>
    <w:rsid w:val="0016089F"/>
    <w:rsid w:val="00166B24"/>
    <w:rsid w:val="00185BB6"/>
    <w:rsid w:val="00192EDC"/>
    <w:rsid w:val="00197853"/>
    <w:rsid w:val="001D4635"/>
    <w:rsid w:val="001E2113"/>
    <w:rsid w:val="001F5B8C"/>
    <w:rsid w:val="00207C7D"/>
    <w:rsid w:val="00294CB1"/>
    <w:rsid w:val="002A3ECF"/>
    <w:rsid w:val="003812B8"/>
    <w:rsid w:val="00396F18"/>
    <w:rsid w:val="003B5565"/>
    <w:rsid w:val="003D1B14"/>
    <w:rsid w:val="0040725E"/>
    <w:rsid w:val="004546E3"/>
    <w:rsid w:val="00497784"/>
    <w:rsid w:val="004B2285"/>
    <w:rsid w:val="004C4DBA"/>
    <w:rsid w:val="004D74F9"/>
    <w:rsid w:val="00502365"/>
    <w:rsid w:val="00543F22"/>
    <w:rsid w:val="005546E1"/>
    <w:rsid w:val="00585D9D"/>
    <w:rsid w:val="005C43B1"/>
    <w:rsid w:val="005D7E78"/>
    <w:rsid w:val="005E4443"/>
    <w:rsid w:val="00620ADD"/>
    <w:rsid w:val="00644ECA"/>
    <w:rsid w:val="00686C18"/>
    <w:rsid w:val="006873CD"/>
    <w:rsid w:val="00690639"/>
    <w:rsid w:val="006A1FE4"/>
    <w:rsid w:val="006B55E0"/>
    <w:rsid w:val="006F64D2"/>
    <w:rsid w:val="00702117"/>
    <w:rsid w:val="007239B2"/>
    <w:rsid w:val="0073515B"/>
    <w:rsid w:val="00771D7B"/>
    <w:rsid w:val="007B68E3"/>
    <w:rsid w:val="007B6E0D"/>
    <w:rsid w:val="007D186A"/>
    <w:rsid w:val="007D456D"/>
    <w:rsid w:val="007E6BEA"/>
    <w:rsid w:val="008012D7"/>
    <w:rsid w:val="00817088"/>
    <w:rsid w:val="0086554E"/>
    <w:rsid w:val="00877C39"/>
    <w:rsid w:val="00896C7F"/>
    <w:rsid w:val="008A4566"/>
    <w:rsid w:val="008D6914"/>
    <w:rsid w:val="00906313"/>
    <w:rsid w:val="00911B6A"/>
    <w:rsid w:val="00934A60"/>
    <w:rsid w:val="009B3D53"/>
    <w:rsid w:val="009D2EC5"/>
    <w:rsid w:val="009D3043"/>
    <w:rsid w:val="009F1CA8"/>
    <w:rsid w:val="00A03363"/>
    <w:rsid w:val="00A500BC"/>
    <w:rsid w:val="00A56E86"/>
    <w:rsid w:val="00A65106"/>
    <w:rsid w:val="00AB78A5"/>
    <w:rsid w:val="00AE3289"/>
    <w:rsid w:val="00AF7639"/>
    <w:rsid w:val="00B03067"/>
    <w:rsid w:val="00B11713"/>
    <w:rsid w:val="00B17181"/>
    <w:rsid w:val="00BA499C"/>
    <w:rsid w:val="00C523C0"/>
    <w:rsid w:val="00C74BA2"/>
    <w:rsid w:val="00CB04E9"/>
    <w:rsid w:val="00CC35D8"/>
    <w:rsid w:val="00CF0E2E"/>
    <w:rsid w:val="00CF6250"/>
    <w:rsid w:val="00D2608C"/>
    <w:rsid w:val="00D320EE"/>
    <w:rsid w:val="00D3475F"/>
    <w:rsid w:val="00D367F3"/>
    <w:rsid w:val="00D50458"/>
    <w:rsid w:val="00D63BE5"/>
    <w:rsid w:val="00D77650"/>
    <w:rsid w:val="00D93D7D"/>
    <w:rsid w:val="00DD0CDE"/>
    <w:rsid w:val="00DD7E50"/>
    <w:rsid w:val="00E02952"/>
    <w:rsid w:val="00E21EC9"/>
    <w:rsid w:val="00E26AE6"/>
    <w:rsid w:val="00E6534B"/>
    <w:rsid w:val="00EA2A1F"/>
    <w:rsid w:val="00EB27EB"/>
    <w:rsid w:val="00EE68A1"/>
    <w:rsid w:val="00F15337"/>
    <w:rsid w:val="00F56761"/>
    <w:rsid w:val="00F70CCD"/>
    <w:rsid w:val="00F91AF5"/>
    <w:rsid w:val="00FA4774"/>
    <w:rsid w:val="00FA6335"/>
    <w:rsid w:val="00FB67E1"/>
    <w:rsid w:val="00FD437F"/>
    <w:rsid w:val="00FD63CF"/>
    <w:rsid w:val="00FE0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961A8"/>
  <w15:chartTrackingRefBased/>
  <w15:docId w15:val="{6F4FDE66-25F6-4800-8BA9-3DED8B63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2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2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2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2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F62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2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2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2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2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2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2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2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2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F62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250"/>
    <w:rPr>
      <w:rFonts w:eastAsiaTheme="majorEastAsia" w:cstheme="majorBidi"/>
      <w:color w:val="272727" w:themeColor="text1" w:themeTint="D8"/>
    </w:rPr>
  </w:style>
  <w:style w:type="paragraph" w:styleId="Title">
    <w:name w:val="Title"/>
    <w:basedOn w:val="Normal"/>
    <w:next w:val="Normal"/>
    <w:link w:val="TitleChar"/>
    <w:uiPriority w:val="10"/>
    <w:qFormat/>
    <w:rsid w:val="00CF62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2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250"/>
    <w:pPr>
      <w:spacing w:before="160"/>
      <w:jc w:val="center"/>
    </w:pPr>
    <w:rPr>
      <w:i/>
      <w:iCs/>
      <w:color w:val="404040" w:themeColor="text1" w:themeTint="BF"/>
    </w:rPr>
  </w:style>
  <w:style w:type="character" w:customStyle="1" w:styleId="QuoteChar">
    <w:name w:val="Quote Char"/>
    <w:basedOn w:val="DefaultParagraphFont"/>
    <w:link w:val="Quote"/>
    <w:uiPriority w:val="29"/>
    <w:rsid w:val="00CF6250"/>
    <w:rPr>
      <w:i/>
      <w:iCs/>
      <w:color w:val="404040" w:themeColor="text1" w:themeTint="BF"/>
    </w:rPr>
  </w:style>
  <w:style w:type="paragraph" w:styleId="ListParagraph">
    <w:name w:val="List Paragraph"/>
    <w:basedOn w:val="Normal"/>
    <w:uiPriority w:val="34"/>
    <w:qFormat/>
    <w:rsid w:val="00CF6250"/>
    <w:pPr>
      <w:ind w:left="720"/>
      <w:contextualSpacing/>
    </w:pPr>
  </w:style>
  <w:style w:type="character" w:styleId="IntenseEmphasis">
    <w:name w:val="Intense Emphasis"/>
    <w:basedOn w:val="DefaultParagraphFont"/>
    <w:uiPriority w:val="21"/>
    <w:qFormat/>
    <w:rsid w:val="00CF6250"/>
    <w:rPr>
      <w:i/>
      <w:iCs/>
      <w:color w:val="0F4761" w:themeColor="accent1" w:themeShade="BF"/>
    </w:rPr>
  </w:style>
  <w:style w:type="paragraph" w:styleId="IntenseQuote">
    <w:name w:val="Intense Quote"/>
    <w:basedOn w:val="Normal"/>
    <w:next w:val="Normal"/>
    <w:link w:val="IntenseQuoteChar"/>
    <w:uiPriority w:val="30"/>
    <w:qFormat/>
    <w:rsid w:val="00CF62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250"/>
    <w:rPr>
      <w:i/>
      <w:iCs/>
      <w:color w:val="0F4761" w:themeColor="accent1" w:themeShade="BF"/>
    </w:rPr>
  </w:style>
  <w:style w:type="character" w:styleId="IntenseReference">
    <w:name w:val="Intense Reference"/>
    <w:basedOn w:val="DefaultParagraphFont"/>
    <w:uiPriority w:val="32"/>
    <w:qFormat/>
    <w:rsid w:val="00CF6250"/>
    <w:rPr>
      <w:b/>
      <w:bCs/>
      <w:smallCaps/>
      <w:color w:val="0F4761" w:themeColor="accent1" w:themeShade="BF"/>
      <w:spacing w:val="5"/>
    </w:rPr>
  </w:style>
  <w:style w:type="character" w:styleId="Hyperlink">
    <w:name w:val="Hyperlink"/>
    <w:basedOn w:val="DefaultParagraphFont"/>
    <w:uiPriority w:val="99"/>
    <w:unhideWhenUsed/>
    <w:rsid w:val="00AB78A5"/>
    <w:rPr>
      <w:color w:val="467886" w:themeColor="hyperlink"/>
      <w:u w:val="single"/>
    </w:rPr>
  </w:style>
  <w:style w:type="character" w:styleId="UnresolvedMention">
    <w:name w:val="Unresolved Mention"/>
    <w:basedOn w:val="DefaultParagraphFont"/>
    <w:uiPriority w:val="99"/>
    <w:semiHidden/>
    <w:unhideWhenUsed/>
    <w:rsid w:val="00AB78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342458">
      <w:bodyDiv w:val="1"/>
      <w:marLeft w:val="0"/>
      <w:marRight w:val="0"/>
      <w:marTop w:val="0"/>
      <w:marBottom w:val="0"/>
      <w:divBdr>
        <w:top w:val="none" w:sz="0" w:space="0" w:color="auto"/>
        <w:left w:val="none" w:sz="0" w:space="0" w:color="auto"/>
        <w:bottom w:val="none" w:sz="0" w:space="0" w:color="auto"/>
        <w:right w:val="none" w:sz="0" w:space="0" w:color="auto"/>
      </w:divBdr>
      <w:divsChild>
        <w:div w:id="817263678">
          <w:marLeft w:val="0"/>
          <w:marRight w:val="0"/>
          <w:marTop w:val="0"/>
          <w:marBottom w:val="0"/>
          <w:divBdr>
            <w:top w:val="none" w:sz="0" w:space="0" w:color="auto"/>
            <w:left w:val="none" w:sz="0" w:space="0" w:color="auto"/>
            <w:bottom w:val="none" w:sz="0" w:space="0" w:color="auto"/>
            <w:right w:val="none" w:sz="0" w:space="0" w:color="auto"/>
          </w:divBdr>
          <w:divsChild>
            <w:div w:id="247882283">
              <w:marLeft w:val="0"/>
              <w:marRight w:val="0"/>
              <w:marTop w:val="0"/>
              <w:marBottom w:val="0"/>
              <w:divBdr>
                <w:top w:val="none" w:sz="0" w:space="0" w:color="auto"/>
                <w:left w:val="none" w:sz="0" w:space="0" w:color="auto"/>
                <w:bottom w:val="none" w:sz="0" w:space="0" w:color="auto"/>
                <w:right w:val="none" w:sz="0" w:space="0" w:color="auto"/>
              </w:divBdr>
              <w:divsChild>
                <w:div w:id="5249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635">
          <w:marLeft w:val="0"/>
          <w:marRight w:val="0"/>
          <w:marTop w:val="0"/>
          <w:marBottom w:val="0"/>
          <w:divBdr>
            <w:top w:val="none" w:sz="0" w:space="0" w:color="auto"/>
            <w:left w:val="none" w:sz="0" w:space="0" w:color="auto"/>
            <w:bottom w:val="none" w:sz="0" w:space="0" w:color="auto"/>
            <w:right w:val="none" w:sz="0" w:space="0" w:color="auto"/>
          </w:divBdr>
          <w:divsChild>
            <w:div w:id="1647973572">
              <w:marLeft w:val="0"/>
              <w:marRight w:val="0"/>
              <w:marTop w:val="0"/>
              <w:marBottom w:val="0"/>
              <w:divBdr>
                <w:top w:val="none" w:sz="0" w:space="0" w:color="auto"/>
                <w:left w:val="none" w:sz="0" w:space="0" w:color="auto"/>
                <w:bottom w:val="none" w:sz="0" w:space="0" w:color="auto"/>
                <w:right w:val="none" w:sz="0" w:space="0" w:color="auto"/>
              </w:divBdr>
              <w:divsChild>
                <w:div w:id="3065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68607">
          <w:marLeft w:val="0"/>
          <w:marRight w:val="0"/>
          <w:marTop w:val="0"/>
          <w:marBottom w:val="0"/>
          <w:divBdr>
            <w:top w:val="none" w:sz="0" w:space="0" w:color="auto"/>
            <w:left w:val="none" w:sz="0" w:space="0" w:color="auto"/>
            <w:bottom w:val="none" w:sz="0" w:space="0" w:color="auto"/>
            <w:right w:val="none" w:sz="0" w:space="0" w:color="auto"/>
          </w:divBdr>
          <w:divsChild>
            <w:div w:id="1262690241">
              <w:marLeft w:val="0"/>
              <w:marRight w:val="0"/>
              <w:marTop w:val="0"/>
              <w:marBottom w:val="0"/>
              <w:divBdr>
                <w:top w:val="none" w:sz="0" w:space="0" w:color="auto"/>
                <w:left w:val="none" w:sz="0" w:space="0" w:color="auto"/>
                <w:bottom w:val="none" w:sz="0" w:space="0" w:color="auto"/>
                <w:right w:val="none" w:sz="0" w:space="0" w:color="auto"/>
              </w:divBdr>
              <w:divsChild>
                <w:div w:id="14599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18378">
          <w:marLeft w:val="0"/>
          <w:marRight w:val="0"/>
          <w:marTop w:val="0"/>
          <w:marBottom w:val="0"/>
          <w:divBdr>
            <w:top w:val="none" w:sz="0" w:space="0" w:color="auto"/>
            <w:left w:val="none" w:sz="0" w:space="0" w:color="auto"/>
            <w:bottom w:val="none" w:sz="0" w:space="0" w:color="auto"/>
            <w:right w:val="none" w:sz="0" w:space="0" w:color="auto"/>
          </w:divBdr>
          <w:divsChild>
            <w:div w:id="770126382">
              <w:marLeft w:val="0"/>
              <w:marRight w:val="0"/>
              <w:marTop w:val="0"/>
              <w:marBottom w:val="0"/>
              <w:divBdr>
                <w:top w:val="none" w:sz="0" w:space="0" w:color="auto"/>
                <w:left w:val="none" w:sz="0" w:space="0" w:color="auto"/>
                <w:bottom w:val="none" w:sz="0" w:space="0" w:color="auto"/>
                <w:right w:val="none" w:sz="0" w:space="0" w:color="auto"/>
              </w:divBdr>
              <w:divsChild>
                <w:div w:id="15410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43904">
      <w:bodyDiv w:val="1"/>
      <w:marLeft w:val="0"/>
      <w:marRight w:val="0"/>
      <w:marTop w:val="0"/>
      <w:marBottom w:val="0"/>
      <w:divBdr>
        <w:top w:val="none" w:sz="0" w:space="0" w:color="auto"/>
        <w:left w:val="none" w:sz="0" w:space="0" w:color="auto"/>
        <w:bottom w:val="none" w:sz="0" w:space="0" w:color="auto"/>
        <w:right w:val="none" w:sz="0" w:space="0" w:color="auto"/>
      </w:divBdr>
      <w:divsChild>
        <w:div w:id="1476684191">
          <w:marLeft w:val="0"/>
          <w:marRight w:val="0"/>
          <w:marTop w:val="0"/>
          <w:marBottom w:val="0"/>
          <w:divBdr>
            <w:top w:val="none" w:sz="0" w:space="0" w:color="auto"/>
            <w:left w:val="none" w:sz="0" w:space="0" w:color="auto"/>
            <w:bottom w:val="none" w:sz="0" w:space="0" w:color="auto"/>
            <w:right w:val="none" w:sz="0" w:space="0" w:color="auto"/>
          </w:divBdr>
          <w:divsChild>
            <w:div w:id="50266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79830">
      <w:bodyDiv w:val="1"/>
      <w:marLeft w:val="0"/>
      <w:marRight w:val="0"/>
      <w:marTop w:val="0"/>
      <w:marBottom w:val="0"/>
      <w:divBdr>
        <w:top w:val="none" w:sz="0" w:space="0" w:color="auto"/>
        <w:left w:val="none" w:sz="0" w:space="0" w:color="auto"/>
        <w:bottom w:val="none" w:sz="0" w:space="0" w:color="auto"/>
        <w:right w:val="none" w:sz="0" w:space="0" w:color="auto"/>
      </w:divBdr>
      <w:divsChild>
        <w:div w:id="631130843">
          <w:marLeft w:val="0"/>
          <w:marRight w:val="0"/>
          <w:marTop w:val="0"/>
          <w:marBottom w:val="0"/>
          <w:divBdr>
            <w:top w:val="none" w:sz="0" w:space="0" w:color="auto"/>
            <w:left w:val="none" w:sz="0" w:space="0" w:color="auto"/>
            <w:bottom w:val="none" w:sz="0" w:space="0" w:color="auto"/>
            <w:right w:val="none" w:sz="0" w:space="0" w:color="auto"/>
          </w:divBdr>
          <w:divsChild>
            <w:div w:id="15773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67341">
      <w:bodyDiv w:val="1"/>
      <w:marLeft w:val="0"/>
      <w:marRight w:val="0"/>
      <w:marTop w:val="0"/>
      <w:marBottom w:val="0"/>
      <w:divBdr>
        <w:top w:val="none" w:sz="0" w:space="0" w:color="auto"/>
        <w:left w:val="none" w:sz="0" w:space="0" w:color="auto"/>
        <w:bottom w:val="none" w:sz="0" w:space="0" w:color="auto"/>
        <w:right w:val="none" w:sz="0" w:space="0" w:color="auto"/>
      </w:divBdr>
      <w:divsChild>
        <w:div w:id="1790313418">
          <w:marLeft w:val="0"/>
          <w:marRight w:val="0"/>
          <w:marTop w:val="0"/>
          <w:marBottom w:val="0"/>
          <w:divBdr>
            <w:top w:val="none" w:sz="0" w:space="0" w:color="auto"/>
            <w:left w:val="none" w:sz="0" w:space="0" w:color="auto"/>
            <w:bottom w:val="none" w:sz="0" w:space="0" w:color="auto"/>
            <w:right w:val="none" w:sz="0" w:space="0" w:color="auto"/>
          </w:divBdr>
          <w:divsChild>
            <w:div w:id="2042784818">
              <w:marLeft w:val="0"/>
              <w:marRight w:val="0"/>
              <w:marTop w:val="0"/>
              <w:marBottom w:val="0"/>
              <w:divBdr>
                <w:top w:val="none" w:sz="0" w:space="0" w:color="auto"/>
                <w:left w:val="none" w:sz="0" w:space="0" w:color="auto"/>
                <w:bottom w:val="none" w:sz="0" w:space="0" w:color="auto"/>
                <w:right w:val="none" w:sz="0" w:space="0" w:color="auto"/>
              </w:divBdr>
              <w:divsChild>
                <w:div w:id="179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63734">
          <w:marLeft w:val="0"/>
          <w:marRight w:val="0"/>
          <w:marTop w:val="0"/>
          <w:marBottom w:val="0"/>
          <w:divBdr>
            <w:top w:val="none" w:sz="0" w:space="0" w:color="auto"/>
            <w:left w:val="none" w:sz="0" w:space="0" w:color="auto"/>
            <w:bottom w:val="none" w:sz="0" w:space="0" w:color="auto"/>
            <w:right w:val="none" w:sz="0" w:space="0" w:color="auto"/>
          </w:divBdr>
          <w:divsChild>
            <w:div w:id="1868521656">
              <w:marLeft w:val="0"/>
              <w:marRight w:val="0"/>
              <w:marTop w:val="0"/>
              <w:marBottom w:val="0"/>
              <w:divBdr>
                <w:top w:val="none" w:sz="0" w:space="0" w:color="auto"/>
                <w:left w:val="none" w:sz="0" w:space="0" w:color="auto"/>
                <w:bottom w:val="none" w:sz="0" w:space="0" w:color="auto"/>
                <w:right w:val="none" w:sz="0" w:space="0" w:color="auto"/>
              </w:divBdr>
              <w:divsChild>
                <w:div w:id="151676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218">
          <w:marLeft w:val="0"/>
          <w:marRight w:val="0"/>
          <w:marTop w:val="0"/>
          <w:marBottom w:val="0"/>
          <w:divBdr>
            <w:top w:val="none" w:sz="0" w:space="0" w:color="auto"/>
            <w:left w:val="none" w:sz="0" w:space="0" w:color="auto"/>
            <w:bottom w:val="none" w:sz="0" w:space="0" w:color="auto"/>
            <w:right w:val="none" w:sz="0" w:space="0" w:color="auto"/>
          </w:divBdr>
          <w:divsChild>
            <w:div w:id="1600484445">
              <w:marLeft w:val="0"/>
              <w:marRight w:val="0"/>
              <w:marTop w:val="0"/>
              <w:marBottom w:val="0"/>
              <w:divBdr>
                <w:top w:val="none" w:sz="0" w:space="0" w:color="auto"/>
                <w:left w:val="none" w:sz="0" w:space="0" w:color="auto"/>
                <w:bottom w:val="none" w:sz="0" w:space="0" w:color="auto"/>
                <w:right w:val="none" w:sz="0" w:space="0" w:color="auto"/>
              </w:divBdr>
              <w:divsChild>
                <w:div w:id="84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1564">
          <w:marLeft w:val="0"/>
          <w:marRight w:val="0"/>
          <w:marTop w:val="0"/>
          <w:marBottom w:val="0"/>
          <w:divBdr>
            <w:top w:val="none" w:sz="0" w:space="0" w:color="auto"/>
            <w:left w:val="none" w:sz="0" w:space="0" w:color="auto"/>
            <w:bottom w:val="none" w:sz="0" w:space="0" w:color="auto"/>
            <w:right w:val="none" w:sz="0" w:space="0" w:color="auto"/>
          </w:divBdr>
          <w:divsChild>
            <w:div w:id="1338463369">
              <w:marLeft w:val="0"/>
              <w:marRight w:val="0"/>
              <w:marTop w:val="0"/>
              <w:marBottom w:val="0"/>
              <w:divBdr>
                <w:top w:val="none" w:sz="0" w:space="0" w:color="auto"/>
                <w:left w:val="none" w:sz="0" w:space="0" w:color="auto"/>
                <w:bottom w:val="none" w:sz="0" w:space="0" w:color="auto"/>
                <w:right w:val="none" w:sz="0" w:space="0" w:color="auto"/>
              </w:divBdr>
              <w:divsChild>
                <w:div w:id="33079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49721">
      <w:bodyDiv w:val="1"/>
      <w:marLeft w:val="0"/>
      <w:marRight w:val="0"/>
      <w:marTop w:val="0"/>
      <w:marBottom w:val="0"/>
      <w:divBdr>
        <w:top w:val="none" w:sz="0" w:space="0" w:color="auto"/>
        <w:left w:val="none" w:sz="0" w:space="0" w:color="auto"/>
        <w:bottom w:val="none" w:sz="0" w:space="0" w:color="auto"/>
        <w:right w:val="none" w:sz="0" w:space="0" w:color="auto"/>
      </w:divBdr>
    </w:div>
    <w:div w:id="2024434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backup/azure-kubernetes-service-backup-troubleshoot"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portal.azure.com/"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portal.azure.com/"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2960</TotalTime>
  <Pages>20</Pages>
  <Words>1061</Words>
  <Characters>6051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Parthasarathi Panda</dc:creator>
  <cp:keywords/>
  <dc:description/>
  <cp:lastModifiedBy>Parthasarathi Panda</cp:lastModifiedBy>
  <cp:revision>114</cp:revision>
  <dcterms:created xsi:type="dcterms:W3CDTF">2024-08-13T12:43:00Z</dcterms:created>
  <dcterms:modified xsi:type="dcterms:W3CDTF">2024-11-16T21:42:00Z</dcterms:modified>
</cp:coreProperties>
</file>