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BB4E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Steps Overview:</w:t>
      </w:r>
    </w:p>
    <w:p w14:paraId="39A274C1" w14:textId="77777777" w:rsidR="00574643" w:rsidRPr="00574643" w:rsidRDefault="00574643" w:rsidP="00574643">
      <w:pPr>
        <w:numPr>
          <w:ilvl w:val="0"/>
          <w:numId w:val="1"/>
        </w:numPr>
      </w:pPr>
      <w:r w:rsidRPr="00574643">
        <w:rPr>
          <w:b/>
          <w:bCs/>
        </w:rPr>
        <w:t>Add Users to the "Remote Desktop Users" Group</w:t>
      </w:r>
    </w:p>
    <w:p w14:paraId="2865ECA7" w14:textId="77777777" w:rsidR="00574643" w:rsidRPr="00574643" w:rsidRDefault="00574643" w:rsidP="00574643">
      <w:pPr>
        <w:numPr>
          <w:ilvl w:val="0"/>
          <w:numId w:val="1"/>
        </w:numPr>
      </w:pPr>
      <w:r w:rsidRPr="00574643">
        <w:rPr>
          <w:b/>
          <w:bCs/>
        </w:rPr>
        <w:t>Configure GPO to Allow RDP</w:t>
      </w:r>
    </w:p>
    <w:p w14:paraId="693482A8" w14:textId="77777777" w:rsidR="00574643" w:rsidRPr="00574643" w:rsidRDefault="00574643" w:rsidP="00574643">
      <w:pPr>
        <w:numPr>
          <w:ilvl w:val="0"/>
          <w:numId w:val="1"/>
        </w:numPr>
      </w:pPr>
      <w:r w:rsidRPr="00574643">
        <w:rPr>
          <w:b/>
          <w:bCs/>
        </w:rPr>
        <w:t>Ensure RDP is Enabled on the Target Servers</w:t>
      </w:r>
    </w:p>
    <w:p w14:paraId="1E854585" w14:textId="77777777" w:rsidR="00574643" w:rsidRPr="00574643" w:rsidRDefault="00574643" w:rsidP="00574643">
      <w:pPr>
        <w:numPr>
          <w:ilvl w:val="0"/>
          <w:numId w:val="1"/>
        </w:numPr>
      </w:pPr>
      <w:r w:rsidRPr="00574643">
        <w:rPr>
          <w:b/>
          <w:bCs/>
        </w:rPr>
        <w:t>Verify User Permissions</w:t>
      </w:r>
    </w:p>
    <w:p w14:paraId="79C8B4AA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Step 1: Add Users to the "Remote Desktop Users" Group</w:t>
      </w:r>
    </w:p>
    <w:p w14:paraId="23C7C430" w14:textId="77777777" w:rsidR="00574643" w:rsidRPr="00574643" w:rsidRDefault="00574643" w:rsidP="00574643">
      <w:r w:rsidRPr="00574643">
        <w:t>Since you've already added the users to the "Remote Desktop Users" group, that's the first step done! Just to make sure you're on the right track:</w:t>
      </w:r>
    </w:p>
    <w:p w14:paraId="41BE249A" w14:textId="77777777" w:rsidR="00574643" w:rsidRPr="00574643" w:rsidRDefault="00574643" w:rsidP="00574643">
      <w:pPr>
        <w:numPr>
          <w:ilvl w:val="0"/>
          <w:numId w:val="2"/>
        </w:numPr>
      </w:pPr>
      <w:r w:rsidRPr="00574643">
        <w:t xml:space="preserve">On your </w:t>
      </w:r>
      <w:r w:rsidRPr="00574643">
        <w:rPr>
          <w:b/>
          <w:bCs/>
        </w:rPr>
        <w:t>domain controller</w:t>
      </w:r>
      <w:r w:rsidRPr="00574643">
        <w:t xml:space="preserve">, open </w:t>
      </w:r>
      <w:r w:rsidRPr="00574643">
        <w:rPr>
          <w:b/>
          <w:bCs/>
        </w:rPr>
        <w:t>Active Directory Users and Computers</w:t>
      </w:r>
      <w:r w:rsidRPr="00574643">
        <w:t>.</w:t>
      </w:r>
    </w:p>
    <w:p w14:paraId="368F0681" w14:textId="77777777" w:rsidR="00574643" w:rsidRPr="00574643" w:rsidRDefault="00574643" w:rsidP="00574643">
      <w:pPr>
        <w:numPr>
          <w:ilvl w:val="0"/>
          <w:numId w:val="2"/>
        </w:numPr>
      </w:pPr>
      <w:r w:rsidRPr="00574643">
        <w:t>Find the specific user or group that needs RDP access.</w:t>
      </w:r>
    </w:p>
    <w:p w14:paraId="27F9658C" w14:textId="77777777" w:rsidR="00574643" w:rsidRPr="00574643" w:rsidRDefault="00574643" w:rsidP="00574643">
      <w:pPr>
        <w:numPr>
          <w:ilvl w:val="0"/>
          <w:numId w:val="2"/>
        </w:numPr>
      </w:pPr>
      <w:r w:rsidRPr="00574643">
        <w:t xml:space="preserve">Right-click on the user/group → </w:t>
      </w:r>
      <w:r w:rsidRPr="00574643">
        <w:rPr>
          <w:b/>
          <w:bCs/>
        </w:rPr>
        <w:t>Properties</w:t>
      </w:r>
      <w:r w:rsidRPr="00574643">
        <w:t xml:space="preserve"> → go to the </w:t>
      </w:r>
      <w:r w:rsidRPr="00574643">
        <w:rPr>
          <w:b/>
          <w:bCs/>
        </w:rPr>
        <w:t>Member Of</w:t>
      </w:r>
      <w:r w:rsidRPr="00574643">
        <w:t xml:space="preserve"> tab.</w:t>
      </w:r>
    </w:p>
    <w:p w14:paraId="25B967CE" w14:textId="77777777" w:rsidR="00574643" w:rsidRPr="00574643" w:rsidRDefault="00574643" w:rsidP="00574643">
      <w:pPr>
        <w:numPr>
          <w:ilvl w:val="0"/>
          <w:numId w:val="2"/>
        </w:numPr>
      </w:pPr>
      <w:r w:rsidRPr="00574643">
        <w:t xml:space="preserve">Ensure they are members of the </w:t>
      </w:r>
      <w:r w:rsidRPr="00574643">
        <w:rPr>
          <w:b/>
          <w:bCs/>
        </w:rPr>
        <w:t>Remote Desktop Users</w:t>
      </w:r>
      <w:r w:rsidRPr="00574643">
        <w:t xml:space="preserve"> group, not the </w:t>
      </w:r>
      <w:r w:rsidRPr="00574643">
        <w:rPr>
          <w:b/>
          <w:bCs/>
        </w:rPr>
        <w:t>Domain Admins</w:t>
      </w:r>
      <w:r w:rsidRPr="00574643">
        <w:t xml:space="preserve"> group.</w:t>
      </w:r>
    </w:p>
    <w:p w14:paraId="54D0094D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Step 2: Configure Group Policy (GPO) for RDP Access</w:t>
      </w:r>
    </w:p>
    <w:p w14:paraId="4C01A30B" w14:textId="77777777" w:rsidR="00574643" w:rsidRPr="00574643" w:rsidRDefault="00574643" w:rsidP="00574643">
      <w:r w:rsidRPr="00574643">
        <w:t xml:space="preserve">To ensure proper RDP access and security, you can create a </w:t>
      </w:r>
      <w:r w:rsidRPr="00574643">
        <w:rPr>
          <w:b/>
          <w:bCs/>
        </w:rPr>
        <w:t>Group Policy Object (GPO)</w:t>
      </w:r>
      <w:r w:rsidRPr="00574643">
        <w:t xml:space="preserve"> that applies to your RDP users or server computers.</w:t>
      </w:r>
    </w:p>
    <w:p w14:paraId="75D8AF31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Option 1: Apply GPO to User Group (if users are in a specific OU)</w:t>
      </w:r>
    </w:p>
    <w:p w14:paraId="14C5CE9C" w14:textId="77777777" w:rsidR="00574643" w:rsidRPr="00574643" w:rsidRDefault="00574643" w:rsidP="00574643">
      <w:r w:rsidRPr="00574643">
        <w:t>If the users are organized in an Organizational Unit (OU), you can apply the GPO to that specific OU.</w:t>
      </w:r>
    </w:p>
    <w:p w14:paraId="0393E80E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Option 2: Apply GPO to Server Computers</w:t>
      </w:r>
    </w:p>
    <w:p w14:paraId="5C3A0919" w14:textId="77777777" w:rsidR="00574643" w:rsidRPr="00574643" w:rsidRDefault="00574643" w:rsidP="00574643">
      <w:r w:rsidRPr="00574643">
        <w:t>Alternatively, if you want the policy to apply to specific servers (which is more common), you can link the GPO to the OU where your servers are located.</w:t>
      </w:r>
    </w:p>
    <w:p w14:paraId="397BDDC6" w14:textId="77777777" w:rsidR="00574643" w:rsidRPr="00574643" w:rsidRDefault="00574643" w:rsidP="00574643">
      <w:r w:rsidRPr="00574643">
        <w:t>Here's how to configure the necessary GPO settings:</w:t>
      </w:r>
    </w:p>
    <w:p w14:paraId="5FF7B8AA" w14:textId="77777777" w:rsidR="00574643" w:rsidRPr="00574643" w:rsidRDefault="00574643" w:rsidP="00574643">
      <w:pPr>
        <w:numPr>
          <w:ilvl w:val="0"/>
          <w:numId w:val="3"/>
        </w:numPr>
      </w:pPr>
      <w:r w:rsidRPr="00574643">
        <w:rPr>
          <w:b/>
          <w:bCs/>
        </w:rPr>
        <w:t>Open Group Policy Management Console (GPMC)</w:t>
      </w:r>
    </w:p>
    <w:p w14:paraId="3D743364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 xml:space="preserve">Open </w:t>
      </w:r>
      <w:r w:rsidRPr="00574643">
        <w:rPr>
          <w:b/>
          <w:bCs/>
        </w:rPr>
        <w:t>Group Policy Management</w:t>
      </w:r>
      <w:r w:rsidRPr="00574643">
        <w:t xml:space="preserve"> from a server or admin workstation (run </w:t>
      </w:r>
      <w:proofErr w:type="spellStart"/>
      <w:r w:rsidRPr="00574643">
        <w:t>gpmc.msc</w:t>
      </w:r>
      <w:proofErr w:type="spellEnd"/>
      <w:r w:rsidRPr="00574643">
        <w:t>).</w:t>
      </w:r>
    </w:p>
    <w:p w14:paraId="2DE450CE" w14:textId="77777777" w:rsidR="00574643" w:rsidRPr="00574643" w:rsidRDefault="00574643" w:rsidP="00574643">
      <w:pPr>
        <w:numPr>
          <w:ilvl w:val="0"/>
          <w:numId w:val="3"/>
        </w:numPr>
      </w:pPr>
      <w:r w:rsidRPr="00574643">
        <w:rPr>
          <w:b/>
          <w:bCs/>
        </w:rPr>
        <w:t>Create a New GPO</w:t>
      </w:r>
    </w:p>
    <w:p w14:paraId="2AFCC1A2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 xml:space="preserve">In GPMC, right-click on your </w:t>
      </w:r>
      <w:r w:rsidRPr="00574643">
        <w:rPr>
          <w:b/>
          <w:bCs/>
        </w:rPr>
        <w:t>domain</w:t>
      </w:r>
      <w:r w:rsidRPr="00574643">
        <w:t xml:space="preserve"> or the relevant </w:t>
      </w:r>
      <w:r w:rsidRPr="00574643">
        <w:rPr>
          <w:b/>
          <w:bCs/>
        </w:rPr>
        <w:t>OU</w:t>
      </w:r>
      <w:r w:rsidRPr="00574643">
        <w:t xml:space="preserve"> (Organizational Unit) and select </w:t>
      </w:r>
      <w:r w:rsidRPr="00574643">
        <w:rPr>
          <w:b/>
          <w:bCs/>
        </w:rPr>
        <w:t xml:space="preserve">Create a GPO in this </w:t>
      </w:r>
      <w:proofErr w:type="gramStart"/>
      <w:r w:rsidRPr="00574643">
        <w:rPr>
          <w:b/>
          <w:bCs/>
        </w:rPr>
        <w:t>domain, and</w:t>
      </w:r>
      <w:proofErr w:type="gramEnd"/>
      <w:r w:rsidRPr="00574643">
        <w:rPr>
          <w:b/>
          <w:bCs/>
        </w:rPr>
        <w:t xml:space="preserve"> Link it here</w:t>
      </w:r>
      <w:r w:rsidRPr="00574643">
        <w:t>.</w:t>
      </w:r>
    </w:p>
    <w:p w14:paraId="3D9D32AD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Name the GPO (e.g., "RDP Access Policy").</w:t>
      </w:r>
    </w:p>
    <w:p w14:paraId="52ADF3FC" w14:textId="77777777" w:rsidR="00574643" w:rsidRPr="00574643" w:rsidRDefault="00574643" w:rsidP="00574643">
      <w:pPr>
        <w:numPr>
          <w:ilvl w:val="0"/>
          <w:numId w:val="3"/>
        </w:numPr>
      </w:pPr>
      <w:r w:rsidRPr="00574643">
        <w:rPr>
          <w:b/>
          <w:bCs/>
        </w:rPr>
        <w:t>Edit the GPO</w:t>
      </w:r>
    </w:p>
    <w:p w14:paraId="7675DBEA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 xml:space="preserve">Right-click on the newly created GPO and select </w:t>
      </w:r>
      <w:r w:rsidRPr="00574643">
        <w:rPr>
          <w:b/>
          <w:bCs/>
        </w:rPr>
        <w:t>Edit</w:t>
      </w:r>
      <w:r w:rsidRPr="00574643">
        <w:t>.</w:t>
      </w:r>
    </w:p>
    <w:p w14:paraId="2282AA41" w14:textId="77777777" w:rsidR="00574643" w:rsidRPr="00574643" w:rsidRDefault="00574643" w:rsidP="00574643">
      <w:pPr>
        <w:numPr>
          <w:ilvl w:val="0"/>
          <w:numId w:val="3"/>
        </w:numPr>
      </w:pPr>
      <w:r w:rsidRPr="00574643">
        <w:rPr>
          <w:b/>
          <w:bCs/>
        </w:rPr>
        <w:lastRenderedPageBreak/>
        <w:t>Enable Remote Desktop</w:t>
      </w:r>
    </w:p>
    <w:p w14:paraId="09CA380A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Navigate to:</w:t>
      </w:r>
      <w:r w:rsidRPr="00574643">
        <w:br/>
      </w:r>
      <w:r w:rsidRPr="00574643">
        <w:rPr>
          <w:b/>
          <w:bCs/>
        </w:rPr>
        <w:t>Computer Configuration</w:t>
      </w:r>
      <w:r w:rsidRPr="00574643">
        <w:t xml:space="preserve"> → </w:t>
      </w:r>
      <w:r w:rsidRPr="00574643">
        <w:rPr>
          <w:b/>
          <w:bCs/>
        </w:rPr>
        <w:t>Policies</w:t>
      </w:r>
      <w:r w:rsidRPr="00574643">
        <w:t xml:space="preserve"> → </w:t>
      </w:r>
      <w:r w:rsidRPr="00574643">
        <w:rPr>
          <w:b/>
          <w:bCs/>
        </w:rPr>
        <w:t>Administrative Templates</w:t>
      </w:r>
      <w:r w:rsidRPr="00574643">
        <w:t xml:space="preserve"> → </w:t>
      </w:r>
      <w:r w:rsidRPr="00574643">
        <w:rPr>
          <w:b/>
          <w:bCs/>
        </w:rPr>
        <w:t>Windows Components</w:t>
      </w:r>
      <w:r w:rsidRPr="00574643">
        <w:t xml:space="preserve"> → </w:t>
      </w:r>
      <w:r w:rsidRPr="00574643">
        <w:rPr>
          <w:b/>
          <w:bCs/>
        </w:rPr>
        <w:t>Remote Desktop Services</w:t>
      </w:r>
      <w:r w:rsidRPr="00574643">
        <w:t xml:space="preserve"> → </w:t>
      </w:r>
      <w:r w:rsidRPr="00574643">
        <w:rPr>
          <w:b/>
          <w:bCs/>
        </w:rPr>
        <w:t>Remote Desktop Session Host</w:t>
      </w:r>
      <w:r w:rsidRPr="00574643">
        <w:t xml:space="preserve"> → </w:t>
      </w:r>
      <w:r w:rsidRPr="00574643">
        <w:rPr>
          <w:b/>
          <w:bCs/>
        </w:rPr>
        <w:t>Connections</w:t>
      </w:r>
      <w:r w:rsidRPr="00574643">
        <w:t>.</w:t>
      </w:r>
    </w:p>
    <w:p w14:paraId="2DD4827E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Set the following policies:</w:t>
      </w:r>
    </w:p>
    <w:p w14:paraId="4C9EF1B7" w14:textId="77777777" w:rsidR="00574643" w:rsidRPr="00574643" w:rsidRDefault="00574643" w:rsidP="00574643">
      <w:pPr>
        <w:numPr>
          <w:ilvl w:val="2"/>
          <w:numId w:val="3"/>
        </w:numPr>
      </w:pPr>
      <w:r w:rsidRPr="00574643">
        <w:rPr>
          <w:b/>
          <w:bCs/>
        </w:rPr>
        <w:t>Allow users to connect remotely using Remote Desktop Services</w:t>
      </w:r>
      <w:r w:rsidRPr="00574643">
        <w:t xml:space="preserve">: </w:t>
      </w:r>
      <w:r w:rsidRPr="00574643">
        <w:rPr>
          <w:b/>
          <w:bCs/>
        </w:rPr>
        <w:t>Enabled</w:t>
      </w:r>
      <w:r w:rsidRPr="00574643">
        <w:br/>
        <w:t>This allows RDP connections.</w:t>
      </w:r>
    </w:p>
    <w:p w14:paraId="08ABE070" w14:textId="77777777" w:rsidR="00574643" w:rsidRPr="00574643" w:rsidRDefault="00574643" w:rsidP="00574643">
      <w:pPr>
        <w:numPr>
          <w:ilvl w:val="2"/>
          <w:numId w:val="3"/>
        </w:numPr>
      </w:pPr>
      <w:r w:rsidRPr="00574643">
        <w:rPr>
          <w:b/>
          <w:bCs/>
        </w:rPr>
        <w:t>Limit number of connections</w:t>
      </w:r>
      <w:r w:rsidRPr="00574643">
        <w:t>: (optional) Set to a specific number, if you want to limit concurrent RDP sessions.</w:t>
      </w:r>
    </w:p>
    <w:p w14:paraId="44CDCBD4" w14:textId="77777777" w:rsidR="00574643" w:rsidRPr="00574643" w:rsidRDefault="00574643" w:rsidP="00574643">
      <w:pPr>
        <w:numPr>
          <w:ilvl w:val="0"/>
          <w:numId w:val="3"/>
        </w:numPr>
      </w:pPr>
      <w:r w:rsidRPr="00574643">
        <w:rPr>
          <w:b/>
          <w:bCs/>
        </w:rPr>
        <w:t>Configure Security Settings for RDP</w:t>
      </w:r>
    </w:p>
    <w:p w14:paraId="26116520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Next, navigate to:</w:t>
      </w:r>
      <w:r w:rsidRPr="00574643">
        <w:br/>
      </w:r>
      <w:r w:rsidRPr="00574643">
        <w:rPr>
          <w:b/>
          <w:bCs/>
        </w:rPr>
        <w:t>Computer Configuration</w:t>
      </w:r>
      <w:r w:rsidRPr="00574643">
        <w:t xml:space="preserve"> → </w:t>
      </w:r>
      <w:r w:rsidRPr="00574643">
        <w:rPr>
          <w:b/>
          <w:bCs/>
        </w:rPr>
        <w:t>Windows Settings</w:t>
      </w:r>
      <w:r w:rsidRPr="00574643">
        <w:t xml:space="preserve"> → </w:t>
      </w:r>
      <w:r w:rsidRPr="00574643">
        <w:rPr>
          <w:b/>
          <w:bCs/>
        </w:rPr>
        <w:t>Security Settings</w:t>
      </w:r>
      <w:r w:rsidRPr="00574643">
        <w:t xml:space="preserve"> → </w:t>
      </w:r>
      <w:r w:rsidRPr="00574643">
        <w:rPr>
          <w:b/>
          <w:bCs/>
        </w:rPr>
        <w:t>Local Policies</w:t>
      </w:r>
      <w:r w:rsidRPr="00574643">
        <w:t xml:space="preserve"> → </w:t>
      </w:r>
      <w:r w:rsidRPr="00574643">
        <w:rPr>
          <w:b/>
          <w:bCs/>
        </w:rPr>
        <w:t>User Rights Assignment</w:t>
      </w:r>
      <w:r w:rsidRPr="00574643">
        <w:t>.</w:t>
      </w:r>
    </w:p>
    <w:p w14:paraId="04613FB1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Edit the following policies:</w:t>
      </w:r>
    </w:p>
    <w:p w14:paraId="21D50C38" w14:textId="77777777" w:rsidR="00574643" w:rsidRPr="00574643" w:rsidRDefault="00574643" w:rsidP="00574643">
      <w:pPr>
        <w:numPr>
          <w:ilvl w:val="2"/>
          <w:numId w:val="3"/>
        </w:numPr>
      </w:pPr>
      <w:r w:rsidRPr="00574643">
        <w:rPr>
          <w:b/>
          <w:bCs/>
        </w:rPr>
        <w:t>Allow logon through Remote Desktop Services</w:t>
      </w:r>
      <w:r w:rsidRPr="00574643">
        <w:t>:</w:t>
      </w:r>
    </w:p>
    <w:p w14:paraId="05428C8D" w14:textId="77777777" w:rsidR="00574643" w:rsidRPr="00574643" w:rsidRDefault="00574643" w:rsidP="00574643">
      <w:pPr>
        <w:numPr>
          <w:ilvl w:val="3"/>
          <w:numId w:val="3"/>
        </w:numPr>
      </w:pPr>
      <w:r w:rsidRPr="00574643">
        <w:t xml:space="preserve">Add the </w:t>
      </w:r>
      <w:r w:rsidRPr="00574643">
        <w:rPr>
          <w:b/>
          <w:bCs/>
        </w:rPr>
        <w:t>Remote Desktop Users</w:t>
      </w:r>
      <w:r w:rsidRPr="00574643">
        <w:t xml:space="preserve"> group to this policy if it's not already there.</w:t>
      </w:r>
    </w:p>
    <w:p w14:paraId="6516A648" w14:textId="77777777" w:rsidR="00574643" w:rsidRPr="00574643" w:rsidRDefault="00574643" w:rsidP="00574643">
      <w:pPr>
        <w:numPr>
          <w:ilvl w:val="2"/>
          <w:numId w:val="3"/>
        </w:numPr>
      </w:pPr>
      <w:r w:rsidRPr="00574643">
        <w:rPr>
          <w:b/>
          <w:bCs/>
        </w:rPr>
        <w:t>Deny logon through Remote Desktop Services</w:t>
      </w:r>
      <w:r w:rsidRPr="00574643">
        <w:t>:</w:t>
      </w:r>
    </w:p>
    <w:p w14:paraId="30F606AD" w14:textId="77777777" w:rsidR="00574643" w:rsidRPr="00574643" w:rsidRDefault="00574643" w:rsidP="00574643">
      <w:pPr>
        <w:numPr>
          <w:ilvl w:val="3"/>
          <w:numId w:val="3"/>
        </w:numPr>
      </w:pPr>
      <w:r w:rsidRPr="00574643">
        <w:t>Ensure no users/groups are listed here unless you explicitly want to block them.</w:t>
      </w:r>
    </w:p>
    <w:p w14:paraId="696AF19D" w14:textId="77777777" w:rsidR="00574643" w:rsidRPr="00574643" w:rsidRDefault="00574643" w:rsidP="00574643">
      <w:pPr>
        <w:numPr>
          <w:ilvl w:val="0"/>
          <w:numId w:val="3"/>
        </w:numPr>
      </w:pPr>
      <w:r w:rsidRPr="00574643">
        <w:rPr>
          <w:b/>
          <w:bCs/>
        </w:rPr>
        <w:t>Apply and Close</w:t>
      </w:r>
    </w:p>
    <w:p w14:paraId="46C3FAE9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Close the GPO editor and ensure the GPO is linked to the appropriate OU.</w:t>
      </w:r>
    </w:p>
    <w:p w14:paraId="677DA58B" w14:textId="77777777" w:rsidR="00574643" w:rsidRPr="00574643" w:rsidRDefault="00574643" w:rsidP="00574643">
      <w:pPr>
        <w:numPr>
          <w:ilvl w:val="1"/>
          <w:numId w:val="3"/>
        </w:numPr>
      </w:pPr>
      <w:r w:rsidRPr="00574643">
        <w:t>Ensure the GPO is applied to the correct users or computers.</w:t>
      </w:r>
    </w:p>
    <w:p w14:paraId="5A44AAB9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Step 3: Ensure RDP is Enabled on the Servers</w:t>
      </w:r>
    </w:p>
    <w:p w14:paraId="17566442" w14:textId="77777777" w:rsidR="00574643" w:rsidRPr="00574643" w:rsidRDefault="00574643" w:rsidP="00574643">
      <w:r w:rsidRPr="00574643">
        <w:t xml:space="preserve">Now that you've configured the GPO, you need to ensure that RDP is </w:t>
      </w:r>
      <w:proofErr w:type="gramStart"/>
      <w:r w:rsidRPr="00574643">
        <w:t>actually enabled</w:t>
      </w:r>
      <w:proofErr w:type="gramEnd"/>
      <w:r w:rsidRPr="00574643">
        <w:t xml:space="preserve"> on the servers you want users to access.</w:t>
      </w:r>
    </w:p>
    <w:p w14:paraId="685104C7" w14:textId="77777777" w:rsidR="00574643" w:rsidRPr="00574643" w:rsidRDefault="00574643" w:rsidP="00574643">
      <w:pPr>
        <w:numPr>
          <w:ilvl w:val="0"/>
          <w:numId w:val="4"/>
        </w:numPr>
      </w:pPr>
      <w:r w:rsidRPr="00574643">
        <w:rPr>
          <w:b/>
          <w:bCs/>
        </w:rPr>
        <w:t>Log into the Server</w:t>
      </w:r>
      <w:r w:rsidRPr="00574643">
        <w:t xml:space="preserve"> or use </w:t>
      </w:r>
      <w:r w:rsidRPr="00574643">
        <w:rPr>
          <w:b/>
          <w:bCs/>
        </w:rPr>
        <w:t>Remote Desktop</w:t>
      </w:r>
      <w:r w:rsidRPr="00574643">
        <w:t xml:space="preserve"> (if possible).</w:t>
      </w:r>
    </w:p>
    <w:p w14:paraId="0731271B" w14:textId="77777777" w:rsidR="00574643" w:rsidRPr="00574643" w:rsidRDefault="00574643" w:rsidP="00574643">
      <w:pPr>
        <w:numPr>
          <w:ilvl w:val="0"/>
          <w:numId w:val="4"/>
        </w:numPr>
      </w:pPr>
      <w:r w:rsidRPr="00574643">
        <w:t xml:space="preserve">Go to </w:t>
      </w:r>
      <w:r w:rsidRPr="00574643">
        <w:rPr>
          <w:b/>
          <w:bCs/>
        </w:rPr>
        <w:t>Control Panel</w:t>
      </w:r>
      <w:r w:rsidRPr="00574643">
        <w:t xml:space="preserve"> → </w:t>
      </w:r>
      <w:r w:rsidRPr="00574643">
        <w:rPr>
          <w:b/>
          <w:bCs/>
        </w:rPr>
        <w:t>System and Security</w:t>
      </w:r>
      <w:r w:rsidRPr="00574643">
        <w:t xml:space="preserve"> → </w:t>
      </w:r>
      <w:r w:rsidRPr="00574643">
        <w:rPr>
          <w:b/>
          <w:bCs/>
        </w:rPr>
        <w:t>System</w:t>
      </w:r>
      <w:r w:rsidRPr="00574643">
        <w:t xml:space="preserve"> → </w:t>
      </w:r>
      <w:r w:rsidRPr="00574643">
        <w:rPr>
          <w:b/>
          <w:bCs/>
        </w:rPr>
        <w:t>Remote Settings</w:t>
      </w:r>
      <w:r w:rsidRPr="00574643">
        <w:t>.</w:t>
      </w:r>
    </w:p>
    <w:p w14:paraId="03B5DE00" w14:textId="77777777" w:rsidR="00574643" w:rsidRPr="00574643" w:rsidRDefault="00574643" w:rsidP="00574643">
      <w:pPr>
        <w:numPr>
          <w:ilvl w:val="0"/>
          <w:numId w:val="4"/>
        </w:numPr>
      </w:pPr>
      <w:r w:rsidRPr="00574643">
        <w:t xml:space="preserve">Under </w:t>
      </w:r>
      <w:r w:rsidRPr="00574643">
        <w:rPr>
          <w:b/>
          <w:bCs/>
        </w:rPr>
        <w:t>Remote Desktop</w:t>
      </w:r>
      <w:r w:rsidRPr="00574643">
        <w:t xml:space="preserve">, make sure </w:t>
      </w:r>
      <w:r w:rsidRPr="00574643">
        <w:rPr>
          <w:b/>
          <w:bCs/>
        </w:rPr>
        <w:t>Allow remote connections to this computer</w:t>
      </w:r>
      <w:r w:rsidRPr="00574643">
        <w:t xml:space="preserve"> is selected.</w:t>
      </w:r>
    </w:p>
    <w:p w14:paraId="73125966" w14:textId="77777777" w:rsidR="00574643" w:rsidRPr="00574643" w:rsidRDefault="00574643" w:rsidP="00574643">
      <w:pPr>
        <w:numPr>
          <w:ilvl w:val="0"/>
          <w:numId w:val="4"/>
        </w:numPr>
      </w:pPr>
      <w:r w:rsidRPr="00574643">
        <w:lastRenderedPageBreak/>
        <w:t xml:space="preserve">Optionally, you can click on </w:t>
      </w:r>
      <w:r w:rsidRPr="00574643">
        <w:rPr>
          <w:b/>
          <w:bCs/>
        </w:rPr>
        <w:t>Select Users</w:t>
      </w:r>
      <w:r w:rsidRPr="00574643">
        <w:t xml:space="preserve"> to add additional users (if necessary), but this should already be covered by your GPO configuration.</w:t>
      </w:r>
    </w:p>
    <w:p w14:paraId="21FC8F20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Step 4: Verify User Permissions</w:t>
      </w:r>
    </w:p>
    <w:p w14:paraId="710B75D8" w14:textId="77777777" w:rsidR="00574643" w:rsidRPr="00574643" w:rsidRDefault="00574643" w:rsidP="00574643">
      <w:r w:rsidRPr="00574643">
        <w:t>Once the GPO is applied and the server settings are correct, you should verify that the users have RDP access without administrative privileges.</w:t>
      </w:r>
    </w:p>
    <w:p w14:paraId="5FB4DAA6" w14:textId="77777777" w:rsidR="00574643" w:rsidRPr="00574643" w:rsidRDefault="00574643" w:rsidP="00574643">
      <w:pPr>
        <w:numPr>
          <w:ilvl w:val="0"/>
          <w:numId w:val="5"/>
        </w:numPr>
      </w:pPr>
      <w:r w:rsidRPr="00574643">
        <w:rPr>
          <w:b/>
          <w:bCs/>
        </w:rPr>
        <w:t>Test RDP Access</w:t>
      </w:r>
      <w:r w:rsidRPr="00574643">
        <w:t>: Have one of the users try to log in using RDP to the target server. Make sure they can log in, but they should not have any administrative rights.</w:t>
      </w:r>
    </w:p>
    <w:p w14:paraId="383503D2" w14:textId="77777777" w:rsidR="00574643" w:rsidRPr="00574643" w:rsidRDefault="00574643" w:rsidP="00574643">
      <w:pPr>
        <w:numPr>
          <w:ilvl w:val="0"/>
          <w:numId w:val="5"/>
        </w:numPr>
      </w:pPr>
      <w:r w:rsidRPr="00574643">
        <w:rPr>
          <w:b/>
          <w:bCs/>
        </w:rPr>
        <w:t>Verify User's Permissions</w:t>
      </w:r>
      <w:r w:rsidRPr="00574643">
        <w:t>:</w:t>
      </w:r>
    </w:p>
    <w:p w14:paraId="64E0703F" w14:textId="77777777" w:rsidR="00574643" w:rsidRPr="00574643" w:rsidRDefault="00574643" w:rsidP="00574643">
      <w:pPr>
        <w:numPr>
          <w:ilvl w:val="1"/>
          <w:numId w:val="5"/>
        </w:numPr>
      </w:pPr>
      <w:r w:rsidRPr="00574643">
        <w:t xml:space="preserve">When logged into the server, use </w:t>
      </w:r>
      <w:proofErr w:type="spellStart"/>
      <w:r w:rsidRPr="00574643">
        <w:t>gpresult</w:t>
      </w:r>
      <w:proofErr w:type="spellEnd"/>
      <w:r w:rsidRPr="00574643">
        <w:t xml:space="preserve"> /r to verify the user has the correct group policies applied.</w:t>
      </w:r>
    </w:p>
    <w:p w14:paraId="113EFC61" w14:textId="77777777" w:rsidR="00574643" w:rsidRPr="00574643" w:rsidRDefault="00574643" w:rsidP="00574643">
      <w:pPr>
        <w:numPr>
          <w:ilvl w:val="1"/>
          <w:numId w:val="5"/>
        </w:numPr>
      </w:pPr>
      <w:r w:rsidRPr="00574643">
        <w:t xml:space="preserve">Ensure the user is only part of the </w:t>
      </w:r>
      <w:r w:rsidRPr="00574643">
        <w:rPr>
          <w:b/>
          <w:bCs/>
        </w:rPr>
        <w:t>Remote Desktop Users</w:t>
      </w:r>
      <w:r w:rsidRPr="00574643">
        <w:t xml:space="preserve"> group and not </w:t>
      </w:r>
      <w:r w:rsidRPr="00574643">
        <w:rPr>
          <w:b/>
          <w:bCs/>
        </w:rPr>
        <w:t>Domain Admins</w:t>
      </w:r>
      <w:r w:rsidRPr="00574643">
        <w:t xml:space="preserve"> or other privileged groups.</w:t>
      </w:r>
    </w:p>
    <w:p w14:paraId="3864C066" w14:textId="77777777" w:rsidR="00574643" w:rsidRPr="00574643" w:rsidRDefault="00574643" w:rsidP="00574643">
      <w:pPr>
        <w:rPr>
          <w:b/>
          <w:bCs/>
        </w:rPr>
      </w:pPr>
      <w:r w:rsidRPr="00574643">
        <w:rPr>
          <w:b/>
          <w:bCs/>
        </w:rPr>
        <w:t>Summary of Key Settings:</w:t>
      </w:r>
    </w:p>
    <w:p w14:paraId="0C35D483" w14:textId="77777777" w:rsidR="00574643" w:rsidRPr="00574643" w:rsidRDefault="00574643" w:rsidP="00574643">
      <w:pPr>
        <w:numPr>
          <w:ilvl w:val="0"/>
          <w:numId w:val="6"/>
        </w:numPr>
      </w:pPr>
      <w:r w:rsidRPr="00574643">
        <w:rPr>
          <w:b/>
          <w:bCs/>
        </w:rPr>
        <w:t>GPO Settings</w:t>
      </w:r>
      <w:r w:rsidRPr="00574643">
        <w:t>:</w:t>
      </w:r>
    </w:p>
    <w:p w14:paraId="082655B3" w14:textId="77777777" w:rsidR="00574643" w:rsidRPr="00574643" w:rsidRDefault="00574643" w:rsidP="00574643">
      <w:pPr>
        <w:numPr>
          <w:ilvl w:val="1"/>
          <w:numId w:val="6"/>
        </w:numPr>
      </w:pPr>
      <w:r w:rsidRPr="00574643">
        <w:t>Enable "Allow users to connect remotely using Remote Desktop Services."</w:t>
      </w:r>
    </w:p>
    <w:p w14:paraId="41B258AB" w14:textId="77777777" w:rsidR="00574643" w:rsidRPr="00574643" w:rsidRDefault="00574643" w:rsidP="00574643">
      <w:pPr>
        <w:numPr>
          <w:ilvl w:val="1"/>
          <w:numId w:val="6"/>
        </w:numPr>
      </w:pPr>
      <w:r w:rsidRPr="00574643">
        <w:t>Add "Remote Desktop Users" to the "Allow logon through Remote Desktop Services" policy.</w:t>
      </w:r>
    </w:p>
    <w:p w14:paraId="72006B24" w14:textId="77777777" w:rsidR="00574643" w:rsidRPr="00574643" w:rsidRDefault="00574643" w:rsidP="00574643">
      <w:pPr>
        <w:numPr>
          <w:ilvl w:val="0"/>
          <w:numId w:val="6"/>
        </w:numPr>
      </w:pPr>
      <w:r w:rsidRPr="00574643">
        <w:rPr>
          <w:b/>
          <w:bCs/>
        </w:rPr>
        <w:t>Server Configuration</w:t>
      </w:r>
      <w:r w:rsidRPr="00574643">
        <w:t>:</w:t>
      </w:r>
    </w:p>
    <w:p w14:paraId="151B27D0" w14:textId="77777777" w:rsidR="00574643" w:rsidRPr="00574643" w:rsidRDefault="00574643" w:rsidP="00574643">
      <w:pPr>
        <w:numPr>
          <w:ilvl w:val="1"/>
          <w:numId w:val="6"/>
        </w:numPr>
      </w:pPr>
      <w:r w:rsidRPr="00574643">
        <w:t>Ensure RDP is enabled on each target server.</w:t>
      </w:r>
    </w:p>
    <w:p w14:paraId="4DD3010C" w14:textId="77777777" w:rsidR="00574643" w:rsidRPr="00574643" w:rsidRDefault="00574643" w:rsidP="00574643">
      <w:pPr>
        <w:numPr>
          <w:ilvl w:val="1"/>
          <w:numId w:val="6"/>
        </w:numPr>
      </w:pPr>
      <w:r w:rsidRPr="00574643">
        <w:t>Verify that users are not part of any privileged groups (e.g., Domain Admins).</w:t>
      </w:r>
    </w:p>
    <w:p w14:paraId="5D1E36EE" w14:textId="77777777" w:rsidR="00FE082E" w:rsidRDefault="00FE082E"/>
    <w:sectPr w:rsidR="00FE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2458D"/>
    <w:multiLevelType w:val="multilevel"/>
    <w:tmpl w:val="C830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86555"/>
    <w:multiLevelType w:val="multilevel"/>
    <w:tmpl w:val="68E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52206"/>
    <w:multiLevelType w:val="multilevel"/>
    <w:tmpl w:val="E764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8498F"/>
    <w:multiLevelType w:val="multilevel"/>
    <w:tmpl w:val="614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A366B"/>
    <w:multiLevelType w:val="multilevel"/>
    <w:tmpl w:val="EF7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15CDB"/>
    <w:multiLevelType w:val="multilevel"/>
    <w:tmpl w:val="1C68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398391">
    <w:abstractNumId w:val="5"/>
  </w:num>
  <w:num w:numId="2" w16cid:durableId="620113840">
    <w:abstractNumId w:val="4"/>
  </w:num>
  <w:num w:numId="3" w16cid:durableId="647511437">
    <w:abstractNumId w:val="2"/>
  </w:num>
  <w:num w:numId="4" w16cid:durableId="1894266237">
    <w:abstractNumId w:val="0"/>
  </w:num>
  <w:num w:numId="5" w16cid:durableId="508564888">
    <w:abstractNumId w:val="3"/>
  </w:num>
  <w:num w:numId="6" w16cid:durableId="347290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43"/>
    <w:rsid w:val="00574643"/>
    <w:rsid w:val="0073515B"/>
    <w:rsid w:val="00763F51"/>
    <w:rsid w:val="00C523C0"/>
    <w:rsid w:val="00D320EE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BE4D"/>
  <w15:chartTrackingRefBased/>
  <w15:docId w15:val="{2D3DD902-A049-4F27-8515-6BC52EBB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1</cp:revision>
  <dcterms:created xsi:type="dcterms:W3CDTF">2024-12-08T20:06:00Z</dcterms:created>
  <dcterms:modified xsi:type="dcterms:W3CDTF">2024-12-08T20:07:00Z</dcterms:modified>
</cp:coreProperties>
</file>