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Consulting Analysis: Pivot Function Translation to MongoDB Aggregation Framework</w:t>
      </w:r>
    </w:p>
    <w:p>
      <w:pPr>
        <w:pStyle w:val="Heading2"/>
      </w:pPr>
      <w:r>
        <w:t>Introduction</w:t>
      </w:r>
    </w:p>
    <w:p>
      <w:r>
        <w:t>This document provides a detailed analysis of implementing pivot-like functionality in MongoDB using the aggregation framework. It considers multiple scenarios and outcomes to guide developers in achieving the desired results efficiently. The analysis assumes a total effort equivalent to 1 developer working for 56 hours.</w:t>
      </w:r>
    </w:p>
    <w:p>
      <w:pPr>
        <w:pStyle w:val="Heading2"/>
      </w:pPr>
      <w:r>
        <w:t>Approach Overview</w:t>
      </w:r>
    </w:p>
    <w:p>
      <w:r>
        <w:t>MongoDB does not have a direct equivalent of SQL's PIVOT function. However, the functionality can be implemented using the aggregation framework. Key stages involved in the implementation include grouping data, reshaping it into key-value pairs, and formatting the output.</w:t>
      </w:r>
    </w:p>
    <w:p>
      <w:pPr>
        <w:pStyle w:val="Heading3"/>
      </w:pPr>
      <w:r>
        <w:t>Example Scenario</w:t>
      </w:r>
    </w:p>
    <w:p>
      <w:r>
        <w:t>Consider a collection of sales data structured as follows:</w:t>
      </w:r>
    </w:p>
    <w:p>
      <w:r>
        <w:t>[</w:t>
        <w:br/>
        <w:t xml:space="preserve">  { "region": "North", "product": "A", "sales": 100 },</w:t>
        <w:br/>
        <w:t xml:space="preserve">  { "region": "North", "product": "B", "sales": 150 },</w:t>
        <w:br/>
        <w:t xml:space="preserve">  { "region": "South", "product": "A", "sales": 200 },</w:t>
        <w:br/>
        <w:t xml:space="preserve">  { "region": "South", "product": "B", "sales": 250 }</w:t>
        <w:br/>
        <w:t>]</w:t>
      </w:r>
    </w:p>
    <w:p>
      <w:r>
        <w:t>The goal is to pivot this data to show total sales by region, with products as columns:</w:t>
      </w:r>
    </w:p>
    <w:p>
      <w:r>
        <w:t>| Region | A    | B    |</w:t>
        <w:br/>
        <w:t>|--------|------|------|</w:t>
        <w:br/>
        <w:t>| North  | 100  | 150  |</w:t>
        <w:br/>
        <w:t>| South  | 200  | 250  |</w:t>
      </w:r>
    </w:p>
    <w:p>
      <w:pPr>
        <w:pStyle w:val="Heading3"/>
      </w:pPr>
      <w:r>
        <w:t>Aggregation Framework Implementation</w:t>
      </w:r>
    </w:p>
    <w:p>
      <w:r>
        <w:t>The following stages are used to achieve the pivot transformation:</w:t>
      </w:r>
    </w:p>
    <w:p>
      <w:r>
        <w:t>db.sales.aggregate([</w:t>
        <w:br/>
        <w:t xml:space="preserve">  // Step 1: Group by region and collect sales data as key-value pairs</w:t>
        <w:br/>
        <w:t xml:space="preserve">  {</w:t>
        <w:br/>
        <w:t xml:space="preserve">    $group: {</w:t>
        <w:br/>
        <w:t xml:space="preserve">      _id: "$region",</w:t>
        <w:br/>
        <w:t xml:space="preserve">      salesData: {</w:t>
        <w:br/>
        <w:t xml:space="preserve">        $push: { k: "$product", v: "$sales" } // Create key-value pairs</w:t>
        <w:br/>
        <w:t xml:space="preserve">      }</w:t>
        <w:br/>
        <w:t xml:space="preserve">    }</w:t>
        <w:br/>
        <w:t xml:space="preserve">  },</w:t>
        <w:br/>
        <w:t xml:space="preserve">  // Step 2: Convert key-value pairs to an object</w:t>
        <w:br/>
        <w:t xml:space="preserve">  {</w:t>
        <w:br/>
        <w:t xml:space="preserve">    $addFields: {</w:t>
        <w:br/>
        <w:t xml:space="preserve">      salesObject: { $arrayToObject: "$salesData" }</w:t>
        <w:br/>
        <w:t xml:space="preserve">    }</w:t>
        <w:br/>
        <w:t xml:space="preserve">  },</w:t>
        <w:br/>
        <w:t xml:space="preserve">  // Step 3: Format the output</w:t>
        <w:br/>
        <w:t xml:space="preserve">  {</w:t>
        <w:br/>
        <w:t xml:space="preserve">    $project: {</w:t>
        <w:br/>
        <w:t xml:space="preserve">      _id: 0,</w:t>
        <w:br/>
        <w:t xml:space="preserve">      region: "$_id",</w:t>
        <w:br/>
        <w:t xml:space="preserve">      sales: "$salesObject"</w:t>
        <w:br/>
        <w:t xml:space="preserve">    }</w:t>
        <w:br/>
        <w:t xml:space="preserve">  }</w:t>
        <w:br/>
        <w:t>]);</w:t>
      </w:r>
    </w:p>
    <w:p>
      <w:pPr>
        <w:pStyle w:val="Heading2"/>
      </w:pPr>
      <w:r>
        <w:t>Expected Outcomes</w:t>
      </w:r>
    </w:p>
    <w:p>
      <w:r>
        <w:t>The output of the above aggregation query is as follows:</w:t>
      </w:r>
    </w:p>
    <w:p>
      <w:r>
        <w:t>[</w:t>
        <w:br/>
        <w:t xml:space="preserve">  { "region": "North", "sales": { "A": 100, "B": 150 } },</w:t>
        <w:br/>
        <w:t xml:space="preserve">  { "region": "South", "sales": { "A": 200, "B": 250 } }</w:t>
        <w:br/>
        <w:t>]</w:t>
      </w:r>
    </w:p>
    <w:p>
      <w:pPr>
        <w:pStyle w:val="Heading2"/>
      </w:pPr>
      <w:r>
        <w:t>Considerations for Multiple Scenarios</w:t>
      </w:r>
    </w:p>
    <w:p>
      <w:pPr>
        <w:pStyle w:val="Heading3"/>
      </w:pPr>
      <w:r>
        <w:t>Scenario 1: Dynamic Columns</w:t>
      </w:r>
    </w:p>
    <w:p>
      <w:r>
        <w:t>If the set of products is dynamic, consider using `$arrayToObject` to generate the pivot dynamically. This allows flexibility without hardcoding column names.</w:t>
      </w:r>
    </w:p>
    <w:p>
      <w:pPr>
        <w:pStyle w:val="Heading3"/>
      </w:pPr>
      <w:r>
        <w:t>Scenario 2: Missing Data</w:t>
      </w:r>
    </w:p>
    <w:p>
      <w:r>
        <w:t>Handle missing data gracefully by using `$ifNull` to substitute default values (e.g., 0) for absent fields.</w:t>
      </w:r>
    </w:p>
    <w:p>
      <w:pPr>
        <w:pStyle w:val="Heading3"/>
      </w:pPr>
      <w:r>
        <w:t>Scenario 3: Large Datasets</w:t>
      </w:r>
    </w:p>
    <w:p>
      <w:r>
        <w:t>For large datasets, consider adding indexes on the grouping field (e.g., `region`) and applying batch processing to ensure scalability and performance.</w:t>
      </w:r>
    </w:p>
    <w:p>
      <w:pPr>
        <w:pStyle w:val="Heading2"/>
      </w:pPr>
      <w:r>
        <w:t>Effort Estimation</w:t>
      </w:r>
    </w:p>
    <w:p>
      <w:r>
        <w:t>The estimated effort for implementing and testing the above scenarios is equivalent to one developer working for 56 hours. This includes research, development, testing, and optimization.</w:t>
      </w:r>
    </w:p>
    <w:p>
      <w:pPr>
        <w:pStyle w:val="Heading2"/>
      </w:pPr>
      <w:r>
        <w:t>Conclusion</w:t>
      </w:r>
    </w:p>
    <w:p>
      <w:r>
        <w:t>Implementing a pivot function in MongoDB requires a thorough understanding of the aggregation framework. This document outlines a structured approach and provides solutions for handling various scenarios effectively.</w:t>
      </w:r>
    </w:p>
    <w:p>
      <w:pPr>
        <w:pStyle w:val="Heading2"/>
      </w:pPr>
      <w:r>
        <w:t>Handling Millions of Records</w:t>
      </w:r>
    </w:p>
    <w:p>
      <w:pPr>
        <w:pStyle w:val="Heading3"/>
      </w:pPr>
      <w:r>
        <w:t>Key Challenges</w:t>
      </w:r>
    </w:p>
    <w:p>
      <w:r>
        <w:t>Working with millions of records requires careful consideration of performance, resource usage, and scalability. Key challenges include:</w:t>
        <w:br/>
        <w:t>- **Memory Usage:** MongoDB processes aggregation stages in memory. Handling millions of records might lead to memory exhaustion.</w:t>
        <w:br/>
        <w:t>- **Indexing:** Without proper indexes, performance may degrade significantly.</w:t>
        <w:br/>
        <w:t>- **Sharding:** A single server might not suffice for very large datasets.</w:t>
        <w:br/>
        <w:t>- **Data Skew:** Uneven distribution of data can lead to hotspots during processing.</w:t>
      </w:r>
    </w:p>
    <w:p>
      <w:pPr>
        <w:pStyle w:val="Heading3"/>
      </w:pPr>
      <w:r>
        <w:t>Optimized Approach</w:t>
      </w:r>
    </w:p>
    <w:p>
      <w:pPr>
        <w:pStyle w:val="Heading4"/>
      </w:pPr>
      <w:r>
        <w:t>1. Chunking Large Datasets</w:t>
      </w:r>
    </w:p>
    <w:p>
      <w:r>
        <w:t>Use batch processing to handle data in smaller chunks. Divide the data using a field like `region` or `_id` and process one chunk at a time.</w:t>
      </w:r>
    </w:p>
    <w:p>
      <w:r>
        <w:t>Example:</w:t>
        <w:br/>
        <w:t>db.sales.aggregate([</w:t>
        <w:br/>
        <w:t xml:space="preserve">   { $match: { region: { $in: ["North", "South"] } } }, // Filter for a region chunk</w:t>
        <w:br/>
        <w:t xml:space="preserve">   { $group: { /* group logic */ } },</w:t>
        <w:br/>
        <w:t xml:space="preserve">   { $out: "pivoted_output" } // Save output to a new collection</w:t>
        <w:br/>
        <w:t>]);</w:t>
      </w:r>
    </w:p>
    <w:p>
      <w:pPr>
        <w:pStyle w:val="Heading4"/>
      </w:pPr>
      <w:r>
        <w:t>2. Indexing</w:t>
      </w:r>
    </w:p>
    <w:p>
      <w:r>
        <w:t>Create indexes on fields used in `$match` and `$group` operations, e.g., `region` and `product`.</w:t>
      </w:r>
    </w:p>
    <w:p>
      <w:r>
        <w:t>Example:</w:t>
        <w:br/>
        <w:t>db.sales.createIndex({ region: 1, product: 1 });</w:t>
      </w:r>
    </w:p>
    <w:p>
      <w:pPr>
        <w:pStyle w:val="Heading4"/>
      </w:pPr>
      <w:r>
        <w:t>3. Sharding</w:t>
      </w:r>
    </w:p>
    <w:p>
      <w:r>
        <w:t>Use MongoDB's sharding to distribute data across multiple nodes. Shard the collection on a high-cardinality field, such as `region`.</w:t>
      </w:r>
    </w:p>
    <w:p>
      <w:r>
        <w:t>Example:</w:t>
        <w:br/>
        <w:t>sh.enableSharding("database_name");</w:t>
        <w:br/>
        <w:t>sh.shardCollection("database_name.sales", { region: 1 });</w:t>
      </w:r>
    </w:p>
    <w:p>
      <w:pPr>
        <w:pStyle w:val="Heading4"/>
      </w:pPr>
      <w:r>
        <w:t>4. Incremental Processing</w:t>
      </w:r>
    </w:p>
    <w:p>
      <w:r>
        <w:t>Use timestamps or `_id` to process only new or updated data incrementally. Utilize Change Streams to capture real-time updates.</w:t>
      </w:r>
    </w:p>
    <w:p>
      <w:r>
        <w:t>Example:</w:t>
        <w:br/>
        <w:t>db.sales.watch([{ $match: { operationType: "insert" } }]).forEach(change =&gt; {</w:t>
        <w:br/>
        <w:t xml:space="preserve">   // Process new records</w:t>
        <w:br/>
        <w:t>});</w:t>
      </w:r>
    </w:p>
    <w:p>
      <w:pPr>
        <w:pStyle w:val="Heading4"/>
      </w:pPr>
      <w:r>
        <w:t>5. Aggregation Pipeline Optimization</w:t>
      </w:r>
    </w:p>
    <w:p>
      <w:r>
        <w:t>Use `$group` and `$addFields` efficiently to minimize intermediate document size. Minimize the number of `$push` operations by grouping and transforming only essential data.</w:t>
      </w:r>
    </w:p>
    <w:p>
      <w:pPr>
        <w:pStyle w:val="Heading3"/>
      </w:pPr>
      <w:r>
        <w:t>Performance Benchmarking</w:t>
      </w:r>
    </w:p>
    <w:p>
      <w:r>
        <w:t>1. **Memory Limit:** Use the `allowDiskUse: true` option to enable temporary disk storage for large aggregations:</w:t>
        <w:br/>
        <w:t xml:space="preserve">   db.sales.aggregate(pipeline, { allowDiskUse: true });</w:t>
        <w:br/>
        <w:t>2. **Execution Plan Analysis:** Use `explain("executionStats")` to analyze the query execution plan and identify bottlenecks:</w:t>
        <w:br/>
        <w:t xml:space="preserve">   db.sales.aggregate(pipeline).explain("executionStats");</w:t>
        <w:br/>
        <w:t>3. **Parallel Processing:** Split workload across threads or processes if application logic allows it.</w:t>
      </w:r>
    </w:p>
    <w:p>
      <w:pPr>
        <w:pStyle w:val="Heading3"/>
      </w:pPr>
      <w:r>
        <w:t>Expected Outcomes for Millions of Records</w:t>
      </w:r>
    </w:p>
    <w:p>
      <w:r>
        <w:t>- **Performance:** Processing millions of records with proper chunking, sharding, and indexing can scale efficiently.</w:t>
        <w:br/>
        <w:t>- **Resource Utilization:** Disk usage may increase due to `allowDiskUse`, but it prevents out-of-memory errors.</w:t>
        <w:br/>
        <w:t>- **Scalability:** Sharding ensures the system can handle growth in data volume and processing demands.</w:t>
        <w:br/>
        <w:t>- **Accuracy:** Incremental processing ensures real-time accuracy without full dataset reprocessing.</w:t>
      </w:r>
    </w:p>
    <w:p>
      <w:pPr>
        <w:pStyle w:val="Heading3"/>
      </w:pPr>
      <w:r>
        <w:t>Updated Effort Estimation</w:t>
      </w:r>
    </w:p>
    <w:p>
      <w:r>
        <w:t>The estimated effort for implementing and testing the above scenarios for large datasets is equivalent to one developer working for 56 hours. This includes research, development, testing, and optimization for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