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6CCDF" w14:textId="33841A14" w:rsidR="001B2702" w:rsidRPr="00F54043" w:rsidRDefault="00BE2E9A" w:rsidP="00F5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SQL Project </w:t>
      </w:r>
      <w:r w:rsidR="0042122D">
        <w:rPr>
          <w:b/>
          <w:bCs/>
          <w:sz w:val="32"/>
          <w:szCs w:val="32"/>
          <w:lang w:val="en-US"/>
        </w:rPr>
        <w:t>(</w:t>
      </w:r>
      <w:r w:rsidR="0042122D" w:rsidRPr="0042122D">
        <w:rPr>
          <w:b/>
          <w:bCs/>
          <w:sz w:val="32"/>
          <w:szCs w:val="32"/>
          <w:lang w:val="en-US"/>
        </w:rPr>
        <w:t>Marketing Analysis</w:t>
      </w:r>
      <w:r w:rsidR="0042122D">
        <w:rPr>
          <w:b/>
          <w:bCs/>
          <w:sz w:val="32"/>
          <w:szCs w:val="32"/>
          <w:lang w:val="en-US"/>
        </w:rPr>
        <w:t>)</w:t>
      </w:r>
    </w:p>
    <w:p w14:paraId="7B62E93F" w14:textId="77777777" w:rsidR="0042122D" w:rsidRPr="004E7F85" w:rsidRDefault="0042122D" w:rsidP="0042122D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b/>
          <w:bCs/>
          <w:color w:val="242424"/>
          <w:spacing w:val="-4"/>
        </w:rPr>
      </w:pPr>
      <w:r w:rsidRPr="004E7F85">
        <w:rPr>
          <w:rFonts w:ascii="Helvetica" w:hAnsi="Helvetica" w:cs="Helvetica"/>
          <w:b/>
          <w:bCs/>
          <w:color w:val="242424"/>
          <w:spacing w:val="-4"/>
        </w:rPr>
        <w:t>Tables</w:t>
      </w:r>
    </w:p>
    <w:p w14:paraId="1C9B199D" w14:textId="77777777" w:rsidR="0042122D" w:rsidRPr="0042122D" w:rsidRDefault="0042122D" w:rsidP="0042122D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28"/>
          <w:szCs w:val="28"/>
        </w:rPr>
      </w:pPr>
      <w:r w:rsidRPr="0042122D">
        <w:rPr>
          <w:rFonts w:ascii="Georgia" w:hAnsi="Georgia"/>
          <w:color w:val="242424"/>
          <w:spacing w:val="-1"/>
          <w:sz w:val="28"/>
          <w:szCs w:val="28"/>
        </w:rPr>
        <w:t>Here are the tables you will be using</w:t>
      </w:r>
    </w:p>
    <w:p w14:paraId="0532677E" w14:textId="77777777" w:rsidR="0042122D" w:rsidRPr="0042122D" w:rsidRDefault="0042122D" w:rsidP="0042122D">
      <w:pPr>
        <w:pStyle w:val="my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28"/>
          <w:szCs w:val="28"/>
        </w:rPr>
      </w:pPr>
      <w:r w:rsidRPr="0042122D">
        <w:rPr>
          <w:rFonts w:ascii="Georgia" w:hAnsi="Georgia" w:cs="Segoe UI"/>
          <w:color w:val="242424"/>
          <w:spacing w:val="-1"/>
          <w:sz w:val="28"/>
          <w:szCs w:val="28"/>
        </w:rPr>
        <w:t>Sustainable_clothing</w:t>
      </w:r>
    </w:p>
    <w:p w14:paraId="79B8FCE0" w14:textId="77777777" w:rsidR="0042122D" w:rsidRPr="0042122D" w:rsidRDefault="0042122D" w:rsidP="0042122D">
      <w:pPr>
        <w:pStyle w:val="my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28"/>
          <w:szCs w:val="28"/>
        </w:rPr>
      </w:pPr>
      <w:r w:rsidRPr="0042122D">
        <w:rPr>
          <w:rFonts w:ascii="Georgia" w:hAnsi="Georgia" w:cs="Segoe UI"/>
          <w:color w:val="242424"/>
          <w:spacing w:val="-1"/>
          <w:sz w:val="28"/>
          <w:szCs w:val="28"/>
        </w:rPr>
        <w:t>Transactions</w:t>
      </w:r>
    </w:p>
    <w:p w14:paraId="48CA0EBE" w14:textId="77777777" w:rsidR="0042122D" w:rsidRPr="0042122D" w:rsidRDefault="0042122D" w:rsidP="0042122D">
      <w:pPr>
        <w:pStyle w:val="my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28"/>
          <w:szCs w:val="28"/>
        </w:rPr>
      </w:pPr>
      <w:proofErr w:type="spellStart"/>
      <w:r w:rsidRPr="0042122D">
        <w:rPr>
          <w:rFonts w:ascii="Georgia" w:hAnsi="Georgia" w:cs="Segoe UI"/>
          <w:color w:val="242424"/>
          <w:spacing w:val="-1"/>
          <w:sz w:val="28"/>
          <w:szCs w:val="28"/>
        </w:rPr>
        <w:t>Marketing_campaigns</w:t>
      </w:r>
      <w:proofErr w:type="spellEnd"/>
    </w:p>
    <w:p w14:paraId="1B56F704" w14:textId="77777777" w:rsidR="004D723E" w:rsidRDefault="004D723E">
      <w:pPr>
        <w:rPr>
          <w:lang w:val="en-US"/>
        </w:rPr>
      </w:pPr>
    </w:p>
    <w:p w14:paraId="344E338F" w14:textId="7195646F" w:rsidR="0042122D" w:rsidRDefault="004212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3AD855" wp14:editId="2DF0AA54">
            <wp:extent cx="5515487" cy="3048000"/>
            <wp:effectExtent l="0" t="0" r="9525" b="0"/>
            <wp:docPr id="97865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7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633" cy="30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127C" w14:textId="77777777" w:rsidR="0042122D" w:rsidRDefault="0042122D" w:rsidP="0042122D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Creating Tables</w:t>
      </w:r>
    </w:p>
    <w:p w14:paraId="21E10E05" w14:textId="77777777" w:rsidR="0042122D" w:rsidRPr="007E152B" w:rsidRDefault="0042122D" w:rsidP="0042122D">
      <w:pPr>
        <w:pStyle w:val="Heading3"/>
        <w:numPr>
          <w:ilvl w:val="0"/>
          <w:numId w:val="10"/>
        </w:numPr>
        <w:rPr>
          <w:sz w:val="32"/>
          <w:szCs w:val="32"/>
        </w:rPr>
      </w:pPr>
      <w:r w:rsidRPr="007E152B">
        <w:rPr>
          <w:sz w:val="32"/>
          <w:szCs w:val="32"/>
        </w:rPr>
        <w:t>Creating Sustainable_clothing Table</w:t>
      </w:r>
    </w:p>
    <w:p w14:paraId="51E389AB" w14:textId="77777777" w:rsidR="0042122D" w:rsidRDefault="0042122D" w:rsidP="0042122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CREATE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TABLE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sustainable_clothing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(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INT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PRIMARY</w:t>
      </w:r>
      <w:r>
        <w:rPr>
          <w:rStyle w:val="pg"/>
          <w:color w:val="242424"/>
          <w:spacing w:val="-5"/>
          <w:sz w:val="21"/>
          <w:szCs w:val="21"/>
        </w:rPr>
        <w:t xml:space="preserve"> KEY</w:t>
      </w:r>
      <w:proofErr w:type="gramStart"/>
      <w:r>
        <w:rPr>
          <w:rStyle w:val="pg"/>
          <w:color w:val="242424"/>
          <w:spacing w:val="-5"/>
          <w:sz w:val="21"/>
          <w:szCs w:val="21"/>
        </w:rPr>
        <w:t>,</w:t>
      </w:r>
      <w:proofErr w:type="gramEnd"/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product_name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VARCHAR</w:t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100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 xml:space="preserve">category </w:t>
      </w:r>
      <w:r>
        <w:rPr>
          <w:rStyle w:val="hljs-type"/>
          <w:color w:val="5C2699"/>
          <w:spacing w:val="-5"/>
          <w:sz w:val="21"/>
          <w:szCs w:val="21"/>
        </w:rPr>
        <w:t>VARCHAR</w:t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50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 xml:space="preserve">size </w:t>
      </w:r>
      <w:r>
        <w:rPr>
          <w:rStyle w:val="hljs-type"/>
          <w:color w:val="5C2699"/>
          <w:spacing w:val="-5"/>
          <w:sz w:val="21"/>
          <w:szCs w:val="21"/>
        </w:rPr>
        <w:t>VARCHAR</w:t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 xml:space="preserve">price </w:t>
      </w:r>
      <w:r>
        <w:rPr>
          <w:rStyle w:val="hljs-type"/>
          <w:color w:val="5C2699"/>
          <w:spacing w:val="-5"/>
          <w:sz w:val="21"/>
          <w:szCs w:val="21"/>
        </w:rPr>
        <w:t>FLOAT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);</w:t>
      </w:r>
    </w:p>
    <w:p w14:paraId="65D72F0D" w14:textId="0B34EA34" w:rsidR="00F54043" w:rsidRPr="00F54043" w:rsidRDefault="0042122D" w:rsidP="00F54043">
      <w:pPr>
        <w:pStyle w:val="my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b/>
          <w:color w:val="242424"/>
          <w:spacing w:val="-1"/>
          <w:sz w:val="30"/>
          <w:szCs w:val="30"/>
        </w:rPr>
      </w:pPr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lastRenderedPageBreak/>
        <w:t xml:space="preserve">Inserting values in </w:t>
      </w:r>
      <w:proofErr w:type="spellStart"/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t>Sustainable_clothing</w:t>
      </w:r>
      <w:proofErr w:type="spellEnd"/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t xml:space="preserve"> Table</w:t>
      </w:r>
    </w:p>
    <w:p w14:paraId="2B2CC937" w14:textId="77777777" w:rsidR="0042122D" w:rsidRDefault="0042122D" w:rsidP="0042122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comment"/>
          <w:rFonts w:eastAsiaTheme="majorEastAsia"/>
          <w:color w:val="007400"/>
          <w:spacing w:val="-5"/>
          <w:sz w:val="21"/>
          <w:szCs w:val="21"/>
        </w:rPr>
        <w:t>-- Insert data into the table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INSERT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INTO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sustainable_clothing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(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product_name</w:t>
      </w:r>
      <w:proofErr w:type="spellEnd"/>
      <w:r>
        <w:rPr>
          <w:rStyle w:val="pg"/>
          <w:color w:val="242424"/>
          <w:spacing w:val="-5"/>
          <w:sz w:val="21"/>
          <w:szCs w:val="21"/>
        </w:rPr>
        <w:t>, category, size, price)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VALUES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'Organic Cotton T-Shirt'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'Tops'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'Recycled Denim Jeans'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'Bottoms'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'M'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79.99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'Hemp Crop Top'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'Tops'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'L'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24.99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'Bamboo Lounge Pants'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'Bottoms'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'XS'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49.99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'Eco-Friendly Hoodie'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'Outerwear'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'XL'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59.99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'Linen Button-Down Shirt'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'Tops'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'M'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39.99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'Organic Cotton Dress'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'Dresses'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69.99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'Sustainable Swim Shorts'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'Swimwear'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'L'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34.99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'Recycled Polyester Jacket'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'Outerwear'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'XL'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89.99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'Bamboo Yoga Leggings'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</w:t>
      </w:r>
      <w:proofErr w:type="spellStart"/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Activewear</w:t>
      </w:r>
      <w:proofErr w:type="spellEnd"/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'XS'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54.99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'Hemp Overalls'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'Bottoms'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'M'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74.99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'Organic Cotton Sweater'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'Tops'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'L'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49.99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'Cork Sandals'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'Footwear'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39.99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'Recycled Nylon Backpack'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'Accessories'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'One Size'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59.99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'Organic Cotton Skirt'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'Bottoms'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'XS'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34.99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'Hemp Baseball Cap'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'Accessories'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'One Size'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24.99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'Upcycled Denim Jacket'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'Outerwear'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'M'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79.99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'Linen Jumpsuit'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'Dresses'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'L'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69.99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'Organic Cotton Socks'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'Accessories'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'M'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9.99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'Bamboo Bathrobe'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'Loungewear'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'XL'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69.99</w:t>
      </w:r>
      <w:r>
        <w:rPr>
          <w:rStyle w:val="pg"/>
          <w:color w:val="242424"/>
          <w:spacing w:val="-5"/>
          <w:sz w:val="21"/>
          <w:szCs w:val="21"/>
        </w:rPr>
        <w:t>);</w:t>
      </w:r>
    </w:p>
    <w:p w14:paraId="5ED261E6" w14:textId="77777777" w:rsidR="0042122D" w:rsidRDefault="0042122D">
      <w:pPr>
        <w:rPr>
          <w:lang w:val="en-US"/>
        </w:rPr>
      </w:pPr>
    </w:p>
    <w:p w14:paraId="636D359D" w14:textId="77777777" w:rsidR="0042122D" w:rsidRPr="00F54043" w:rsidRDefault="0042122D" w:rsidP="00F54043">
      <w:pPr>
        <w:pStyle w:val="my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b/>
          <w:color w:val="242424"/>
          <w:spacing w:val="-1"/>
          <w:sz w:val="30"/>
          <w:szCs w:val="30"/>
        </w:rPr>
      </w:pPr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t xml:space="preserve">Creating </w:t>
      </w:r>
      <w:proofErr w:type="spellStart"/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t>marketing_campaigns</w:t>
      </w:r>
      <w:proofErr w:type="spellEnd"/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t xml:space="preserve"> table</w:t>
      </w:r>
    </w:p>
    <w:p w14:paraId="6FAEC4B7" w14:textId="77777777" w:rsidR="0042122D" w:rsidRDefault="0042122D" w:rsidP="0042122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CREATE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TABLE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marketing_campaigns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(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campaign_id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INT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PRIMARY</w:t>
      </w:r>
      <w:r>
        <w:rPr>
          <w:rStyle w:val="pg"/>
          <w:color w:val="242424"/>
          <w:spacing w:val="-5"/>
          <w:sz w:val="21"/>
          <w:szCs w:val="21"/>
        </w:rPr>
        <w:t xml:space="preserve"> KEY,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campaign_name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VARCHAR</w:t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100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INT</w:t>
      </w:r>
      <w:r>
        <w:rPr>
          <w:rStyle w:val="pg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start_date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DATE</w:t>
      </w:r>
      <w:r>
        <w:rPr>
          <w:rStyle w:val="pg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end_date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DATE</w:t>
      </w:r>
      <w:r>
        <w:rPr>
          <w:rStyle w:val="pg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FOREIGN</w:t>
      </w:r>
      <w:r>
        <w:rPr>
          <w:rStyle w:val="pg"/>
          <w:color w:val="242424"/>
          <w:spacing w:val="-5"/>
          <w:sz w:val="21"/>
          <w:szCs w:val="21"/>
        </w:rPr>
        <w:t xml:space="preserve"> KEY (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) </w:t>
      </w:r>
      <w:r>
        <w:rPr>
          <w:rStyle w:val="hljs-keyword"/>
          <w:color w:val="AA0D91"/>
          <w:spacing w:val="-5"/>
          <w:sz w:val="21"/>
          <w:szCs w:val="21"/>
        </w:rPr>
        <w:t>REFERENCES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sustainable_clothing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(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);</w:t>
      </w:r>
    </w:p>
    <w:p w14:paraId="080996A0" w14:textId="77777777" w:rsidR="00F54043" w:rsidRDefault="00F54043" w:rsidP="00F54043">
      <w:pPr>
        <w:pStyle w:val="my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b/>
          <w:color w:val="242424"/>
          <w:spacing w:val="-1"/>
          <w:sz w:val="30"/>
          <w:szCs w:val="30"/>
        </w:rPr>
      </w:pPr>
    </w:p>
    <w:p w14:paraId="72E42168" w14:textId="77777777" w:rsidR="00F54043" w:rsidRDefault="00F54043" w:rsidP="00F54043">
      <w:pPr>
        <w:pStyle w:val="my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b/>
          <w:color w:val="242424"/>
          <w:spacing w:val="-1"/>
          <w:sz w:val="30"/>
          <w:szCs w:val="30"/>
        </w:rPr>
      </w:pPr>
    </w:p>
    <w:p w14:paraId="1EBD83EA" w14:textId="77777777" w:rsidR="0042122D" w:rsidRPr="00F54043" w:rsidRDefault="0042122D" w:rsidP="00F54043">
      <w:pPr>
        <w:pStyle w:val="my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b/>
          <w:color w:val="242424"/>
          <w:spacing w:val="-1"/>
          <w:sz w:val="30"/>
          <w:szCs w:val="30"/>
        </w:rPr>
      </w:pPr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lastRenderedPageBreak/>
        <w:t xml:space="preserve">Inserting values in </w:t>
      </w:r>
      <w:proofErr w:type="spellStart"/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t>marketing_campaigns</w:t>
      </w:r>
      <w:proofErr w:type="spellEnd"/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t xml:space="preserve"> table</w:t>
      </w:r>
    </w:p>
    <w:p w14:paraId="677A5CFB" w14:textId="77777777" w:rsidR="0042122D" w:rsidRDefault="0042122D" w:rsidP="0042122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comment"/>
          <w:rFonts w:eastAsiaTheme="majorEastAsia"/>
          <w:color w:val="007400"/>
          <w:spacing w:val="-5"/>
          <w:sz w:val="21"/>
          <w:szCs w:val="21"/>
        </w:rPr>
        <w:t>-- Insert data into the table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INSERT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INTO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marketing_campaigns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(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campaign_id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campaign_name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start_date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end_date</w:t>
      </w:r>
      <w:proofErr w:type="spellEnd"/>
      <w:r>
        <w:rPr>
          <w:rStyle w:val="pg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VALUES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'Summer Sale'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'2023-06-01'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'2023-06-30'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'New Collection Launch'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'2023-07-15'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'2023-08-15'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'Super Save'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'2023-08-20'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'2023-09-15'</w:t>
      </w:r>
      <w:r>
        <w:rPr>
          <w:rStyle w:val="pg"/>
          <w:color w:val="242424"/>
          <w:spacing w:val="-5"/>
          <w:sz w:val="21"/>
          <w:szCs w:val="21"/>
        </w:rPr>
        <w:t>);</w:t>
      </w:r>
    </w:p>
    <w:p w14:paraId="3E3B737B" w14:textId="77777777" w:rsidR="0042122D" w:rsidRPr="00F54043" w:rsidRDefault="0042122D" w:rsidP="00F54043">
      <w:pPr>
        <w:pStyle w:val="my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b/>
          <w:color w:val="242424"/>
          <w:spacing w:val="-1"/>
          <w:sz w:val="30"/>
          <w:szCs w:val="30"/>
        </w:rPr>
      </w:pPr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t>Creating Transactions Table</w:t>
      </w:r>
    </w:p>
    <w:p w14:paraId="09CA1A2B" w14:textId="77777777" w:rsidR="0042122D" w:rsidRDefault="0042122D" w:rsidP="0042122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comment"/>
          <w:rFonts w:eastAsiaTheme="majorEastAsia"/>
          <w:color w:val="007400"/>
          <w:spacing w:val="-5"/>
          <w:sz w:val="21"/>
          <w:szCs w:val="21"/>
        </w:rPr>
        <w:t>-- Create the table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CREATE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TABLE</w:t>
      </w:r>
      <w:r>
        <w:rPr>
          <w:rStyle w:val="pg"/>
          <w:color w:val="242424"/>
          <w:spacing w:val="-5"/>
          <w:sz w:val="21"/>
          <w:szCs w:val="21"/>
        </w:rPr>
        <w:t xml:space="preserve"> transactions (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transaction_id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INT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PRIMARY</w:t>
      </w:r>
      <w:r>
        <w:rPr>
          <w:rStyle w:val="pg"/>
          <w:color w:val="242424"/>
          <w:spacing w:val="-5"/>
          <w:sz w:val="21"/>
          <w:szCs w:val="21"/>
        </w:rPr>
        <w:t xml:space="preserve"> KEY,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INT</w:t>
      </w:r>
      <w:r>
        <w:rPr>
          <w:rStyle w:val="pg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 xml:space="preserve">quantity </w:t>
      </w:r>
      <w:r>
        <w:rPr>
          <w:rStyle w:val="hljs-type"/>
          <w:color w:val="5C2699"/>
          <w:spacing w:val="-5"/>
          <w:sz w:val="21"/>
          <w:szCs w:val="21"/>
        </w:rPr>
        <w:t>INT</w:t>
      </w:r>
      <w:r>
        <w:rPr>
          <w:rStyle w:val="pg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pg"/>
          <w:color w:val="242424"/>
          <w:spacing w:val="-5"/>
          <w:sz w:val="21"/>
          <w:szCs w:val="21"/>
        </w:rPr>
        <w:t>purchase_date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DATE</w:t>
      </w:r>
      <w:r>
        <w:rPr>
          <w:rStyle w:val="pg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FOREIGN</w:t>
      </w:r>
      <w:r>
        <w:rPr>
          <w:rStyle w:val="pg"/>
          <w:color w:val="242424"/>
          <w:spacing w:val="-5"/>
          <w:sz w:val="21"/>
          <w:szCs w:val="21"/>
        </w:rPr>
        <w:t xml:space="preserve"> KEY (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) </w:t>
      </w:r>
      <w:r>
        <w:rPr>
          <w:rStyle w:val="hljs-keyword"/>
          <w:color w:val="AA0D91"/>
          <w:spacing w:val="-5"/>
          <w:sz w:val="21"/>
          <w:szCs w:val="21"/>
        </w:rPr>
        <w:t>REFERENCES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sustainable_clothing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 (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);</w:t>
      </w:r>
    </w:p>
    <w:p w14:paraId="295A86FD" w14:textId="77777777" w:rsidR="0042122D" w:rsidRPr="00F54043" w:rsidRDefault="0042122D" w:rsidP="00F54043">
      <w:pPr>
        <w:pStyle w:val="my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b/>
          <w:color w:val="242424"/>
          <w:spacing w:val="-1"/>
          <w:sz w:val="30"/>
          <w:szCs w:val="30"/>
        </w:rPr>
      </w:pPr>
      <w:r w:rsidRPr="00F54043">
        <w:rPr>
          <w:rFonts w:ascii="Georgia" w:hAnsi="Georgia" w:cs="Segoe UI"/>
          <w:b/>
          <w:color w:val="242424"/>
          <w:spacing w:val="-1"/>
          <w:sz w:val="30"/>
          <w:szCs w:val="30"/>
        </w:rPr>
        <w:t>Inserting values in Transactions Table</w:t>
      </w:r>
    </w:p>
    <w:p w14:paraId="10F96790" w14:textId="77777777" w:rsidR="0042122D" w:rsidRDefault="0042122D" w:rsidP="0042122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comment"/>
          <w:rFonts w:eastAsiaTheme="majorEastAsia"/>
          <w:color w:val="007400"/>
          <w:spacing w:val="-5"/>
          <w:sz w:val="21"/>
          <w:szCs w:val="21"/>
        </w:rPr>
        <w:t>-- Insert data into the table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INSERT</w:t>
      </w:r>
      <w:r>
        <w:rPr>
          <w:rStyle w:val="pg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INTO</w:t>
      </w:r>
      <w:r>
        <w:rPr>
          <w:rStyle w:val="pg"/>
          <w:color w:val="242424"/>
          <w:spacing w:val="-5"/>
          <w:sz w:val="21"/>
          <w:szCs w:val="21"/>
        </w:rPr>
        <w:t xml:space="preserve"> transactions (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transaction_id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product_id</w:t>
      </w:r>
      <w:proofErr w:type="spellEnd"/>
      <w:r>
        <w:rPr>
          <w:rStyle w:val="pg"/>
          <w:color w:val="242424"/>
          <w:spacing w:val="-5"/>
          <w:sz w:val="21"/>
          <w:szCs w:val="21"/>
        </w:rPr>
        <w:t xml:space="preserve">, quantity, </w:t>
      </w:r>
      <w:proofErr w:type="spellStart"/>
      <w:r>
        <w:rPr>
          <w:rStyle w:val="pg"/>
          <w:color w:val="242424"/>
          <w:spacing w:val="-5"/>
          <w:sz w:val="21"/>
          <w:szCs w:val="21"/>
        </w:rPr>
        <w:t>purchase_date</w:t>
      </w:r>
      <w:proofErr w:type="spellEnd"/>
      <w:r>
        <w:rPr>
          <w:rStyle w:val="pg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VALUES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'2023-06-02'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'2023-06-02'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'2023-06-05'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'2023-06-07'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'2023-06-10'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'2023-06-13'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'2023-06-13'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'2023-06-15'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'2023-06-18'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'2023-06-22'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'2023-06-26'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'2023-06-30'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'2023-06-30'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'2023-07-04'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'2023-07-08'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'2023-07-08'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'2023-07-12'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'2023-07-12'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lastRenderedPageBreak/>
        <w:t>(</w:t>
      </w:r>
      <w:r>
        <w:rPr>
          <w:rStyle w:val="hljs-number"/>
          <w:color w:val="1C00CF"/>
          <w:spacing w:val="-5"/>
          <w:sz w:val="21"/>
          <w:szCs w:val="21"/>
        </w:rPr>
        <w:t>19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'2023-07-16'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'2023-07-20'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'2023-07-24'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'2023-07-29'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'2023-07-29'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'2023-08-03'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'2023-08-08'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'2023-08-14'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'2023-08-14'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'2023-08-20'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'2023-08-27'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'2023-09-01'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'2023-09-05'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'2023-09-05'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'2023-09-10'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'2023-09-14'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'2023-09-14'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'2023-09-19'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'2023-09-23'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'2023-09-28'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39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'2023-09-28'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'2023-09-30'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'2023-10-01'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'2023-10-01'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'2023-10-01'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'2023-10-02'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'2023-10-04'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'2023-10-05'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'2023-10-05'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'2023-10-06'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'2023-10-08'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'2023-10-08'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'2023-10-09'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'2023-10-09'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56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'2023-10-10'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58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15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'2023-10-11'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17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60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61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62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63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19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'2023-10-13'</w:t>
      </w:r>
      <w:r>
        <w:rPr>
          <w:rStyle w:val="pg"/>
          <w:color w:val="242424"/>
          <w:spacing w:val="-5"/>
          <w:sz w:val="21"/>
          <w:szCs w:val="21"/>
        </w:rPr>
        <w:t>),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g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64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20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g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rFonts w:eastAsiaTheme="majorEastAsia"/>
          <w:color w:val="C41A16"/>
          <w:spacing w:val="-5"/>
          <w:sz w:val="21"/>
          <w:szCs w:val="21"/>
        </w:rPr>
        <w:t>'2023-10-14'</w:t>
      </w:r>
      <w:r>
        <w:rPr>
          <w:rStyle w:val="pg"/>
          <w:color w:val="242424"/>
          <w:spacing w:val="-5"/>
          <w:sz w:val="21"/>
          <w:szCs w:val="21"/>
        </w:rPr>
        <w:t>);</w:t>
      </w:r>
    </w:p>
    <w:p w14:paraId="157ED844" w14:textId="77777777" w:rsidR="0042122D" w:rsidRDefault="0042122D">
      <w:pPr>
        <w:rPr>
          <w:lang w:val="en-US"/>
        </w:rPr>
      </w:pPr>
    </w:p>
    <w:p w14:paraId="13B1FBD3" w14:textId="77777777" w:rsidR="0042122D" w:rsidRDefault="0042122D">
      <w:pPr>
        <w:rPr>
          <w:lang w:val="en-US"/>
        </w:rPr>
      </w:pPr>
    </w:p>
    <w:p w14:paraId="34E29635" w14:textId="77777777" w:rsidR="00F54043" w:rsidRDefault="00F54043">
      <w:pPr>
        <w:rPr>
          <w:lang w:val="en-US"/>
        </w:rPr>
      </w:pPr>
    </w:p>
    <w:p w14:paraId="33419FAF" w14:textId="77777777" w:rsidR="0042122D" w:rsidRDefault="0042122D">
      <w:pPr>
        <w:rPr>
          <w:lang w:val="en-US"/>
        </w:rPr>
      </w:pPr>
    </w:p>
    <w:p w14:paraId="5F32D63B" w14:textId="77777777" w:rsidR="00FB3EC9" w:rsidRPr="00524D06" w:rsidRDefault="00FB3EC9" w:rsidP="00FB3EC9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b/>
          <w:bCs/>
          <w:color w:val="242424"/>
          <w:spacing w:val="-4"/>
          <w:sz w:val="48"/>
          <w:szCs w:val="48"/>
        </w:rPr>
      </w:pPr>
      <w:r w:rsidRPr="00524D06">
        <w:rPr>
          <w:rFonts w:ascii="Helvetica" w:hAnsi="Helvetica" w:cs="Helvetica"/>
          <w:b/>
          <w:bCs/>
          <w:color w:val="242424"/>
          <w:spacing w:val="-4"/>
          <w:sz w:val="48"/>
          <w:szCs w:val="48"/>
        </w:rPr>
        <w:lastRenderedPageBreak/>
        <w:t>Case Study questions</w:t>
      </w:r>
    </w:p>
    <w:p w14:paraId="52534191" w14:textId="6840A524" w:rsidR="0042122D" w:rsidRDefault="0042122D">
      <w:pPr>
        <w:rPr>
          <w:lang w:val="en-US"/>
        </w:rPr>
      </w:pPr>
    </w:p>
    <w:p w14:paraId="130C4413" w14:textId="77777777" w:rsidR="00524D06" w:rsidRDefault="00524D06">
      <w:pPr>
        <w:rPr>
          <w:lang w:val="en-US"/>
        </w:rPr>
      </w:pPr>
    </w:p>
    <w:p w14:paraId="4193E76A" w14:textId="1B723F1A" w:rsidR="00FB3EC9" w:rsidRPr="00524D06" w:rsidRDefault="00FB3EC9" w:rsidP="00524D06">
      <w:pPr>
        <w:spacing w:line="360" w:lineRule="auto"/>
        <w:jc w:val="both"/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Q1. How many transactions were completed during each marketing campaign?</w:t>
      </w:r>
    </w:p>
    <w:p w14:paraId="2B3566B9" w14:textId="527D524F" w:rsidR="00FB3EC9" w:rsidRPr="00524D06" w:rsidRDefault="00FB3EC9" w:rsidP="00524D06">
      <w:pPr>
        <w:spacing w:line="360" w:lineRule="auto"/>
        <w:jc w:val="both"/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Q2. Which product had the highest sales quantity?</w:t>
      </w:r>
    </w:p>
    <w:p w14:paraId="163A7E3B" w14:textId="386B48E0" w:rsidR="00FB3EC9" w:rsidRPr="00524D06" w:rsidRDefault="00FB3EC9" w:rsidP="00524D06">
      <w:pPr>
        <w:spacing w:line="360" w:lineRule="auto"/>
        <w:jc w:val="both"/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Q3. What is the total revenue generated from each marketing campaign?</w:t>
      </w:r>
    </w:p>
    <w:p w14:paraId="61E8B49E" w14:textId="69C8CFB8" w:rsidR="00FB3EC9" w:rsidRPr="00524D06" w:rsidRDefault="00FB3EC9" w:rsidP="00524D06">
      <w:pPr>
        <w:spacing w:line="360" w:lineRule="auto"/>
        <w:jc w:val="both"/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Q4. What is the top-selling product category based on the total revenue generated?</w:t>
      </w:r>
    </w:p>
    <w:p w14:paraId="4D210BFE" w14:textId="5C134883" w:rsidR="00FB3EC9" w:rsidRPr="00524D06" w:rsidRDefault="00FB3EC9" w:rsidP="00524D06">
      <w:pPr>
        <w:spacing w:line="360" w:lineRule="auto"/>
        <w:jc w:val="both"/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Q5. Which products had a higher quantity sold compared to the average quantity sold?</w:t>
      </w:r>
    </w:p>
    <w:p w14:paraId="13139103" w14:textId="5BCEF3F1" w:rsidR="00FB3EC9" w:rsidRPr="00524D06" w:rsidRDefault="00FB3EC9" w:rsidP="00524D06">
      <w:pPr>
        <w:spacing w:line="360" w:lineRule="auto"/>
        <w:jc w:val="both"/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Q6. What is the average revenue generated per day during the marketing campaigns?</w:t>
      </w:r>
    </w:p>
    <w:p w14:paraId="6CA13187" w14:textId="07C6EA4F" w:rsidR="00FB3EC9" w:rsidRPr="00524D06" w:rsidRDefault="00FB3EC9" w:rsidP="00524D06">
      <w:pPr>
        <w:spacing w:line="360" w:lineRule="auto"/>
        <w:jc w:val="both"/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Q7. What is the percentage contribution of each product to the total revenue?</w:t>
      </w:r>
    </w:p>
    <w:p w14:paraId="0728B2BC" w14:textId="123E6041" w:rsidR="00FB3EC9" w:rsidRPr="00524D06" w:rsidRDefault="00FB3EC9" w:rsidP="00524D06">
      <w:pPr>
        <w:spacing w:line="360" w:lineRule="auto"/>
        <w:jc w:val="both"/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Q8. Compare the average quantity sold during marketing campaigns to outside the marketing campaigns</w:t>
      </w:r>
      <w:r w:rsidR="00524D06"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.</w:t>
      </w:r>
    </w:p>
    <w:p w14:paraId="6929BB40" w14:textId="4957B430" w:rsidR="00FB3EC9" w:rsidRPr="00524D06" w:rsidRDefault="00FB3EC9" w:rsidP="00524D06">
      <w:pPr>
        <w:spacing w:line="360" w:lineRule="auto"/>
        <w:jc w:val="both"/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Q9. Compare the revenue generated by products inside the marketing</w:t>
      </w:r>
      <w:r w:rsidR="00524D06"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.</w:t>
      </w:r>
    </w:p>
    <w:p w14:paraId="068C426E" w14:textId="7DFF61CB" w:rsidR="00FB3EC9" w:rsidRPr="00524D06" w:rsidRDefault="00FB3EC9" w:rsidP="00524D06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Q10. Rank the products by their average daily quantity sold</w:t>
      </w:r>
      <w:r w:rsidR="00524D06" w:rsidRPr="00524D06">
        <w:rPr>
          <w:rStyle w:val="Strong"/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.</w:t>
      </w:r>
    </w:p>
    <w:sectPr w:rsidR="00FB3EC9" w:rsidRPr="0052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D1A76"/>
    <w:multiLevelType w:val="hybridMultilevel"/>
    <w:tmpl w:val="F85C7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5D14"/>
    <w:multiLevelType w:val="multilevel"/>
    <w:tmpl w:val="2CA4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D3651"/>
    <w:multiLevelType w:val="multilevel"/>
    <w:tmpl w:val="112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B2662"/>
    <w:multiLevelType w:val="multilevel"/>
    <w:tmpl w:val="7BA8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93411"/>
    <w:multiLevelType w:val="multilevel"/>
    <w:tmpl w:val="650E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2032E"/>
    <w:multiLevelType w:val="multilevel"/>
    <w:tmpl w:val="6FBE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676D8"/>
    <w:multiLevelType w:val="hybridMultilevel"/>
    <w:tmpl w:val="1D746F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0B51D3"/>
    <w:multiLevelType w:val="multilevel"/>
    <w:tmpl w:val="C2B8B45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942B3"/>
    <w:multiLevelType w:val="multilevel"/>
    <w:tmpl w:val="40FA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96B58"/>
    <w:multiLevelType w:val="multilevel"/>
    <w:tmpl w:val="CFE6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02"/>
    <w:rsid w:val="001B2702"/>
    <w:rsid w:val="00266640"/>
    <w:rsid w:val="002734D7"/>
    <w:rsid w:val="0042122D"/>
    <w:rsid w:val="004D723E"/>
    <w:rsid w:val="004E7F85"/>
    <w:rsid w:val="00524D06"/>
    <w:rsid w:val="005D51D1"/>
    <w:rsid w:val="006B4750"/>
    <w:rsid w:val="0078773D"/>
    <w:rsid w:val="007E152B"/>
    <w:rsid w:val="00BA0671"/>
    <w:rsid w:val="00BE2E9A"/>
    <w:rsid w:val="00C5316A"/>
    <w:rsid w:val="00C76BE6"/>
    <w:rsid w:val="00D2117F"/>
    <w:rsid w:val="00F54043"/>
    <w:rsid w:val="00FB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4FA4"/>
  <w15:chartTrackingRefBased/>
  <w15:docId w15:val="{FD3B87F2-3C31-48B3-868E-8FCEECAE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2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702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pw-post-body-paragraph">
    <w:name w:val="pw-post-body-paragraph"/>
    <w:basedOn w:val="Normal"/>
    <w:rsid w:val="001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hljs-keyword">
    <w:name w:val="hljs-keyword"/>
    <w:basedOn w:val="DefaultParagraphFont"/>
    <w:rsid w:val="001B2702"/>
  </w:style>
  <w:style w:type="character" w:customStyle="1" w:styleId="hljs-type">
    <w:name w:val="hljs-type"/>
    <w:basedOn w:val="DefaultParagraphFont"/>
    <w:rsid w:val="001B2702"/>
  </w:style>
  <w:style w:type="character" w:customStyle="1" w:styleId="hljs-number">
    <w:name w:val="hljs-number"/>
    <w:basedOn w:val="DefaultParagraphFont"/>
    <w:rsid w:val="001B2702"/>
  </w:style>
  <w:style w:type="character" w:customStyle="1" w:styleId="hljs-comment">
    <w:name w:val="hljs-comment"/>
    <w:basedOn w:val="DefaultParagraphFont"/>
    <w:rsid w:val="001B2702"/>
  </w:style>
  <w:style w:type="character" w:customStyle="1" w:styleId="hljs-string">
    <w:name w:val="hljs-string"/>
    <w:basedOn w:val="DefaultParagraphFont"/>
    <w:rsid w:val="001B2702"/>
  </w:style>
  <w:style w:type="paragraph" w:customStyle="1" w:styleId="lm">
    <w:name w:val="lm"/>
    <w:basedOn w:val="Normal"/>
    <w:rsid w:val="001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1B27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">
    <w:name w:val="my"/>
    <w:basedOn w:val="Normal"/>
    <w:rsid w:val="0042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customStyle="1" w:styleId="msonormal0">
    <w:name w:val="msonormal"/>
    <w:basedOn w:val="Normal"/>
    <w:rsid w:val="0042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22D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pg">
    <w:name w:val="pg"/>
    <w:basedOn w:val="DefaultParagraphFont"/>
    <w:rsid w:val="0042122D"/>
  </w:style>
  <w:style w:type="character" w:styleId="Strong">
    <w:name w:val="Strong"/>
    <w:basedOn w:val="DefaultParagraphFont"/>
    <w:uiPriority w:val="22"/>
    <w:qFormat/>
    <w:rsid w:val="00FB3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Bhavnani</dc:creator>
  <cp:keywords/>
  <dc:description/>
  <cp:lastModifiedBy>Parth Bhavnani</cp:lastModifiedBy>
  <cp:revision>2</cp:revision>
  <dcterms:created xsi:type="dcterms:W3CDTF">2024-03-20T06:52:00Z</dcterms:created>
  <dcterms:modified xsi:type="dcterms:W3CDTF">2024-03-20T06:52:00Z</dcterms:modified>
</cp:coreProperties>
</file>