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E95E" w14:textId="77CB4315" w:rsidR="00A67F52" w:rsidRPr="00B82E15" w:rsidRDefault="00A67F52" w:rsidP="00B82E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E15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06463292" w14:textId="639F6A68" w:rsidR="00B82E15" w:rsidRPr="002F109C" w:rsidRDefault="00B82E15" w:rsidP="00B82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3A952200" w14:textId="77777777" w:rsidR="00B82E15" w:rsidRPr="007B510C" w:rsidRDefault="00B82E15" w:rsidP="00A67F52">
      <w:pPr>
        <w:ind w:left="2880" w:firstLine="720"/>
        <w:rPr>
          <w:rFonts w:ascii="Times New Roman" w:hAnsi="Times New Roman" w:cs="Times New Roman"/>
          <w:b/>
          <w:bCs/>
        </w:rPr>
      </w:pPr>
    </w:p>
    <w:p w14:paraId="5C8A6807" w14:textId="67167550" w:rsidR="00A67F52" w:rsidRPr="00B82E15" w:rsidRDefault="00A67F52" w:rsidP="00B82E15">
      <w:pPr>
        <w:ind w:left="2880"/>
        <w:rPr>
          <w:rFonts w:ascii="Times New Roman" w:hAnsi="Times New Roman" w:cs="Times New Roman"/>
          <w:sz w:val="28"/>
          <w:szCs w:val="28"/>
        </w:rPr>
      </w:pPr>
      <w:r w:rsidRPr="00B82E15">
        <w:rPr>
          <w:rFonts w:ascii="Times New Roman" w:hAnsi="Times New Roman" w:cs="Times New Roman"/>
          <w:b/>
          <w:bCs/>
          <w:sz w:val="28"/>
          <w:szCs w:val="28"/>
        </w:rPr>
        <w:t>QUICK SORT PROGRAM</w:t>
      </w:r>
    </w:p>
    <w:p w14:paraId="44C5CD2D" w14:textId="77777777" w:rsidR="00A67F52" w:rsidRPr="007B510C" w:rsidRDefault="00A67F52" w:rsidP="005170C9">
      <w:pPr>
        <w:pStyle w:val="PlainText"/>
        <w:rPr>
          <w:rFonts w:ascii="Times New Roman" w:hAnsi="Times New Roman" w:cs="Times New Roman"/>
        </w:rPr>
      </w:pPr>
    </w:p>
    <w:p w14:paraId="735D221E" w14:textId="77777777" w:rsidR="00A67F52" w:rsidRPr="007B510C" w:rsidRDefault="00A67F52" w:rsidP="005170C9">
      <w:pPr>
        <w:pStyle w:val="PlainText"/>
        <w:rPr>
          <w:rFonts w:ascii="Times New Roman" w:hAnsi="Times New Roman" w:cs="Times New Roman"/>
        </w:rPr>
      </w:pPr>
    </w:p>
    <w:p w14:paraId="711B4D6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#include&lt;iostream&gt;</w:t>
      </w:r>
    </w:p>
    <w:p w14:paraId="3F75D591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using namespace std;</w:t>
      </w:r>
    </w:p>
    <w:p w14:paraId="268EF178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54D2619C" w14:textId="5C621D38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25F76F6C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void quick(int a[], int l, int up); // Function to perform quicksort</w:t>
      </w:r>
    </w:p>
    <w:p w14:paraId="207A3C3B" w14:textId="3B07D8CB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int partition(int a[], int l, int up); </w:t>
      </w:r>
    </w:p>
    <w:p w14:paraId="0C656D8B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2A28134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int main() { </w:t>
      </w:r>
    </w:p>
    <w:p w14:paraId="5E77B9CB" w14:textId="3714A95B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n; </w:t>
      </w:r>
    </w:p>
    <w:p w14:paraId="321F936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  <w:proofErr w:type="spellStart"/>
      <w:r w:rsidRPr="00375A25">
        <w:rPr>
          <w:rFonts w:ascii="Times New Roman" w:hAnsi="Times New Roman" w:cs="Times New Roman"/>
        </w:rPr>
        <w:t>cout</w:t>
      </w:r>
      <w:proofErr w:type="spellEnd"/>
      <w:r w:rsidRPr="00375A25">
        <w:rPr>
          <w:rFonts w:ascii="Times New Roman" w:hAnsi="Times New Roman" w:cs="Times New Roman"/>
        </w:rPr>
        <w:t xml:space="preserve"> &lt;&lt; "Enter the size of the array: "; // Prompt user to enter the size of the array</w:t>
      </w:r>
    </w:p>
    <w:p w14:paraId="0066135D" w14:textId="2EB1D815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  <w:proofErr w:type="spellStart"/>
      <w:r w:rsidRPr="00375A25">
        <w:rPr>
          <w:rFonts w:ascii="Times New Roman" w:hAnsi="Times New Roman" w:cs="Times New Roman"/>
        </w:rPr>
        <w:t>cin</w:t>
      </w:r>
      <w:proofErr w:type="spellEnd"/>
      <w:r w:rsidRPr="00375A25">
        <w:rPr>
          <w:rFonts w:ascii="Times New Roman" w:hAnsi="Times New Roman" w:cs="Times New Roman"/>
        </w:rPr>
        <w:t xml:space="preserve"> &gt;&gt; n; </w:t>
      </w:r>
    </w:p>
    <w:p w14:paraId="67017474" w14:textId="77BB772A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</w:t>
      </w:r>
      <w:proofErr w:type="spellStart"/>
      <w:r w:rsidRPr="00375A25">
        <w:rPr>
          <w:rFonts w:ascii="Times New Roman" w:hAnsi="Times New Roman" w:cs="Times New Roman"/>
        </w:rPr>
        <w:t>arr</w:t>
      </w:r>
      <w:proofErr w:type="spellEnd"/>
      <w:r w:rsidRPr="00375A25">
        <w:rPr>
          <w:rFonts w:ascii="Times New Roman" w:hAnsi="Times New Roman" w:cs="Times New Roman"/>
        </w:rPr>
        <w:t xml:space="preserve">[n]; </w:t>
      </w:r>
    </w:p>
    <w:p w14:paraId="3DDD83A6" w14:textId="6DD788C8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  <w:proofErr w:type="spellStart"/>
      <w:r w:rsidRPr="00375A25">
        <w:rPr>
          <w:rFonts w:ascii="Times New Roman" w:hAnsi="Times New Roman" w:cs="Times New Roman"/>
        </w:rPr>
        <w:t>cout</w:t>
      </w:r>
      <w:proofErr w:type="spellEnd"/>
      <w:r w:rsidRPr="00375A25">
        <w:rPr>
          <w:rFonts w:ascii="Times New Roman" w:hAnsi="Times New Roman" w:cs="Times New Roman"/>
        </w:rPr>
        <w:t xml:space="preserve"> &lt;&lt; "Enter array elements:" &lt;&lt; </w:t>
      </w:r>
      <w:proofErr w:type="spellStart"/>
      <w:r w:rsidRPr="00375A25">
        <w:rPr>
          <w:rFonts w:ascii="Times New Roman" w:hAnsi="Times New Roman" w:cs="Times New Roman"/>
        </w:rPr>
        <w:t>endl</w:t>
      </w:r>
      <w:proofErr w:type="spellEnd"/>
      <w:r w:rsidRPr="00375A25">
        <w:rPr>
          <w:rFonts w:ascii="Times New Roman" w:hAnsi="Times New Roman" w:cs="Times New Roman"/>
        </w:rPr>
        <w:t xml:space="preserve">; </w:t>
      </w:r>
    </w:p>
    <w:p w14:paraId="761042AE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for(int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= 0;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&lt; n;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++) {</w:t>
      </w:r>
    </w:p>
    <w:p w14:paraId="68DB0312" w14:textId="00A74AAF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</w:t>
      </w:r>
      <w:proofErr w:type="spellStart"/>
      <w:r w:rsidRPr="00375A25">
        <w:rPr>
          <w:rFonts w:ascii="Times New Roman" w:hAnsi="Times New Roman" w:cs="Times New Roman"/>
        </w:rPr>
        <w:t>cin</w:t>
      </w:r>
      <w:proofErr w:type="spellEnd"/>
      <w:r w:rsidRPr="00375A25">
        <w:rPr>
          <w:rFonts w:ascii="Times New Roman" w:hAnsi="Times New Roman" w:cs="Times New Roman"/>
        </w:rPr>
        <w:t xml:space="preserve"> &gt;&gt; </w:t>
      </w:r>
      <w:proofErr w:type="spellStart"/>
      <w:r w:rsidRPr="00375A25">
        <w:rPr>
          <w:rFonts w:ascii="Times New Roman" w:hAnsi="Times New Roman" w:cs="Times New Roman"/>
        </w:rPr>
        <w:t>arr</w:t>
      </w:r>
      <w:proofErr w:type="spellEnd"/>
      <w:r w:rsidRPr="00375A25">
        <w:rPr>
          <w:rFonts w:ascii="Times New Roman" w:hAnsi="Times New Roman" w:cs="Times New Roman"/>
        </w:rPr>
        <w:t>[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]; </w:t>
      </w:r>
    </w:p>
    <w:p w14:paraId="3511BF1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}</w:t>
      </w:r>
    </w:p>
    <w:p w14:paraId="04DD221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32707C95" w14:textId="2CE8CFF3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low = 0; </w:t>
      </w:r>
    </w:p>
    <w:p w14:paraId="20681F85" w14:textId="7A7E75D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up = n - 1; </w:t>
      </w:r>
    </w:p>
    <w:p w14:paraId="558DFE6B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4366253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Call quicksort function to sort the array</w:t>
      </w:r>
    </w:p>
    <w:p w14:paraId="40AD85DE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quick(</w:t>
      </w:r>
      <w:proofErr w:type="spellStart"/>
      <w:r w:rsidRPr="00375A25">
        <w:rPr>
          <w:rFonts w:ascii="Times New Roman" w:hAnsi="Times New Roman" w:cs="Times New Roman"/>
        </w:rPr>
        <w:t>arr</w:t>
      </w:r>
      <w:proofErr w:type="spellEnd"/>
      <w:r w:rsidRPr="00375A25">
        <w:rPr>
          <w:rFonts w:ascii="Times New Roman" w:hAnsi="Times New Roman" w:cs="Times New Roman"/>
        </w:rPr>
        <w:t>, low, up);</w:t>
      </w:r>
    </w:p>
    <w:p w14:paraId="5BF570E9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71F97D9F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Display sorted elements</w:t>
      </w:r>
    </w:p>
    <w:p w14:paraId="0B553AF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  <w:proofErr w:type="spellStart"/>
      <w:r w:rsidRPr="00375A25">
        <w:rPr>
          <w:rFonts w:ascii="Times New Roman" w:hAnsi="Times New Roman" w:cs="Times New Roman"/>
        </w:rPr>
        <w:t>cout</w:t>
      </w:r>
      <w:proofErr w:type="spellEnd"/>
      <w:r w:rsidRPr="00375A25">
        <w:rPr>
          <w:rFonts w:ascii="Times New Roman" w:hAnsi="Times New Roman" w:cs="Times New Roman"/>
        </w:rPr>
        <w:t xml:space="preserve"> &lt;&lt; "Sorted elements are:" &lt;&lt; </w:t>
      </w:r>
      <w:proofErr w:type="spellStart"/>
      <w:r w:rsidRPr="00375A25">
        <w:rPr>
          <w:rFonts w:ascii="Times New Roman" w:hAnsi="Times New Roman" w:cs="Times New Roman"/>
        </w:rPr>
        <w:t>endl</w:t>
      </w:r>
      <w:proofErr w:type="spellEnd"/>
      <w:r w:rsidRPr="00375A25">
        <w:rPr>
          <w:rFonts w:ascii="Times New Roman" w:hAnsi="Times New Roman" w:cs="Times New Roman"/>
        </w:rPr>
        <w:t>;</w:t>
      </w:r>
    </w:p>
    <w:p w14:paraId="5FC304E4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for (int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= 0;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&lt;= up;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++) {</w:t>
      </w:r>
    </w:p>
    <w:p w14:paraId="579F9AC2" w14:textId="607BB945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</w:t>
      </w:r>
      <w:proofErr w:type="spellStart"/>
      <w:r w:rsidRPr="00375A25">
        <w:rPr>
          <w:rFonts w:ascii="Times New Roman" w:hAnsi="Times New Roman" w:cs="Times New Roman"/>
        </w:rPr>
        <w:t>cout</w:t>
      </w:r>
      <w:proofErr w:type="spellEnd"/>
      <w:r w:rsidRPr="00375A25">
        <w:rPr>
          <w:rFonts w:ascii="Times New Roman" w:hAnsi="Times New Roman" w:cs="Times New Roman"/>
        </w:rPr>
        <w:t xml:space="preserve"> &lt;&lt; </w:t>
      </w:r>
      <w:proofErr w:type="spellStart"/>
      <w:r w:rsidRPr="00375A25">
        <w:rPr>
          <w:rFonts w:ascii="Times New Roman" w:hAnsi="Times New Roman" w:cs="Times New Roman"/>
        </w:rPr>
        <w:t>arr</w:t>
      </w:r>
      <w:proofErr w:type="spellEnd"/>
      <w:r w:rsidRPr="00375A25">
        <w:rPr>
          <w:rFonts w:ascii="Times New Roman" w:hAnsi="Times New Roman" w:cs="Times New Roman"/>
        </w:rPr>
        <w:t>[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] &lt;&lt; " "; </w:t>
      </w:r>
    </w:p>
    <w:p w14:paraId="2100EEF4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}</w:t>
      </w:r>
    </w:p>
    <w:p w14:paraId="3BDBBE6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  <w:proofErr w:type="spellStart"/>
      <w:r w:rsidRPr="00375A25">
        <w:rPr>
          <w:rFonts w:ascii="Times New Roman" w:hAnsi="Times New Roman" w:cs="Times New Roman"/>
        </w:rPr>
        <w:t>cout</w:t>
      </w:r>
      <w:proofErr w:type="spellEnd"/>
      <w:r w:rsidRPr="00375A25">
        <w:rPr>
          <w:rFonts w:ascii="Times New Roman" w:hAnsi="Times New Roman" w:cs="Times New Roman"/>
        </w:rPr>
        <w:t xml:space="preserve"> &lt;&lt; </w:t>
      </w:r>
      <w:proofErr w:type="spellStart"/>
      <w:r w:rsidRPr="00375A25">
        <w:rPr>
          <w:rFonts w:ascii="Times New Roman" w:hAnsi="Times New Roman" w:cs="Times New Roman"/>
        </w:rPr>
        <w:t>endl</w:t>
      </w:r>
      <w:proofErr w:type="spellEnd"/>
      <w:r w:rsidRPr="00375A25">
        <w:rPr>
          <w:rFonts w:ascii="Times New Roman" w:hAnsi="Times New Roman" w:cs="Times New Roman"/>
        </w:rPr>
        <w:t>;</w:t>
      </w:r>
    </w:p>
    <w:p w14:paraId="7823BB3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0DD16833" w14:textId="057F6D8D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return 0; </w:t>
      </w:r>
    </w:p>
    <w:p w14:paraId="359729E5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}</w:t>
      </w:r>
    </w:p>
    <w:p w14:paraId="032F06F8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3E2B043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// Function to perform quicksort</w:t>
      </w:r>
    </w:p>
    <w:p w14:paraId="134DFE64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void quick(int a[], int l, int up) {</w:t>
      </w:r>
    </w:p>
    <w:p w14:paraId="3224FA3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If the lower index is greater than or equal to the upper index, return</w:t>
      </w:r>
    </w:p>
    <w:p w14:paraId="4FA049E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if (l &gt;= up) {</w:t>
      </w:r>
    </w:p>
    <w:p w14:paraId="533F092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return;</w:t>
      </w:r>
    </w:p>
    <w:p w14:paraId="344F7496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}</w:t>
      </w:r>
    </w:p>
    <w:p w14:paraId="673880A5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7DAC3831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Partition the array and get the pivot location</w:t>
      </w:r>
    </w:p>
    <w:p w14:paraId="52F4B27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</w:t>
      </w:r>
      <w:proofErr w:type="spellStart"/>
      <w:r w:rsidRPr="00375A25">
        <w:rPr>
          <w:rFonts w:ascii="Times New Roman" w:hAnsi="Times New Roman" w:cs="Times New Roman"/>
        </w:rPr>
        <w:t>pvtloc</w:t>
      </w:r>
      <w:proofErr w:type="spellEnd"/>
      <w:r w:rsidRPr="00375A25">
        <w:rPr>
          <w:rFonts w:ascii="Times New Roman" w:hAnsi="Times New Roman" w:cs="Times New Roman"/>
        </w:rPr>
        <w:t xml:space="preserve"> = partition(a, l, up);</w:t>
      </w:r>
    </w:p>
    <w:p w14:paraId="106FC3C5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2AB6210D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Recursively call quicksort on left </w:t>
      </w:r>
      <w:proofErr w:type="spellStart"/>
      <w:r w:rsidRPr="00375A25">
        <w:rPr>
          <w:rFonts w:ascii="Times New Roman" w:hAnsi="Times New Roman" w:cs="Times New Roman"/>
        </w:rPr>
        <w:t>sublist</w:t>
      </w:r>
      <w:proofErr w:type="spellEnd"/>
    </w:p>
    <w:p w14:paraId="281ECA5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quick(a, l, </w:t>
      </w:r>
      <w:proofErr w:type="spellStart"/>
      <w:r w:rsidRPr="00375A25">
        <w:rPr>
          <w:rFonts w:ascii="Times New Roman" w:hAnsi="Times New Roman" w:cs="Times New Roman"/>
        </w:rPr>
        <w:t>pvtloc</w:t>
      </w:r>
      <w:proofErr w:type="spellEnd"/>
      <w:r w:rsidRPr="00375A25">
        <w:rPr>
          <w:rFonts w:ascii="Times New Roman" w:hAnsi="Times New Roman" w:cs="Times New Roman"/>
        </w:rPr>
        <w:t xml:space="preserve"> - 1);</w:t>
      </w:r>
    </w:p>
    <w:p w14:paraId="404429B1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</w:p>
    <w:p w14:paraId="120041D9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Recursively call quicksort on right </w:t>
      </w:r>
      <w:proofErr w:type="spellStart"/>
      <w:r w:rsidRPr="00375A25">
        <w:rPr>
          <w:rFonts w:ascii="Times New Roman" w:hAnsi="Times New Roman" w:cs="Times New Roman"/>
        </w:rPr>
        <w:t>sublist</w:t>
      </w:r>
      <w:proofErr w:type="spellEnd"/>
    </w:p>
    <w:p w14:paraId="2EEACD71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lastRenderedPageBreak/>
        <w:t xml:space="preserve">    quick(a, </w:t>
      </w:r>
      <w:proofErr w:type="spellStart"/>
      <w:r w:rsidRPr="00375A25">
        <w:rPr>
          <w:rFonts w:ascii="Times New Roman" w:hAnsi="Times New Roman" w:cs="Times New Roman"/>
        </w:rPr>
        <w:t>pvtloc</w:t>
      </w:r>
      <w:proofErr w:type="spellEnd"/>
      <w:r w:rsidRPr="00375A25">
        <w:rPr>
          <w:rFonts w:ascii="Times New Roman" w:hAnsi="Times New Roman" w:cs="Times New Roman"/>
        </w:rPr>
        <w:t xml:space="preserve"> + 1, up);</w:t>
      </w:r>
    </w:p>
    <w:p w14:paraId="00D836F4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}</w:t>
      </w:r>
    </w:p>
    <w:p w14:paraId="01C0EC6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613938D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// Function to partition the array</w:t>
      </w:r>
    </w:p>
    <w:p w14:paraId="6B46F2F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int partition(int a[], int l, int up) {</w:t>
      </w:r>
    </w:p>
    <w:p w14:paraId="7461B2BF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if (l &gt;= up) {</w:t>
      </w:r>
    </w:p>
    <w:p w14:paraId="63133056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return l;</w:t>
      </w:r>
    </w:p>
    <w:p w14:paraId="7232434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}</w:t>
      </w:r>
    </w:p>
    <w:p w14:paraId="0D4B2A06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1797E327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temp, </w:t>
      </w:r>
      <w:proofErr w:type="spellStart"/>
      <w:r w:rsidRPr="00375A25">
        <w:rPr>
          <w:rFonts w:ascii="Times New Roman" w:hAnsi="Times New Roman" w:cs="Times New Roman"/>
        </w:rPr>
        <w:t>pvt</w:t>
      </w:r>
      <w:proofErr w:type="spellEnd"/>
      <w:r w:rsidRPr="00375A25">
        <w:rPr>
          <w:rFonts w:ascii="Times New Roman" w:hAnsi="Times New Roman" w:cs="Times New Roman"/>
        </w:rPr>
        <w:t>;</w:t>
      </w:r>
    </w:p>
    <w:p w14:paraId="38F200C5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= l + 1;</w:t>
      </w:r>
    </w:p>
    <w:p w14:paraId="371468D9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int j = up;</w:t>
      </w:r>
    </w:p>
    <w:p w14:paraId="25071A29" w14:textId="13DD0BA9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</w:t>
      </w:r>
      <w:proofErr w:type="spellStart"/>
      <w:r w:rsidRPr="00375A25">
        <w:rPr>
          <w:rFonts w:ascii="Times New Roman" w:hAnsi="Times New Roman" w:cs="Times New Roman"/>
        </w:rPr>
        <w:t>pvt</w:t>
      </w:r>
      <w:proofErr w:type="spellEnd"/>
      <w:r w:rsidRPr="00375A25">
        <w:rPr>
          <w:rFonts w:ascii="Times New Roman" w:hAnsi="Times New Roman" w:cs="Times New Roman"/>
        </w:rPr>
        <w:t xml:space="preserve"> = a[l]; </w:t>
      </w:r>
    </w:p>
    <w:p w14:paraId="1C835BC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7663D22D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Partitioning loop</w:t>
      </w:r>
    </w:p>
    <w:p w14:paraId="6E830B18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while (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&lt;= j) {</w:t>
      </w:r>
    </w:p>
    <w:p w14:paraId="344D969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while (a[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] &lt; </w:t>
      </w:r>
      <w:proofErr w:type="spellStart"/>
      <w:r w:rsidRPr="00375A25">
        <w:rPr>
          <w:rFonts w:ascii="Times New Roman" w:hAnsi="Times New Roman" w:cs="Times New Roman"/>
        </w:rPr>
        <w:t>pvt</w:t>
      </w:r>
      <w:proofErr w:type="spellEnd"/>
      <w:r w:rsidRPr="00375A25">
        <w:rPr>
          <w:rFonts w:ascii="Times New Roman" w:hAnsi="Times New Roman" w:cs="Times New Roman"/>
        </w:rPr>
        <w:t>) {</w:t>
      </w:r>
    </w:p>
    <w:p w14:paraId="1F964CD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++;</w:t>
      </w:r>
    </w:p>
    <w:p w14:paraId="640D7F0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}</w:t>
      </w:r>
    </w:p>
    <w:p w14:paraId="74CE597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while (a[j] &gt; </w:t>
      </w:r>
      <w:proofErr w:type="spellStart"/>
      <w:r w:rsidRPr="00375A25">
        <w:rPr>
          <w:rFonts w:ascii="Times New Roman" w:hAnsi="Times New Roman" w:cs="Times New Roman"/>
        </w:rPr>
        <w:t>pvt</w:t>
      </w:r>
      <w:proofErr w:type="spellEnd"/>
      <w:r w:rsidRPr="00375A25">
        <w:rPr>
          <w:rFonts w:ascii="Times New Roman" w:hAnsi="Times New Roman" w:cs="Times New Roman"/>
        </w:rPr>
        <w:t>) {</w:t>
      </w:r>
    </w:p>
    <w:p w14:paraId="2B4A75EF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j--;</w:t>
      </w:r>
    </w:p>
    <w:p w14:paraId="629B0DB1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}</w:t>
      </w:r>
    </w:p>
    <w:p w14:paraId="71691E28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// Swap elements if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&lt; j</w:t>
      </w:r>
    </w:p>
    <w:p w14:paraId="68B6E315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if (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 xml:space="preserve"> &lt; j) {</w:t>
      </w:r>
    </w:p>
    <w:p w14:paraId="4B3294E3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temp = a[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];</w:t>
      </w:r>
    </w:p>
    <w:p w14:paraId="6E86B6C2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a[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] = a[j];</w:t>
      </w:r>
    </w:p>
    <w:p w14:paraId="411E18B4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a[j] = temp;</w:t>
      </w:r>
    </w:p>
    <w:p w14:paraId="3AA67E58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++;</w:t>
      </w:r>
    </w:p>
    <w:p w14:paraId="2049BE5A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j--;</w:t>
      </w:r>
    </w:p>
    <w:p w14:paraId="48184801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} else {</w:t>
      </w:r>
    </w:p>
    <w:p w14:paraId="668F28E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    </w:t>
      </w:r>
      <w:proofErr w:type="spellStart"/>
      <w:r w:rsidRPr="00375A25">
        <w:rPr>
          <w:rFonts w:ascii="Times New Roman" w:hAnsi="Times New Roman" w:cs="Times New Roman"/>
        </w:rPr>
        <w:t>i</w:t>
      </w:r>
      <w:proofErr w:type="spellEnd"/>
      <w:r w:rsidRPr="00375A25">
        <w:rPr>
          <w:rFonts w:ascii="Times New Roman" w:hAnsi="Times New Roman" w:cs="Times New Roman"/>
        </w:rPr>
        <w:t>++;</w:t>
      </w:r>
    </w:p>
    <w:p w14:paraId="1D200367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    }</w:t>
      </w:r>
    </w:p>
    <w:p w14:paraId="702F3AB7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}</w:t>
      </w:r>
    </w:p>
    <w:p w14:paraId="5EEC767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30889F8C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// Swap pivot with element at position j</w:t>
      </w:r>
    </w:p>
    <w:p w14:paraId="045D972E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temp = a[l];</w:t>
      </w:r>
    </w:p>
    <w:p w14:paraId="157D609B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a[l] = a[j];</w:t>
      </w:r>
    </w:p>
    <w:p w14:paraId="05EFEA3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a[j] = temp;</w:t>
      </w:r>
    </w:p>
    <w:p w14:paraId="5FF7D8AD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</w:p>
    <w:p w14:paraId="42404940" w14:textId="77777777" w:rsidR="00375A25" w:rsidRPr="00375A25" w:rsidRDefault="00375A25" w:rsidP="00375A25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 xml:space="preserve">    return j; // Return pivot location</w:t>
      </w:r>
    </w:p>
    <w:p w14:paraId="0944F200" w14:textId="1A693ECD" w:rsidR="007B510C" w:rsidRDefault="00375A25" w:rsidP="007B510C">
      <w:pPr>
        <w:pStyle w:val="PlainText"/>
        <w:rPr>
          <w:rFonts w:ascii="Times New Roman" w:hAnsi="Times New Roman" w:cs="Times New Roman"/>
        </w:rPr>
      </w:pPr>
      <w:r w:rsidRPr="00375A25">
        <w:rPr>
          <w:rFonts w:ascii="Times New Roman" w:hAnsi="Times New Roman" w:cs="Times New Roman"/>
        </w:rPr>
        <w:t>}</w:t>
      </w:r>
    </w:p>
    <w:p w14:paraId="06A1AD46" w14:textId="77777777" w:rsidR="00375A25" w:rsidRPr="00375A25" w:rsidRDefault="00375A25" w:rsidP="00375A25"/>
    <w:p w14:paraId="43E7A3D0" w14:textId="52C30A9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lastRenderedPageBreak/>
        <w:t>//OUTPUT</w:t>
      </w:r>
      <w:r w:rsidR="00F352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7A271D" wp14:editId="2C3B385C">
            <wp:extent cx="5859780" cy="4282440"/>
            <wp:effectExtent l="0" t="0" r="7620" b="3810"/>
            <wp:docPr id="8411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10C" w:rsidRPr="007B510C" w:rsidSect="00AE78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A5F72" w14:textId="77777777" w:rsidR="00AE78E3" w:rsidRDefault="00AE78E3" w:rsidP="00375A25">
      <w:pPr>
        <w:spacing w:after="0" w:line="240" w:lineRule="auto"/>
      </w:pPr>
      <w:r>
        <w:separator/>
      </w:r>
    </w:p>
  </w:endnote>
  <w:endnote w:type="continuationSeparator" w:id="0">
    <w:p w14:paraId="0D1426D0" w14:textId="77777777" w:rsidR="00AE78E3" w:rsidRDefault="00AE78E3" w:rsidP="003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E0E93" w14:textId="77777777" w:rsidR="00AE78E3" w:rsidRDefault="00AE78E3" w:rsidP="00375A25">
      <w:pPr>
        <w:spacing w:after="0" w:line="240" w:lineRule="auto"/>
      </w:pPr>
      <w:r>
        <w:separator/>
      </w:r>
    </w:p>
  </w:footnote>
  <w:footnote w:type="continuationSeparator" w:id="0">
    <w:p w14:paraId="56174305" w14:textId="77777777" w:rsidR="00AE78E3" w:rsidRDefault="00AE78E3" w:rsidP="00375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0E779D"/>
    <w:rsid w:val="00250258"/>
    <w:rsid w:val="00302B42"/>
    <w:rsid w:val="00375A25"/>
    <w:rsid w:val="005170C9"/>
    <w:rsid w:val="006458B6"/>
    <w:rsid w:val="007B510C"/>
    <w:rsid w:val="00A57693"/>
    <w:rsid w:val="00A67F52"/>
    <w:rsid w:val="00AE78E3"/>
    <w:rsid w:val="00B82E15"/>
    <w:rsid w:val="00BB0776"/>
    <w:rsid w:val="00D03450"/>
    <w:rsid w:val="00D8725F"/>
    <w:rsid w:val="00F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3252"/>
  <w15:chartTrackingRefBased/>
  <w15:docId w15:val="{309610BF-E5D2-43B6-84FF-B715ADF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0C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25"/>
  </w:style>
  <w:style w:type="paragraph" w:styleId="Footer">
    <w:name w:val="footer"/>
    <w:basedOn w:val="Normal"/>
    <w:link w:val="FooterChar"/>
    <w:uiPriority w:val="99"/>
    <w:unhideWhenUsed/>
    <w:rsid w:val="003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7</cp:revision>
  <dcterms:created xsi:type="dcterms:W3CDTF">2024-04-02T08:28:00Z</dcterms:created>
  <dcterms:modified xsi:type="dcterms:W3CDTF">2024-04-04T17:29:00Z</dcterms:modified>
</cp:coreProperties>
</file>