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3584" w14:textId="4BA8D0A1" w:rsidR="00C44A7F" w:rsidRPr="002572BF" w:rsidRDefault="00C44A7F" w:rsidP="002572BF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572BF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29B6572B" w14:textId="77777777" w:rsidR="002572BF" w:rsidRPr="002F109C" w:rsidRDefault="002572BF" w:rsidP="002572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5133CB6A" w14:textId="7B55BACC" w:rsidR="00C44A7F" w:rsidRPr="002572BF" w:rsidRDefault="00C44A7F" w:rsidP="002572BF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2572BF">
        <w:rPr>
          <w:rFonts w:ascii="Times New Roman" w:hAnsi="Times New Roman" w:cs="Times New Roman"/>
          <w:b/>
          <w:bCs/>
          <w:sz w:val="28"/>
          <w:szCs w:val="28"/>
        </w:rPr>
        <w:t>KNAPSACK PROGRAM</w:t>
      </w:r>
    </w:p>
    <w:p w14:paraId="3EA2B027" w14:textId="7DBE1721" w:rsidR="00C44A7F" w:rsidRPr="00E13259" w:rsidRDefault="00C44A7F" w:rsidP="002572BF">
      <w:pPr>
        <w:pStyle w:val="PlainText"/>
        <w:rPr>
          <w:rFonts w:ascii="Times New Roman" w:hAnsi="Times New Roman" w:cs="Times New Roman"/>
        </w:rPr>
      </w:pPr>
    </w:p>
    <w:p w14:paraId="1496BE9D" w14:textId="77777777" w:rsidR="00C44A7F" w:rsidRPr="00E13259" w:rsidRDefault="00C44A7F" w:rsidP="00816B35">
      <w:pPr>
        <w:pStyle w:val="PlainText"/>
        <w:rPr>
          <w:rFonts w:ascii="Times New Roman" w:hAnsi="Times New Roman" w:cs="Times New Roman"/>
        </w:rPr>
      </w:pPr>
    </w:p>
    <w:p w14:paraId="0414A12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#include&lt;iostream&gt;</w:t>
      </w:r>
    </w:p>
    <w:p w14:paraId="267659B0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using namespace std;</w:t>
      </w:r>
    </w:p>
    <w:p w14:paraId="255B819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428750BA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// Function to implement the knapsack algorithm</w:t>
      </w:r>
    </w:p>
    <w:p w14:paraId="5C30C55D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void knapsack(int n, float weight[], float profit[], float capacity) {</w:t>
      </w:r>
    </w:p>
    <w:p w14:paraId="561059CD" w14:textId="62C82E95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float x[20],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 = 0;</w:t>
      </w:r>
    </w:p>
    <w:p w14:paraId="4C51DF38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int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, j, u;</w:t>
      </w:r>
    </w:p>
    <w:p w14:paraId="7BED47B3" w14:textId="34AFEEFC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u = capacity; </w:t>
      </w:r>
    </w:p>
    <w:p w14:paraId="58E48E7E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</w:p>
    <w:p w14:paraId="533B6A5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Initialize all elements of result vector as 0</w:t>
      </w:r>
    </w:p>
    <w:p w14:paraId="296B5B08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n;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</w:t>
      </w:r>
    </w:p>
    <w:p w14:paraId="16900A11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x[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0.0;</w:t>
      </w:r>
    </w:p>
    <w:p w14:paraId="2EDEDE9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</w:t>
      </w:r>
    </w:p>
    <w:p w14:paraId="370DBAA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Loop through each object</w:t>
      </w:r>
    </w:p>
    <w:p w14:paraId="24BE0E7B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n;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 {</w:t>
      </w:r>
    </w:p>
    <w:p w14:paraId="31B23AE9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if(weight[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&gt; u)</w:t>
      </w:r>
    </w:p>
    <w:p w14:paraId="1D8AC973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break;</w:t>
      </w:r>
    </w:p>
    <w:p w14:paraId="705EFB38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else {</w:t>
      </w:r>
    </w:p>
    <w:p w14:paraId="06D88743" w14:textId="5C6FFFC1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</w:t>
      </w:r>
    </w:p>
    <w:p w14:paraId="3BC9C8D1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x[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1.0;</w:t>
      </w:r>
    </w:p>
    <w:p w14:paraId="4729CB99" w14:textId="4FB37085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 =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 +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]; </w:t>
      </w:r>
    </w:p>
    <w:p w14:paraId="297485F9" w14:textId="31F07D40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u = u -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]; </w:t>
      </w:r>
    </w:p>
    <w:p w14:paraId="76446FAE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}</w:t>
      </w:r>
    </w:p>
    <w:p w14:paraId="3A7D585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}</w:t>
      </w:r>
    </w:p>
    <w:p w14:paraId="75B25A91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</w:p>
    <w:p w14:paraId="5649548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If there's still remaining capacity, include fraction of next object</w:t>
      </w:r>
    </w:p>
    <w:p w14:paraId="563C8F9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if(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n)</w:t>
      </w:r>
    </w:p>
    <w:p w14:paraId="6C5D77CF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x[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u /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58CA25E0" w14:textId="7201DF68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 =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 + (x[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*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]); </w:t>
      </w:r>
    </w:p>
    <w:p w14:paraId="5E1BEEF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</w:p>
    <w:p w14:paraId="70AA9B51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Display the result vector</w:t>
      </w:r>
    </w:p>
    <w:p w14:paraId="5C1577B9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"\n The result vector is: ";</w:t>
      </w:r>
    </w:p>
    <w:p w14:paraId="3E9ED371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n;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</w:t>
      </w:r>
    </w:p>
    <w:p w14:paraId="6E226AB8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"\t" &lt;&lt; x[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3964F86D" w14:textId="4CE48CD8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"\n Maximum profit is: " &lt;&lt; </w:t>
      </w:r>
      <w:proofErr w:type="spellStart"/>
      <w:r w:rsidRPr="002572BF">
        <w:rPr>
          <w:rFonts w:ascii="Times New Roman" w:hAnsi="Times New Roman" w:cs="Times New Roman"/>
        </w:rPr>
        <w:t>tp</w:t>
      </w:r>
      <w:proofErr w:type="spellEnd"/>
      <w:r w:rsidRPr="002572BF">
        <w:rPr>
          <w:rFonts w:ascii="Times New Roman" w:hAnsi="Times New Roman" w:cs="Times New Roman"/>
        </w:rPr>
        <w:t xml:space="preserve">; </w:t>
      </w:r>
    </w:p>
    <w:p w14:paraId="719B308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}</w:t>
      </w:r>
    </w:p>
    <w:p w14:paraId="69A0CCEE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58E2C14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int main() {</w:t>
      </w:r>
    </w:p>
    <w:p w14:paraId="0E1D42BF" w14:textId="76FC223E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float weight[20], profit[20], capacity</w:t>
      </w:r>
    </w:p>
    <w:p w14:paraId="1396423A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int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 xml:space="preserve">,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, j;</w:t>
      </w:r>
    </w:p>
    <w:p w14:paraId="06775E53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float ratio[20], temp;</w:t>
      </w:r>
    </w:p>
    <w:p w14:paraId="2BDE83BA" w14:textId="2DD8C191" w:rsidR="002572BF" w:rsidRPr="002572BF" w:rsidRDefault="002572BF" w:rsidP="00C85663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"\n Enter the number of objects:  ";</w:t>
      </w:r>
    </w:p>
    <w:p w14:paraId="12704CE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  <w:proofErr w:type="spellStart"/>
      <w:r w:rsidRPr="002572BF">
        <w:rPr>
          <w:rFonts w:ascii="Times New Roman" w:hAnsi="Times New Roman" w:cs="Times New Roman"/>
        </w:rPr>
        <w:t>cin</w:t>
      </w:r>
      <w:proofErr w:type="spellEnd"/>
      <w:r w:rsidRPr="002572BF">
        <w:rPr>
          <w:rFonts w:ascii="Times New Roman" w:hAnsi="Times New Roman" w:cs="Times New Roman"/>
        </w:rPr>
        <w:t xml:space="preserve"> &gt;&gt;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>;</w:t>
      </w:r>
    </w:p>
    <w:p w14:paraId="794283E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08B91C4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"\n Enter the weights and profit of each object:  ";</w:t>
      </w:r>
    </w:p>
    <w:p w14:paraId="407E68D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 xml:space="preserve">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 {</w:t>
      </w:r>
    </w:p>
    <w:p w14:paraId="4C880D6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</w:t>
      </w:r>
      <w:proofErr w:type="spellStart"/>
      <w:r w:rsidRPr="002572BF">
        <w:rPr>
          <w:rFonts w:ascii="Times New Roman" w:hAnsi="Times New Roman" w:cs="Times New Roman"/>
        </w:rPr>
        <w:t>cin</w:t>
      </w:r>
      <w:proofErr w:type="spellEnd"/>
      <w:r w:rsidRPr="002572BF">
        <w:rPr>
          <w:rFonts w:ascii="Times New Roman" w:hAnsi="Times New Roman" w:cs="Times New Roman"/>
        </w:rPr>
        <w:t xml:space="preserve"> &gt;&gt;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&gt;&gt;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1A768BA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}</w:t>
      </w:r>
    </w:p>
    <w:p w14:paraId="50D81C5F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63C5E5E8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572BF">
        <w:rPr>
          <w:rFonts w:ascii="Times New Roman" w:hAnsi="Times New Roman" w:cs="Times New Roman"/>
        </w:rPr>
        <w:t>cout</w:t>
      </w:r>
      <w:proofErr w:type="spellEnd"/>
      <w:r w:rsidRPr="002572BF">
        <w:rPr>
          <w:rFonts w:ascii="Times New Roman" w:hAnsi="Times New Roman" w:cs="Times New Roman"/>
        </w:rPr>
        <w:t xml:space="preserve"> &lt;&lt; "\n Enter the capacity of knapsack:  ";</w:t>
      </w:r>
    </w:p>
    <w:p w14:paraId="3A11F37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</w:t>
      </w:r>
      <w:proofErr w:type="spellStart"/>
      <w:r w:rsidRPr="002572BF">
        <w:rPr>
          <w:rFonts w:ascii="Times New Roman" w:hAnsi="Times New Roman" w:cs="Times New Roman"/>
        </w:rPr>
        <w:t>cin</w:t>
      </w:r>
      <w:proofErr w:type="spellEnd"/>
      <w:r w:rsidRPr="002572BF">
        <w:rPr>
          <w:rFonts w:ascii="Times New Roman" w:hAnsi="Times New Roman" w:cs="Times New Roman"/>
        </w:rPr>
        <w:t xml:space="preserve"> &gt;&gt; capacity;</w:t>
      </w:r>
    </w:p>
    <w:p w14:paraId="5DB5CB3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2241AC30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Calculate profit-to-weight ratio for each object</w:t>
      </w:r>
    </w:p>
    <w:p w14:paraId="4C77718C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 xml:space="preserve">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 {</w:t>
      </w:r>
    </w:p>
    <w:p w14:paraId="1D4BE5F9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ratio[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/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03C23A5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}</w:t>
      </w:r>
    </w:p>
    <w:p w14:paraId="4D447D2F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578357A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// Sort objects in decreasing order of profit-to-weight ratio</w:t>
      </w:r>
    </w:p>
    <w:p w14:paraId="64C68ADE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for(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= 0;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&lt;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 xml:space="preserve">;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++) {</w:t>
      </w:r>
    </w:p>
    <w:p w14:paraId="2FCA4163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for(j = 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 xml:space="preserve"> + 1; j &lt; 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 xml:space="preserve">; </w:t>
      </w:r>
      <w:proofErr w:type="spellStart"/>
      <w:r w:rsidRPr="002572BF">
        <w:rPr>
          <w:rFonts w:ascii="Times New Roman" w:hAnsi="Times New Roman" w:cs="Times New Roman"/>
        </w:rPr>
        <w:t>j++</w:t>
      </w:r>
      <w:proofErr w:type="spellEnd"/>
      <w:r w:rsidRPr="002572BF">
        <w:rPr>
          <w:rFonts w:ascii="Times New Roman" w:hAnsi="Times New Roman" w:cs="Times New Roman"/>
        </w:rPr>
        <w:t>) {</w:t>
      </w:r>
    </w:p>
    <w:p w14:paraId="7D3B4B8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if(ratio[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&lt; ratio[j]) {</w:t>
      </w:r>
    </w:p>
    <w:p w14:paraId="66CD6EB4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// Swap elements to sort objects based on ratio</w:t>
      </w:r>
    </w:p>
    <w:p w14:paraId="721CE88C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temp = ratio[j];</w:t>
      </w:r>
    </w:p>
    <w:p w14:paraId="5A12380C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ratio[j] = ratio[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07FD0180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ratio[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temp;</w:t>
      </w:r>
    </w:p>
    <w:p w14:paraId="102F3683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7E4AFD1A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temp = weight[j];</w:t>
      </w:r>
    </w:p>
    <w:p w14:paraId="1DDCD38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weight[j] =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3BAB5F9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weight[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temp;</w:t>
      </w:r>
    </w:p>
    <w:p w14:paraId="387E3E1B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5E21520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temp = profit[j];</w:t>
      </w:r>
    </w:p>
    <w:p w14:paraId="3F547D35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profit[j] =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];</w:t>
      </w:r>
    </w:p>
    <w:p w14:paraId="2754299B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    profit[</w:t>
      </w:r>
      <w:proofErr w:type="spellStart"/>
      <w:r w:rsidRPr="002572BF">
        <w:rPr>
          <w:rFonts w:ascii="Times New Roman" w:hAnsi="Times New Roman" w:cs="Times New Roman"/>
        </w:rPr>
        <w:t>i</w:t>
      </w:r>
      <w:proofErr w:type="spellEnd"/>
      <w:r w:rsidRPr="002572BF">
        <w:rPr>
          <w:rFonts w:ascii="Times New Roman" w:hAnsi="Times New Roman" w:cs="Times New Roman"/>
        </w:rPr>
        <w:t>] = temp;</w:t>
      </w:r>
    </w:p>
    <w:p w14:paraId="62CCE07F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    }</w:t>
      </w:r>
    </w:p>
    <w:p w14:paraId="68CD4306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    }</w:t>
      </w:r>
    </w:p>
    <w:p w14:paraId="259123AF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}</w:t>
      </w:r>
    </w:p>
    <w:p w14:paraId="4C12B6A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4E7E88F7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knapsack(</w:t>
      </w:r>
      <w:proofErr w:type="spellStart"/>
      <w:r w:rsidRPr="002572BF">
        <w:rPr>
          <w:rFonts w:ascii="Times New Roman" w:hAnsi="Times New Roman" w:cs="Times New Roman"/>
        </w:rPr>
        <w:t>num</w:t>
      </w:r>
      <w:proofErr w:type="spellEnd"/>
      <w:r w:rsidRPr="002572BF">
        <w:rPr>
          <w:rFonts w:ascii="Times New Roman" w:hAnsi="Times New Roman" w:cs="Times New Roman"/>
        </w:rPr>
        <w:t>, weight, profit, capacity);</w:t>
      </w:r>
    </w:p>
    <w:p w14:paraId="67594A23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</w:p>
    <w:p w14:paraId="677E1BD2" w14:textId="77777777" w:rsidR="002572BF" w:rsidRPr="002572BF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 xml:space="preserve">    return 0;</w:t>
      </w:r>
    </w:p>
    <w:p w14:paraId="34EA9FCB" w14:textId="6BFE31D6" w:rsidR="009A5E5F" w:rsidRPr="00E13259" w:rsidRDefault="002572BF" w:rsidP="002572BF">
      <w:pPr>
        <w:pStyle w:val="PlainText"/>
        <w:rPr>
          <w:rFonts w:ascii="Times New Roman" w:hAnsi="Times New Roman" w:cs="Times New Roman"/>
        </w:rPr>
      </w:pPr>
      <w:r w:rsidRPr="002572BF">
        <w:rPr>
          <w:rFonts w:ascii="Times New Roman" w:hAnsi="Times New Roman" w:cs="Times New Roman"/>
        </w:rPr>
        <w:t>}</w:t>
      </w:r>
    </w:p>
    <w:p w14:paraId="4C034781" w14:textId="7AEBB197" w:rsidR="00E13259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lastRenderedPageBreak/>
        <w:t xml:space="preserve">  </w:t>
      </w:r>
      <w:r w:rsidR="00E13259">
        <w:rPr>
          <w:rFonts w:ascii="Times New Roman" w:hAnsi="Times New Roman" w:cs="Times New Roman"/>
        </w:rPr>
        <w:t>//OUTPUT:</w:t>
      </w:r>
      <w:r w:rsidR="009B485F" w:rsidRPr="009B485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9B48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44E95D" wp14:editId="38B96E8D">
            <wp:extent cx="5859780" cy="4282440"/>
            <wp:effectExtent l="0" t="0" r="7620" b="3810"/>
            <wp:docPr id="109925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9C79" w14:textId="16068271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6EF2857A" w14:textId="3C6FC41E" w:rsidR="009A5E5F" w:rsidRPr="00E13259" w:rsidRDefault="00E13259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68F78A03" w14:textId="7B2E1310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7B76761E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0A9E65B9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79B11164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18F5297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1044385C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2432E682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4FC1CED6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5928B7C4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0A1EB3BF" w14:textId="77777777" w:rsidR="00816B35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sectPr w:rsidR="00816B35" w:rsidRPr="00E13259" w:rsidSect="00122D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122D0B"/>
    <w:rsid w:val="00224BFC"/>
    <w:rsid w:val="00250258"/>
    <w:rsid w:val="002572BF"/>
    <w:rsid w:val="00536B6D"/>
    <w:rsid w:val="006526E5"/>
    <w:rsid w:val="00816B35"/>
    <w:rsid w:val="009A5E5F"/>
    <w:rsid w:val="009B485F"/>
    <w:rsid w:val="00B7084D"/>
    <w:rsid w:val="00C44A7F"/>
    <w:rsid w:val="00C85663"/>
    <w:rsid w:val="00E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1701"/>
  <w15:chartTrackingRefBased/>
  <w15:docId w15:val="{96C08D23-9F3B-4271-9B34-7B8212C2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B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7</cp:revision>
  <cp:lastPrinted>2024-04-04T17:43:00Z</cp:lastPrinted>
  <dcterms:created xsi:type="dcterms:W3CDTF">2024-04-02T08:33:00Z</dcterms:created>
  <dcterms:modified xsi:type="dcterms:W3CDTF">2024-04-04T17:43:00Z</dcterms:modified>
</cp:coreProperties>
</file>