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4.13) Explain Exception handling? What is an Error in Python?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Exception Handling is a mechanism that separates the code that detects and handles exceptional circumstances from the rest of the program. Note that an exceptional circumstance is not necessarily an error. When a function detects such a situation, it represents it with an object.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An error is an abnormality or mistake that occurs when executing a code block or running a program. Errors can occur due to syntax errors, logical errors or exceptions during the program's execution. Python provides different types of error handling mechanisms like try-except blocks and assert statements to handle these errors and exceptions during program execution. Some common types of Errors in Python are SyntaxError, NameError, ImportError, ValueError, TypeError, etc.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