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4.14) How many except statements can a try-except block have?Name Some built-in exception classes.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The try block lets you test a block of code for errors.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The except block lets youu handle the error.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The else block lets you execute code when there is no error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The finally block lets you execute code, regardless of the result of the try-and except blocks.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 Built-in exception:-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1)NameError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2)OsError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3)AssertionError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4)AttributeError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5)EOFError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6)Exception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7)FloatingPointError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8)GeneratorExit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9)ImportError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10)IndexError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11)KeyError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