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4.18) What happens when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„1‟== 1 is executed?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The "==" operator compares values and returns True or False depending on whether they are equal or not, regardless of their type.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When "1"== 1 / '1'==1 is executed in Python, the result will be False because "1" is a string, while 1 is an integer.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Exampel for:-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print("1"==1)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