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4.21) What are oops concepts? Is multiple inheritance supported in java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Object-Oriented Programming System (OOPs) is a programming concept that works on the principles of abstraction,encapsulation, inheritance, and polymorphism.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 Encapsulation:-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It is the process of binding data and code together as a single unit and keeping them safe from outside interference.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 Inheritance:-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It is the process by which one class can inherit properties and methods from another class.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3. Polymorphism:-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It is the ability of an object to take different forms and perform different functions based on its context.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4. Abstraction:-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It is the process of hiding unnecessary details from the user and presenting only the necessary ones.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It's allows users to create objects they want and create methods to handle those objects.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Java doesn’t support Multiple Inheritance.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