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9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3"/>
        <w:gridCol w:w="66"/>
        <w:gridCol w:w="81"/>
      </w:tblGrid>
      <w:tr w:rsidR="002832DC" w:rsidRPr="001062CB" w14:paraId="52C4C674" w14:textId="77777777" w:rsidTr="00005307">
        <w:trPr>
          <w:trHeight w:val="466"/>
          <w:tblCellSpacing w:w="15" w:type="dxa"/>
        </w:trPr>
        <w:tc>
          <w:tcPr>
            <w:tcW w:w="0" w:type="auto"/>
            <w:vAlign w:val="center"/>
          </w:tcPr>
          <w:p w14:paraId="6FBF6D06" w14:textId="21F1477B" w:rsidR="00F130B7" w:rsidRPr="00F130B7" w:rsidRDefault="00F130B7" w:rsidP="00F130B7">
            <w:pPr>
              <w:pStyle w:val="NormalWeb"/>
              <w:rPr>
                <w:sz w:val="22"/>
                <w:szCs w:val="22"/>
              </w:rPr>
            </w:pPr>
            <w:r w:rsidRPr="00F130B7">
              <w:rPr>
                <w:rFonts w:ascii="Segoe UI Emoji" w:hAnsi="Segoe UI Emoji" w:cs="Segoe UI Emoji"/>
                <w:b/>
                <w:bCs/>
                <w:sz w:val="22"/>
                <w:szCs w:val="22"/>
              </w:rPr>
              <w:t>🔷</w:t>
            </w:r>
            <w:r w:rsidRPr="00F130B7">
              <w:rPr>
                <w:b/>
                <w:bCs/>
                <w:sz w:val="22"/>
                <w:szCs w:val="22"/>
              </w:rPr>
              <w:t xml:space="preserve"> Page </w:t>
            </w:r>
            <w:proofErr w:type="gramStart"/>
            <w:r w:rsidRPr="00F130B7">
              <w:rPr>
                <w:b/>
                <w:bCs/>
                <w:sz w:val="22"/>
                <w:szCs w:val="22"/>
              </w:rPr>
              <w:t>1</w:t>
            </w:r>
            <w:r w:rsidRPr="00F130B7">
              <w:rPr>
                <w:b/>
                <w:bCs/>
                <w:sz w:val="22"/>
                <w:szCs w:val="22"/>
              </w:rPr>
              <w:t>:</w:t>
            </w:r>
            <w:r w:rsidRPr="00F130B7">
              <w:rPr>
                <w:b/>
                <w:bCs/>
                <w:sz w:val="22"/>
                <w:szCs w:val="22"/>
              </w:rPr>
              <w:t>Overiew</w:t>
            </w:r>
            <w:proofErr w:type="gramEnd"/>
            <w:r w:rsidRPr="00F130B7">
              <w:rPr>
                <w:b/>
                <w:bCs/>
                <w:sz w:val="22"/>
                <w:szCs w:val="22"/>
              </w:rPr>
              <w:t xml:space="preserve"> Dashbo</w:t>
            </w:r>
            <w:r>
              <w:rPr>
                <w:b/>
                <w:bCs/>
                <w:sz w:val="22"/>
                <w:szCs w:val="22"/>
              </w:rPr>
              <w:t>a</w:t>
            </w:r>
            <w:r w:rsidRPr="00F130B7">
              <w:rPr>
                <w:b/>
                <w:bCs/>
                <w:sz w:val="22"/>
                <w:szCs w:val="22"/>
              </w:rPr>
              <w:t>rd</w:t>
            </w:r>
            <w:r w:rsidRPr="00F130B7">
              <w:rPr>
                <w:sz w:val="22"/>
                <w:szCs w:val="22"/>
              </w:rPr>
              <w:t xml:space="preserve"> </w:t>
            </w:r>
          </w:p>
          <w:p w14:paraId="698489FD" w14:textId="17010D92" w:rsidR="00F130B7" w:rsidRDefault="00F130B7" w:rsidP="00F130B7">
            <w:pPr>
              <w:rPr>
                <w:b/>
                <w:bCs/>
              </w:rPr>
            </w:pPr>
            <w:r w:rsidRPr="001062CB">
              <w:rPr>
                <w:b/>
                <w:bCs/>
              </w:rPr>
              <w:t>Objective: Explore causes and patterns of attrition</w:t>
            </w:r>
            <w:r w:rsidR="001868AF">
              <w:rPr>
                <w:b/>
                <w:bCs/>
              </w:rPr>
              <w:t>.</w:t>
            </w:r>
          </w:p>
          <w:tbl>
            <w:tblPr>
              <w:tblW w:w="79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2742"/>
              <w:gridCol w:w="2819"/>
            </w:tblGrid>
            <w:tr w:rsidR="00F130B7" w14:paraId="794DFB0A" w14:textId="77777777" w:rsidTr="001868AF">
              <w:trPr>
                <w:trHeight w:val="248"/>
                <w:tblHeader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505F5292" w14:textId="77777777" w:rsidR="00F130B7" w:rsidRDefault="00F130B7" w:rsidP="00F130B7">
                  <w:pPr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Area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73EF9BE1" w14:textId="77777777" w:rsidR="00F130B7" w:rsidRDefault="00F130B7" w:rsidP="00F130B7">
                  <w:pPr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Visual Type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4A3BF5B5" w14:textId="77777777" w:rsidR="00F130B7" w:rsidRDefault="00F130B7" w:rsidP="00F130B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Strong"/>
                      <w:rFonts w:eastAsiaTheme="majorEastAsia"/>
                    </w:rPr>
                    <w:t>Content</w:t>
                  </w:r>
                </w:p>
              </w:tc>
            </w:tr>
            <w:tr w:rsidR="00F130B7" w14:paraId="0F961902" w14:textId="77777777" w:rsidTr="001868AF">
              <w:trPr>
                <w:trHeight w:val="50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3FA4AA1D" w14:textId="77777777" w:rsidR="00F130B7" w:rsidRDefault="00F130B7" w:rsidP="00F130B7">
                  <w:r>
                    <w:t>Top Left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2B1F0190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5F8BC1C9" w14:textId="77777777" w:rsidR="00F130B7" w:rsidRDefault="00F130B7" w:rsidP="00F130B7">
                  <w:r>
                    <w:t>Total Sales (₹672M)</w:t>
                  </w:r>
                </w:p>
              </w:tc>
            </w:tr>
            <w:tr w:rsidR="00F130B7" w14:paraId="1C8B00CF" w14:textId="77777777" w:rsidTr="001868AF">
              <w:trPr>
                <w:trHeight w:val="24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0C4A252A" w14:textId="77777777" w:rsidR="00F130B7" w:rsidRDefault="00F130B7" w:rsidP="00F130B7">
                  <w:r>
                    <w:t>Top Center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13808205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4408B16A" w14:textId="77777777" w:rsidR="00F130B7" w:rsidRDefault="00F130B7" w:rsidP="00F130B7">
                  <w:r>
                    <w:t>Total Company (30)</w:t>
                  </w:r>
                </w:p>
              </w:tc>
            </w:tr>
            <w:tr w:rsidR="00F130B7" w14:paraId="1A99D772" w14:textId="77777777" w:rsidTr="001868AF">
              <w:trPr>
                <w:trHeight w:val="24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1BAABBC0" w14:textId="77777777" w:rsidR="00F130B7" w:rsidRDefault="00F130B7" w:rsidP="00F130B7">
                  <w:r>
                    <w:t>Top Right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7FF17137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6C913B38" w14:textId="77777777" w:rsidR="00F130B7" w:rsidRDefault="00F130B7" w:rsidP="00F130B7">
                  <w:r>
                    <w:t>Total Dealer (28)</w:t>
                  </w:r>
                </w:p>
              </w:tc>
            </w:tr>
            <w:tr w:rsidR="00F130B7" w14:paraId="6F7F6762" w14:textId="77777777" w:rsidTr="001868AF">
              <w:trPr>
                <w:trHeight w:val="50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1AEAECE2" w14:textId="77777777" w:rsidR="00F130B7" w:rsidRDefault="00F130B7" w:rsidP="00F130B7">
                  <w:r>
                    <w:t>Next to Right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418E63FB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Card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0E9E71C6" w14:textId="77777777" w:rsidR="00F130B7" w:rsidRDefault="00F130B7" w:rsidP="00F130B7">
                  <w:r>
                    <w:t>Total Car Sold (23,906)</w:t>
                  </w:r>
                </w:p>
              </w:tc>
            </w:tr>
            <w:tr w:rsidR="00F130B7" w14:paraId="1F27B3C7" w14:textId="77777777" w:rsidTr="001868AF">
              <w:trPr>
                <w:trHeight w:val="76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05AE0C1F" w14:textId="77777777" w:rsidR="00F130B7" w:rsidRDefault="00F130B7" w:rsidP="00F130B7">
                  <w:r>
                    <w:t>Top Filter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0113BBEF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Slicers (Row)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6D1D7BEA" w14:textId="77777777" w:rsidR="00F130B7" w:rsidRDefault="00F130B7" w:rsidP="00F130B7">
                  <w:r>
                    <w:t>Year, Month, Company, Body Style</w:t>
                  </w:r>
                </w:p>
              </w:tc>
            </w:tr>
            <w:tr w:rsidR="00F130B7" w14:paraId="72C6DCF5" w14:textId="77777777" w:rsidTr="001868AF">
              <w:trPr>
                <w:trHeight w:val="24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51288A5F" w14:textId="77777777" w:rsidR="00F130B7" w:rsidRDefault="00F130B7" w:rsidP="00F130B7">
                  <w:r>
                    <w:t>Center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1B513761" w14:textId="77777777" w:rsidR="00F130B7" w:rsidRDefault="00F130B7" w:rsidP="00F130B7">
                  <w:r w:rsidRPr="00F130B7">
                    <w:rPr>
                      <w:b/>
                      <w:bCs/>
                    </w:rPr>
                    <w:t>Toggle</w:t>
                  </w:r>
                  <w:r>
                    <w:t xml:space="preserve"> Button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15C6480D" w14:textId="77777777" w:rsidR="00F130B7" w:rsidRDefault="00F130B7" w:rsidP="00F130B7">
                  <w:r>
                    <w:t>Sales / Customer</w:t>
                  </w:r>
                </w:p>
              </w:tc>
            </w:tr>
            <w:tr w:rsidR="00F130B7" w14:paraId="01855112" w14:textId="77777777" w:rsidTr="001868AF">
              <w:trPr>
                <w:trHeight w:val="50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521792B9" w14:textId="77777777" w:rsidR="00F130B7" w:rsidRDefault="00F130B7" w:rsidP="00F130B7">
                  <w:r>
                    <w:t>Middle Left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6D649673" w14:textId="77777777" w:rsidR="00F130B7" w:rsidRDefault="00F130B7" w:rsidP="00F130B7">
                  <w:r w:rsidRPr="00F130B7">
                    <w:rPr>
                      <w:b/>
                      <w:bCs/>
                    </w:rPr>
                    <w:t>Pie</w:t>
                  </w:r>
                  <w:r>
                    <w:t xml:space="preserve"> </w:t>
                  </w:r>
                  <w:r w:rsidRPr="00F130B7">
                    <w:rPr>
                      <w:b/>
                      <w:bCs/>
                    </w:rPr>
                    <w:t>Chart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46ECB269" w14:textId="77777777" w:rsidR="00F130B7" w:rsidRDefault="00F130B7" w:rsidP="00F130B7">
                  <w:r>
                    <w:t>Customer by Body Style</w:t>
                  </w:r>
                </w:p>
              </w:tc>
            </w:tr>
            <w:tr w:rsidR="00F130B7" w14:paraId="01594B86" w14:textId="77777777" w:rsidTr="001868AF">
              <w:trPr>
                <w:trHeight w:val="50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7283DABB" w14:textId="77777777" w:rsidR="00F130B7" w:rsidRDefault="00F130B7" w:rsidP="00F130B7">
                  <w:r>
                    <w:t>Middle Right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476B24CE" w14:textId="77777777" w:rsidR="00F130B7" w:rsidRDefault="00F130B7" w:rsidP="00F130B7">
                  <w:r w:rsidRPr="00F130B7">
                    <w:rPr>
                      <w:b/>
                      <w:bCs/>
                    </w:rPr>
                    <w:t>Donut</w:t>
                  </w:r>
                  <w:r>
                    <w:t xml:space="preserve"> Chart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746FD55D" w14:textId="77777777" w:rsidR="00F130B7" w:rsidRDefault="00F130B7" w:rsidP="00F130B7">
                  <w:r>
                    <w:t>Customer by Transmission</w:t>
                  </w:r>
                </w:p>
              </w:tc>
            </w:tr>
            <w:tr w:rsidR="00F130B7" w14:paraId="24683AEF" w14:textId="77777777" w:rsidTr="001868AF">
              <w:trPr>
                <w:trHeight w:val="50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59B2F52C" w14:textId="77777777" w:rsidR="00F130B7" w:rsidRDefault="00F130B7" w:rsidP="00F130B7">
                  <w:r>
                    <w:t>Bottom Left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41747A3E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Map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2C8278FD" w14:textId="77777777" w:rsidR="00F130B7" w:rsidRDefault="00F130B7" w:rsidP="00F130B7">
                  <w:r>
                    <w:t>Customer Locations (City-wise)</w:t>
                  </w:r>
                </w:p>
              </w:tc>
            </w:tr>
            <w:tr w:rsidR="00F130B7" w14:paraId="5740FAFA" w14:textId="77777777" w:rsidTr="001868AF">
              <w:trPr>
                <w:trHeight w:val="76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4DA99F11" w14:textId="77777777" w:rsidR="00F130B7" w:rsidRDefault="00F130B7" w:rsidP="00F130B7">
                  <w:r>
                    <w:t>Bottom Center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7F482A83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Bar Chart (Horizontal)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0E93CD8B" w14:textId="77777777" w:rsidR="00F130B7" w:rsidRDefault="00F130B7" w:rsidP="00F130B7">
                  <w:r>
                    <w:t>Customer by Dealer Name (Top Dealers)</w:t>
                  </w:r>
                </w:p>
              </w:tc>
            </w:tr>
            <w:tr w:rsidR="00F130B7" w14:paraId="6529DB68" w14:textId="77777777" w:rsidTr="001868AF">
              <w:trPr>
                <w:trHeight w:val="248"/>
                <w:tblCellSpacing w:w="15" w:type="dxa"/>
              </w:trPr>
              <w:tc>
                <w:tcPr>
                  <w:tcW w:w="2382" w:type="dxa"/>
                  <w:vAlign w:val="center"/>
                  <w:hideMark/>
                </w:tcPr>
                <w:p w14:paraId="72E92C79" w14:textId="77777777" w:rsidR="00F130B7" w:rsidRDefault="00F130B7" w:rsidP="00F130B7">
                  <w:r>
                    <w:t>Bottom</w:t>
                  </w:r>
                </w:p>
              </w:tc>
              <w:tc>
                <w:tcPr>
                  <w:tcW w:w="2712" w:type="dxa"/>
                  <w:vAlign w:val="center"/>
                  <w:hideMark/>
                </w:tcPr>
                <w:p w14:paraId="765C0E1F" w14:textId="77777777" w:rsidR="00F130B7" w:rsidRPr="00F130B7" w:rsidRDefault="00F130B7" w:rsidP="00F130B7">
                  <w:pPr>
                    <w:rPr>
                      <w:b/>
                      <w:bCs/>
                    </w:rPr>
                  </w:pPr>
                  <w:r w:rsidRPr="00F130B7">
                    <w:rPr>
                      <w:b/>
                      <w:bCs/>
                    </w:rPr>
                    <w:t>Area Chart</w:t>
                  </w:r>
                </w:p>
              </w:tc>
              <w:tc>
                <w:tcPr>
                  <w:tcW w:w="2774" w:type="dxa"/>
                  <w:vAlign w:val="center"/>
                  <w:hideMark/>
                </w:tcPr>
                <w:p w14:paraId="4496B851" w14:textId="77777777" w:rsidR="00F130B7" w:rsidRDefault="00F130B7" w:rsidP="00F130B7">
                  <w:r>
                    <w:t>Customer by Month</w:t>
                  </w:r>
                </w:p>
              </w:tc>
            </w:tr>
          </w:tbl>
          <w:p w14:paraId="2FF42A01" w14:textId="77777777" w:rsidR="002832DC" w:rsidRPr="001062CB" w:rsidRDefault="002832DC" w:rsidP="00F130B7">
            <w:pPr>
              <w:pStyle w:val="NormalWeb"/>
            </w:pPr>
          </w:p>
        </w:tc>
        <w:tc>
          <w:tcPr>
            <w:tcW w:w="0" w:type="auto"/>
            <w:vAlign w:val="center"/>
          </w:tcPr>
          <w:p w14:paraId="44FC45CD" w14:textId="77777777" w:rsidR="002832DC" w:rsidRPr="001062CB" w:rsidRDefault="002832DC" w:rsidP="001062C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0E905B" w14:textId="77777777" w:rsidR="002832DC" w:rsidRPr="001062CB" w:rsidRDefault="002832DC" w:rsidP="001062CB"/>
        </w:tc>
      </w:tr>
    </w:tbl>
    <w:p w14:paraId="2D850B8F" w14:textId="77777777" w:rsidR="001062CB" w:rsidRPr="001062CB" w:rsidRDefault="00576E70" w:rsidP="001062CB">
      <w:r>
        <w:pict w14:anchorId="6F15CE97">
          <v:rect id="_x0000_i1025" style="width:0;height:1.5pt" o:hralign="center" o:hrstd="t" o:hr="t" fillcolor="#a0a0a0" stroked="f"/>
        </w:pict>
      </w:r>
    </w:p>
    <w:p w14:paraId="641943DD" w14:textId="116EDD9B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2: </w:t>
      </w:r>
      <w:r w:rsidR="001868AF">
        <w:rPr>
          <w:b/>
          <w:bCs/>
        </w:rPr>
        <w:t>Sales</w:t>
      </w:r>
      <w:r w:rsidRPr="001062CB">
        <w:rPr>
          <w:b/>
          <w:bCs/>
        </w:rPr>
        <w:t xml:space="preserve"> Analysis</w:t>
      </w:r>
    </w:p>
    <w:p w14:paraId="384D6A19" w14:textId="0FB111B5" w:rsidR="001062CB" w:rsidRPr="001868AF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Analyze sales performance by model, time, and transmission type</w:t>
      </w:r>
      <w:r w:rsidR="001868AF">
        <w:rPr>
          <w:b/>
          <w:bCs/>
        </w:rPr>
        <w:t>.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700"/>
        <w:gridCol w:w="4952"/>
      </w:tblGrid>
      <w:tr w:rsidR="001868AF" w14:paraId="6DEDB681" w14:textId="77777777" w:rsidTr="001868AF">
        <w:trPr>
          <w:tblHeader/>
          <w:tblCellSpacing w:w="15" w:type="dxa"/>
        </w:trPr>
        <w:tc>
          <w:tcPr>
            <w:tcW w:w="1663" w:type="dxa"/>
            <w:vAlign w:val="center"/>
            <w:hideMark/>
          </w:tcPr>
          <w:p w14:paraId="4FD46114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Area</w:t>
            </w:r>
          </w:p>
        </w:tc>
        <w:tc>
          <w:tcPr>
            <w:tcW w:w="2670" w:type="dxa"/>
            <w:vAlign w:val="center"/>
            <w:hideMark/>
          </w:tcPr>
          <w:p w14:paraId="219D1103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4907" w:type="dxa"/>
            <w:vAlign w:val="center"/>
            <w:hideMark/>
          </w:tcPr>
          <w:p w14:paraId="21A26447" w14:textId="77777777" w:rsidR="001868AF" w:rsidRDefault="001868AF" w:rsidP="001868AF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</w:t>
            </w:r>
          </w:p>
        </w:tc>
      </w:tr>
      <w:tr w:rsidR="001868AF" w14:paraId="64A41661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537F7457" w14:textId="77777777" w:rsidR="001868AF" w:rsidRDefault="001868AF">
            <w:r>
              <w:t>Top Left</w:t>
            </w:r>
          </w:p>
        </w:tc>
        <w:tc>
          <w:tcPr>
            <w:tcW w:w="2670" w:type="dxa"/>
            <w:vAlign w:val="center"/>
            <w:hideMark/>
          </w:tcPr>
          <w:p w14:paraId="5B9F02A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7E357A5C" w14:textId="77777777" w:rsidR="001868AF" w:rsidRDefault="001868AF">
            <w:r>
              <w:t>Total Sales (₹672M)</w:t>
            </w:r>
          </w:p>
        </w:tc>
      </w:tr>
      <w:tr w:rsidR="001868AF" w14:paraId="48BDA8B2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05FB63EE" w14:textId="77777777" w:rsidR="001868AF" w:rsidRDefault="001868AF">
            <w:r>
              <w:t>Top Center</w:t>
            </w:r>
          </w:p>
        </w:tc>
        <w:tc>
          <w:tcPr>
            <w:tcW w:w="2670" w:type="dxa"/>
            <w:vAlign w:val="center"/>
            <w:hideMark/>
          </w:tcPr>
          <w:p w14:paraId="1835490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4F3F416C" w14:textId="77777777" w:rsidR="001868AF" w:rsidRDefault="001868AF">
            <w:r>
              <w:t>Average Price (₹28,090)</w:t>
            </w:r>
          </w:p>
        </w:tc>
      </w:tr>
      <w:tr w:rsidR="001868AF" w14:paraId="4CD7FB2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2EFD940D" w14:textId="77777777" w:rsidR="001868AF" w:rsidRDefault="001868AF">
            <w:r>
              <w:t>Top Right</w:t>
            </w:r>
          </w:p>
        </w:tc>
        <w:tc>
          <w:tcPr>
            <w:tcW w:w="2670" w:type="dxa"/>
            <w:vAlign w:val="center"/>
            <w:hideMark/>
          </w:tcPr>
          <w:p w14:paraId="512572F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24B84912" w14:textId="77777777" w:rsidR="001868AF" w:rsidRDefault="001868AF">
            <w:r>
              <w:t>Total Car Sold (23,906)</w:t>
            </w:r>
          </w:p>
        </w:tc>
      </w:tr>
      <w:tr w:rsidR="001868AF" w14:paraId="0FBEA94D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14C9CE53" w14:textId="77777777" w:rsidR="001868AF" w:rsidRDefault="001868AF">
            <w:r>
              <w:t>Next to Right</w:t>
            </w:r>
          </w:p>
        </w:tc>
        <w:tc>
          <w:tcPr>
            <w:tcW w:w="2670" w:type="dxa"/>
            <w:vAlign w:val="center"/>
            <w:hideMark/>
          </w:tcPr>
          <w:p w14:paraId="1CFCF58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4907" w:type="dxa"/>
            <w:vAlign w:val="center"/>
            <w:hideMark/>
          </w:tcPr>
          <w:p w14:paraId="2F634E46" w14:textId="77777777" w:rsidR="001868AF" w:rsidRDefault="001868AF">
            <w:r>
              <w:t>Same Period Last Year Sales (₹300M)</w:t>
            </w:r>
          </w:p>
        </w:tc>
      </w:tr>
      <w:tr w:rsidR="001868AF" w14:paraId="1689F07A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2071A898" w14:textId="77777777" w:rsidR="001868AF" w:rsidRDefault="001868AF">
            <w:r>
              <w:t>Top Row</w:t>
            </w:r>
          </w:p>
        </w:tc>
        <w:tc>
          <w:tcPr>
            <w:tcW w:w="2670" w:type="dxa"/>
            <w:vAlign w:val="center"/>
            <w:hideMark/>
          </w:tcPr>
          <w:p w14:paraId="435D9CD8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4907" w:type="dxa"/>
            <w:vAlign w:val="center"/>
            <w:hideMark/>
          </w:tcPr>
          <w:p w14:paraId="7956EB33" w14:textId="77777777" w:rsidR="001868AF" w:rsidRDefault="001868AF">
            <w:r>
              <w:t>Year, Month, Company, Body Style</w:t>
            </w:r>
          </w:p>
        </w:tc>
      </w:tr>
      <w:tr w:rsidR="001868AF" w14:paraId="4A8201F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44DB2FFE" w14:textId="77777777" w:rsidR="001868AF" w:rsidRDefault="001868AF">
            <w:r>
              <w:t>Button Row</w:t>
            </w:r>
          </w:p>
        </w:tc>
        <w:tc>
          <w:tcPr>
            <w:tcW w:w="2670" w:type="dxa"/>
            <w:vAlign w:val="center"/>
            <w:hideMark/>
          </w:tcPr>
          <w:p w14:paraId="27CCFB8A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Toggle Buttons</w:t>
            </w:r>
          </w:p>
        </w:tc>
        <w:tc>
          <w:tcPr>
            <w:tcW w:w="4907" w:type="dxa"/>
            <w:vAlign w:val="center"/>
            <w:hideMark/>
          </w:tcPr>
          <w:p w14:paraId="7DDAB5EB" w14:textId="77777777" w:rsidR="001868AF" w:rsidRDefault="001868AF">
            <w:r>
              <w:t>Body Style, Color, Transmission, Dealer, Model, Engine</w:t>
            </w:r>
          </w:p>
        </w:tc>
      </w:tr>
      <w:tr w:rsidR="001868AF" w14:paraId="1FE24CA7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789140E8" w14:textId="77777777" w:rsidR="001868AF" w:rsidRDefault="001868AF">
            <w:r>
              <w:t>Middle Left</w:t>
            </w:r>
          </w:p>
        </w:tc>
        <w:tc>
          <w:tcPr>
            <w:tcW w:w="2670" w:type="dxa"/>
            <w:vAlign w:val="center"/>
            <w:hideMark/>
          </w:tcPr>
          <w:p w14:paraId="7773F39F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Donut Chart</w:t>
            </w:r>
          </w:p>
        </w:tc>
        <w:tc>
          <w:tcPr>
            <w:tcW w:w="4907" w:type="dxa"/>
            <w:vAlign w:val="center"/>
            <w:hideMark/>
          </w:tcPr>
          <w:p w14:paraId="365617F8" w14:textId="77777777" w:rsidR="001868AF" w:rsidRDefault="001868AF">
            <w:r>
              <w:t>Sales by Transmission Type</w:t>
            </w:r>
          </w:p>
        </w:tc>
      </w:tr>
      <w:tr w:rsidR="001868AF" w14:paraId="2868B2C9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47A3680D" w14:textId="77777777" w:rsidR="001868AF" w:rsidRDefault="001868AF">
            <w:r>
              <w:t>Middle Right</w:t>
            </w:r>
          </w:p>
        </w:tc>
        <w:tc>
          <w:tcPr>
            <w:tcW w:w="2670" w:type="dxa"/>
            <w:vAlign w:val="center"/>
            <w:hideMark/>
          </w:tcPr>
          <w:p w14:paraId="62DB9C34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4907" w:type="dxa"/>
            <w:vAlign w:val="center"/>
            <w:hideMark/>
          </w:tcPr>
          <w:p w14:paraId="1E045CCC" w14:textId="77777777" w:rsidR="001868AF" w:rsidRDefault="001868AF">
            <w:r>
              <w:t>Sales and Total Car Sold by Model</w:t>
            </w:r>
          </w:p>
        </w:tc>
      </w:tr>
      <w:tr w:rsidR="001868AF" w14:paraId="350E1A10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539F9718" w14:textId="77777777" w:rsidR="001868AF" w:rsidRDefault="001868AF">
            <w:r>
              <w:t>Bottom Middle</w:t>
            </w:r>
          </w:p>
        </w:tc>
        <w:tc>
          <w:tcPr>
            <w:tcW w:w="2670" w:type="dxa"/>
            <w:vAlign w:val="center"/>
            <w:hideMark/>
          </w:tcPr>
          <w:p w14:paraId="2C7457E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Line Chart</w:t>
            </w:r>
          </w:p>
        </w:tc>
        <w:tc>
          <w:tcPr>
            <w:tcW w:w="4907" w:type="dxa"/>
            <w:vAlign w:val="center"/>
            <w:hideMark/>
          </w:tcPr>
          <w:p w14:paraId="065CE6C7" w14:textId="77777777" w:rsidR="001868AF" w:rsidRDefault="001868AF">
            <w:r>
              <w:t>Sales vs Same Period Last Year by Month</w:t>
            </w:r>
          </w:p>
        </w:tc>
      </w:tr>
      <w:tr w:rsidR="001868AF" w14:paraId="1AB04066" w14:textId="77777777" w:rsidTr="001868AF">
        <w:trPr>
          <w:tblCellSpacing w:w="15" w:type="dxa"/>
        </w:trPr>
        <w:tc>
          <w:tcPr>
            <w:tcW w:w="1663" w:type="dxa"/>
            <w:vAlign w:val="center"/>
            <w:hideMark/>
          </w:tcPr>
          <w:p w14:paraId="790AB35F" w14:textId="77777777" w:rsidR="001868AF" w:rsidRDefault="001868AF">
            <w:r>
              <w:t>Bottom</w:t>
            </w:r>
          </w:p>
        </w:tc>
        <w:tc>
          <w:tcPr>
            <w:tcW w:w="2670" w:type="dxa"/>
            <w:vAlign w:val="center"/>
            <w:hideMark/>
          </w:tcPr>
          <w:p w14:paraId="2A90425E" w14:textId="666AAF6E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Tree</w:t>
            </w:r>
            <w:r w:rsidRPr="001868AF">
              <w:rPr>
                <w:b/>
                <w:bCs/>
              </w:rPr>
              <w:t xml:space="preserve"> Diagram</w:t>
            </w:r>
          </w:p>
        </w:tc>
        <w:tc>
          <w:tcPr>
            <w:tcW w:w="4907" w:type="dxa"/>
            <w:vAlign w:val="center"/>
            <w:hideMark/>
          </w:tcPr>
          <w:p w14:paraId="7B4ED78D" w14:textId="77777777" w:rsidR="001868AF" w:rsidRDefault="001868AF">
            <w:r>
              <w:t>Car Sales Breakdown by Year → Company → Model → Transmission → Color</w:t>
            </w:r>
          </w:p>
        </w:tc>
      </w:tr>
    </w:tbl>
    <w:p w14:paraId="1B16626F" w14:textId="77777777" w:rsidR="001062CB" w:rsidRPr="001062CB" w:rsidRDefault="00576E70" w:rsidP="001062CB">
      <w:r>
        <w:pict w14:anchorId="32A371E4">
          <v:rect id="_x0000_i1026" style="width:0;height:1.5pt" o:hralign="center" o:hrstd="t" o:hr="t" fillcolor="#a0a0a0" stroked="f"/>
        </w:pict>
      </w:r>
    </w:p>
    <w:p w14:paraId="44CAF08D" w14:textId="414CF9B1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3: </w:t>
      </w:r>
      <w:r w:rsidR="001868AF">
        <w:rPr>
          <w:b/>
          <w:bCs/>
        </w:rPr>
        <w:t>Dealer Performance</w:t>
      </w:r>
    </w:p>
    <w:p w14:paraId="387B1BDA" w14:textId="11A55B6D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Evaluate car sales performance by dealer and region</w:t>
      </w:r>
      <w:r w:rsidR="001868AF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5066"/>
      </w:tblGrid>
      <w:tr w:rsidR="001868AF" w14:paraId="2AEDE45D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79238D7" w14:textId="77777777" w:rsidR="001868AF" w:rsidRPr="001868AF" w:rsidRDefault="001868AF" w:rsidP="001868AF">
            <w:r w:rsidRPr="001868AF">
              <w:rPr>
                <w:rStyle w:val="Strong"/>
              </w:rPr>
              <w:lastRenderedPageBreak/>
              <w:t>Area</w:t>
            </w:r>
          </w:p>
        </w:tc>
        <w:tc>
          <w:tcPr>
            <w:tcW w:w="2310" w:type="dxa"/>
            <w:vAlign w:val="center"/>
            <w:hideMark/>
          </w:tcPr>
          <w:p w14:paraId="3F9B8525" w14:textId="77777777" w:rsidR="001868AF" w:rsidRPr="001868AF" w:rsidRDefault="001868AF" w:rsidP="001868AF">
            <w:r w:rsidRPr="001868AF">
              <w:rPr>
                <w:rStyle w:val="Strong"/>
              </w:rPr>
              <w:t>Visual Type</w:t>
            </w:r>
          </w:p>
        </w:tc>
        <w:tc>
          <w:tcPr>
            <w:tcW w:w="5021" w:type="dxa"/>
            <w:vAlign w:val="center"/>
            <w:hideMark/>
          </w:tcPr>
          <w:p w14:paraId="4C4FC2B8" w14:textId="77777777" w:rsidR="001868AF" w:rsidRPr="001868AF" w:rsidRDefault="001868AF" w:rsidP="001868AF">
            <w:r w:rsidRPr="001868AF">
              <w:rPr>
                <w:rStyle w:val="Strong"/>
              </w:rPr>
              <w:t>Content</w:t>
            </w:r>
          </w:p>
        </w:tc>
      </w:tr>
      <w:tr w:rsidR="001868AF" w14:paraId="2C43F822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035E7D42" w14:textId="77777777" w:rsidR="001868AF" w:rsidRPr="001868AF" w:rsidRDefault="001868AF">
            <w:r w:rsidRPr="001868AF">
              <w:t>Top Left</w:t>
            </w:r>
          </w:p>
        </w:tc>
        <w:tc>
          <w:tcPr>
            <w:tcW w:w="2310" w:type="dxa"/>
            <w:vAlign w:val="center"/>
            <w:hideMark/>
          </w:tcPr>
          <w:p w14:paraId="5AF80CAA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790ABEBB" w14:textId="77777777" w:rsidR="001868AF" w:rsidRPr="001868AF" w:rsidRDefault="001868AF">
            <w:r w:rsidRPr="001868AF">
              <w:t>Total Sales (₹672M)</w:t>
            </w:r>
          </w:p>
        </w:tc>
      </w:tr>
      <w:tr w:rsidR="001868AF" w14:paraId="18E3ACC1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692EEEB" w14:textId="77777777" w:rsidR="001868AF" w:rsidRPr="001868AF" w:rsidRDefault="001868AF">
            <w:r w:rsidRPr="001868AF">
              <w:t>Top Center</w:t>
            </w:r>
          </w:p>
        </w:tc>
        <w:tc>
          <w:tcPr>
            <w:tcW w:w="2310" w:type="dxa"/>
            <w:vAlign w:val="center"/>
            <w:hideMark/>
          </w:tcPr>
          <w:p w14:paraId="0DE47A8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113E2A26" w14:textId="77777777" w:rsidR="001868AF" w:rsidRPr="001868AF" w:rsidRDefault="001868AF">
            <w:r w:rsidRPr="001868AF">
              <w:t>Total Dealers (28)</w:t>
            </w:r>
          </w:p>
        </w:tc>
      </w:tr>
      <w:tr w:rsidR="001868AF" w14:paraId="3B610228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71671D62" w14:textId="77777777" w:rsidR="001868AF" w:rsidRPr="001868AF" w:rsidRDefault="001868AF">
            <w:r w:rsidRPr="001868AF">
              <w:t>Top Right</w:t>
            </w:r>
          </w:p>
        </w:tc>
        <w:tc>
          <w:tcPr>
            <w:tcW w:w="2310" w:type="dxa"/>
            <w:vAlign w:val="center"/>
            <w:hideMark/>
          </w:tcPr>
          <w:p w14:paraId="1BDF3E6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5E6A9EF5" w14:textId="77777777" w:rsidR="001868AF" w:rsidRPr="001868AF" w:rsidRDefault="001868AF">
            <w:r w:rsidRPr="001868AF">
              <w:t>Total Car Sold (23,906)</w:t>
            </w:r>
          </w:p>
        </w:tc>
      </w:tr>
      <w:tr w:rsidR="001868AF" w14:paraId="0DADC5D7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139C9A9E" w14:textId="77777777" w:rsidR="001868AF" w:rsidRPr="001868AF" w:rsidRDefault="001868AF">
            <w:r w:rsidRPr="001868AF">
              <w:t>Next to Right</w:t>
            </w:r>
          </w:p>
        </w:tc>
        <w:tc>
          <w:tcPr>
            <w:tcW w:w="2310" w:type="dxa"/>
            <w:vAlign w:val="center"/>
            <w:hideMark/>
          </w:tcPr>
          <w:p w14:paraId="79E449F4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5021" w:type="dxa"/>
            <w:vAlign w:val="center"/>
            <w:hideMark/>
          </w:tcPr>
          <w:p w14:paraId="45F61C70" w14:textId="77777777" w:rsidR="001868AF" w:rsidRPr="001868AF" w:rsidRDefault="001868AF">
            <w:r w:rsidRPr="001868AF">
              <w:t>Average Car Sold per Dealer (854)</w:t>
            </w:r>
          </w:p>
        </w:tc>
      </w:tr>
      <w:tr w:rsidR="001868AF" w14:paraId="74D0A51B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E8B71B7" w14:textId="77777777" w:rsidR="001868AF" w:rsidRPr="001868AF" w:rsidRDefault="001868AF">
            <w:r w:rsidRPr="001868AF">
              <w:t>Top Filter</w:t>
            </w:r>
          </w:p>
        </w:tc>
        <w:tc>
          <w:tcPr>
            <w:tcW w:w="2310" w:type="dxa"/>
            <w:vAlign w:val="center"/>
            <w:hideMark/>
          </w:tcPr>
          <w:p w14:paraId="2696648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5021" w:type="dxa"/>
            <w:vAlign w:val="center"/>
            <w:hideMark/>
          </w:tcPr>
          <w:p w14:paraId="729C64B7" w14:textId="77777777" w:rsidR="001868AF" w:rsidRPr="001868AF" w:rsidRDefault="001868AF">
            <w:r w:rsidRPr="001868AF">
              <w:t>Year, Month, Company, Body Style</w:t>
            </w:r>
          </w:p>
        </w:tc>
      </w:tr>
      <w:tr w:rsidR="001868AF" w14:paraId="3C0528DF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035AFAEB" w14:textId="77777777" w:rsidR="001868AF" w:rsidRPr="001868AF" w:rsidRDefault="001868AF">
            <w:r w:rsidRPr="001868AF">
              <w:t>Middle Left</w:t>
            </w:r>
          </w:p>
        </w:tc>
        <w:tc>
          <w:tcPr>
            <w:tcW w:w="2310" w:type="dxa"/>
            <w:vAlign w:val="center"/>
            <w:hideMark/>
          </w:tcPr>
          <w:p w14:paraId="5458B175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5021" w:type="dxa"/>
            <w:vAlign w:val="center"/>
            <w:hideMark/>
          </w:tcPr>
          <w:p w14:paraId="699CB629" w14:textId="77777777" w:rsidR="001868AF" w:rsidRPr="001868AF" w:rsidRDefault="001868AF">
            <w:r w:rsidRPr="001868AF">
              <w:t>Total Car Sold by Dealer</w:t>
            </w:r>
          </w:p>
        </w:tc>
      </w:tr>
      <w:tr w:rsidR="001868AF" w14:paraId="7658B1F5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2CFDD505" w14:textId="77777777" w:rsidR="001868AF" w:rsidRPr="001868AF" w:rsidRDefault="001868AF">
            <w:r w:rsidRPr="001868AF">
              <w:t>Middle Right</w:t>
            </w:r>
          </w:p>
        </w:tc>
        <w:tc>
          <w:tcPr>
            <w:tcW w:w="2310" w:type="dxa"/>
            <w:vAlign w:val="center"/>
            <w:hideMark/>
          </w:tcPr>
          <w:p w14:paraId="20E1EAC6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5021" w:type="dxa"/>
            <w:vAlign w:val="center"/>
            <w:hideMark/>
          </w:tcPr>
          <w:p w14:paraId="15F86C20" w14:textId="77777777" w:rsidR="001868AF" w:rsidRPr="001868AF" w:rsidRDefault="001868AF">
            <w:r w:rsidRPr="001868AF">
              <w:t>Sales (₹) by Dealer</w:t>
            </w:r>
          </w:p>
        </w:tc>
      </w:tr>
      <w:tr w:rsidR="001868AF" w14:paraId="29A5E1E9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3AFF5E5" w14:textId="77777777" w:rsidR="001868AF" w:rsidRPr="001868AF" w:rsidRDefault="001868AF">
            <w:r w:rsidRPr="001868AF">
              <w:t>Center</w:t>
            </w:r>
          </w:p>
        </w:tc>
        <w:tc>
          <w:tcPr>
            <w:tcW w:w="2310" w:type="dxa"/>
            <w:vAlign w:val="center"/>
            <w:hideMark/>
          </w:tcPr>
          <w:p w14:paraId="50792FA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Map + Legend</w:t>
            </w:r>
          </w:p>
        </w:tc>
        <w:tc>
          <w:tcPr>
            <w:tcW w:w="5021" w:type="dxa"/>
            <w:vAlign w:val="center"/>
            <w:hideMark/>
          </w:tcPr>
          <w:p w14:paraId="5424FA5F" w14:textId="77777777" w:rsidR="001868AF" w:rsidRPr="001868AF" w:rsidRDefault="001868AF">
            <w:r w:rsidRPr="001868AF">
              <w:t>Car Sales by Region and Body Style</w:t>
            </w:r>
          </w:p>
        </w:tc>
      </w:tr>
      <w:tr w:rsidR="001868AF" w14:paraId="4F7ADC71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BD8617D" w14:textId="77777777" w:rsidR="001868AF" w:rsidRPr="001868AF" w:rsidRDefault="001868AF">
            <w:r w:rsidRPr="001868AF">
              <w:t>Middle Right</w:t>
            </w:r>
          </w:p>
        </w:tc>
        <w:tc>
          <w:tcPr>
            <w:tcW w:w="2310" w:type="dxa"/>
            <w:vAlign w:val="center"/>
            <w:hideMark/>
          </w:tcPr>
          <w:p w14:paraId="1720DAF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Matrix Table</w:t>
            </w:r>
          </w:p>
        </w:tc>
        <w:tc>
          <w:tcPr>
            <w:tcW w:w="5021" w:type="dxa"/>
            <w:vAlign w:val="center"/>
            <w:hideMark/>
          </w:tcPr>
          <w:p w14:paraId="627C23EB" w14:textId="77777777" w:rsidR="001868AF" w:rsidRPr="001868AF" w:rsidRDefault="001868AF">
            <w:r w:rsidRPr="001868AF">
              <w:t>Sales by Region and Company (</w:t>
            </w:r>
            <w:proofErr w:type="spellStart"/>
            <w:r w:rsidRPr="001868AF">
              <w:t>Dealer_Region</w:t>
            </w:r>
            <w:proofErr w:type="spellEnd"/>
            <w:r w:rsidRPr="001868AF">
              <w:t xml:space="preserve"> × Brand)</w:t>
            </w:r>
          </w:p>
        </w:tc>
      </w:tr>
      <w:tr w:rsidR="001868AF" w14:paraId="1982A26A" w14:textId="77777777" w:rsidTr="001868AF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3767AE5F" w14:textId="77777777" w:rsidR="001868AF" w:rsidRPr="001868AF" w:rsidRDefault="001868AF">
            <w:r w:rsidRPr="001868AF">
              <w:t>Bottom</w:t>
            </w:r>
          </w:p>
        </w:tc>
        <w:tc>
          <w:tcPr>
            <w:tcW w:w="2310" w:type="dxa"/>
            <w:vAlign w:val="center"/>
            <w:hideMark/>
          </w:tcPr>
          <w:p w14:paraId="1F994BC1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Detailed Table</w:t>
            </w:r>
          </w:p>
        </w:tc>
        <w:tc>
          <w:tcPr>
            <w:tcW w:w="5021" w:type="dxa"/>
            <w:vAlign w:val="center"/>
            <w:hideMark/>
          </w:tcPr>
          <w:p w14:paraId="56FBEB67" w14:textId="77777777" w:rsidR="001868AF" w:rsidRPr="001868AF" w:rsidRDefault="001868AF">
            <w:r w:rsidRPr="001868AF">
              <w:t>Dealer Name × Car Sales 2022/2023 + Sales in ₹ + Growth %</w:t>
            </w:r>
          </w:p>
        </w:tc>
      </w:tr>
    </w:tbl>
    <w:p w14:paraId="2FC0B073" w14:textId="77777777" w:rsidR="001062CB" w:rsidRPr="001062CB" w:rsidRDefault="00576E70" w:rsidP="001062CB">
      <w:r>
        <w:pict w14:anchorId="4354F532">
          <v:rect id="_x0000_i1027" style="width:0;height:1.5pt" o:hralign="center" o:hrstd="t" o:hr="t" fillcolor="#a0a0a0" stroked="f"/>
        </w:pict>
      </w:r>
    </w:p>
    <w:p w14:paraId="0E3E0B9D" w14:textId="741E77D7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4: </w:t>
      </w:r>
      <w:r w:rsidR="001868AF" w:rsidRPr="001868AF">
        <w:rPr>
          <w:rStyle w:val="Strong"/>
          <w:rFonts w:eastAsiaTheme="majorEastAsia"/>
          <w:color w:val="252423"/>
          <w:shd w:val="clear" w:color="auto" w:fill="FFFFFF"/>
        </w:rPr>
        <w:t>Customer Insights</w:t>
      </w:r>
    </w:p>
    <w:p w14:paraId="7D5045B9" w14:textId="1E725216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1868AF" w:rsidRPr="001868AF">
        <w:rPr>
          <w:b/>
          <w:bCs/>
        </w:rPr>
        <w:t>Understand customer distribution, preferences, and dealer relationships</w:t>
      </w:r>
      <w:r w:rsidR="001868AF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30"/>
        <w:gridCol w:w="2417"/>
        <w:gridCol w:w="4919"/>
      </w:tblGrid>
      <w:tr w:rsidR="00B04444" w14:paraId="42E3741A" w14:textId="77777777" w:rsidTr="00B04444">
        <w:trPr>
          <w:tblHeader/>
          <w:tblCellSpacing w:w="15" w:type="dxa"/>
        </w:trPr>
        <w:tc>
          <w:tcPr>
            <w:tcW w:w="1935" w:type="dxa"/>
            <w:gridSpan w:val="2"/>
            <w:vAlign w:val="center"/>
            <w:hideMark/>
          </w:tcPr>
          <w:p w14:paraId="6AE1E0DD" w14:textId="77777777" w:rsidR="001868AF" w:rsidRPr="00B04444" w:rsidRDefault="001868AF" w:rsidP="001868AF">
            <w:r w:rsidRPr="00B04444">
              <w:rPr>
                <w:rStyle w:val="Strong"/>
              </w:rPr>
              <w:t>Area</w:t>
            </w:r>
          </w:p>
        </w:tc>
        <w:tc>
          <w:tcPr>
            <w:tcW w:w="1794" w:type="dxa"/>
            <w:vAlign w:val="center"/>
            <w:hideMark/>
          </w:tcPr>
          <w:p w14:paraId="767C70C6" w14:textId="77777777" w:rsidR="001868AF" w:rsidRPr="00B04444" w:rsidRDefault="001868AF" w:rsidP="001868AF">
            <w:r w:rsidRPr="00B04444">
              <w:rPr>
                <w:rStyle w:val="Strong"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1EFF4AC0" w14:textId="77777777" w:rsidR="001868AF" w:rsidRPr="00B04444" w:rsidRDefault="001868AF" w:rsidP="001868AF">
            <w:r w:rsidRPr="00B04444">
              <w:rPr>
                <w:rStyle w:val="Strong"/>
              </w:rPr>
              <w:t>Content</w:t>
            </w:r>
          </w:p>
        </w:tc>
      </w:tr>
      <w:tr w:rsidR="001868AF" w14:paraId="427D6D8E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9E6CF" w14:textId="77777777" w:rsidR="001868AF" w:rsidRPr="00B04444" w:rsidRDefault="001868AF">
            <w:r w:rsidRPr="00B04444">
              <w:t>Top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48531C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73A9570C" w14:textId="77777777" w:rsidR="001868AF" w:rsidRPr="00B04444" w:rsidRDefault="001868AF">
            <w:r w:rsidRPr="00B04444">
              <w:t>Total Sales (₹672M)</w:t>
            </w:r>
          </w:p>
        </w:tc>
      </w:tr>
      <w:tr w:rsidR="001868AF" w14:paraId="2CF068FC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0C6B6" w14:textId="77777777" w:rsidR="001868AF" w:rsidRPr="00B04444" w:rsidRDefault="001868AF">
            <w:r w:rsidRPr="00B04444">
              <w:t>Top Center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34241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2D583B87" w14:textId="77777777" w:rsidR="001868AF" w:rsidRPr="00B04444" w:rsidRDefault="001868AF">
            <w:r w:rsidRPr="00B04444">
              <w:t>Total Customers (3,022)</w:t>
            </w:r>
          </w:p>
        </w:tc>
      </w:tr>
      <w:tr w:rsidR="001868AF" w14:paraId="6771E2BC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85534" w14:textId="77777777" w:rsidR="001868AF" w:rsidRPr="00B04444" w:rsidRDefault="001868AF">
            <w:r w:rsidRPr="00B04444">
              <w:t>Top Center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E97492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4929E639" w14:textId="77777777" w:rsidR="001868AF" w:rsidRPr="00B04444" w:rsidRDefault="001868AF">
            <w:r w:rsidRPr="00B04444">
              <w:t>Total Car Sold (23,906)</w:t>
            </w:r>
          </w:p>
        </w:tc>
      </w:tr>
      <w:tr w:rsidR="001868AF" w14:paraId="2DE02437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431D2" w14:textId="77777777" w:rsidR="001868AF" w:rsidRPr="00B04444" w:rsidRDefault="001868AF">
            <w:r w:rsidRPr="00B04444">
              <w:t>Top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C811DD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22623D8E" w14:textId="77777777" w:rsidR="001868AF" w:rsidRPr="00B04444" w:rsidRDefault="001868AF">
            <w:r w:rsidRPr="00B04444">
              <w:t>Average Income (₹831K)</w:t>
            </w:r>
          </w:p>
        </w:tc>
      </w:tr>
      <w:tr w:rsidR="001868AF" w14:paraId="5A15DE7F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A0B3B" w14:textId="77777777" w:rsidR="001868AF" w:rsidRPr="00B04444" w:rsidRDefault="001868AF">
            <w:r w:rsidRPr="00B04444">
              <w:t>Top Filters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ED8137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Slicers (Row)</w:t>
            </w:r>
          </w:p>
        </w:tc>
        <w:tc>
          <w:tcPr>
            <w:tcW w:w="0" w:type="auto"/>
            <w:vAlign w:val="center"/>
            <w:hideMark/>
          </w:tcPr>
          <w:p w14:paraId="57831051" w14:textId="77777777" w:rsidR="001868AF" w:rsidRPr="00B04444" w:rsidRDefault="001868AF">
            <w:r w:rsidRPr="00B04444">
              <w:t>Year, Gender, Company, Body Style</w:t>
            </w:r>
          </w:p>
        </w:tc>
      </w:tr>
      <w:tr w:rsidR="001868AF" w14:paraId="10B8BE16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59DA2" w14:textId="77777777" w:rsidR="001868AF" w:rsidRPr="00B04444" w:rsidRDefault="001868AF">
            <w:r w:rsidRPr="00B04444">
              <w:t>Middle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7D0E1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0" w:type="auto"/>
            <w:vAlign w:val="center"/>
            <w:hideMark/>
          </w:tcPr>
          <w:p w14:paraId="76936C90" w14:textId="77777777" w:rsidR="001868AF" w:rsidRPr="00B04444" w:rsidRDefault="001868AF">
            <w:r w:rsidRPr="00B04444">
              <w:t>Total Customers by Car Brand</w:t>
            </w:r>
          </w:p>
        </w:tc>
      </w:tr>
      <w:tr w:rsidR="001868AF" w14:paraId="7A5901E4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10984" w14:textId="77777777" w:rsidR="001868AF" w:rsidRPr="00B04444" w:rsidRDefault="001868AF">
            <w:r w:rsidRPr="00B04444">
              <w:t>Middle Right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B6D749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Bar Chart (Horizontal)</w:t>
            </w:r>
          </w:p>
        </w:tc>
        <w:tc>
          <w:tcPr>
            <w:tcW w:w="0" w:type="auto"/>
            <w:vAlign w:val="center"/>
            <w:hideMark/>
          </w:tcPr>
          <w:p w14:paraId="5C6DC630" w14:textId="77777777" w:rsidR="001868AF" w:rsidRPr="00B04444" w:rsidRDefault="001868AF">
            <w:r w:rsidRPr="00B04444">
              <w:t>Total Customers by Dealer Name</w:t>
            </w:r>
          </w:p>
        </w:tc>
      </w:tr>
      <w:tr w:rsidR="001868AF" w14:paraId="2C2A8BFD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A7B98" w14:textId="77777777" w:rsidR="001868AF" w:rsidRPr="00B04444" w:rsidRDefault="001868AF">
            <w:r w:rsidRPr="00B04444">
              <w:t>Toggle Buttons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54421E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Button / Selector</w:t>
            </w:r>
          </w:p>
        </w:tc>
        <w:tc>
          <w:tcPr>
            <w:tcW w:w="0" w:type="auto"/>
            <w:vAlign w:val="center"/>
            <w:hideMark/>
          </w:tcPr>
          <w:p w14:paraId="0179792E" w14:textId="77777777" w:rsidR="001868AF" w:rsidRPr="00B04444" w:rsidRDefault="001868AF">
            <w:r w:rsidRPr="00B04444">
              <w:t>Transmission / Color</w:t>
            </w:r>
          </w:p>
        </w:tc>
      </w:tr>
      <w:tr w:rsidR="001868AF" w14:paraId="410F3B01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93E2D" w14:textId="77777777" w:rsidR="001868AF" w:rsidRPr="00B04444" w:rsidRDefault="001868AF">
            <w:r w:rsidRPr="00B04444">
              <w:t>Bottom Left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E344D0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Donut Chart</w:t>
            </w:r>
          </w:p>
        </w:tc>
        <w:tc>
          <w:tcPr>
            <w:tcW w:w="0" w:type="auto"/>
            <w:vAlign w:val="center"/>
            <w:hideMark/>
          </w:tcPr>
          <w:p w14:paraId="5CD3B68E" w14:textId="77777777" w:rsidR="001868AF" w:rsidRPr="00B04444" w:rsidRDefault="001868AF">
            <w:r w:rsidRPr="00B04444">
              <w:t>Customer by Transmission Type</w:t>
            </w:r>
          </w:p>
        </w:tc>
      </w:tr>
      <w:tr w:rsidR="001868AF" w14:paraId="355A5D4D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771E7" w14:textId="77777777" w:rsidR="001868AF" w:rsidRPr="00B04444" w:rsidRDefault="001868AF">
            <w:r w:rsidRPr="00B04444">
              <w:t>Bottom Center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B96AE8" w14:textId="77777777" w:rsidR="001868AF" w:rsidRPr="001868AF" w:rsidRDefault="001868AF">
            <w:pPr>
              <w:rPr>
                <w:b/>
                <w:bCs/>
              </w:rPr>
            </w:pPr>
            <w:r w:rsidRPr="001868AF">
              <w:rPr>
                <w:b/>
                <w:bCs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254724C5" w14:textId="77777777" w:rsidR="001868AF" w:rsidRPr="00B04444" w:rsidRDefault="001868AF">
            <w:r w:rsidRPr="00B04444">
              <w:t>Total Customers by Dealer Region</w:t>
            </w:r>
          </w:p>
        </w:tc>
      </w:tr>
      <w:tr w:rsidR="001868AF" w14:paraId="514330C0" w14:textId="77777777" w:rsidTr="00186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A349A" w14:textId="77777777" w:rsidR="001868AF" w:rsidRPr="00B04444" w:rsidRDefault="001868AF">
            <w:r w:rsidRPr="00B04444">
              <w:t>Bottom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80EBCA" w14:textId="5A80F622" w:rsidR="001868AF" w:rsidRPr="001868AF" w:rsidRDefault="00B04444">
            <w:pPr>
              <w:rPr>
                <w:b/>
                <w:bCs/>
              </w:rPr>
            </w:pPr>
            <w:r>
              <w:rPr>
                <w:b/>
                <w:bCs/>
              </w:rPr>
              <w:t>Tree</w:t>
            </w:r>
            <w:r w:rsidR="001868AF" w:rsidRPr="001868AF">
              <w:rPr>
                <w:b/>
                <w:bCs/>
              </w:rPr>
              <w:t xml:space="preserve"> Diagram</w:t>
            </w:r>
          </w:p>
        </w:tc>
        <w:tc>
          <w:tcPr>
            <w:tcW w:w="0" w:type="auto"/>
            <w:vAlign w:val="center"/>
            <w:hideMark/>
          </w:tcPr>
          <w:p w14:paraId="3CE250D1" w14:textId="77777777" w:rsidR="001868AF" w:rsidRPr="00B04444" w:rsidRDefault="001868AF">
            <w:r w:rsidRPr="00B04444">
              <w:t>Gender → Company → Body Style → Model → Transmission</w:t>
            </w:r>
          </w:p>
        </w:tc>
      </w:tr>
    </w:tbl>
    <w:p w14:paraId="7DBE2571" w14:textId="229B5B15" w:rsidR="001062CB" w:rsidRPr="001062CB" w:rsidRDefault="00576E70" w:rsidP="001062CB">
      <w:r>
        <w:pict w14:anchorId="2D4F4FF0">
          <v:rect id="_x0000_i1049" style="width:0;height:1.5pt" o:hralign="center" o:hrstd="t" o:hr="t" fillcolor="#a0a0a0" stroked="f"/>
        </w:pict>
      </w:r>
    </w:p>
    <w:p w14:paraId="02AF6859" w14:textId="334D2BCF" w:rsidR="001062CB" w:rsidRPr="001062CB" w:rsidRDefault="001062CB" w:rsidP="001062CB">
      <w:pPr>
        <w:rPr>
          <w:b/>
          <w:bCs/>
        </w:rPr>
      </w:pPr>
      <w:r w:rsidRPr="001062CB">
        <w:rPr>
          <w:rFonts w:ascii="Segoe UI Emoji" w:hAnsi="Segoe UI Emoji" w:cs="Segoe UI Emoji"/>
          <w:b/>
          <w:bCs/>
        </w:rPr>
        <w:t>🔷</w:t>
      </w:r>
      <w:r w:rsidRPr="001062CB">
        <w:rPr>
          <w:b/>
          <w:bCs/>
        </w:rPr>
        <w:t xml:space="preserve"> Page 6: </w:t>
      </w:r>
      <w:r w:rsidR="00B04444">
        <w:rPr>
          <w:b/>
          <w:bCs/>
        </w:rPr>
        <w:t>Summary Page</w:t>
      </w:r>
    </w:p>
    <w:p w14:paraId="1E42E165" w14:textId="39CE8387" w:rsidR="001062CB" w:rsidRDefault="001062CB" w:rsidP="001062CB">
      <w:pPr>
        <w:rPr>
          <w:b/>
          <w:bCs/>
        </w:rPr>
      </w:pPr>
      <w:r w:rsidRPr="001062CB">
        <w:rPr>
          <w:b/>
          <w:bCs/>
        </w:rPr>
        <w:t xml:space="preserve">Objective: </w:t>
      </w:r>
      <w:r w:rsidR="00B04444" w:rsidRPr="00B04444">
        <w:rPr>
          <w:b/>
          <w:bCs/>
        </w:rPr>
        <w:t>Provide narrative business insights and strategic highlights across all key areas</w:t>
      </w:r>
      <w:r w:rsidR="00B04444" w:rsidRPr="00B04444">
        <w:rPr>
          <w:b/>
          <w:bCs/>
        </w:rPr>
        <w:t>.</w:t>
      </w:r>
    </w:p>
    <w:p w14:paraId="429899D3" w14:textId="77777777" w:rsidR="00B04444" w:rsidRPr="001062CB" w:rsidRDefault="00B04444" w:rsidP="001062CB">
      <w:pPr>
        <w:rPr>
          <w:b/>
          <w:bCs/>
        </w:rPr>
      </w:pPr>
    </w:p>
    <w:tbl>
      <w:tblPr>
        <w:tblW w:w="94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699"/>
        <w:gridCol w:w="5976"/>
      </w:tblGrid>
      <w:tr w:rsidR="00B04444" w:rsidRPr="001062CB" w14:paraId="61CBDAE0" w14:textId="77777777" w:rsidTr="00B04444">
        <w:trPr>
          <w:trHeight w:val="378"/>
          <w:tblHeader/>
          <w:tblCellSpacing w:w="15" w:type="dxa"/>
        </w:trPr>
        <w:tc>
          <w:tcPr>
            <w:tcW w:w="1749" w:type="dxa"/>
            <w:vAlign w:val="center"/>
            <w:hideMark/>
          </w:tcPr>
          <w:p w14:paraId="06CDA8FA" w14:textId="3549F756" w:rsidR="00B04444" w:rsidRPr="001062CB" w:rsidRDefault="00B04444" w:rsidP="00B04444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Area</w:t>
            </w:r>
          </w:p>
        </w:tc>
        <w:tc>
          <w:tcPr>
            <w:tcW w:w="1669" w:type="dxa"/>
            <w:vAlign w:val="center"/>
            <w:hideMark/>
          </w:tcPr>
          <w:p w14:paraId="1AD83BAA" w14:textId="0110B8DE" w:rsidR="00B04444" w:rsidRPr="001062CB" w:rsidRDefault="00B04444" w:rsidP="00B04444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Visual Type</w:t>
            </w:r>
          </w:p>
        </w:tc>
        <w:tc>
          <w:tcPr>
            <w:tcW w:w="5931" w:type="dxa"/>
            <w:vAlign w:val="center"/>
            <w:hideMark/>
          </w:tcPr>
          <w:p w14:paraId="7475AF1D" w14:textId="422E7D13" w:rsidR="00B04444" w:rsidRPr="001062CB" w:rsidRDefault="00B04444" w:rsidP="00B04444">
            <w:pPr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Content</w:t>
            </w:r>
          </w:p>
        </w:tc>
      </w:tr>
      <w:tr w:rsidR="00B04444" w:rsidRPr="001062CB" w14:paraId="45042561" w14:textId="77777777" w:rsidTr="00B04444">
        <w:trPr>
          <w:trHeight w:val="378"/>
          <w:tblCellSpacing w:w="15" w:type="dxa"/>
        </w:trPr>
        <w:tc>
          <w:tcPr>
            <w:tcW w:w="1749" w:type="dxa"/>
            <w:vAlign w:val="center"/>
            <w:hideMark/>
          </w:tcPr>
          <w:p w14:paraId="6498C094" w14:textId="5256BF92" w:rsidR="00B04444" w:rsidRPr="001062CB" w:rsidRDefault="00B04444" w:rsidP="00B04444">
            <w:r>
              <w:t>Top Filter</w:t>
            </w:r>
          </w:p>
        </w:tc>
        <w:tc>
          <w:tcPr>
            <w:tcW w:w="1669" w:type="dxa"/>
            <w:vAlign w:val="center"/>
            <w:hideMark/>
          </w:tcPr>
          <w:p w14:paraId="5320DB9C" w14:textId="52307F45" w:rsidR="00B04444" w:rsidRPr="00B04444" w:rsidRDefault="00B04444" w:rsidP="00B04444">
            <w:pPr>
              <w:rPr>
                <w:b/>
                <w:bCs/>
              </w:rPr>
            </w:pPr>
            <w:r w:rsidRPr="00B04444">
              <w:rPr>
                <w:b/>
                <w:bCs/>
              </w:rPr>
              <w:t>Slicers (Row)</w:t>
            </w:r>
          </w:p>
        </w:tc>
        <w:tc>
          <w:tcPr>
            <w:tcW w:w="5931" w:type="dxa"/>
            <w:vAlign w:val="center"/>
            <w:hideMark/>
          </w:tcPr>
          <w:p w14:paraId="2E95D474" w14:textId="7B16F700" w:rsidR="00B04444" w:rsidRPr="001062CB" w:rsidRDefault="00B04444" w:rsidP="00B04444">
            <w:r>
              <w:t>Year, Month, Company, Body Style</w:t>
            </w:r>
          </w:p>
        </w:tc>
      </w:tr>
      <w:tr w:rsidR="00B04444" w:rsidRPr="001062CB" w14:paraId="025FDFA0" w14:textId="77777777" w:rsidTr="00B04444">
        <w:trPr>
          <w:trHeight w:val="774"/>
          <w:tblCellSpacing w:w="15" w:type="dxa"/>
        </w:trPr>
        <w:tc>
          <w:tcPr>
            <w:tcW w:w="1749" w:type="dxa"/>
            <w:vAlign w:val="center"/>
            <w:hideMark/>
          </w:tcPr>
          <w:p w14:paraId="4B1ADFC4" w14:textId="3F758889" w:rsidR="00B04444" w:rsidRPr="001062CB" w:rsidRDefault="00B04444" w:rsidP="00B04444">
            <w:r>
              <w:t>Full Page Body</w:t>
            </w:r>
          </w:p>
        </w:tc>
        <w:tc>
          <w:tcPr>
            <w:tcW w:w="1669" w:type="dxa"/>
            <w:vAlign w:val="center"/>
            <w:hideMark/>
          </w:tcPr>
          <w:p w14:paraId="610740C3" w14:textId="7901725F" w:rsidR="00B04444" w:rsidRPr="00B04444" w:rsidRDefault="00B04444" w:rsidP="00B04444">
            <w:pPr>
              <w:rPr>
                <w:b/>
                <w:bCs/>
              </w:rPr>
            </w:pPr>
            <w:r w:rsidRPr="00B04444">
              <w:rPr>
                <w:b/>
                <w:bCs/>
              </w:rPr>
              <w:t>Rich Text / Narrative</w:t>
            </w:r>
          </w:p>
        </w:tc>
        <w:tc>
          <w:tcPr>
            <w:tcW w:w="5931" w:type="dxa"/>
            <w:vAlign w:val="center"/>
            <w:hideMark/>
          </w:tcPr>
          <w:p w14:paraId="6E4C5B85" w14:textId="654938D9" w:rsidR="00B04444" w:rsidRPr="001062CB" w:rsidRDefault="00B04444" w:rsidP="00B04444">
            <w:r>
              <w:t xml:space="preserve"> </w:t>
            </w:r>
            <w:r w:rsidRPr="00B04444">
              <w:rPr>
                <w:rStyle w:val="Strong"/>
                <w:rFonts w:eastAsiaTheme="majorEastAsia"/>
                <w:b w:val="0"/>
                <w:bCs w:val="0"/>
              </w:rPr>
              <w:t>Period Overview</w:t>
            </w:r>
            <w:r>
              <w:t xml:space="preserve"> – Summary of total vehicle sales, revenue, and unit price for selected period</w:t>
            </w:r>
          </w:p>
        </w:tc>
      </w:tr>
    </w:tbl>
    <w:p w14:paraId="37EAABB7" w14:textId="77777777" w:rsidR="001062CB" w:rsidRPr="001062CB" w:rsidRDefault="00576E70" w:rsidP="001062CB">
      <w:r>
        <w:pict w14:anchorId="4B4E1EE3">
          <v:rect id="_x0000_i1030" style="width:0;height:1.5pt" o:hralign="center" o:hrstd="t" o:hr="t" fillcolor="#a0a0a0" stroked="f"/>
        </w:pict>
      </w:r>
    </w:p>
    <w:p w14:paraId="7854C724" w14:textId="77777777" w:rsidR="00F611F8" w:rsidRDefault="00F611F8" w:rsidP="001062CB"/>
    <w:p w14:paraId="2ECAAE66" w14:textId="77777777" w:rsidR="00FB3FE7" w:rsidRDefault="00FB3FE7" w:rsidP="001062CB"/>
    <w:sectPr w:rsidR="00F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D9268" w14:textId="77777777" w:rsidR="00576E70" w:rsidRDefault="00576E70" w:rsidP="00F130B7">
      <w:r>
        <w:separator/>
      </w:r>
    </w:p>
  </w:endnote>
  <w:endnote w:type="continuationSeparator" w:id="0">
    <w:p w14:paraId="3FB1278E" w14:textId="77777777" w:rsidR="00576E70" w:rsidRDefault="00576E70" w:rsidP="00F1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C085D" w14:textId="77777777" w:rsidR="00576E70" w:rsidRDefault="00576E70" w:rsidP="00F130B7">
      <w:r>
        <w:separator/>
      </w:r>
    </w:p>
  </w:footnote>
  <w:footnote w:type="continuationSeparator" w:id="0">
    <w:p w14:paraId="1DD7CE62" w14:textId="77777777" w:rsidR="00576E70" w:rsidRDefault="00576E70" w:rsidP="00F13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17"/>
    <w:rsid w:val="00005307"/>
    <w:rsid w:val="00056697"/>
    <w:rsid w:val="000A3223"/>
    <w:rsid w:val="001062CB"/>
    <w:rsid w:val="001868AF"/>
    <w:rsid w:val="002832DC"/>
    <w:rsid w:val="002D32AC"/>
    <w:rsid w:val="0030433C"/>
    <w:rsid w:val="00381134"/>
    <w:rsid w:val="003E324F"/>
    <w:rsid w:val="0057421C"/>
    <w:rsid w:val="00576E70"/>
    <w:rsid w:val="006F39F9"/>
    <w:rsid w:val="007757F2"/>
    <w:rsid w:val="008817C8"/>
    <w:rsid w:val="00946DE9"/>
    <w:rsid w:val="00A4273C"/>
    <w:rsid w:val="00AE6817"/>
    <w:rsid w:val="00B04444"/>
    <w:rsid w:val="00B25DF8"/>
    <w:rsid w:val="00BC3A8A"/>
    <w:rsid w:val="00CB5B94"/>
    <w:rsid w:val="00D2770E"/>
    <w:rsid w:val="00EE5294"/>
    <w:rsid w:val="00F130B7"/>
    <w:rsid w:val="00F611F8"/>
    <w:rsid w:val="00F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7096"/>
  <w15:chartTrackingRefBased/>
  <w15:docId w15:val="{00FB46CE-17A7-4572-94BE-EFA86B58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1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1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1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6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30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30B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130B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130B7"/>
  </w:style>
  <w:style w:type="paragraph" w:styleId="Footer">
    <w:name w:val="footer"/>
    <w:basedOn w:val="Normal"/>
    <w:link w:val="FooterChar"/>
    <w:uiPriority w:val="99"/>
    <w:unhideWhenUsed/>
    <w:rsid w:val="00F130B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1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Dave</dc:creator>
  <cp:keywords/>
  <dc:description/>
  <cp:lastModifiedBy>LENOVO</cp:lastModifiedBy>
  <cp:revision>9</cp:revision>
  <dcterms:created xsi:type="dcterms:W3CDTF">2025-04-30T08:58:00Z</dcterms:created>
  <dcterms:modified xsi:type="dcterms:W3CDTF">2025-06-11T05:02:00Z</dcterms:modified>
</cp:coreProperties>
</file>