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Toss_Winner_Info =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Live_Toss_Info[Value]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Live_Toss_Info[Name]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"tossWinnerId"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Live_Toss_Info[Value]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Live_Toss_Info[Name]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"Decision"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TeamSName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Matches_List[TeamSName_1]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Matches_List[TeamId_1]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TeamSName_2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Matches_List[TeamId_2]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Matches_List[TeamId_2]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TeamSName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TeamSName_2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TeamSName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 Opt to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