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97C34" w14:textId="7D1CD34F" w:rsidR="00AF1052" w:rsidRPr="00AF1052" w:rsidRDefault="00AF1052" w:rsidP="00AF1052">
      <w:pPr>
        <w:jc w:val="center"/>
        <w:rPr>
          <w:b/>
          <w:bCs/>
          <w:sz w:val="32"/>
          <w:szCs w:val="32"/>
        </w:rPr>
      </w:pPr>
      <w:r w:rsidRPr="00AF1052">
        <w:rPr>
          <w:b/>
          <w:bCs/>
          <w:sz w:val="32"/>
          <w:szCs w:val="32"/>
        </w:rPr>
        <w:t>Hybrid MES in Practice: Real-Time Edge-to-Cloud Communication</w:t>
      </w:r>
    </w:p>
    <w:p w14:paraId="509A4D3D" w14:textId="77777777" w:rsidR="00AF1052" w:rsidRDefault="00AF1052" w:rsidP="00AF1052">
      <w:pPr>
        <w:rPr>
          <w:b/>
          <w:bCs/>
        </w:rPr>
      </w:pPr>
    </w:p>
    <w:p w14:paraId="64E3BBD7" w14:textId="464E9AED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1. Architecture Overview</w:t>
      </w:r>
    </w:p>
    <w:p w14:paraId="0FAA0691" w14:textId="77777777" w:rsidR="00AF1052" w:rsidRPr="00AF1052" w:rsidRDefault="00AF1052" w:rsidP="00AF1052">
      <w:r w:rsidRPr="00AF1052">
        <w:t xml:space="preserve">This use case demonstrates a hybrid MES architecture integrating </w:t>
      </w:r>
      <w:r w:rsidRPr="00AF1052">
        <w:rPr>
          <w:b/>
          <w:bCs/>
        </w:rPr>
        <w:t>edge-level OPC UA data acquisition</w:t>
      </w:r>
      <w:r w:rsidRPr="00AF1052">
        <w:t xml:space="preserve"> with </w:t>
      </w:r>
      <w:r w:rsidRPr="00AF1052">
        <w:rPr>
          <w:b/>
          <w:bCs/>
        </w:rPr>
        <w:t>cloud-based data storage and analytics</w:t>
      </w:r>
      <w:r w:rsidRPr="00AF1052">
        <w:t xml:space="preserve">. The system enables </w:t>
      </w:r>
      <w:r w:rsidRPr="00AF1052">
        <w:rPr>
          <w:b/>
          <w:bCs/>
        </w:rPr>
        <w:t>real-time communication</w:t>
      </w:r>
      <w:r w:rsidRPr="00AF1052">
        <w:t xml:space="preserve"> between an OPC UA server running on a local edge device and an AWS-hosted cloud infrastructure using </w:t>
      </w:r>
      <w:r w:rsidRPr="00AF1052">
        <w:rPr>
          <w:b/>
          <w:bCs/>
        </w:rPr>
        <w:t>MQTT protocol</w:t>
      </w:r>
      <w:r w:rsidRPr="00AF1052">
        <w:t>.</w:t>
      </w:r>
    </w:p>
    <w:p w14:paraId="08CAABE4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Flow Diagram (Textual):</w:t>
      </w:r>
    </w:p>
    <w:p w14:paraId="6230FAAE" w14:textId="77777777" w:rsidR="00AF1052" w:rsidRPr="00AF1052" w:rsidRDefault="00AF1052" w:rsidP="00AF1052">
      <w:r w:rsidRPr="00AF1052">
        <w:t>[OPC UA Server (Edge)] → [Python MQTT Publisher] → [RabbitMQ MQTT Broker (AWS EC2)] → [Python MQTT Subscriber] → [AWS RDS (SQL Server)]</w:t>
      </w:r>
    </w:p>
    <w:p w14:paraId="0C0DCF8A" w14:textId="77777777" w:rsidR="00AF1052" w:rsidRPr="00AF1052" w:rsidRDefault="00AF1052" w:rsidP="00AF1052">
      <w:r w:rsidRPr="00AF1052">
        <w:pict w14:anchorId="5D742D70">
          <v:rect id="_x0000_i1043" style="width:0;height:1.5pt" o:hralign="center" o:hrstd="t" o:hr="t" fillcolor="#a0a0a0" stroked="f"/>
        </w:pict>
      </w:r>
    </w:p>
    <w:p w14:paraId="08DF8AF2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2. Technologies Used</w:t>
      </w:r>
    </w:p>
    <w:p w14:paraId="02E22708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OPC UA Server &amp; Client</w:t>
      </w:r>
      <w:r w:rsidRPr="00AF1052">
        <w:t xml:space="preserve">: Simulated using Python and </w:t>
      </w:r>
      <w:proofErr w:type="spellStart"/>
      <w:r w:rsidRPr="00AF1052">
        <w:t>Matrikon</w:t>
      </w:r>
      <w:proofErr w:type="spellEnd"/>
      <w:r w:rsidRPr="00AF1052">
        <w:t xml:space="preserve"> SDK.</w:t>
      </w:r>
    </w:p>
    <w:p w14:paraId="39000B77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MQTT Protocol</w:t>
      </w:r>
      <w:r w:rsidRPr="00AF1052">
        <w:t>: Lightweight messaging protocol for real-time data exchange.</w:t>
      </w:r>
    </w:p>
    <w:p w14:paraId="51C4987E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RabbitMQ MQTT Plugin</w:t>
      </w:r>
      <w:r w:rsidRPr="00AF1052">
        <w:t>: Hosted on AWS EC2 for MQTT message brokering.</w:t>
      </w:r>
    </w:p>
    <w:p w14:paraId="7E1AF675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AWS EC2</w:t>
      </w:r>
      <w:r w:rsidRPr="00AF1052">
        <w:t>: Hosts RabbitMQ and MQTT subscriber.</w:t>
      </w:r>
    </w:p>
    <w:p w14:paraId="6B6DDACA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AWS RDS (SQL Server)</w:t>
      </w:r>
      <w:r w:rsidRPr="00AF1052">
        <w:t>: Stores real-time production/quality data.</w:t>
      </w:r>
    </w:p>
    <w:p w14:paraId="706F73FC" w14:textId="77777777" w:rsidR="00AF1052" w:rsidRPr="00AF1052" w:rsidRDefault="00AF1052" w:rsidP="00AF1052">
      <w:pPr>
        <w:numPr>
          <w:ilvl w:val="0"/>
          <w:numId w:val="1"/>
        </w:numPr>
      </w:pPr>
      <w:r w:rsidRPr="00AF1052">
        <w:rPr>
          <w:b/>
          <w:bCs/>
        </w:rPr>
        <w:t>Python Libraries</w:t>
      </w:r>
      <w:r w:rsidRPr="00AF1052">
        <w:t xml:space="preserve">: </w:t>
      </w:r>
    </w:p>
    <w:p w14:paraId="7EC18D71" w14:textId="77777777" w:rsidR="00AF1052" w:rsidRPr="00AF1052" w:rsidRDefault="00AF1052" w:rsidP="00AF1052">
      <w:pPr>
        <w:numPr>
          <w:ilvl w:val="1"/>
          <w:numId w:val="1"/>
        </w:numPr>
      </w:pPr>
      <w:proofErr w:type="spellStart"/>
      <w:r w:rsidRPr="00AF1052">
        <w:t>opcua</w:t>
      </w:r>
      <w:proofErr w:type="spellEnd"/>
    </w:p>
    <w:p w14:paraId="625C34D7" w14:textId="77777777" w:rsidR="00AF1052" w:rsidRPr="00AF1052" w:rsidRDefault="00AF1052" w:rsidP="00AF1052">
      <w:pPr>
        <w:numPr>
          <w:ilvl w:val="1"/>
          <w:numId w:val="1"/>
        </w:numPr>
      </w:pPr>
      <w:proofErr w:type="spellStart"/>
      <w:r w:rsidRPr="00AF1052">
        <w:t>paho-mqtt</w:t>
      </w:r>
      <w:proofErr w:type="spellEnd"/>
    </w:p>
    <w:p w14:paraId="066401A3" w14:textId="77777777" w:rsidR="00AF1052" w:rsidRPr="00AF1052" w:rsidRDefault="00AF1052" w:rsidP="00AF1052">
      <w:pPr>
        <w:numPr>
          <w:ilvl w:val="1"/>
          <w:numId w:val="1"/>
        </w:numPr>
      </w:pPr>
      <w:proofErr w:type="spellStart"/>
      <w:r w:rsidRPr="00AF1052">
        <w:t>pyodbc</w:t>
      </w:r>
      <w:proofErr w:type="spellEnd"/>
    </w:p>
    <w:p w14:paraId="459F8269" w14:textId="77777777" w:rsidR="00AF1052" w:rsidRPr="00AF1052" w:rsidRDefault="00AF1052" w:rsidP="00AF1052">
      <w:pPr>
        <w:numPr>
          <w:ilvl w:val="1"/>
          <w:numId w:val="1"/>
        </w:numPr>
      </w:pPr>
      <w:proofErr w:type="spellStart"/>
      <w:r w:rsidRPr="00AF1052">
        <w:t>mysql</w:t>
      </w:r>
      <w:proofErr w:type="spellEnd"/>
      <w:r w:rsidRPr="00AF1052">
        <w:t>-connector-python</w:t>
      </w:r>
    </w:p>
    <w:p w14:paraId="135AD8D4" w14:textId="77777777" w:rsidR="00AF1052" w:rsidRPr="00AF1052" w:rsidRDefault="00AF1052" w:rsidP="00AF1052">
      <w:r w:rsidRPr="00AF1052">
        <w:pict w14:anchorId="4CFFFEF9">
          <v:rect id="_x0000_i1044" style="width:0;height:1.5pt" o:hralign="center" o:hrstd="t" o:hr="t" fillcolor="#a0a0a0" stroked="f"/>
        </w:pict>
      </w:r>
    </w:p>
    <w:p w14:paraId="1F3CF8F6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3. Implementation Steps</w:t>
      </w:r>
    </w:p>
    <w:p w14:paraId="0127B4D6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Edge Setup:</w:t>
      </w:r>
    </w:p>
    <w:p w14:paraId="6B512372" w14:textId="77777777" w:rsidR="00AF1052" w:rsidRPr="00AF1052" w:rsidRDefault="00AF1052" w:rsidP="00AF1052">
      <w:pPr>
        <w:numPr>
          <w:ilvl w:val="0"/>
          <w:numId w:val="2"/>
        </w:numPr>
      </w:pPr>
      <w:r w:rsidRPr="00AF1052">
        <w:t>Installed OPC UA server and client locally.</w:t>
      </w:r>
    </w:p>
    <w:p w14:paraId="22C9C4FA" w14:textId="77777777" w:rsidR="00AF1052" w:rsidRPr="00AF1052" w:rsidRDefault="00AF1052" w:rsidP="00AF1052">
      <w:pPr>
        <w:numPr>
          <w:ilvl w:val="0"/>
          <w:numId w:val="2"/>
        </w:numPr>
      </w:pPr>
      <w:r w:rsidRPr="00AF1052">
        <w:t>Generated random values using Python and C++ scripts.</w:t>
      </w:r>
    </w:p>
    <w:p w14:paraId="319673E0" w14:textId="77777777" w:rsidR="00AF1052" w:rsidRPr="00AF1052" w:rsidRDefault="00AF1052" w:rsidP="00AF1052">
      <w:pPr>
        <w:numPr>
          <w:ilvl w:val="0"/>
          <w:numId w:val="2"/>
        </w:numPr>
      </w:pPr>
      <w:r w:rsidRPr="00AF1052">
        <w:t xml:space="preserve">Identified correct </w:t>
      </w:r>
      <w:proofErr w:type="spellStart"/>
      <w:r w:rsidRPr="00AF1052">
        <w:t>NodeIds</w:t>
      </w:r>
      <w:proofErr w:type="spellEnd"/>
      <w:r w:rsidRPr="00AF1052">
        <w:t xml:space="preserve"> using </w:t>
      </w:r>
      <w:proofErr w:type="spellStart"/>
      <w:r w:rsidRPr="00AF1052">
        <w:t>UaExpert</w:t>
      </w:r>
      <w:proofErr w:type="spellEnd"/>
      <w:r w:rsidRPr="00AF1052">
        <w:t xml:space="preserve"> and Python browsing script.</w:t>
      </w:r>
    </w:p>
    <w:p w14:paraId="73E83608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lastRenderedPageBreak/>
        <w:t>MQTT Publisher:</w:t>
      </w:r>
    </w:p>
    <w:p w14:paraId="2E6DD30F" w14:textId="77777777" w:rsidR="00AF1052" w:rsidRPr="00AF1052" w:rsidRDefault="00AF1052" w:rsidP="00AF1052">
      <w:pPr>
        <w:numPr>
          <w:ilvl w:val="0"/>
          <w:numId w:val="3"/>
        </w:numPr>
      </w:pPr>
      <w:r w:rsidRPr="00AF1052">
        <w:t>Subscribed to OPC UA variables.</w:t>
      </w:r>
    </w:p>
    <w:p w14:paraId="4646AD8E" w14:textId="77777777" w:rsidR="00AF1052" w:rsidRPr="00AF1052" w:rsidRDefault="00AF1052" w:rsidP="00AF1052">
      <w:pPr>
        <w:numPr>
          <w:ilvl w:val="0"/>
          <w:numId w:val="3"/>
        </w:numPr>
      </w:pPr>
      <w:r w:rsidRPr="00AF1052">
        <w:t>Published combined JSON payload to RabbitMQ MQTT broker.</w:t>
      </w:r>
    </w:p>
    <w:p w14:paraId="207D08E3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Cloud Setup:</w:t>
      </w:r>
    </w:p>
    <w:p w14:paraId="77CAC04E" w14:textId="77777777" w:rsidR="00AF1052" w:rsidRPr="00AF1052" w:rsidRDefault="00AF1052" w:rsidP="00AF1052">
      <w:pPr>
        <w:numPr>
          <w:ilvl w:val="0"/>
          <w:numId w:val="4"/>
        </w:numPr>
      </w:pPr>
      <w:r w:rsidRPr="00AF1052">
        <w:t>Configured RabbitMQ on AWS EC2.</w:t>
      </w:r>
    </w:p>
    <w:p w14:paraId="38407A5B" w14:textId="77777777" w:rsidR="00AF1052" w:rsidRPr="00AF1052" w:rsidRDefault="00AF1052" w:rsidP="00AF1052">
      <w:pPr>
        <w:numPr>
          <w:ilvl w:val="0"/>
          <w:numId w:val="4"/>
        </w:numPr>
      </w:pPr>
      <w:r w:rsidRPr="00AF1052">
        <w:t>Enabled persistent connections and authentication.</w:t>
      </w:r>
    </w:p>
    <w:p w14:paraId="1CA2BF04" w14:textId="77777777" w:rsidR="00AF1052" w:rsidRPr="00AF1052" w:rsidRDefault="00AF1052" w:rsidP="00AF1052">
      <w:pPr>
        <w:numPr>
          <w:ilvl w:val="0"/>
          <w:numId w:val="4"/>
        </w:numPr>
      </w:pPr>
      <w:r w:rsidRPr="00AF1052">
        <w:t>Created SQL Server RDS instance and schema.</w:t>
      </w:r>
    </w:p>
    <w:p w14:paraId="2A86BAA5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MQTT Subscriber:</w:t>
      </w:r>
    </w:p>
    <w:p w14:paraId="0DB31CA4" w14:textId="77777777" w:rsidR="00AF1052" w:rsidRPr="00AF1052" w:rsidRDefault="00AF1052" w:rsidP="00AF1052">
      <w:pPr>
        <w:numPr>
          <w:ilvl w:val="0"/>
          <w:numId w:val="5"/>
        </w:numPr>
      </w:pPr>
      <w:r w:rsidRPr="00AF1052">
        <w:t>Subscribed to MQTT topic.</w:t>
      </w:r>
    </w:p>
    <w:p w14:paraId="2B5E8B1C" w14:textId="77777777" w:rsidR="00AF1052" w:rsidRPr="00AF1052" w:rsidRDefault="00AF1052" w:rsidP="00AF1052">
      <w:pPr>
        <w:numPr>
          <w:ilvl w:val="0"/>
          <w:numId w:val="5"/>
        </w:numPr>
      </w:pPr>
      <w:r w:rsidRPr="00AF1052">
        <w:t>Parsed JSON payload.</w:t>
      </w:r>
    </w:p>
    <w:p w14:paraId="650B683E" w14:textId="77777777" w:rsidR="00AF1052" w:rsidRPr="00AF1052" w:rsidRDefault="00AF1052" w:rsidP="00AF1052">
      <w:pPr>
        <w:numPr>
          <w:ilvl w:val="0"/>
          <w:numId w:val="5"/>
        </w:numPr>
      </w:pPr>
      <w:r w:rsidRPr="00AF1052">
        <w:t>Inserted data into RDS with timestamp conversion.</w:t>
      </w:r>
    </w:p>
    <w:p w14:paraId="01AAFFC6" w14:textId="77777777" w:rsidR="00AF1052" w:rsidRPr="00AF1052" w:rsidRDefault="00AF1052" w:rsidP="00AF1052">
      <w:r w:rsidRPr="00AF1052">
        <w:pict w14:anchorId="13E575C5">
          <v:rect id="_x0000_i1045" style="width:0;height:1.5pt" o:hralign="center" o:hrstd="t" o:hr="t" fillcolor="#a0a0a0" stroked="f"/>
        </w:pict>
      </w:r>
    </w:p>
    <w:p w14:paraId="1822FBF7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4. Key Python Scripts</w:t>
      </w:r>
    </w:p>
    <w:p w14:paraId="7CD31F39" w14:textId="77777777" w:rsidR="00AF1052" w:rsidRPr="00AF1052" w:rsidRDefault="00AF1052" w:rsidP="00AF1052">
      <w:r w:rsidRPr="00AF1052">
        <w:t xml:space="preserve">from </w:t>
      </w:r>
      <w:proofErr w:type="spellStart"/>
      <w:r w:rsidRPr="00AF1052">
        <w:t>opcua</w:t>
      </w:r>
      <w:proofErr w:type="spellEnd"/>
      <w:r w:rsidRPr="00AF1052">
        <w:t xml:space="preserve"> import Client, </w:t>
      </w:r>
      <w:proofErr w:type="spellStart"/>
      <w:r w:rsidRPr="00AF1052">
        <w:t>ua</w:t>
      </w:r>
      <w:proofErr w:type="spellEnd"/>
    </w:p>
    <w:p w14:paraId="4A61BF73" w14:textId="77777777" w:rsidR="00AF1052" w:rsidRPr="00AF1052" w:rsidRDefault="00AF1052" w:rsidP="00AF1052">
      <w:r w:rsidRPr="00AF1052">
        <w:t>import random, time</w:t>
      </w:r>
    </w:p>
    <w:p w14:paraId="22FA6E6E" w14:textId="77777777" w:rsidR="00AF1052" w:rsidRPr="00AF1052" w:rsidRDefault="00AF1052" w:rsidP="00AF1052"/>
    <w:p w14:paraId="7C6B28A8" w14:textId="77777777" w:rsidR="00AF1052" w:rsidRPr="00AF1052" w:rsidRDefault="00AF1052" w:rsidP="00AF1052">
      <w:r w:rsidRPr="00AF1052">
        <w:t>client = Client("</w:t>
      </w:r>
      <w:proofErr w:type="spellStart"/>
      <w:r w:rsidRPr="00AF1052">
        <w:t>opc.tcp</w:t>
      </w:r>
      <w:proofErr w:type="spellEnd"/>
      <w:r w:rsidRPr="00AF1052">
        <w:t>://localhost:55000")</w:t>
      </w:r>
    </w:p>
    <w:p w14:paraId="3603A5CD" w14:textId="77777777" w:rsidR="00AF1052" w:rsidRPr="00AF1052" w:rsidRDefault="00AF1052" w:rsidP="00AF1052">
      <w:proofErr w:type="spellStart"/>
      <w:r w:rsidRPr="00AF1052">
        <w:t>client.connect</w:t>
      </w:r>
      <w:proofErr w:type="spellEnd"/>
      <w:r w:rsidRPr="00AF1052">
        <w:t>()</w:t>
      </w:r>
    </w:p>
    <w:p w14:paraId="44FC6B2F" w14:textId="77777777" w:rsidR="00AF1052" w:rsidRPr="00AF1052" w:rsidRDefault="00AF1052" w:rsidP="00AF1052">
      <w:r w:rsidRPr="00AF1052">
        <w:t xml:space="preserve">node = </w:t>
      </w:r>
      <w:proofErr w:type="spellStart"/>
      <w:r w:rsidRPr="00AF1052">
        <w:t>client.get_node</w:t>
      </w:r>
      <w:proofErr w:type="spellEnd"/>
      <w:r w:rsidRPr="00AF1052">
        <w:t>("ns=1;s=Objects/</w:t>
      </w:r>
      <w:proofErr w:type="spellStart"/>
      <w:r w:rsidRPr="00AF1052">
        <w:t>MyFolder</w:t>
      </w:r>
      <w:proofErr w:type="spellEnd"/>
      <w:r w:rsidRPr="00AF1052">
        <w:t>/</w:t>
      </w:r>
      <w:proofErr w:type="spellStart"/>
      <w:r w:rsidRPr="00AF1052">
        <w:t>MyStoredVariable</w:t>
      </w:r>
      <w:proofErr w:type="spellEnd"/>
      <w:r w:rsidRPr="00AF1052">
        <w:t>")</w:t>
      </w:r>
    </w:p>
    <w:p w14:paraId="22A8CF61" w14:textId="77777777" w:rsidR="00AF1052" w:rsidRPr="00AF1052" w:rsidRDefault="00AF1052" w:rsidP="00AF1052"/>
    <w:p w14:paraId="412885E5" w14:textId="77777777" w:rsidR="00AF1052" w:rsidRPr="00AF1052" w:rsidRDefault="00AF1052" w:rsidP="00AF1052">
      <w:r w:rsidRPr="00AF1052">
        <w:t>while True:</w:t>
      </w:r>
    </w:p>
    <w:p w14:paraId="4AA56ADF" w14:textId="77777777" w:rsidR="00AF1052" w:rsidRPr="00AF1052" w:rsidRDefault="00AF1052" w:rsidP="00AF1052">
      <w:r w:rsidRPr="00AF1052">
        <w:t xml:space="preserve">    value = </w:t>
      </w:r>
      <w:proofErr w:type="spellStart"/>
      <w:r w:rsidRPr="00AF1052">
        <w:t>random.randint</w:t>
      </w:r>
      <w:proofErr w:type="spellEnd"/>
      <w:r w:rsidRPr="00AF1052">
        <w:t>(0, 100)</w:t>
      </w:r>
    </w:p>
    <w:p w14:paraId="4701CE32" w14:textId="77777777" w:rsidR="00AF1052" w:rsidRPr="00AF1052" w:rsidRDefault="00AF1052" w:rsidP="00AF1052">
      <w:r w:rsidRPr="00AF1052">
        <w:t xml:space="preserve">    </w:t>
      </w:r>
      <w:proofErr w:type="spellStart"/>
      <w:r w:rsidRPr="00AF1052">
        <w:t>node.set_value</w:t>
      </w:r>
      <w:proofErr w:type="spellEnd"/>
      <w:r w:rsidRPr="00AF1052">
        <w:t>(</w:t>
      </w:r>
      <w:proofErr w:type="spellStart"/>
      <w:r w:rsidRPr="00AF1052">
        <w:t>ua.Variant</w:t>
      </w:r>
      <w:proofErr w:type="spellEnd"/>
      <w:r w:rsidRPr="00AF1052">
        <w:t>(value, ua.VariantType.Int32))</w:t>
      </w:r>
    </w:p>
    <w:p w14:paraId="2B501E32" w14:textId="77777777" w:rsidR="00AF1052" w:rsidRPr="00AF1052" w:rsidRDefault="00AF1052" w:rsidP="00AF1052">
      <w:r w:rsidRPr="00AF1052">
        <w:t xml:space="preserve">    </w:t>
      </w:r>
      <w:proofErr w:type="spellStart"/>
      <w:r w:rsidRPr="00AF1052">
        <w:t>time.sleep</w:t>
      </w:r>
      <w:proofErr w:type="spellEnd"/>
      <w:r w:rsidRPr="00AF1052">
        <w:t>(1)</w:t>
      </w:r>
    </w:p>
    <w:p w14:paraId="608872FB" w14:textId="272C46DC" w:rsidR="0001633D" w:rsidRDefault="00AF1052">
      <w:r w:rsidRPr="00AF1052">
        <w:rPr>
          <w:rFonts w:ascii="Segoe UI Emoji" w:hAnsi="Segoe UI Emoji" w:cs="Segoe UI Emoji"/>
        </w:rPr>
        <w:t>✅</w:t>
      </w:r>
      <w:r w:rsidRPr="00AF1052">
        <w:t xml:space="preserve"> </w:t>
      </w:r>
      <w:r w:rsidRPr="00AF1052">
        <w:rPr>
          <w:b/>
          <w:bCs/>
        </w:rPr>
        <w:t>MQTT Publisher (OPC UA → MQTT)</w:t>
      </w:r>
      <w:r w:rsidRPr="00AF1052">
        <w:t>:</w:t>
      </w:r>
    </w:p>
    <w:p w14:paraId="3E09B681" w14:textId="77777777" w:rsidR="00AF1052" w:rsidRPr="00AF1052" w:rsidRDefault="00AF1052" w:rsidP="00AF1052">
      <w:r w:rsidRPr="00AF1052">
        <w:t xml:space="preserve">from </w:t>
      </w:r>
      <w:proofErr w:type="spellStart"/>
      <w:r w:rsidRPr="00AF1052">
        <w:t>opcua</w:t>
      </w:r>
      <w:proofErr w:type="spellEnd"/>
      <w:r w:rsidRPr="00AF1052">
        <w:t xml:space="preserve"> import Client</w:t>
      </w:r>
    </w:p>
    <w:p w14:paraId="15AB3B2C" w14:textId="77777777" w:rsidR="00AF1052" w:rsidRPr="00AF1052" w:rsidRDefault="00AF1052" w:rsidP="00AF1052">
      <w:r w:rsidRPr="00AF1052">
        <w:t xml:space="preserve">import </w:t>
      </w:r>
      <w:proofErr w:type="spellStart"/>
      <w:r w:rsidRPr="00AF1052">
        <w:t>paho.mqtt.client</w:t>
      </w:r>
      <w:proofErr w:type="spellEnd"/>
      <w:r w:rsidRPr="00AF1052">
        <w:t xml:space="preserve"> as </w:t>
      </w:r>
      <w:proofErr w:type="spellStart"/>
      <w:r w:rsidRPr="00AF1052">
        <w:t>mqtt</w:t>
      </w:r>
      <w:proofErr w:type="spellEnd"/>
    </w:p>
    <w:p w14:paraId="6509C553" w14:textId="77777777" w:rsidR="00AF1052" w:rsidRPr="00AF1052" w:rsidRDefault="00AF1052" w:rsidP="00AF1052">
      <w:r w:rsidRPr="00AF1052">
        <w:t xml:space="preserve">import </w:t>
      </w:r>
      <w:proofErr w:type="spellStart"/>
      <w:r w:rsidRPr="00AF1052">
        <w:t>json</w:t>
      </w:r>
      <w:proofErr w:type="spellEnd"/>
      <w:r w:rsidRPr="00AF1052">
        <w:t>, time</w:t>
      </w:r>
    </w:p>
    <w:p w14:paraId="42E3DFC9" w14:textId="77777777" w:rsidR="00AF1052" w:rsidRPr="00AF1052" w:rsidRDefault="00AF1052" w:rsidP="00AF1052"/>
    <w:p w14:paraId="3B0D0BAB" w14:textId="77777777" w:rsidR="00AF1052" w:rsidRPr="00AF1052" w:rsidRDefault="00AF1052" w:rsidP="00AF1052">
      <w:r w:rsidRPr="00AF1052">
        <w:t># Subscribe to multiple variables and publish combined JSON</w:t>
      </w:r>
    </w:p>
    <w:p w14:paraId="6DB1F8D8" w14:textId="77777777" w:rsidR="00AF1052" w:rsidRDefault="00AF1052">
      <w:pPr>
        <w:rPr>
          <w:rFonts w:ascii="Segoe UI Emoji" w:hAnsi="Segoe UI Emoji" w:cs="Segoe UI Emoji"/>
        </w:rPr>
      </w:pPr>
    </w:p>
    <w:p w14:paraId="3B90B160" w14:textId="364E1CC1" w:rsidR="00AF1052" w:rsidRDefault="00AF1052">
      <w:r w:rsidRPr="00AF1052">
        <w:rPr>
          <w:rFonts w:ascii="Segoe UI Emoji" w:hAnsi="Segoe UI Emoji" w:cs="Segoe UI Emoji"/>
        </w:rPr>
        <w:t>✅</w:t>
      </w:r>
      <w:r w:rsidRPr="00AF1052">
        <w:t xml:space="preserve"> </w:t>
      </w:r>
      <w:r w:rsidRPr="00AF1052">
        <w:rPr>
          <w:b/>
          <w:bCs/>
        </w:rPr>
        <w:t>MQTT Subscriber (MQTT → RDS)</w:t>
      </w:r>
      <w:r w:rsidRPr="00AF1052">
        <w:t>:</w:t>
      </w:r>
    </w:p>
    <w:p w14:paraId="0B7F5EB5" w14:textId="77777777" w:rsidR="00AF1052" w:rsidRPr="00AF1052" w:rsidRDefault="00AF1052" w:rsidP="00AF1052">
      <w:r w:rsidRPr="00AF1052">
        <w:t>from datetime import datetime</w:t>
      </w:r>
    </w:p>
    <w:p w14:paraId="3060F556" w14:textId="77777777" w:rsidR="00AF1052" w:rsidRPr="00AF1052" w:rsidRDefault="00AF1052" w:rsidP="00AF1052">
      <w:r w:rsidRPr="00AF1052">
        <w:t xml:space="preserve">import </w:t>
      </w:r>
      <w:proofErr w:type="spellStart"/>
      <w:r w:rsidRPr="00AF1052">
        <w:t>pyodbc</w:t>
      </w:r>
      <w:proofErr w:type="spellEnd"/>
      <w:r w:rsidRPr="00AF1052">
        <w:t xml:space="preserve">, </w:t>
      </w:r>
      <w:proofErr w:type="spellStart"/>
      <w:r w:rsidRPr="00AF1052">
        <w:t>paho.mqtt.client</w:t>
      </w:r>
      <w:proofErr w:type="spellEnd"/>
      <w:r w:rsidRPr="00AF1052">
        <w:t xml:space="preserve"> as </w:t>
      </w:r>
      <w:proofErr w:type="spellStart"/>
      <w:r w:rsidRPr="00AF1052">
        <w:t>mqtt</w:t>
      </w:r>
      <w:proofErr w:type="spellEnd"/>
      <w:r w:rsidRPr="00AF1052">
        <w:t xml:space="preserve">, </w:t>
      </w:r>
      <w:proofErr w:type="spellStart"/>
      <w:r w:rsidRPr="00AF1052">
        <w:t>json</w:t>
      </w:r>
      <w:proofErr w:type="spellEnd"/>
    </w:p>
    <w:p w14:paraId="12B0A4D5" w14:textId="77777777" w:rsidR="00AF1052" w:rsidRPr="00AF1052" w:rsidRDefault="00AF1052" w:rsidP="00AF1052"/>
    <w:p w14:paraId="1DB048E3" w14:textId="77777777" w:rsidR="00AF1052" w:rsidRPr="00AF1052" w:rsidRDefault="00AF1052" w:rsidP="00AF1052">
      <w:r w:rsidRPr="00AF1052">
        <w:t># Parse timestamp with microseconds</w:t>
      </w:r>
    </w:p>
    <w:p w14:paraId="0EE8E736" w14:textId="77777777" w:rsidR="00AF1052" w:rsidRDefault="00AF1052" w:rsidP="00AF1052">
      <w:proofErr w:type="spellStart"/>
      <w:r w:rsidRPr="00AF1052">
        <w:t>parsed_timestamp</w:t>
      </w:r>
      <w:proofErr w:type="spellEnd"/>
      <w:r w:rsidRPr="00AF1052">
        <w:t xml:space="preserve"> = </w:t>
      </w:r>
      <w:proofErr w:type="spellStart"/>
      <w:r w:rsidRPr="00AF1052">
        <w:t>datetime.strptime</w:t>
      </w:r>
      <w:proofErr w:type="spellEnd"/>
      <w:r w:rsidRPr="00AF1052">
        <w:t>(</w:t>
      </w:r>
      <w:proofErr w:type="spellStart"/>
      <w:r w:rsidRPr="00AF1052">
        <w:t>raw_timestamp.strip</w:t>
      </w:r>
      <w:proofErr w:type="spellEnd"/>
      <w:r w:rsidRPr="00AF1052">
        <w:t>(), "%Y-%m-%d %H:%M:%</w:t>
      </w:r>
      <w:proofErr w:type="spellStart"/>
      <w:r w:rsidRPr="00AF1052">
        <w:t>S.%f</w:t>
      </w:r>
      <w:proofErr w:type="spellEnd"/>
      <w:r w:rsidRPr="00AF1052">
        <w:t>")</w:t>
      </w:r>
    </w:p>
    <w:p w14:paraId="3FBEA7DD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5. Troubleshooting Notes</w:t>
      </w:r>
    </w:p>
    <w:p w14:paraId="103A98A3" w14:textId="77777777" w:rsidR="00AF1052" w:rsidRPr="00AF1052" w:rsidRDefault="00AF1052" w:rsidP="00AF1052">
      <w:pPr>
        <w:numPr>
          <w:ilvl w:val="0"/>
          <w:numId w:val="6"/>
        </w:numPr>
      </w:pPr>
      <w:proofErr w:type="spellStart"/>
      <w:r w:rsidRPr="00AF1052">
        <w:rPr>
          <w:b/>
          <w:bCs/>
        </w:rPr>
        <w:t>BadTypeMismatch</w:t>
      </w:r>
      <w:proofErr w:type="spellEnd"/>
      <w:r w:rsidRPr="00AF1052">
        <w:t>: Resolved by matching OPC UA variable data types (e.g., Int32, UInt32).</w:t>
      </w:r>
    </w:p>
    <w:p w14:paraId="32FE6667" w14:textId="77777777" w:rsidR="00AF1052" w:rsidRPr="00AF1052" w:rsidRDefault="00AF1052" w:rsidP="00AF1052">
      <w:pPr>
        <w:numPr>
          <w:ilvl w:val="0"/>
          <w:numId w:val="6"/>
        </w:numPr>
      </w:pPr>
      <w:proofErr w:type="spellStart"/>
      <w:r w:rsidRPr="00AF1052">
        <w:rPr>
          <w:b/>
          <w:bCs/>
        </w:rPr>
        <w:t>NodeId</w:t>
      </w:r>
      <w:proofErr w:type="spellEnd"/>
      <w:r w:rsidRPr="00AF1052">
        <w:rPr>
          <w:b/>
          <w:bCs/>
        </w:rPr>
        <w:t xml:space="preserve"> Not Found</w:t>
      </w:r>
      <w:r w:rsidRPr="00AF1052">
        <w:t xml:space="preserve">: Fixed using </w:t>
      </w:r>
      <w:proofErr w:type="spellStart"/>
      <w:r w:rsidRPr="00AF1052">
        <w:t>UaExpert</w:t>
      </w:r>
      <w:proofErr w:type="spellEnd"/>
      <w:r w:rsidRPr="00AF1052">
        <w:t xml:space="preserve"> and Python browsing script.</w:t>
      </w:r>
    </w:p>
    <w:p w14:paraId="64AB584E" w14:textId="77777777" w:rsidR="00AF1052" w:rsidRPr="00AF1052" w:rsidRDefault="00AF1052" w:rsidP="00AF1052">
      <w:pPr>
        <w:numPr>
          <w:ilvl w:val="0"/>
          <w:numId w:val="6"/>
        </w:numPr>
      </w:pPr>
      <w:r w:rsidRPr="00AF1052">
        <w:rPr>
          <w:b/>
          <w:bCs/>
        </w:rPr>
        <w:t>Timestamp Conversion Error</w:t>
      </w:r>
      <w:r w:rsidRPr="00AF1052">
        <w:t>: Solved by parsing ISO format with microseconds.</w:t>
      </w:r>
    </w:p>
    <w:p w14:paraId="1C678ED7" w14:textId="77777777" w:rsidR="00AF1052" w:rsidRPr="00AF1052" w:rsidRDefault="00AF1052" w:rsidP="00AF1052">
      <w:pPr>
        <w:numPr>
          <w:ilvl w:val="0"/>
          <w:numId w:val="6"/>
        </w:numPr>
      </w:pPr>
      <w:r w:rsidRPr="00AF1052">
        <w:rPr>
          <w:b/>
          <w:bCs/>
        </w:rPr>
        <w:t>None Values in MQTT</w:t>
      </w:r>
      <w:r w:rsidRPr="00AF1052">
        <w:t>: Caused by inactive OPC UA updates; resolved by running generator script in parallel.</w:t>
      </w:r>
    </w:p>
    <w:p w14:paraId="4BDF942A" w14:textId="77777777" w:rsidR="00AF1052" w:rsidRPr="00AF1052" w:rsidRDefault="00AF1052" w:rsidP="00AF1052">
      <w:r w:rsidRPr="00AF1052">
        <w:pict w14:anchorId="60372CCD">
          <v:rect id="_x0000_i1055" style="width:0;height:1.5pt" o:hralign="center" o:hrstd="t" o:hr="t" fillcolor="#a0a0a0" stroked="f"/>
        </w:pict>
      </w:r>
    </w:p>
    <w:p w14:paraId="5B43E2BA" w14:textId="77777777" w:rsidR="00AF1052" w:rsidRPr="00AF1052" w:rsidRDefault="00AF1052" w:rsidP="00AF1052">
      <w:pPr>
        <w:rPr>
          <w:b/>
          <w:bCs/>
        </w:rPr>
      </w:pPr>
      <w:r w:rsidRPr="00AF1052">
        <w:rPr>
          <w:b/>
          <w:bCs/>
        </w:rPr>
        <w:t>6. Final Working Flow</w:t>
      </w:r>
    </w:p>
    <w:p w14:paraId="565DE0BF" w14:textId="77777777" w:rsidR="00AF1052" w:rsidRPr="00AF1052" w:rsidRDefault="00AF1052" w:rsidP="00AF1052">
      <w:pPr>
        <w:numPr>
          <w:ilvl w:val="0"/>
          <w:numId w:val="7"/>
        </w:numPr>
      </w:pPr>
      <w:r w:rsidRPr="00AF1052">
        <w:t>OPC UA server updates variables with random values.</w:t>
      </w:r>
    </w:p>
    <w:p w14:paraId="6A83DDCB" w14:textId="77777777" w:rsidR="00AF1052" w:rsidRPr="00AF1052" w:rsidRDefault="00AF1052" w:rsidP="00AF1052">
      <w:pPr>
        <w:numPr>
          <w:ilvl w:val="0"/>
          <w:numId w:val="7"/>
        </w:numPr>
      </w:pPr>
      <w:r w:rsidRPr="00AF1052">
        <w:t>MQTT publisher detects changes and sends JSON payload to RabbitMQ.</w:t>
      </w:r>
    </w:p>
    <w:p w14:paraId="5FE0AFDA" w14:textId="77777777" w:rsidR="00AF1052" w:rsidRPr="00AF1052" w:rsidRDefault="00AF1052" w:rsidP="00AF1052">
      <w:pPr>
        <w:numPr>
          <w:ilvl w:val="0"/>
          <w:numId w:val="7"/>
        </w:numPr>
      </w:pPr>
      <w:r w:rsidRPr="00AF1052">
        <w:t>MQTT subscriber receives messages and inserts them into AWS RDS.</w:t>
      </w:r>
    </w:p>
    <w:p w14:paraId="49C728BE" w14:textId="77777777" w:rsidR="00AF1052" w:rsidRPr="00AF1052" w:rsidRDefault="00AF1052" w:rsidP="00AF1052">
      <w:pPr>
        <w:numPr>
          <w:ilvl w:val="0"/>
          <w:numId w:val="7"/>
        </w:numPr>
      </w:pPr>
      <w:r w:rsidRPr="00AF1052">
        <w:t>Data is stored with accurate timestamps and ready for analytics.</w:t>
      </w:r>
    </w:p>
    <w:p w14:paraId="408F03A3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98B4879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"timestamp": "2025-11-03 06:45:23.966780",</w:t>
      </w:r>
    </w:p>
    <w:p w14:paraId="7F683600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"variables": {</w:t>
      </w:r>
    </w:p>
    <w:p w14:paraId="5BEC9B5B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MyStoredVariable</w:t>
      </w:r>
      <w:proofErr w:type="spellEnd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29,</w:t>
      </w:r>
    </w:p>
    <w:p w14:paraId="1F10C78E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MySynchronousVariable</w:t>
      </w:r>
      <w:proofErr w:type="spellEnd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10,</w:t>
      </w:r>
    </w:p>
    <w:p w14:paraId="61C44FBA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MyAsynchronousVariable</w:t>
      </w:r>
      <w:proofErr w:type="spellEnd"/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210</w:t>
      </w:r>
    </w:p>
    <w:p w14:paraId="433374CD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2814BB55" w14:textId="77777777" w:rsidR="00AF1052" w:rsidRPr="00AF1052" w:rsidRDefault="00AF1052" w:rsidP="00AF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F105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086B78B" w14:textId="77777777" w:rsidR="00AF1052" w:rsidRPr="00AF1052" w:rsidRDefault="00AF1052" w:rsidP="00AF1052">
      <w:pPr>
        <w:ind w:left="1080"/>
      </w:pPr>
    </w:p>
    <w:p w14:paraId="0EFB5EAD" w14:textId="77777777" w:rsidR="00AF1052" w:rsidRDefault="00AF1052"/>
    <w:sectPr w:rsidR="00AF1052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E39FD" w14:textId="77777777" w:rsidR="00673084" w:rsidRDefault="00673084" w:rsidP="00AF1052">
      <w:pPr>
        <w:spacing w:after="0" w:line="240" w:lineRule="auto"/>
      </w:pPr>
      <w:r>
        <w:separator/>
      </w:r>
    </w:p>
  </w:endnote>
  <w:endnote w:type="continuationSeparator" w:id="0">
    <w:p w14:paraId="357E2544" w14:textId="77777777" w:rsidR="00673084" w:rsidRDefault="00673084" w:rsidP="00AF1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2859" w14:textId="6D8483B3" w:rsidR="00AF1052" w:rsidRDefault="00AF10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BD48F7" wp14:editId="1A1EBC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1370392002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AB6C4" w14:textId="20F24DFA" w:rsidR="00AF1052" w:rsidRPr="00AF1052" w:rsidRDefault="00AF1052" w:rsidP="00AF10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F1052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BD48F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4.7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286AB6C4" w14:textId="20F24DFA" w:rsidR="00AF1052" w:rsidRPr="00AF1052" w:rsidRDefault="00AF1052" w:rsidP="00AF10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F1052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C1F91" w14:textId="7240293C" w:rsidR="00AF1052" w:rsidRDefault="00AF10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7AE5C6" wp14:editId="1406E318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113223327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F3421B" w14:textId="0D3BC26E" w:rsidR="00AF1052" w:rsidRPr="00AF1052" w:rsidRDefault="00AF1052" w:rsidP="00AF10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F1052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7AE5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4.7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6F3421B" w14:textId="0D3BC26E" w:rsidR="00AF1052" w:rsidRPr="00AF1052" w:rsidRDefault="00AF1052" w:rsidP="00AF10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F1052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0DCA" w14:textId="19CF442E" w:rsidR="00AF1052" w:rsidRDefault="00AF105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7752EE" wp14:editId="3EDC67B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690" cy="298450"/>
              <wp:effectExtent l="0" t="0" r="3810" b="0"/>
              <wp:wrapNone/>
              <wp:docPr id="627116390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69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B6AC9" w14:textId="62EC8918" w:rsidR="00AF1052" w:rsidRPr="00AF1052" w:rsidRDefault="00AF1052" w:rsidP="00AF105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F1052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752E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4.7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B6B6AC9" w14:textId="62EC8918" w:rsidR="00AF1052" w:rsidRPr="00AF1052" w:rsidRDefault="00AF1052" w:rsidP="00AF105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F1052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35091" w14:textId="77777777" w:rsidR="00673084" w:rsidRDefault="00673084" w:rsidP="00AF1052">
      <w:pPr>
        <w:spacing w:after="0" w:line="240" w:lineRule="auto"/>
      </w:pPr>
      <w:r>
        <w:separator/>
      </w:r>
    </w:p>
  </w:footnote>
  <w:footnote w:type="continuationSeparator" w:id="0">
    <w:p w14:paraId="67896467" w14:textId="77777777" w:rsidR="00673084" w:rsidRDefault="00673084" w:rsidP="00AF1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039D0"/>
    <w:multiLevelType w:val="multilevel"/>
    <w:tmpl w:val="45A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C05BC"/>
    <w:multiLevelType w:val="multilevel"/>
    <w:tmpl w:val="7B5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62BF7"/>
    <w:multiLevelType w:val="multilevel"/>
    <w:tmpl w:val="9C36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F5EA1"/>
    <w:multiLevelType w:val="multilevel"/>
    <w:tmpl w:val="19BA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110BC"/>
    <w:multiLevelType w:val="multilevel"/>
    <w:tmpl w:val="3AB4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B4C65"/>
    <w:multiLevelType w:val="multilevel"/>
    <w:tmpl w:val="142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821CA"/>
    <w:multiLevelType w:val="multilevel"/>
    <w:tmpl w:val="F51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80023">
    <w:abstractNumId w:val="4"/>
  </w:num>
  <w:num w:numId="2" w16cid:durableId="419832932">
    <w:abstractNumId w:val="2"/>
  </w:num>
  <w:num w:numId="3" w16cid:durableId="494107962">
    <w:abstractNumId w:val="3"/>
  </w:num>
  <w:num w:numId="4" w16cid:durableId="1288773768">
    <w:abstractNumId w:val="5"/>
  </w:num>
  <w:num w:numId="5" w16cid:durableId="731395148">
    <w:abstractNumId w:val="1"/>
  </w:num>
  <w:num w:numId="6" w16cid:durableId="957686335">
    <w:abstractNumId w:val="0"/>
  </w:num>
  <w:num w:numId="7" w16cid:durableId="1128711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33D"/>
    <w:rsid w:val="0001633D"/>
    <w:rsid w:val="00673084"/>
    <w:rsid w:val="00AF1052"/>
    <w:rsid w:val="00EC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E870"/>
  <w15:chartTrackingRefBased/>
  <w15:docId w15:val="{96AC4D61-2965-4A74-AF41-6DAC08DE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3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F1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10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05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10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4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PARTHEEBAN K</dc:creator>
  <cp:keywords/>
  <dc:description/>
  <cp:lastModifiedBy>PARTHEEBAN K</cp:lastModifiedBy>
  <cp:revision>2</cp:revision>
  <dcterms:created xsi:type="dcterms:W3CDTF">2025-11-03T11:20:00Z</dcterms:created>
  <dcterms:modified xsi:type="dcterms:W3CDTF">2025-11-03T11:22:00Z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25610966,51ae85c2,437c8236</vt:lpwstr>
  </property>
  <property fmtid="{D5CDD505-2E9C-101B-9397-08002B2CF9AE}" pid="3" name="ClassificationContentMarkingFooterFontProps">
    <vt:lpwstr>#626469,6,Calibri</vt:lpwstr>
  </property>
  <property fmtid="{D5CDD505-2E9C-101B-9397-08002B2CF9AE}" pid="4" name="ClassificationContentMarkingFooterText">
    <vt:lpwstr>Public</vt:lpwstr>
  </property>
</Properties>
</file>