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04488" w14:textId="77777777" w:rsidR="0044046B" w:rsidRPr="0044046B" w:rsidRDefault="0044046B" w:rsidP="0044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Demo Systems Inc.</w:t>
      </w:r>
      <w:r w:rsidRPr="0044046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Laptop Replacement and Upgrade Policy</w:t>
      </w:r>
    </w:p>
    <w:p w14:paraId="2B0203ED" w14:textId="77777777" w:rsidR="0044046B" w:rsidRPr="0044046B" w:rsidRDefault="0044046B" w:rsidP="0044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44046B">
        <w:rPr>
          <w:rFonts w:ascii="Times New Roman" w:eastAsia="Times New Roman" w:hAnsi="Times New Roman" w:cs="Times New Roman"/>
          <w:kern w:val="0"/>
          <w14:ligatures w14:val="none"/>
        </w:rPr>
        <w:br/>
        <w:t>Define lifecycle management for company-issued laptops.</w:t>
      </w:r>
    </w:p>
    <w:p w14:paraId="075D71DE" w14:textId="77777777" w:rsidR="0044046B" w:rsidRPr="0044046B" w:rsidRDefault="0044046B" w:rsidP="0044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Eligibility:</w:t>
      </w:r>
    </w:p>
    <w:p w14:paraId="26E6122A" w14:textId="77777777" w:rsidR="0044046B" w:rsidRPr="0044046B" w:rsidRDefault="0044046B" w:rsidP="004404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kern w:val="0"/>
          <w14:ligatures w14:val="none"/>
        </w:rPr>
        <w:t>Standard refresh every 36 months.</w:t>
      </w:r>
    </w:p>
    <w:p w14:paraId="635397CB" w14:textId="77777777" w:rsidR="0044046B" w:rsidRPr="0044046B" w:rsidRDefault="0044046B" w:rsidP="004404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kern w:val="0"/>
          <w14:ligatures w14:val="none"/>
        </w:rPr>
        <w:t>Early replacement for hardware failure or performance degradation (validated by IT).</w:t>
      </w:r>
    </w:p>
    <w:p w14:paraId="18F32BFA" w14:textId="77777777" w:rsidR="0044046B" w:rsidRPr="0044046B" w:rsidRDefault="0044046B" w:rsidP="0044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Process:</w:t>
      </w:r>
    </w:p>
    <w:p w14:paraId="43EAD882" w14:textId="77777777" w:rsidR="0044046B" w:rsidRPr="0044046B" w:rsidRDefault="0044046B" w:rsidP="004404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kern w:val="0"/>
          <w14:ligatures w14:val="none"/>
        </w:rPr>
        <w:t>Submit a request ticket under “Hardware Replacement.”</w:t>
      </w:r>
    </w:p>
    <w:p w14:paraId="2380C008" w14:textId="77777777" w:rsidR="0044046B" w:rsidRPr="0044046B" w:rsidRDefault="0044046B" w:rsidP="004404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kern w:val="0"/>
          <w14:ligatures w14:val="none"/>
        </w:rPr>
        <w:t>IT verifies device age and warranty.</w:t>
      </w:r>
    </w:p>
    <w:p w14:paraId="1D53AD5A" w14:textId="77777777" w:rsidR="0044046B" w:rsidRPr="0044046B" w:rsidRDefault="0044046B" w:rsidP="004404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kern w:val="0"/>
          <w14:ligatures w14:val="none"/>
        </w:rPr>
        <w:t>Backup all data to OneDrive before exchange.</w:t>
      </w:r>
    </w:p>
    <w:p w14:paraId="2E2E233F" w14:textId="77777777" w:rsidR="0044046B" w:rsidRPr="0044046B" w:rsidRDefault="0044046B" w:rsidP="004404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kern w:val="0"/>
          <w14:ligatures w14:val="none"/>
        </w:rPr>
        <w:t>Return the old device at pickup time.</w:t>
      </w:r>
    </w:p>
    <w:p w14:paraId="3B0B01A7" w14:textId="77777777" w:rsidR="0044046B" w:rsidRPr="0044046B" w:rsidRDefault="0044046B" w:rsidP="0044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Hardware Standards:</w:t>
      </w:r>
    </w:p>
    <w:p w14:paraId="304B2E5F" w14:textId="77777777" w:rsidR="0044046B" w:rsidRPr="0044046B" w:rsidRDefault="0044046B" w:rsidP="004404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kern w:val="0"/>
          <w14:ligatures w14:val="none"/>
        </w:rPr>
        <w:t>Developers → MacBook Pro 16” / 32 GB RAM minimum.</w:t>
      </w:r>
    </w:p>
    <w:p w14:paraId="4F3ED006" w14:textId="77777777" w:rsidR="0044046B" w:rsidRPr="0044046B" w:rsidRDefault="0044046B" w:rsidP="004404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kern w:val="0"/>
          <w14:ligatures w14:val="none"/>
        </w:rPr>
        <w:t>Business users → Dell Latitude 14” / 16 GB RAM minimum.</w:t>
      </w:r>
    </w:p>
    <w:p w14:paraId="37BF4408" w14:textId="77777777" w:rsidR="0044046B" w:rsidRPr="0044046B" w:rsidRDefault="0044046B" w:rsidP="0044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Note:</w:t>
      </w:r>
      <w:r w:rsidRPr="0044046B">
        <w:rPr>
          <w:rFonts w:ascii="Times New Roman" w:eastAsia="Times New Roman" w:hAnsi="Times New Roman" w:cs="Times New Roman"/>
          <w:kern w:val="0"/>
          <w14:ligatures w14:val="none"/>
        </w:rPr>
        <w:br/>
        <w:t>All drives are wiped and logged per NIST 800-88.</w:t>
      </w:r>
    </w:p>
    <w:sectPr w:rsidR="0044046B" w:rsidRPr="00440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2CCC"/>
    <w:multiLevelType w:val="multilevel"/>
    <w:tmpl w:val="8AB0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901FE"/>
    <w:multiLevelType w:val="multilevel"/>
    <w:tmpl w:val="1B84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545D5"/>
    <w:multiLevelType w:val="multilevel"/>
    <w:tmpl w:val="A204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15021"/>
    <w:multiLevelType w:val="multilevel"/>
    <w:tmpl w:val="8A82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A4F23"/>
    <w:multiLevelType w:val="multilevel"/>
    <w:tmpl w:val="49188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1B0C42"/>
    <w:multiLevelType w:val="multilevel"/>
    <w:tmpl w:val="0094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17BFB"/>
    <w:multiLevelType w:val="multilevel"/>
    <w:tmpl w:val="399A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61848"/>
    <w:multiLevelType w:val="multilevel"/>
    <w:tmpl w:val="7B6E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80A9C"/>
    <w:multiLevelType w:val="multilevel"/>
    <w:tmpl w:val="7E48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296248"/>
    <w:multiLevelType w:val="multilevel"/>
    <w:tmpl w:val="77EC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5468B"/>
    <w:multiLevelType w:val="multilevel"/>
    <w:tmpl w:val="EC0A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77455"/>
    <w:multiLevelType w:val="multilevel"/>
    <w:tmpl w:val="41F8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0E6BAB"/>
    <w:multiLevelType w:val="multilevel"/>
    <w:tmpl w:val="BDA6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2A4C5B"/>
    <w:multiLevelType w:val="multilevel"/>
    <w:tmpl w:val="26AC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90BE5"/>
    <w:multiLevelType w:val="multilevel"/>
    <w:tmpl w:val="DF9E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8732D2"/>
    <w:multiLevelType w:val="multilevel"/>
    <w:tmpl w:val="CF5C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E04F50"/>
    <w:multiLevelType w:val="multilevel"/>
    <w:tmpl w:val="F79CE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056A65"/>
    <w:multiLevelType w:val="multilevel"/>
    <w:tmpl w:val="C786F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9E6356"/>
    <w:multiLevelType w:val="multilevel"/>
    <w:tmpl w:val="6A081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A56225"/>
    <w:multiLevelType w:val="multilevel"/>
    <w:tmpl w:val="E3E6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A02EC1"/>
    <w:multiLevelType w:val="multilevel"/>
    <w:tmpl w:val="B188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3F5CFE"/>
    <w:multiLevelType w:val="multilevel"/>
    <w:tmpl w:val="728A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129131">
    <w:abstractNumId w:val="14"/>
  </w:num>
  <w:num w:numId="2" w16cid:durableId="573978120">
    <w:abstractNumId w:val="6"/>
  </w:num>
  <w:num w:numId="3" w16cid:durableId="1435786695">
    <w:abstractNumId w:val="3"/>
  </w:num>
  <w:num w:numId="4" w16cid:durableId="654260011">
    <w:abstractNumId w:val="12"/>
  </w:num>
  <w:num w:numId="5" w16cid:durableId="416024113">
    <w:abstractNumId w:val="9"/>
  </w:num>
  <w:num w:numId="6" w16cid:durableId="399980637">
    <w:abstractNumId w:val="5"/>
  </w:num>
  <w:num w:numId="7" w16cid:durableId="2025816020">
    <w:abstractNumId w:val="2"/>
  </w:num>
  <w:num w:numId="8" w16cid:durableId="1734280949">
    <w:abstractNumId w:val="10"/>
  </w:num>
  <w:num w:numId="9" w16cid:durableId="1314211449">
    <w:abstractNumId w:val="1"/>
  </w:num>
  <w:num w:numId="10" w16cid:durableId="439690342">
    <w:abstractNumId w:val="11"/>
  </w:num>
  <w:num w:numId="11" w16cid:durableId="103308962">
    <w:abstractNumId w:val="0"/>
  </w:num>
  <w:num w:numId="12" w16cid:durableId="1598637786">
    <w:abstractNumId w:val="7"/>
  </w:num>
  <w:num w:numId="13" w16cid:durableId="1694502234">
    <w:abstractNumId w:val="17"/>
  </w:num>
  <w:num w:numId="14" w16cid:durableId="907152227">
    <w:abstractNumId w:val="19"/>
  </w:num>
  <w:num w:numId="15" w16cid:durableId="622731585">
    <w:abstractNumId w:val="21"/>
  </w:num>
  <w:num w:numId="16" w16cid:durableId="2034378813">
    <w:abstractNumId w:val="16"/>
  </w:num>
  <w:num w:numId="17" w16cid:durableId="1327127662">
    <w:abstractNumId w:val="13"/>
  </w:num>
  <w:num w:numId="18" w16cid:durableId="647518854">
    <w:abstractNumId w:val="4"/>
  </w:num>
  <w:num w:numId="19" w16cid:durableId="1361709332">
    <w:abstractNumId w:val="20"/>
  </w:num>
  <w:num w:numId="20" w16cid:durableId="1983775956">
    <w:abstractNumId w:val="15"/>
  </w:num>
  <w:num w:numId="21" w16cid:durableId="1072503521">
    <w:abstractNumId w:val="8"/>
  </w:num>
  <w:num w:numId="22" w16cid:durableId="123582126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279"/>
    <w:rsid w:val="00212279"/>
    <w:rsid w:val="0044046B"/>
    <w:rsid w:val="005018C9"/>
    <w:rsid w:val="007344D3"/>
    <w:rsid w:val="00784D5C"/>
    <w:rsid w:val="0082717C"/>
    <w:rsid w:val="00A85457"/>
    <w:rsid w:val="00BE5261"/>
    <w:rsid w:val="00D0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6A6C7"/>
  <w15:chartTrackingRefBased/>
  <w15:docId w15:val="{4D862090-6EBB-A944-8EAC-C63E77447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2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2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2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2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12279"/>
    <w:rPr>
      <w:b/>
      <w:bCs/>
    </w:rPr>
  </w:style>
  <w:style w:type="character" w:styleId="Emphasis">
    <w:name w:val="Emphasis"/>
    <w:basedOn w:val="DefaultParagraphFont"/>
    <w:uiPriority w:val="20"/>
    <w:qFormat/>
    <w:rsid w:val="0021227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2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227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12279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1227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12279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12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1227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12279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Akhtar, Isar</dc:creator>
  <cp:keywords/>
  <dc:description/>
  <cp:lastModifiedBy>Akhtar, Isar</cp:lastModifiedBy>
  <cp:revision>2</cp:revision>
  <dcterms:created xsi:type="dcterms:W3CDTF">2025-11-13T15:49:00Z</dcterms:created>
  <dcterms:modified xsi:type="dcterms:W3CDTF">2025-11-13T15:49:00Z</dcterms:modified>
</cp:coreProperties>
</file>