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39CFC" w14:textId="77777777" w:rsidR="00211701" w:rsidRPr="0044046B" w:rsidRDefault="00211701" w:rsidP="00211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Demo Systems Inc.</w:t>
      </w:r>
      <w:r w:rsidRPr="0044046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40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 Ticket Prioritization Matrix</w:t>
      </w:r>
    </w:p>
    <w:p w14:paraId="095A53A8" w14:textId="77777777" w:rsidR="00211701" w:rsidRPr="0044046B" w:rsidRDefault="00211701" w:rsidP="00211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44046B">
        <w:rPr>
          <w:rFonts w:ascii="Times New Roman" w:eastAsia="Times New Roman" w:hAnsi="Times New Roman" w:cs="Times New Roman"/>
          <w:kern w:val="0"/>
          <w14:ligatures w14:val="none"/>
        </w:rPr>
        <w:br/>
        <w:t>Ensure service requests are handled by urgency and impact.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2273"/>
        <w:gridCol w:w="1629"/>
      </w:tblGrid>
      <w:tr w:rsidR="00211701" w:rsidRPr="0044046B" w14:paraId="48844F13" w14:textId="77777777" w:rsidTr="002873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7FAEB" w14:textId="77777777" w:rsidR="00211701" w:rsidRPr="0044046B" w:rsidRDefault="00211701" w:rsidP="002873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04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971EDA1" w14:textId="77777777" w:rsidR="00211701" w:rsidRPr="0044046B" w:rsidRDefault="00211701" w:rsidP="002873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04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2B5EE4F" w14:textId="77777777" w:rsidR="00211701" w:rsidRPr="0044046B" w:rsidRDefault="00211701" w:rsidP="002873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404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Response Time</w:t>
            </w:r>
          </w:p>
        </w:tc>
      </w:tr>
      <w:tr w:rsidR="00211701" w:rsidRPr="0044046B" w14:paraId="07E06DFE" w14:textId="77777777" w:rsidTr="002873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A67D8" w14:textId="77777777" w:rsidR="00211701" w:rsidRPr="0044046B" w:rsidRDefault="00211701" w:rsidP="002873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04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P1 – Critical</w:t>
            </w:r>
          </w:p>
        </w:tc>
        <w:tc>
          <w:tcPr>
            <w:tcW w:w="0" w:type="auto"/>
            <w:vAlign w:val="center"/>
            <w:hideMark/>
          </w:tcPr>
          <w:p w14:paraId="53CE7813" w14:textId="77777777" w:rsidR="00211701" w:rsidRPr="0044046B" w:rsidRDefault="00211701" w:rsidP="002873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0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Major system outage</w:t>
            </w:r>
          </w:p>
        </w:tc>
        <w:tc>
          <w:tcPr>
            <w:tcW w:w="0" w:type="auto"/>
            <w:vAlign w:val="center"/>
            <w:hideMark/>
          </w:tcPr>
          <w:p w14:paraId="32E149FE" w14:textId="77777777" w:rsidR="00211701" w:rsidRPr="0044046B" w:rsidRDefault="00211701" w:rsidP="002873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0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 min</w:t>
            </w:r>
          </w:p>
        </w:tc>
      </w:tr>
      <w:tr w:rsidR="00211701" w:rsidRPr="0044046B" w14:paraId="21F711D7" w14:textId="77777777" w:rsidTr="002873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85F26" w14:textId="77777777" w:rsidR="00211701" w:rsidRPr="0044046B" w:rsidRDefault="00211701" w:rsidP="002873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04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P2 – High</w:t>
            </w:r>
          </w:p>
        </w:tc>
        <w:tc>
          <w:tcPr>
            <w:tcW w:w="0" w:type="auto"/>
            <w:vAlign w:val="center"/>
            <w:hideMark/>
          </w:tcPr>
          <w:p w14:paraId="3896FF49" w14:textId="77777777" w:rsidR="00211701" w:rsidRPr="0044046B" w:rsidRDefault="00211701" w:rsidP="002873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0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users affected</w:t>
            </w:r>
          </w:p>
        </w:tc>
        <w:tc>
          <w:tcPr>
            <w:tcW w:w="0" w:type="auto"/>
            <w:vAlign w:val="center"/>
            <w:hideMark/>
          </w:tcPr>
          <w:p w14:paraId="13CC5C21" w14:textId="77777777" w:rsidR="00211701" w:rsidRPr="0044046B" w:rsidRDefault="00211701" w:rsidP="002873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0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hour</w:t>
            </w:r>
          </w:p>
        </w:tc>
      </w:tr>
      <w:tr w:rsidR="00211701" w:rsidRPr="0044046B" w14:paraId="7694A6C4" w14:textId="77777777" w:rsidTr="002873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43342" w14:textId="77777777" w:rsidR="00211701" w:rsidRPr="0044046B" w:rsidRDefault="00211701" w:rsidP="002873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04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P3 – Medium</w:t>
            </w:r>
          </w:p>
        </w:tc>
        <w:tc>
          <w:tcPr>
            <w:tcW w:w="0" w:type="auto"/>
            <w:vAlign w:val="center"/>
            <w:hideMark/>
          </w:tcPr>
          <w:p w14:paraId="6ADF2FC2" w14:textId="77777777" w:rsidR="00211701" w:rsidRPr="0044046B" w:rsidRDefault="00211701" w:rsidP="002873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0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Individual issue</w:t>
            </w:r>
          </w:p>
        </w:tc>
        <w:tc>
          <w:tcPr>
            <w:tcW w:w="0" w:type="auto"/>
            <w:vAlign w:val="center"/>
            <w:hideMark/>
          </w:tcPr>
          <w:p w14:paraId="0F381BF1" w14:textId="77777777" w:rsidR="00211701" w:rsidRPr="0044046B" w:rsidRDefault="00211701" w:rsidP="002873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0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hours</w:t>
            </w:r>
          </w:p>
        </w:tc>
      </w:tr>
      <w:tr w:rsidR="00211701" w:rsidRPr="0044046B" w14:paraId="3CF97C9F" w14:textId="77777777" w:rsidTr="002873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EB293" w14:textId="77777777" w:rsidR="00211701" w:rsidRPr="0044046B" w:rsidRDefault="00211701" w:rsidP="002873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046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P4 – Low</w:t>
            </w:r>
          </w:p>
        </w:tc>
        <w:tc>
          <w:tcPr>
            <w:tcW w:w="0" w:type="auto"/>
            <w:vAlign w:val="center"/>
            <w:hideMark/>
          </w:tcPr>
          <w:p w14:paraId="77A59787" w14:textId="77777777" w:rsidR="00211701" w:rsidRPr="0044046B" w:rsidRDefault="00211701" w:rsidP="002873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0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Minor request / advice</w:t>
            </w:r>
          </w:p>
        </w:tc>
        <w:tc>
          <w:tcPr>
            <w:tcW w:w="0" w:type="auto"/>
            <w:vAlign w:val="center"/>
            <w:hideMark/>
          </w:tcPr>
          <w:p w14:paraId="26B305FD" w14:textId="77777777" w:rsidR="00211701" w:rsidRPr="0044046B" w:rsidRDefault="00211701" w:rsidP="002873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4046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business day</w:t>
            </w:r>
          </w:p>
        </w:tc>
      </w:tr>
    </w:tbl>
    <w:p w14:paraId="4A2EC511" w14:textId="77777777" w:rsidR="00211701" w:rsidRPr="0044046B" w:rsidRDefault="00211701" w:rsidP="00211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SLA Commitments:</w:t>
      </w:r>
    </w:p>
    <w:p w14:paraId="7F4AE6D4" w14:textId="77777777" w:rsidR="00211701" w:rsidRPr="0044046B" w:rsidRDefault="00211701" w:rsidP="002117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kern w:val="0"/>
          <w14:ligatures w14:val="none"/>
        </w:rPr>
        <w:t>P1: Resolution ≤ 4 hours</w:t>
      </w:r>
    </w:p>
    <w:p w14:paraId="7786420E" w14:textId="77777777" w:rsidR="00211701" w:rsidRPr="0044046B" w:rsidRDefault="00211701" w:rsidP="002117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kern w:val="0"/>
          <w14:ligatures w14:val="none"/>
        </w:rPr>
        <w:t>P2: Resolution ≤ 1 day</w:t>
      </w:r>
    </w:p>
    <w:p w14:paraId="74A11AA1" w14:textId="77777777" w:rsidR="00211701" w:rsidRPr="0044046B" w:rsidRDefault="00211701" w:rsidP="002117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kern w:val="0"/>
          <w14:ligatures w14:val="none"/>
        </w:rPr>
        <w:t>P3: Resolution ≤ 3 days</w:t>
      </w:r>
    </w:p>
    <w:p w14:paraId="638782F4" w14:textId="77777777" w:rsidR="00211701" w:rsidRPr="0044046B" w:rsidRDefault="00211701" w:rsidP="002117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kern w:val="0"/>
          <w14:ligatures w14:val="none"/>
        </w:rPr>
        <w:t>P4: Resolution ≤ 5 days</w:t>
      </w:r>
    </w:p>
    <w:p w14:paraId="60B7BD34" w14:textId="77777777" w:rsidR="00211701" w:rsidRPr="0044046B" w:rsidRDefault="00211701" w:rsidP="002117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Escalation:</w:t>
      </w:r>
      <w:r w:rsidRPr="0044046B">
        <w:rPr>
          <w:rFonts w:ascii="Times New Roman" w:eastAsia="Times New Roman" w:hAnsi="Times New Roman" w:cs="Times New Roman"/>
          <w:kern w:val="0"/>
          <w14:ligatures w14:val="none"/>
        </w:rPr>
        <w:br/>
        <w:t>If a ticket breaches SLA, escalation emails auto-notify the IT Manager.</w:t>
      </w:r>
    </w:p>
    <w:p w14:paraId="65E4E0ED" w14:textId="77777777" w:rsidR="005018C9" w:rsidRPr="00211701" w:rsidRDefault="005018C9" w:rsidP="00211701"/>
    <w:sectPr w:rsidR="005018C9" w:rsidRPr="00211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B2CCC"/>
    <w:multiLevelType w:val="multilevel"/>
    <w:tmpl w:val="8AB00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901FE"/>
    <w:multiLevelType w:val="multilevel"/>
    <w:tmpl w:val="1B84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545D5"/>
    <w:multiLevelType w:val="multilevel"/>
    <w:tmpl w:val="A204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15021"/>
    <w:multiLevelType w:val="multilevel"/>
    <w:tmpl w:val="8A82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A4F23"/>
    <w:multiLevelType w:val="multilevel"/>
    <w:tmpl w:val="49188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1B0C42"/>
    <w:multiLevelType w:val="multilevel"/>
    <w:tmpl w:val="0094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17BFB"/>
    <w:multiLevelType w:val="multilevel"/>
    <w:tmpl w:val="399A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61848"/>
    <w:multiLevelType w:val="multilevel"/>
    <w:tmpl w:val="7B6E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280A9C"/>
    <w:multiLevelType w:val="multilevel"/>
    <w:tmpl w:val="7E48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296248"/>
    <w:multiLevelType w:val="multilevel"/>
    <w:tmpl w:val="77EC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B5468B"/>
    <w:multiLevelType w:val="multilevel"/>
    <w:tmpl w:val="EC0A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277455"/>
    <w:multiLevelType w:val="multilevel"/>
    <w:tmpl w:val="41F8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0E6BAB"/>
    <w:multiLevelType w:val="multilevel"/>
    <w:tmpl w:val="BDA6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2A4C5B"/>
    <w:multiLevelType w:val="multilevel"/>
    <w:tmpl w:val="26AC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290BE5"/>
    <w:multiLevelType w:val="multilevel"/>
    <w:tmpl w:val="DF9E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8732D2"/>
    <w:multiLevelType w:val="multilevel"/>
    <w:tmpl w:val="CF5C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E04F50"/>
    <w:multiLevelType w:val="multilevel"/>
    <w:tmpl w:val="F79CE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056A65"/>
    <w:multiLevelType w:val="multilevel"/>
    <w:tmpl w:val="C786F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9E6356"/>
    <w:multiLevelType w:val="multilevel"/>
    <w:tmpl w:val="6A081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A56225"/>
    <w:multiLevelType w:val="multilevel"/>
    <w:tmpl w:val="E3E6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A02EC1"/>
    <w:multiLevelType w:val="multilevel"/>
    <w:tmpl w:val="B188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3F5CFE"/>
    <w:multiLevelType w:val="multilevel"/>
    <w:tmpl w:val="728A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129131">
    <w:abstractNumId w:val="14"/>
  </w:num>
  <w:num w:numId="2" w16cid:durableId="573978120">
    <w:abstractNumId w:val="6"/>
  </w:num>
  <w:num w:numId="3" w16cid:durableId="1435786695">
    <w:abstractNumId w:val="3"/>
  </w:num>
  <w:num w:numId="4" w16cid:durableId="654260011">
    <w:abstractNumId w:val="12"/>
  </w:num>
  <w:num w:numId="5" w16cid:durableId="416024113">
    <w:abstractNumId w:val="9"/>
  </w:num>
  <w:num w:numId="6" w16cid:durableId="399980637">
    <w:abstractNumId w:val="5"/>
  </w:num>
  <w:num w:numId="7" w16cid:durableId="2025816020">
    <w:abstractNumId w:val="2"/>
  </w:num>
  <w:num w:numId="8" w16cid:durableId="1734280949">
    <w:abstractNumId w:val="10"/>
  </w:num>
  <w:num w:numId="9" w16cid:durableId="1314211449">
    <w:abstractNumId w:val="1"/>
  </w:num>
  <w:num w:numId="10" w16cid:durableId="439690342">
    <w:abstractNumId w:val="11"/>
  </w:num>
  <w:num w:numId="11" w16cid:durableId="103308962">
    <w:abstractNumId w:val="0"/>
  </w:num>
  <w:num w:numId="12" w16cid:durableId="1598637786">
    <w:abstractNumId w:val="7"/>
  </w:num>
  <w:num w:numId="13" w16cid:durableId="1694502234">
    <w:abstractNumId w:val="17"/>
  </w:num>
  <w:num w:numId="14" w16cid:durableId="907152227">
    <w:abstractNumId w:val="19"/>
  </w:num>
  <w:num w:numId="15" w16cid:durableId="622731585">
    <w:abstractNumId w:val="21"/>
  </w:num>
  <w:num w:numId="16" w16cid:durableId="2034378813">
    <w:abstractNumId w:val="16"/>
  </w:num>
  <w:num w:numId="17" w16cid:durableId="1327127662">
    <w:abstractNumId w:val="13"/>
  </w:num>
  <w:num w:numId="18" w16cid:durableId="647518854">
    <w:abstractNumId w:val="4"/>
  </w:num>
  <w:num w:numId="19" w16cid:durableId="1361709332">
    <w:abstractNumId w:val="20"/>
  </w:num>
  <w:num w:numId="20" w16cid:durableId="1983775956">
    <w:abstractNumId w:val="15"/>
  </w:num>
  <w:num w:numId="21" w16cid:durableId="1072503521">
    <w:abstractNumId w:val="8"/>
  </w:num>
  <w:num w:numId="22" w16cid:durableId="123582126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279"/>
    <w:rsid w:val="00211701"/>
    <w:rsid w:val="00212279"/>
    <w:rsid w:val="0044046B"/>
    <w:rsid w:val="005018C9"/>
    <w:rsid w:val="007344D3"/>
    <w:rsid w:val="00784D5C"/>
    <w:rsid w:val="0082717C"/>
    <w:rsid w:val="00A85457"/>
    <w:rsid w:val="00D0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6A6C7"/>
  <w15:chartTrackingRefBased/>
  <w15:docId w15:val="{4D862090-6EBB-A944-8EAC-C63E77447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2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2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2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2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12279"/>
    <w:rPr>
      <w:b/>
      <w:bCs/>
    </w:rPr>
  </w:style>
  <w:style w:type="character" w:styleId="Emphasis">
    <w:name w:val="Emphasis"/>
    <w:basedOn w:val="DefaultParagraphFont"/>
    <w:uiPriority w:val="20"/>
    <w:qFormat/>
    <w:rsid w:val="0021227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22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227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12279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1227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12279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212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1227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12279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Akhtar, Isar</dc:creator>
  <cp:keywords/>
  <dc:description/>
  <cp:lastModifiedBy>Akhtar, Isar</cp:lastModifiedBy>
  <cp:revision>2</cp:revision>
  <dcterms:created xsi:type="dcterms:W3CDTF">2025-11-13T15:53:00Z</dcterms:created>
  <dcterms:modified xsi:type="dcterms:W3CDTF">2025-11-13T15:53:00Z</dcterms:modified>
</cp:coreProperties>
</file>