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FA3B2" w14:textId="77777777" w:rsidR="0044046B" w:rsidRPr="0044046B" w:rsidRDefault="0044046B" w:rsidP="00440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4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Demo Systems Inc.</w:t>
      </w:r>
      <w:r w:rsidRPr="0044046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404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VPN Access Policy</w:t>
      </w:r>
    </w:p>
    <w:p w14:paraId="0507BE1B" w14:textId="77777777" w:rsidR="0044046B" w:rsidRPr="0044046B" w:rsidRDefault="0044046B" w:rsidP="00440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4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Objective:</w:t>
      </w:r>
      <w:r w:rsidRPr="0044046B">
        <w:rPr>
          <w:rFonts w:ascii="Times New Roman" w:eastAsia="Times New Roman" w:hAnsi="Times New Roman" w:cs="Times New Roman"/>
          <w:kern w:val="0"/>
          <w14:ligatures w14:val="none"/>
        </w:rPr>
        <w:br/>
        <w:t>Ensure secure remote access to company systems via VPN.</w:t>
      </w:r>
    </w:p>
    <w:p w14:paraId="1514CE81" w14:textId="77777777" w:rsidR="0044046B" w:rsidRPr="0044046B" w:rsidRDefault="0044046B" w:rsidP="00440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4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Approved Software:</w:t>
      </w:r>
      <w:r w:rsidRPr="0044046B">
        <w:rPr>
          <w:rFonts w:ascii="Times New Roman" w:eastAsia="Times New Roman" w:hAnsi="Times New Roman" w:cs="Times New Roman"/>
          <w:kern w:val="0"/>
          <w14:ligatures w14:val="none"/>
        </w:rPr>
        <w:br/>
        <w:t>Cisco AnyConnect VPN client, configured for MFA with company SSO.</w:t>
      </w:r>
    </w:p>
    <w:p w14:paraId="5A42E348" w14:textId="77777777" w:rsidR="0044046B" w:rsidRPr="0044046B" w:rsidRDefault="0044046B" w:rsidP="00440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4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Access Rules:</w:t>
      </w:r>
    </w:p>
    <w:p w14:paraId="531638BE" w14:textId="77777777" w:rsidR="0044046B" w:rsidRPr="0044046B" w:rsidRDefault="0044046B" w:rsidP="0044046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46B">
        <w:rPr>
          <w:rFonts w:ascii="Times New Roman" w:eastAsia="Times New Roman" w:hAnsi="Times New Roman" w:cs="Times New Roman"/>
          <w:kern w:val="0"/>
          <w14:ligatures w14:val="none"/>
        </w:rPr>
        <w:t>VPN use is mandatory when connecting from offsite networks.</w:t>
      </w:r>
    </w:p>
    <w:p w14:paraId="168BA6F8" w14:textId="77777777" w:rsidR="0044046B" w:rsidRPr="0044046B" w:rsidRDefault="0044046B" w:rsidP="0044046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46B">
        <w:rPr>
          <w:rFonts w:ascii="Times New Roman" w:eastAsia="Times New Roman" w:hAnsi="Times New Roman" w:cs="Times New Roman"/>
          <w:kern w:val="0"/>
          <w14:ligatures w14:val="none"/>
        </w:rPr>
        <w:t>Idle sessions disconnect after 60 minutes.</w:t>
      </w:r>
    </w:p>
    <w:p w14:paraId="069138B0" w14:textId="77777777" w:rsidR="0044046B" w:rsidRPr="0044046B" w:rsidRDefault="0044046B" w:rsidP="0044046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46B">
        <w:rPr>
          <w:rFonts w:ascii="Times New Roman" w:eastAsia="Times New Roman" w:hAnsi="Times New Roman" w:cs="Times New Roman"/>
          <w:kern w:val="0"/>
          <w14:ligatures w14:val="none"/>
        </w:rPr>
        <w:t>Data transfer must comply with company encryption standards (AES-256).</w:t>
      </w:r>
    </w:p>
    <w:p w14:paraId="0C385B15" w14:textId="77777777" w:rsidR="0044046B" w:rsidRPr="0044046B" w:rsidRDefault="0044046B" w:rsidP="0044046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46B">
        <w:rPr>
          <w:rFonts w:ascii="Times New Roman" w:eastAsia="Times New Roman" w:hAnsi="Times New Roman" w:cs="Times New Roman"/>
          <w:kern w:val="0"/>
          <w14:ligatures w14:val="none"/>
        </w:rPr>
        <w:t>Personal devices must be pre-approved and run endpoint protection.</w:t>
      </w:r>
    </w:p>
    <w:p w14:paraId="690AEF5F" w14:textId="77777777" w:rsidR="0044046B" w:rsidRPr="0044046B" w:rsidRDefault="0044046B" w:rsidP="00440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4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Requesting VPN Access:</w:t>
      </w:r>
      <w:r w:rsidRPr="0044046B">
        <w:rPr>
          <w:rFonts w:ascii="Times New Roman" w:eastAsia="Times New Roman" w:hAnsi="Times New Roman" w:cs="Times New Roman"/>
          <w:kern w:val="0"/>
          <w14:ligatures w14:val="none"/>
        </w:rPr>
        <w:br/>
        <w:t>Submit a ticket via the IT Portal → “Network Access / VPN Request.”</w:t>
      </w:r>
      <w:r w:rsidRPr="0044046B">
        <w:rPr>
          <w:rFonts w:ascii="Times New Roman" w:eastAsia="Times New Roman" w:hAnsi="Times New Roman" w:cs="Times New Roman"/>
          <w:kern w:val="0"/>
          <w14:ligatures w14:val="none"/>
        </w:rPr>
        <w:br/>
        <w:t>Approval requires manager and IT Security sign-off.</w:t>
      </w:r>
    </w:p>
    <w:p w14:paraId="4BFF7258" w14:textId="29015A5A" w:rsidR="0044046B" w:rsidRPr="0044046B" w:rsidRDefault="0044046B" w:rsidP="00A77F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4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Support:</w:t>
      </w:r>
      <w:r w:rsidRPr="0044046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VPN issues → </w:t>
      </w:r>
      <w:r w:rsidRPr="004404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helpdesk@aidemosystems.com</w:t>
      </w:r>
    </w:p>
    <w:p w14:paraId="65E4E0ED" w14:textId="77777777" w:rsidR="005018C9" w:rsidRPr="0044046B" w:rsidRDefault="005018C9" w:rsidP="0044046B"/>
    <w:sectPr w:rsidR="005018C9" w:rsidRPr="004404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B2CCC"/>
    <w:multiLevelType w:val="multilevel"/>
    <w:tmpl w:val="8AB00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B901FE"/>
    <w:multiLevelType w:val="multilevel"/>
    <w:tmpl w:val="1B840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D545D5"/>
    <w:multiLevelType w:val="multilevel"/>
    <w:tmpl w:val="A204E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115021"/>
    <w:multiLevelType w:val="multilevel"/>
    <w:tmpl w:val="8A822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6A4F23"/>
    <w:multiLevelType w:val="multilevel"/>
    <w:tmpl w:val="49188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1B0C42"/>
    <w:multiLevelType w:val="multilevel"/>
    <w:tmpl w:val="00947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217BFB"/>
    <w:multiLevelType w:val="multilevel"/>
    <w:tmpl w:val="399A4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261848"/>
    <w:multiLevelType w:val="multilevel"/>
    <w:tmpl w:val="7B6EB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280A9C"/>
    <w:multiLevelType w:val="multilevel"/>
    <w:tmpl w:val="7E48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296248"/>
    <w:multiLevelType w:val="multilevel"/>
    <w:tmpl w:val="77ECF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B5468B"/>
    <w:multiLevelType w:val="multilevel"/>
    <w:tmpl w:val="EC0AC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277455"/>
    <w:multiLevelType w:val="multilevel"/>
    <w:tmpl w:val="41F83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0E6BAB"/>
    <w:multiLevelType w:val="multilevel"/>
    <w:tmpl w:val="BDA62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2A4C5B"/>
    <w:multiLevelType w:val="multilevel"/>
    <w:tmpl w:val="26ACD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290BE5"/>
    <w:multiLevelType w:val="multilevel"/>
    <w:tmpl w:val="DF9E6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8732D2"/>
    <w:multiLevelType w:val="multilevel"/>
    <w:tmpl w:val="CF5C8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E04F50"/>
    <w:multiLevelType w:val="multilevel"/>
    <w:tmpl w:val="F79CE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F056A65"/>
    <w:multiLevelType w:val="multilevel"/>
    <w:tmpl w:val="C786F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29E6356"/>
    <w:multiLevelType w:val="multilevel"/>
    <w:tmpl w:val="6A081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3A56225"/>
    <w:multiLevelType w:val="multilevel"/>
    <w:tmpl w:val="E3E68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A02EC1"/>
    <w:multiLevelType w:val="multilevel"/>
    <w:tmpl w:val="B1886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3F5CFE"/>
    <w:multiLevelType w:val="multilevel"/>
    <w:tmpl w:val="728AA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0129131">
    <w:abstractNumId w:val="14"/>
  </w:num>
  <w:num w:numId="2" w16cid:durableId="573978120">
    <w:abstractNumId w:val="6"/>
  </w:num>
  <w:num w:numId="3" w16cid:durableId="1435786695">
    <w:abstractNumId w:val="3"/>
  </w:num>
  <w:num w:numId="4" w16cid:durableId="654260011">
    <w:abstractNumId w:val="12"/>
  </w:num>
  <w:num w:numId="5" w16cid:durableId="416024113">
    <w:abstractNumId w:val="9"/>
  </w:num>
  <w:num w:numId="6" w16cid:durableId="399980637">
    <w:abstractNumId w:val="5"/>
  </w:num>
  <w:num w:numId="7" w16cid:durableId="2025816020">
    <w:abstractNumId w:val="2"/>
  </w:num>
  <w:num w:numId="8" w16cid:durableId="1734280949">
    <w:abstractNumId w:val="10"/>
  </w:num>
  <w:num w:numId="9" w16cid:durableId="1314211449">
    <w:abstractNumId w:val="1"/>
  </w:num>
  <w:num w:numId="10" w16cid:durableId="439690342">
    <w:abstractNumId w:val="11"/>
  </w:num>
  <w:num w:numId="11" w16cid:durableId="103308962">
    <w:abstractNumId w:val="0"/>
  </w:num>
  <w:num w:numId="12" w16cid:durableId="1598637786">
    <w:abstractNumId w:val="7"/>
  </w:num>
  <w:num w:numId="13" w16cid:durableId="1694502234">
    <w:abstractNumId w:val="17"/>
  </w:num>
  <w:num w:numId="14" w16cid:durableId="907152227">
    <w:abstractNumId w:val="19"/>
  </w:num>
  <w:num w:numId="15" w16cid:durableId="622731585">
    <w:abstractNumId w:val="21"/>
  </w:num>
  <w:num w:numId="16" w16cid:durableId="2034378813">
    <w:abstractNumId w:val="16"/>
  </w:num>
  <w:num w:numId="17" w16cid:durableId="1327127662">
    <w:abstractNumId w:val="13"/>
  </w:num>
  <w:num w:numId="18" w16cid:durableId="647518854">
    <w:abstractNumId w:val="4"/>
  </w:num>
  <w:num w:numId="19" w16cid:durableId="1361709332">
    <w:abstractNumId w:val="20"/>
  </w:num>
  <w:num w:numId="20" w16cid:durableId="1983775956">
    <w:abstractNumId w:val="15"/>
  </w:num>
  <w:num w:numId="21" w16cid:durableId="1072503521">
    <w:abstractNumId w:val="8"/>
  </w:num>
  <w:num w:numId="22" w16cid:durableId="123582126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279"/>
    <w:rsid w:val="00212279"/>
    <w:rsid w:val="0044046B"/>
    <w:rsid w:val="005018C9"/>
    <w:rsid w:val="007344D3"/>
    <w:rsid w:val="00784D5C"/>
    <w:rsid w:val="0082717C"/>
    <w:rsid w:val="00A77FA2"/>
    <w:rsid w:val="00A85457"/>
    <w:rsid w:val="00D00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6A6C7"/>
  <w15:chartTrackingRefBased/>
  <w15:docId w15:val="{4D862090-6EBB-A944-8EAC-C63E77447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22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22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22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22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22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22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22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22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22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22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22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122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22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22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22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22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22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22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22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22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22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22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22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22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22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22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22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22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227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122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12279"/>
    <w:rPr>
      <w:b/>
      <w:bCs/>
    </w:rPr>
  </w:style>
  <w:style w:type="character" w:styleId="Emphasis">
    <w:name w:val="Emphasis"/>
    <w:basedOn w:val="DefaultParagraphFont"/>
    <w:uiPriority w:val="20"/>
    <w:qFormat/>
    <w:rsid w:val="00212279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122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1227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12279"/>
    <w:rPr>
      <w:rFonts w:ascii="Courier New" w:eastAsia="Times New Roman" w:hAnsi="Courier New" w:cs="Courier New"/>
      <w:sz w:val="20"/>
      <w:szCs w:val="20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21227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212279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placeholder">
    <w:name w:val="placeholder"/>
    <w:basedOn w:val="Normal"/>
    <w:rsid w:val="002122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212279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212279"/>
    <w:rPr>
      <w:rFonts w:ascii="Arial" w:eastAsia="Times New Roman" w:hAnsi="Arial" w:cs="Arial"/>
      <w:vanish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9290083-bd2f-48a2-8ac5-09a524b17d15}" enabled="1" method="Privileged" siteId="{b9fec68c-c92d-461e-9a97-3d03a0f18b82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95</Words>
  <Characters>544</Characters>
  <Application>Microsoft Office Word</Application>
  <DocSecurity>0</DocSecurity>
  <Lines>4</Lines>
  <Paragraphs>1</Paragraphs>
  <ScaleCrop>false</ScaleCrop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Akhtar, Isar</dc:creator>
  <cp:keywords/>
  <dc:description/>
  <cp:lastModifiedBy>Akhtar, Isar</cp:lastModifiedBy>
  <cp:revision>2</cp:revision>
  <dcterms:created xsi:type="dcterms:W3CDTF">2025-11-13T15:48:00Z</dcterms:created>
  <dcterms:modified xsi:type="dcterms:W3CDTF">2025-11-13T15:48:00Z</dcterms:modified>
</cp:coreProperties>
</file>