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ABFB" w14:textId="77777777" w:rsidR="005B65C8" w:rsidRPr="0015297A" w:rsidRDefault="0015297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15297A">
        <w:rPr>
          <w:rFonts w:ascii="Calibri" w:hAnsi="Calibri"/>
          <w:b/>
          <w:caps/>
        </w:rPr>
        <w:t>Review checklist for RELEASE/INSTALLATION OF SOFTWARE</w:t>
      </w:r>
    </w:p>
    <w:p w14:paraId="5A50ABFC" w14:textId="77777777" w:rsidR="005B65C8" w:rsidRPr="0015297A" w:rsidRDefault="005B65C8">
      <w:pPr>
        <w:spacing w:before="0" w:after="0"/>
        <w:rPr>
          <w:rFonts w:ascii="Calibri" w:hAnsi="Calibri"/>
          <w:sz w:val="8"/>
        </w:rPr>
      </w:pPr>
    </w:p>
    <w:tbl>
      <w:tblPr>
        <w:tblW w:w="98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3E68A4" w:rsidRPr="0015297A" w14:paraId="5A50ABFF" w14:textId="77777777" w:rsidTr="003E68A4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5A50ABFD" w14:textId="15BA9396" w:rsidR="003E68A4" w:rsidRPr="0015297A" w:rsidRDefault="003E68A4" w:rsidP="003E68A4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A50ABFE" w14:textId="31BC8E73" w:rsidR="003E68A4" w:rsidRPr="0015297A" w:rsidRDefault="003E68A4" w:rsidP="003E68A4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punpy</w:t>
            </w:r>
          </w:p>
        </w:tc>
      </w:tr>
      <w:tr w:rsidR="002214A3" w:rsidRPr="0015297A" w14:paraId="5A50AC04" w14:textId="77777777" w:rsidTr="003E68A4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5A50AC00" w14:textId="1FFA9F1B" w:rsidR="002214A3" w:rsidRPr="0015297A" w:rsidRDefault="002214A3" w:rsidP="002214A3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50AC01" w14:textId="6CB6A2CD" w:rsidR="002214A3" w:rsidRPr="0015297A" w:rsidRDefault="002214A3" w:rsidP="002214A3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5A50AC02" w14:textId="0EFA331E" w:rsidR="002214A3" w:rsidRPr="0015297A" w:rsidRDefault="002214A3" w:rsidP="002214A3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A50AC03" w14:textId="2F87C271" w:rsidR="002214A3" w:rsidRPr="0015297A" w:rsidRDefault="002214A3" w:rsidP="002214A3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2214A3" w:rsidRPr="0015297A" w14:paraId="5A50AC09" w14:textId="77777777" w:rsidTr="003E68A4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5A50AC05" w14:textId="042741BE" w:rsidR="002214A3" w:rsidRPr="0015297A" w:rsidRDefault="002214A3" w:rsidP="002214A3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A50AC06" w14:textId="7111C706" w:rsidR="002214A3" w:rsidRPr="0015297A" w:rsidRDefault="002214A3" w:rsidP="002214A3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14:paraId="5A50AC07" w14:textId="29290605" w:rsidR="002214A3" w:rsidRPr="0015297A" w:rsidRDefault="002214A3" w:rsidP="002214A3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A50AC08" w14:textId="25D8C303" w:rsidR="002214A3" w:rsidRPr="0015297A" w:rsidRDefault="002214A3" w:rsidP="002214A3">
            <w:pPr>
              <w:spacing w:before="0" w:after="0"/>
              <w:rPr>
                <w:rFonts w:ascii="Calibri" w:hAnsi="Calibr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5A50AC0A" w14:textId="77777777" w:rsidR="005B65C8" w:rsidRPr="0015297A" w:rsidRDefault="005B65C8">
      <w:pPr>
        <w:spacing w:before="0" w:after="0"/>
        <w:rPr>
          <w:rFonts w:ascii="Calibri" w:hAnsi="Calibri"/>
          <w:sz w:val="12"/>
        </w:rPr>
      </w:pPr>
    </w:p>
    <w:tbl>
      <w:tblPr>
        <w:tblW w:w="98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5B65C8" w:rsidRPr="0015297A" w14:paraId="5A50AC10" w14:textId="77777777" w:rsidTr="00B745D1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0B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0C" w14:textId="77777777" w:rsidR="005B65C8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0D" w14:textId="77777777" w:rsidR="005B65C8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0E" w14:textId="77777777" w:rsidR="005B65C8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0F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5B65C8" w:rsidRPr="0015297A" w14:paraId="5A50AC14" w14:textId="77777777" w:rsidTr="00B745D1">
        <w:trPr>
          <w:cantSplit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11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Final or interim version (state which)?</w:t>
            </w:r>
          </w:p>
        </w:tc>
        <w:tc>
          <w:tcPr>
            <w:tcW w:w="1849" w:type="dxa"/>
            <w:gridSpan w:val="4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12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A50AC13" w14:textId="4C8A815F" w:rsidR="005B65C8" w:rsidRPr="0015297A" w:rsidRDefault="001F4A2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Interim</w:t>
            </w:r>
          </w:p>
        </w:tc>
      </w:tr>
      <w:tr w:rsidR="005B65C8" w:rsidRPr="0015297A" w14:paraId="5A50AC1A" w14:textId="77777777" w:rsidTr="00B745D1"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15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 xml:space="preserve">Have all reviews been completed? 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6" w14:textId="7891F3B9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7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8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9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20" w14:textId="77777777" w:rsidTr="00B745D1"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1B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Have all review observations been addressed?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C" w14:textId="123FF4B9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D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E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1F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22" w14:textId="77777777" w:rsidTr="00B745D1"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14:paraId="5A50AC21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Have the following been considered:</w:t>
            </w:r>
          </w:p>
        </w:tc>
      </w:tr>
      <w:tr w:rsidR="005B65C8" w:rsidRPr="0015297A" w14:paraId="5A50AC28" w14:textId="77777777" w:rsidTr="00B745D1"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23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Product liability?</w:t>
            </w:r>
          </w:p>
        </w:tc>
        <w:tc>
          <w:tcPr>
            <w:tcW w:w="616" w:type="dxa"/>
            <w:vAlign w:val="center"/>
          </w:tcPr>
          <w:p w14:paraId="5A50AC24" w14:textId="3A9C2211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25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26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27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2E" w14:textId="77777777" w:rsidTr="00B745D1">
        <w:trPr>
          <w:trHeight w:val="27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29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Disclaimers?</w:t>
            </w:r>
          </w:p>
        </w:tc>
        <w:tc>
          <w:tcPr>
            <w:tcW w:w="616" w:type="dxa"/>
            <w:vAlign w:val="center"/>
          </w:tcPr>
          <w:p w14:paraId="5A50AC2A" w14:textId="12D3BD3F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2B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2C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2D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34" w14:textId="77777777" w:rsidTr="00B745D1"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2F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Copyright?</w:t>
            </w:r>
          </w:p>
        </w:tc>
        <w:tc>
          <w:tcPr>
            <w:tcW w:w="616" w:type="dxa"/>
            <w:vAlign w:val="center"/>
          </w:tcPr>
          <w:p w14:paraId="5A50AC30" w14:textId="600FCFE9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31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32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33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3A" w14:textId="77777777" w:rsidTr="00B745D1">
        <w:trPr>
          <w:trHeight w:val="134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35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Licence?</w:t>
            </w:r>
          </w:p>
        </w:tc>
        <w:tc>
          <w:tcPr>
            <w:tcW w:w="616" w:type="dxa"/>
            <w:vAlign w:val="center"/>
          </w:tcPr>
          <w:p w14:paraId="5A50AC36" w14:textId="59A7F60F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37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38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39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3C" w14:textId="77777777" w:rsidTr="00B745D1"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14:paraId="5A50AC3B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following documentation available:</w:t>
            </w:r>
          </w:p>
        </w:tc>
      </w:tr>
      <w:tr w:rsidR="005B65C8" w:rsidRPr="0015297A" w14:paraId="5A50AC42" w14:textId="77777777" w:rsidTr="00B745D1">
        <w:trPr>
          <w:trHeight w:val="37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3D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User manual?</w:t>
            </w:r>
          </w:p>
        </w:tc>
        <w:tc>
          <w:tcPr>
            <w:tcW w:w="616" w:type="dxa"/>
            <w:vAlign w:val="center"/>
          </w:tcPr>
          <w:p w14:paraId="5A50AC3E" w14:textId="1B97842E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3F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40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41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48" w14:textId="77777777" w:rsidTr="00B745D1">
        <w:trPr>
          <w:trHeight w:val="6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43" w14:textId="77777777" w:rsidR="005B65C8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Installation instructions?</w:t>
            </w:r>
          </w:p>
        </w:tc>
        <w:tc>
          <w:tcPr>
            <w:tcW w:w="616" w:type="dxa"/>
            <w:vAlign w:val="center"/>
          </w:tcPr>
          <w:p w14:paraId="5A50AC44" w14:textId="1EB68D50" w:rsidR="005B65C8" w:rsidRPr="0015297A" w:rsidRDefault="001F4A2F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45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46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47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4E" w14:textId="77777777" w:rsidTr="00B745D1">
        <w:trPr>
          <w:trHeight w:val="66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5A50AC49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software identification and version number included on the media label?</w:t>
            </w:r>
          </w:p>
        </w:tc>
        <w:tc>
          <w:tcPr>
            <w:tcW w:w="616" w:type="dxa"/>
            <w:vAlign w:val="center"/>
          </w:tcPr>
          <w:p w14:paraId="5A50AC4A" w14:textId="7DA49233" w:rsidR="005B65C8" w:rsidRPr="0015297A" w:rsidRDefault="000A5A9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5A50AC4B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5A50AC4C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5A50AC4D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54" w14:textId="77777777" w:rsidTr="00B745D1"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4F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correct version being delivered/installed?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0" w14:textId="2D899D33" w:rsidR="005B65C8" w:rsidRPr="0015297A" w:rsidRDefault="000A5A9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1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2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3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5A" w14:textId="77777777" w:rsidTr="00B745D1"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55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there a process for recording distribution?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6" w14:textId="7519E22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7" w14:textId="7D05D7B1" w:rsidR="005B65C8" w:rsidRPr="0015297A" w:rsidRDefault="000A5A9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8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9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60" w14:textId="77777777" w:rsidTr="00B745D1">
        <w:trPr>
          <w:trHeight w:val="100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5B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Has all testing been completed (if no, give details)?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C" w14:textId="6430A64C" w:rsidR="005B65C8" w:rsidRPr="0015297A" w:rsidRDefault="000A5A9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D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E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5F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66" w14:textId="77777777" w:rsidTr="00B745D1">
        <w:trPr>
          <w:trHeight w:val="100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61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customer expected to perform any testing (if yes, give details)?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62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63" w14:textId="39689B55" w:rsidR="005B65C8" w:rsidRPr="0015297A" w:rsidRDefault="000A5A9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</w:t>
            </w:r>
            <w:bookmarkStart w:id="0" w:name="_GoBack"/>
            <w:bookmarkEnd w:id="0"/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64" w14:textId="77777777" w:rsidR="005B65C8" w:rsidRPr="0015297A" w:rsidRDefault="005B65C8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50AC65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68" w14:textId="77777777" w:rsidTr="00B745D1">
        <w:trPr>
          <w:cantSplit/>
          <w:trHeight w:val="231"/>
        </w:trPr>
        <w:tc>
          <w:tcPr>
            <w:tcW w:w="9855" w:type="dxa"/>
            <w:gridSpan w:val="9"/>
            <w:tcBorders>
              <w:bottom w:val="single" w:sz="6" w:space="0" w:color="auto"/>
            </w:tcBorders>
            <w:shd w:val="clear" w:color="auto" w:fill="ECF1F8"/>
            <w:vAlign w:val="center"/>
          </w:tcPr>
          <w:p w14:paraId="5A50AC67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5B65C8" w:rsidRPr="0015297A" w14:paraId="5A50AC6A" w14:textId="77777777" w:rsidTr="00B745D1">
        <w:trPr>
          <w:cantSplit/>
          <w:trHeight w:val="1757"/>
        </w:trPr>
        <w:tc>
          <w:tcPr>
            <w:tcW w:w="9855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5A50AC69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  <w:tr w:rsidR="005B65C8" w:rsidRPr="0015297A" w14:paraId="5A50AC6C" w14:textId="77777777" w:rsidTr="00B745D1">
        <w:trPr>
          <w:cantSplit/>
          <w:trHeight w:val="534"/>
        </w:trPr>
        <w:tc>
          <w:tcPr>
            <w:tcW w:w="9855" w:type="dxa"/>
            <w:gridSpan w:val="9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A50AC6B" w14:textId="77777777" w:rsidR="005B65C8" w:rsidRPr="0015297A" w:rsidRDefault="0015297A" w:rsidP="0015297A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 xml:space="preserve">Statement: </w:t>
            </w:r>
            <w:r>
              <w:rPr>
                <w:rFonts w:ascii="Calibri" w:hAnsi="Calibri"/>
                <w:b/>
                <w:bCs/>
                <w:sz w:val="20"/>
              </w:rPr>
              <w:br/>
            </w:r>
            <w:r w:rsidRPr="0015297A">
              <w:rPr>
                <w:rFonts w:ascii="Calibri" w:hAnsi="Calibri"/>
                <w:b/>
                <w:bCs/>
                <w:sz w:val="20"/>
              </w:rPr>
              <w:t>All issues raised in earlier reviews have been addressed and the software is approved for release/installation/use</w:t>
            </w:r>
          </w:p>
        </w:tc>
      </w:tr>
      <w:tr w:rsidR="00B745D1" w:rsidRPr="0015297A" w14:paraId="5A50AC73" w14:textId="77777777" w:rsidTr="00B745D1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6D" w14:textId="2C3532E9" w:rsidR="00B745D1" w:rsidRPr="0015297A" w:rsidRDefault="00B745D1" w:rsidP="00B745D1">
            <w:pPr>
              <w:rPr>
                <w:rFonts w:ascii="Calibri" w:hAnsi="Calibr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A50AC6E" w14:textId="0FEED396" w:rsidR="00B745D1" w:rsidRPr="0015297A" w:rsidRDefault="00B745D1" w:rsidP="00B745D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6F" w14:textId="7444D97B" w:rsidR="00B745D1" w:rsidRPr="0015297A" w:rsidRDefault="00B745D1" w:rsidP="00B745D1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A50AC70" w14:textId="10584B3B" w:rsidR="00B745D1" w:rsidRPr="0015297A" w:rsidRDefault="00B745D1" w:rsidP="00B745D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5A50AC71" w14:textId="2194DA43" w:rsidR="00B745D1" w:rsidRPr="0015297A" w:rsidRDefault="00B745D1" w:rsidP="00B745D1">
            <w:pPr>
              <w:pStyle w:val="Heading1"/>
              <w:rPr>
                <w:rFonts w:ascii="Calibri" w:hAnsi="Calibr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5A50AC72" w14:textId="668604CB" w:rsidR="00B745D1" w:rsidRPr="0015297A" w:rsidRDefault="00B745D1" w:rsidP="00B745D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12/02/2021</w:t>
            </w:r>
          </w:p>
        </w:tc>
      </w:tr>
      <w:tr w:rsidR="005B65C8" w:rsidRPr="0015297A" w14:paraId="5A50AC7A" w14:textId="77777777" w:rsidTr="00B745D1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74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A50AC75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76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A50AC77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5A50AC78" w14:textId="77777777" w:rsidR="005B65C8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5A50AC79" w14:textId="77777777" w:rsidR="005B65C8" w:rsidRPr="0015297A" w:rsidRDefault="005B65C8">
            <w:pPr>
              <w:rPr>
                <w:rFonts w:ascii="Calibri" w:hAnsi="Calibri"/>
                <w:sz w:val="20"/>
              </w:rPr>
            </w:pPr>
          </w:p>
        </w:tc>
      </w:tr>
    </w:tbl>
    <w:p w14:paraId="5A50AC7B" w14:textId="77777777" w:rsidR="005B65C8" w:rsidRPr="0015297A" w:rsidRDefault="005B65C8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5B65C8" w:rsidRPr="00152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851" w:left="1134" w:header="568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0AC7E" w14:textId="77777777" w:rsidR="005B65C8" w:rsidRDefault="0015297A">
      <w:pPr>
        <w:spacing w:before="0" w:after="0"/>
      </w:pPr>
      <w:r>
        <w:separator/>
      </w:r>
    </w:p>
  </w:endnote>
  <w:endnote w:type="continuationSeparator" w:id="0">
    <w:p w14:paraId="5A50AC7F" w14:textId="77777777" w:rsidR="005B65C8" w:rsidRDefault="001529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2" w14:textId="77777777" w:rsidR="005B65C8" w:rsidRDefault="005B65C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3" w14:textId="77777777" w:rsidR="0015297A" w:rsidRPr="005720F5" w:rsidRDefault="0015297A" w:rsidP="0015297A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 w:rsidRPr="005720F5">
      <w:rPr>
        <w:rFonts w:ascii="Calibri" w:hAnsi="Calibri" w:cstheme="minorHAnsi"/>
        <w:sz w:val="18"/>
      </w:rPr>
      <w:t>QF-16</w:t>
    </w:r>
    <w:r>
      <w:rPr>
        <w:rFonts w:ascii="Calibri" w:hAnsi="Calibri" w:cstheme="minorHAnsi"/>
        <w:sz w:val="18"/>
      </w:rPr>
      <w:t>f, Issue 6</w:t>
    </w:r>
    <w:r w:rsidRPr="005720F5">
      <w:rPr>
        <w:rFonts w:ascii="Calibri" w:hAnsi="Calibri" w:cstheme="minorHAnsi"/>
        <w:sz w:val="18"/>
      </w:rPr>
      <w:t>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5" w14:textId="77777777" w:rsidR="005B65C8" w:rsidRDefault="005B65C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0AC7C" w14:textId="77777777" w:rsidR="005B65C8" w:rsidRDefault="0015297A">
      <w:pPr>
        <w:spacing w:before="0" w:after="0"/>
      </w:pPr>
      <w:r>
        <w:separator/>
      </w:r>
    </w:p>
  </w:footnote>
  <w:footnote w:type="continuationSeparator" w:id="0">
    <w:p w14:paraId="5A50AC7D" w14:textId="77777777" w:rsidR="005B65C8" w:rsidRDefault="001529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0" w14:textId="77777777" w:rsidR="0015297A" w:rsidRDefault="00152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1" w14:textId="77777777" w:rsidR="005B65C8" w:rsidRDefault="0015297A" w:rsidP="0015297A">
    <w:pPr>
      <w:pStyle w:val="Header"/>
      <w:tabs>
        <w:tab w:val="clear" w:pos="4153"/>
        <w:tab w:val="clear" w:pos="8306"/>
        <w:tab w:val="center" w:pos="4820"/>
        <w:tab w:val="right" w:pos="9639"/>
      </w:tabs>
      <w:spacing w:before="0" w:after="0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  <w:t>NATIONAL PHYSICAL LABORATORY</w:t>
    </w:r>
    <w:r>
      <w:rPr>
        <w:rFonts w:ascii="Arial" w:hAnsi="Arial" w:cs="Arial"/>
        <w:b/>
        <w:sz w:val="24"/>
      </w:rPr>
      <w:tab/>
      <w:t>QF-16f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AC84" w14:textId="77777777" w:rsidR="0015297A" w:rsidRDefault="00152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97A"/>
    <w:rsid w:val="000A5A9D"/>
    <w:rsid w:val="0015297A"/>
    <w:rsid w:val="001F4A2F"/>
    <w:rsid w:val="002214A3"/>
    <w:rsid w:val="003E68A4"/>
    <w:rsid w:val="005B65C8"/>
    <w:rsid w:val="00B7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0ABFB"/>
  <w15:chartTrackingRefBased/>
  <w15:docId w15:val="{8DE36A70-C287-459B-B026-7C2E4DA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QF-16f</vt:lpstr>
    </vt:vector>
  </TitlesOfParts>
  <Company>National Physical Laboratory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QF-16f</dc:title>
  <dc:subject>Review checklist for release/install of software</dc:subject>
  <dc:creator>Claire Lambeth</dc:creator>
  <cp:keywords/>
  <dc:description/>
  <cp:lastModifiedBy>Pieter De Vis</cp:lastModifiedBy>
  <cp:revision>7</cp:revision>
  <cp:lastPrinted>2005-04-04T08:37:00Z</cp:lastPrinted>
  <dcterms:created xsi:type="dcterms:W3CDTF">2016-03-04T11:54:00Z</dcterms:created>
  <dcterms:modified xsi:type="dcterms:W3CDTF">2021-02-19T18:24:00Z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