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8DD8CDF" w:rsidP="48DD8CDF" w:rsidRDefault="48DD8CDF" w14:noSpellErr="1" w14:paraId="344BD985" w14:textId="723E7DFC">
      <w:pPr>
        <w:ind w:left="0"/>
        <w:jc w:val="left"/>
      </w:pPr>
      <w:r w:rsidRPr="48DD8CDF" w:rsidR="48DD8CDF">
        <w:rPr>
          <w:rFonts w:ascii="Calibri" w:hAnsi="Calibri" w:eastAsia="Calibri" w:cs="Calibri"/>
          <w:b w:val="1"/>
          <w:bCs w:val="1"/>
          <w:noProof w:val="0"/>
          <w:color w:val="808080" w:themeColor="text1" w:themeTint="7F" w:themeShade="FF"/>
          <w:sz w:val="32"/>
          <w:szCs w:val="32"/>
          <w:lang w:val="en-US"/>
        </w:rPr>
        <w:t xml:space="preserve">Kickstart on Creating a Data Science Virtual Machine on Azure Portal </w:t>
      </w:r>
    </w:p>
    <w:p w:rsidR="48DD8CDF" w:rsidP="48DD8CDF" w:rsidRDefault="48DD8CDF" w14:noSpellErr="1" w14:paraId="294A83B3" w14:textId="1DB48410">
      <w:pPr>
        <w:ind w:left="-5"/>
        <w:jc w:val="left"/>
      </w:pPr>
      <w:r w:rsidRPr="48DD8CDF" w:rsidR="48DD8CD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This demo will help in configuring a virtual machine on azure from both classic and resource manager portal of azure.  </w:t>
      </w:r>
    </w:p>
    <w:p w:rsidR="48DD8CDF" w:rsidP="48DD8CDF" w:rsidRDefault="48DD8CDF" w14:paraId="76BD16B7" w14:textId="12729B2D">
      <w:pPr>
        <w:pStyle w:val="Normal"/>
        <w:ind w:left="-5"/>
        <w:jc w:val="left"/>
      </w:pPr>
      <w:r w:rsidRPr="48DD8CDF" w:rsidR="48DD8CDF">
        <w:rPr>
          <w:rFonts w:ascii="Calibri" w:hAnsi="Calibri" w:eastAsia="Calibri" w:cs="Calibri"/>
          <w:b w:val="1"/>
          <w:bCs w:val="1"/>
          <w:noProof w:val="0"/>
          <w:color w:val="808080" w:themeColor="text1" w:themeTint="7F" w:themeShade="FF"/>
          <w:sz w:val="28"/>
          <w:szCs w:val="28"/>
          <w:lang w:val="en-US"/>
        </w:rPr>
        <w:t>Pre-requisites:</w:t>
      </w:r>
      <w:r w:rsidRPr="48DD8CDF" w:rsidR="48DD8CD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</w:p>
    <w:p w:rsidR="48DD8CDF" w:rsidP="48DD8CDF" w:rsidRDefault="48DD8CDF" w14:noSpellErr="1" w14:paraId="51CDDA7A" w14:textId="4DC5F5D3">
      <w:pPr>
        <w:pStyle w:val="ListParagraph"/>
        <w:numPr>
          <w:ilvl w:val="0"/>
          <w:numId w:val="1"/>
        </w:numPr>
        <w:jc w:val="left"/>
        <w:rPr>
          <w:sz w:val="28"/>
          <w:szCs w:val="28"/>
        </w:rPr>
      </w:pPr>
      <w:r w:rsidRPr="48DD8CDF" w:rsidR="48DD8CD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Azure subscription. </w:t>
      </w:r>
    </w:p>
    <w:p w:rsidR="48DD8CDF" w:rsidP="5BA6A4B7" w:rsidRDefault="48DD8CDF" w14:paraId="174431B1" w14:noSpellErr="1" w14:textId="52544B7B">
      <w:pPr>
        <w:pStyle w:val="ListParagraph"/>
        <w:numPr>
          <w:ilvl w:val="0"/>
          <w:numId w:val="1"/>
        </w:numPr>
        <w:jc w:val="left"/>
        <w:rPr>
          <w:noProof w:val="0"/>
          <w:sz w:val="28"/>
          <w:szCs w:val="28"/>
          <w:lang w:val="en-US"/>
        </w:rPr>
      </w:pPr>
      <w:r w:rsidRPr="5BA6A4B7" w:rsidR="5BA6A4B7">
        <w:rPr>
          <w:noProof w:val="0"/>
          <w:sz w:val="28"/>
          <w:szCs w:val="28"/>
          <w:lang w:val="en-US"/>
        </w:rPr>
        <w:t>To create a Microsoft Data Science Virtual Machine, you must have an Azure subscription. If you don’t have check with Azure free trial subscription</w:t>
      </w:r>
      <w:r w:rsidRPr="5BA6A4B7" w:rsidR="5BA6A4B7">
        <w:rPr>
          <w:noProof w:val="0"/>
          <w:sz w:val="28"/>
          <w:szCs w:val="28"/>
          <w:lang w:val="en-US"/>
        </w:rPr>
        <w:t xml:space="preserve"> </w:t>
      </w:r>
      <w:hyperlink r:id="R24d84d2a59c5425c">
        <w:r w:rsidRPr="5BA6A4B7" w:rsidR="5BA6A4B7">
          <w:rPr>
            <w:rStyle w:val="Hyperlink"/>
            <w:noProof w:val="0"/>
            <w:sz w:val="28"/>
            <w:szCs w:val="28"/>
            <w:lang w:val="en-US"/>
          </w:rPr>
          <w:t>Get Azure free trial</w:t>
        </w:r>
      </w:hyperlink>
      <w:r w:rsidRPr="5BA6A4B7" w:rsidR="5BA6A4B7">
        <w:rPr>
          <w:noProof w:val="0"/>
          <w:sz w:val="28"/>
          <w:szCs w:val="28"/>
          <w:lang w:val="en-US"/>
        </w:rPr>
        <w:t>.</w:t>
      </w:r>
    </w:p>
    <w:p w:rsidR="48DD8CDF" w:rsidP="48DD8CDF" w:rsidRDefault="48DD8CDF" w14:noSpellErr="1" w14:paraId="7CE578B2" w14:textId="3BD7D15B">
      <w:pPr>
        <w:pStyle w:val="Normal"/>
        <w:jc w:val="left"/>
      </w:pPr>
      <w:r w:rsidRPr="48DD8CDF" w:rsidR="48DD8CDF">
        <w:rPr>
          <w:rFonts w:ascii="Calibri" w:hAnsi="Calibri" w:eastAsia="Calibri" w:cs="Calibri"/>
          <w:b w:val="1"/>
          <w:bCs w:val="1"/>
          <w:noProof w:val="0"/>
          <w:color w:val="808080" w:themeColor="text1" w:themeTint="7F" w:themeShade="FF"/>
          <w:sz w:val="28"/>
          <w:szCs w:val="28"/>
          <w:lang w:val="en-US"/>
        </w:rPr>
        <w:t xml:space="preserve">Follow the below steps now: </w:t>
      </w:r>
    </w:p>
    <w:p w:rsidR="48DD8CDF" w:rsidP="48DD8CDF" w:rsidRDefault="48DD8CDF" w14:noSpellErr="1" w14:paraId="4A88E73D" w14:textId="72C4709C">
      <w:pPr>
        <w:jc w:val="left"/>
      </w:pPr>
      <w:r w:rsidRPr="48DD8CDF" w:rsidR="48DD8CD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Step – 01:  </w:t>
      </w:r>
    </w:p>
    <w:p w:rsidR="48DD8CDF" w:rsidP="48DD8CDF" w:rsidRDefault="48DD8CDF" w14:noSpellErr="1" w14:paraId="293F11BF" w14:textId="56A175AA">
      <w:pPr>
        <w:jc w:val="left"/>
      </w:pPr>
      <w:r w:rsidRPr="48DD8CDF" w:rsidR="48DD8CD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Open up the azure portal using </w:t>
      </w:r>
      <w:hyperlink>
        <w:r w:rsidRPr="48DD8CDF" w:rsidR="48DD8CDF">
          <w:rPr>
            <w:rStyle w:val="Hyperlink"/>
            <w:rFonts w:ascii="Calibri" w:hAnsi="Calibri" w:eastAsia="Calibri" w:cs="Calibri"/>
            <w:noProof w:val="0"/>
            <w:sz w:val="28"/>
            <w:szCs w:val="28"/>
            <w:lang w:val="en-US"/>
          </w:rPr>
          <w:t>www.portal.azure.com</w:t>
        </w:r>
      </w:hyperlink>
      <w:r w:rsidRPr="48DD8CDF" w:rsidR="48DD8CD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,the portal will look like the below image.  </w:t>
      </w:r>
    </w:p>
    <w:p w:rsidR="48DD8CDF" w:rsidP="48DD8CDF" w:rsidRDefault="48DD8CDF" w14:noSpellErr="1" w14:paraId="138BA1F9" w14:textId="497EE504">
      <w:pPr>
        <w:pStyle w:val="Normal"/>
        <w:jc w:val="left"/>
        <w:rPr>
          <w:rFonts w:ascii="Calibri" w:hAnsi="Calibri" w:eastAsia="Calibri" w:cs="Calibri"/>
          <w:b w:val="1"/>
          <w:bCs w:val="1"/>
          <w:noProof w:val="0"/>
          <w:color w:val="808080" w:themeColor="text1" w:themeTint="7F" w:themeShade="FF"/>
          <w:sz w:val="28"/>
          <w:szCs w:val="28"/>
          <w:lang w:val="en-US"/>
        </w:rPr>
      </w:pPr>
    </w:p>
    <w:p w:rsidR="48DD8CDF" w:rsidP="48DD8CDF" w:rsidRDefault="48DD8CDF" w14:noSpellErr="1" w14:paraId="6C9F21EA" w14:textId="5B539DD8">
      <w:pPr>
        <w:pStyle w:val="Normal"/>
        <w:ind w:left="0"/>
        <w:jc w:val="left"/>
        <w:rPr>
          <w:rFonts w:ascii="Calibri" w:hAnsi="Calibri" w:eastAsia="Calibri" w:cs="Calibri"/>
          <w:b w:val="1"/>
          <w:bCs w:val="1"/>
          <w:noProof w:val="0"/>
          <w:color w:val="808080" w:themeColor="text1" w:themeTint="7F" w:themeShade="FF"/>
          <w:sz w:val="32"/>
          <w:szCs w:val="32"/>
          <w:lang w:val="en-US"/>
        </w:rPr>
      </w:pPr>
      <w:r>
        <w:drawing>
          <wp:inline wp14:editId="2E242392" wp14:anchorId="1378FE42">
            <wp:extent cx="6540240" cy="3745897"/>
            <wp:effectExtent l="0" t="0" r="0" b="0"/>
            <wp:docPr id="155686358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3588fcf6aa441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240" cy="374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DD8CDF" w:rsidP="48DD8CDF" w:rsidRDefault="48DD8CDF" w14:paraId="28E96118" w14:textId="1936D86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8DD8CDF" w:rsidP="48DD8CDF" w:rsidRDefault="48DD8CDF" w14:paraId="55A81FDD" w14:textId="7FE8B86D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8DD8CDF" w:rsidP="48DD8CDF" w:rsidRDefault="48DD8CDF" w14:paraId="0C9B5B81" w14:textId="3370F8A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8DD8CDF" w:rsidP="48DD8CDF" w:rsidRDefault="48DD8CDF" w14:noSpellErr="1" w14:paraId="689EEC8D" w14:textId="0096ADCA">
      <w:pPr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48DD8CDF" w:rsidR="48DD8CD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Step – 02: </w:t>
      </w:r>
    </w:p>
    <w:p w:rsidR="48DD8CDF" w:rsidP="48DD8CDF" w:rsidRDefault="48DD8CDF" w14:paraId="461FE36D" w14:textId="37C99A0C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48DD8CDF" w:rsidR="48DD8CD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 the Azure portal, </w:t>
      </w:r>
      <w:r w:rsidRPr="48DD8CDF" w:rsidR="48DD8CD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Select the </w:t>
      </w:r>
      <w:r w:rsidRPr="48DD8CDF" w:rsidR="48DD8CDF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Create</w:t>
      </w:r>
      <w:r w:rsidRPr="48DD8CDF" w:rsidR="48DD8CD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button at the bottom to be taken into a </w:t>
      </w:r>
      <w:r w:rsidRPr="48DD8CDF" w:rsidR="48DD8CDF">
        <w:rPr>
          <w:rFonts w:ascii="Calibri" w:hAnsi="Calibri" w:eastAsia="Calibri" w:cs="Calibri"/>
          <w:noProof w:val="0"/>
          <w:sz w:val="28"/>
          <w:szCs w:val="28"/>
          <w:lang w:val="en-US"/>
        </w:rPr>
        <w:t>wizard</w:t>
      </w:r>
      <w:r w:rsidRPr="48DD8CDF" w:rsidR="48DD8CD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and followed by "</w:t>
      </w:r>
      <w:proofErr w:type="spellStart"/>
      <w:r w:rsidRPr="48DD8CDF" w:rsidR="48DD8CDF">
        <w:rPr>
          <w:rFonts w:ascii="Calibri" w:hAnsi="Calibri" w:eastAsia="Calibri" w:cs="Calibri"/>
          <w:noProof w:val="0"/>
          <w:sz w:val="28"/>
          <w:szCs w:val="28"/>
          <w:lang w:val="en-US"/>
        </w:rPr>
        <w:t>AI+Machine</w:t>
      </w:r>
      <w:proofErr w:type="spellEnd"/>
      <w:r w:rsidRPr="48DD8CDF" w:rsidR="48DD8CD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Learning " and then Choose the "Data Science Virtual Machine - windows 2016".</w:t>
      </w:r>
    </w:p>
    <w:p w:rsidR="48DD8CDF" w:rsidP="48DD8CDF" w:rsidRDefault="48DD8CDF" w14:noSpellErr="1" w14:paraId="5621FFBA" w14:textId="17D5B4FA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48DD8CDF" w:rsidR="48DD8CDF">
        <w:rPr>
          <w:rFonts w:ascii="Calibri" w:hAnsi="Calibri" w:eastAsia="Calibri" w:cs="Calibri"/>
          <w:noProof w:val="0"/>
          <w:sz w:val="28"/>
          <w:szCs w:val="28"/>
          <w:lang w:val="en-US"/>
        </w:rPr>
        <w:t>Step – 0</w:t>
      </w:r>
      <w:r w:rsidRPr="48DD8CDF" w:rsidR="48DD8CDF">
        <w:rPr>
          <w:rFonts w:ascii="Calibri" w:hAnsi="Calibri" w:eastAsia="Calibri" w:cs="Calibri"/>
          <w:noProof w:val="0"/>
          <w:sz w:val="28"/>
          <w:szCs w:val="28"/>
          <w:lang w:val="en-US"/>
        </w:rPr>
        <w:t>3</w:t>
      </w:r>
      <w:r w:rsidRPr="48DD8CDF" w:rsidR="48DD8CDF">
        <w:rPr>
          <w:rFonts w:ascii="Calibri" w:hAnsi="Calibri" w:eastAsia="Calibri" w:cs="Calibri"/>
          <w:noProof w:val="0"/>
          <w:sz w:val="28"/>
          <w:szCs w:val="28"/>
          <w:lang w:val="en-US"/>
        </w:rPr>
        <w:t>:</w:t>
      </w:r>
    </w:p>
    <w:p w:rsidR="48DD8CDF" w:rsidRDefault="48DD8CDF" w14:noSpellErr="1" w14:paraId="7032E87C" w14:textId="0CAA182A">
      <w:r w:rsidRPr="48DD8CDF" w:rsidR="48DD8CDF">
        <w:rPr>
          <w:rFonts w:ascii="Calibri" w:hAnsi="Calibri" w:eastAsia="Calibri" w:cs="Calibri"/>
          <w:noProof w:val="0"/>
          <w:sz w:val="28"/>
          <w:szCs w:val="28"/>
          <w:lang w:val="en-US"/>
        </w:rPr>
        <w:t>The Microsoft</w:t>
      </w:r>
      <w:r w:rsidRPr="48DD8CDF" w:rsidR="48DD8CD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Data Science Virtual Machine requires </w:t>
      </w:r>
      <w:r w:rsidRPr="48DD8CDF" w:rsidR="48DD8CDF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input</w:t>
      </w:r>
      <w:r w:rsidRPr="48DD8CDF" w:rsidR="48DD8CDF">
        <w:rPr>
          <w:rFonts w:ascii="Calibri" w:hAnsi="Calibri" w:eastAsia="Calibri" w:cs="Calibri"/>
          <w:noProof w:val="0"/>
          <w:sz w:val="28"/>
          <w:szCs w:val="28"/>
          <w:lang w:val="en-US"/>
        </w:rPr>
        <w:t>. The following input is needed to configure each of the steps shown on the right of the figure</w:t>
      </w:r>
    </w:p>
    <w:p w:rsidR="48DD8CDF" w:rsidRDefault="48DD8CDF" w14:paraId="15B19FF0" w14:textId="3A9F0D1E">
      <w:r w:rsidRPr="48DD8CDF" w:rsidR="48DD8CD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48DD8CDF" w:rsidR="48DD8CDF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Basics</w:t>
      </w:r>
      <w:r w:rsidRPr="48DD8CDF" w:rsidR="48DD8CDF">
        <w:rPr>
          <w:rFonts w:ascii="Calibri" w:hAnsi="Calibri" w:eastAsia="Calibri" w:cs="Calibri"/>
          <w:noProof w:val="0"/>
          <w:sz w:val="28"/>
          <w:szCs w:val="28"/>
          <w:lang w:val="en-US"/>
        </w:rPr>
        <w:t>:</w:t>
      </w:r>
    </w:p>
    <w:p w:rsidR="48DD8CDF" w:rsidRDefault="48DD8CDF" w14:noSpellErr="1" w14:paraId="15A11243" w14:textId="6E0C885F">
      <w:r w:rsidRPr="48DD8CDF" w:rsidR="48DD8CDF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</w:t>
      </w:r>
      <w:r w:rsidRPr="48DD8CDF" w:rsidR="48DD8CDF">
        <w:rPr>
          <w:rFonts w:ascii="Calibri" w:hAnsi="Calibri" w:eastAsia="Calibri" w:cs="Calibri"/>
          <w:b w:val="1"/>
          <w:bCs w:val="1"/>
          <w:noProof w:val="0"/>
          <w:color w:val="808080" w:themeColor="text1" w:themeTint="7F" w:themeShade="FF"/>
          <w:sz w:val="28"/>
          <w:szCs w:val="28"/>
          <w:lang w:val="en-US"/>
        </w:rPr>
        <w:t>Name</w:t>
      </w:r>
      <w:r w:rsidRPr="48DD8CDF" w:rsidR="48DD8CDF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: The name of the data science server you're creating. </w:t>
      </w:r>
    </w:p>
    <w:p w:rsidR="48DD8CDF" w:rsidRDefault="48DD8CDF" w14:noSpellErr="1" w14:paraId="05547F4D" w14:textId="06345129">
      <w:r w:rsidRPr="48DD8CDF" w:rsidR="48DD8CD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48DD8CDF" w:rsidR="48DD8CDF">
        <w:rPr>
          <w:rFonts w:ascii="Calibri" w:hAnsi="Calibri" w:eastAsia="Calibri" w:cs="Calibri"/>
          <w:b w:val="1"/>
          <w:bCs w:val="1"/>
          <w:noProof w:val="0"/>
          <w:color w:val="808080" w:themeColor="text1" w:themeTint="7F" w:themeShade="FF"/>
          <w:sz w:val="28"/>
          <w:szCs w:val="28"/>
          <w:lang w:val="en-US"/>
        </w:rPr>
        <w:t>VM Disk Type</w:t>
      </w:r>
      <w:r w:rsidRPr="48DD8CDF" w:rsidR="48DD8CD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Choose </w:t>
      </w:r>
      <w:r w:rsidRPr="48DD8CDF" w:rsidR="48DD8CDF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SSD</w:t>
      </w:r>
      <w:r w:rsidRPr="48DD8CDF" w:rsidR="48DD8CD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or </w:t>
      </w:r>
      <w:r w:rsidRPr="48DD8CDF" w:rsidR="48DD8CDF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HDD</w:t>
      </w:r>
      <w:r w:rsidRPr="48DD8CDF" w:rsidR="48DD8CD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. </w:t>
      </w:r>
    </w:p>
    <w:p w:rsidR="48DD8CDF" w:rsidRDefault="48DD8CDF" w14:paraId="6A8BA1AF" w14:textId="317F3F9C">
      <w:r w:rsidRPr="48DD8CDF" w:rsidR="48DD8CD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48DD8CDF" w:rsidR="48DD8CDF">
        <w:rPr>
          <w:rFonts w:ascii="Calibri" w:hAnsi="Calibri" w:eastAsia="Calibri" w:cs="Calibri"/>
          <w:b w:val="1"/>
          <w:bCs w:val="1"/>
          <w:noProof w:val="0"/>
          <w:color w:val="808080" w:themeColor="text1" w:themeTint="7F" w:themeShade="FF"/>
          <w:sz w:val="28"/>
          <w:szCs w:val="28"/>
          <w:lang w:val="en-US"/>
        </w:rPr>
        <w:t>User Name</w:t>
      </w:r>
      <w:r w:rsidRPr="48DD8CDF" w:rsidR="48DD8CDF">
        <w:rPr>
          <w:rFonts w:ascii="Calibri" w:hAnsi="Calibri" w:eastAsia="Calibri" w:cs="Calibri"/>
          <w:noProof w:val="0"/>
          <w:color w:val="808080" w:themeColor="text1" w:themeTint="7F" w:themeShade="FF"/>
          <w:sz w:val="28"/>
          <w:szCs w:val="28"/>
          <w:lang w:val="en-US"/>
        </w:rPr>
        <w:t>.</w:t>
      </w:r>
      <w:r w:rsidRPr="48DD8CDF" w:rsidR="48DD8CD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The admin account ID to sign in. </w:t>
      </w:r>
    </w:p>
    <w:p w:rsidR="48DD8CDF" w:rsidRDefault="48DD8CDF" w14:paraId="599EC5BC" w14:textId="06784807">
      <w:r w:rsidRPr="48DD8CDF" w:rsidR="48DD8CD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48DD8CDF" w:rsidR="48DD8CDF">
        <w:rPr>
          <w:rFonts w:ascii="Calibri" w:hAnsi="Calibri" w:eastAsia="Calibri" w:cs="Calibri"/>
          <w:b w:val="1"/>
          <w:bCs w:val="1"/>
          <w:noProof w:val="0"/>
          <w:color w:val="808080" w:themeColor="text1" w:themeTint="7F" w:themeShade="FF"/>
          <w:sz w:val="28"/>
          <w:szCs w:val="28"/>
          <w:lang w:val="en-US"/>
        </w:rPr>
        <w:t>Password</w:t>
      </w:r>
      <w:r w:rsidRPr="48DD8CDF" w:rsidR="48DD8CD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. The admin account password. </w:t>
      </w:r>
    </w:p>
    <w:p w:rsidR="48DD8CDF" w:rsidRDefault="48DD8CDF" w14:paraId="70752A1A" w14:textId="2DF6CD1A">
      <w:r w:rsidRPr="48DD8CDF" w:rsidR="48DD8CD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48DD8CDF" w:rsidR="48DD8CDF">
        <w:rPr>
          <w:rFonts w:ascii="Calibri" w:hAnsi="Calibri" w:eastAsia="Calibri" w:cs="Calibri"/>
          <w:b w:val="1"/>
          <w:bCs w:val="1"/>
          <w:noProof w:val="0"/>
          <w:color w:val="808080" w:themeColor="text1" w:themeTint="7F" w:themeShade="FF"/>
          <w:sz w:val="28"/>
          <w:szCs w:val="28"/>
          <w:lang w:val="en-US"/>
        </w:rPr>
        <w:t>Subscription</w:t>
      </w:r>
      <w:r w:rsidRPr="48DD8CDF" w:rsidR="48DD8CD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. If you have more than one subscription, select the one on which the machine is to be created and billed. </w:t>
      </w:r>
    </w:p>
    <w:p w:rsidR="48DD8CDF" w:rsidRDefault="48DD8CDF" w14:paraId="36F30C1E" w14:textId="52893956">
      <w:r w:rsidRPr="48DD8CDF" w:rsidR="48DD8CD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48DD8CDF" w:rsidR="48DD8CDF">
        <w:rPr>
          <w:rFonts w:ascii="Calibri" w:hAnsi="Calibri" w:eastAsia="Calibri" w:cs="Calibri"/>
          <w:b w:val="1"/>
          <w:bCs w:val="1"/>
          <w:noProof w:val="0"/>
          <w:color w:val="808080" w:themeColor="text1" w:themeTint="7F" w:themeShade="FF"/>
          <w:sz w:val="28"/>
          <w:szCs w:val="28"/>
          <w:lang w:val="en-US"/>
        </w:rPr>
        <w:t>Resource Group</w:t>
      </w:r>
      <w:r w:rsidRPr="48DD8CDF" w:rsidR="48DD8CD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. You can create a new one or use an existing group. </w:t>
      </w:r>
    </w:p>
    <w:p w:rsidR="48DD8CDF" w:rsidRDefault="48DD8CDF" w14:noSpellErr="1" w14:paraId="48EDEA4F" w14:textId="70071E6C">
      <w:r w:rsidRPr="48DD8CDF" w:rsidR="48DD8CD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48DD8CDF" w:rsidR="48DD8CDF">
        <w:rPr>
          <w:rFonts w:ascii="Calibri" w:hAnsi="Calibri" w:eastAsia="Calibri" w:cs="Calibri"/>
          <w:b w:val="1"/>
          <w:bCs w:val="1"/>
          <w:noProof w:val="0"/>
          <w:color w:val="595959" w:themeColor="text1" w:themeTint="A6" w:themeShade="FF"/>
          <w:sz w:val="28"/>
          <w:szCs w:val="28"/>
          <w:lang w:val="en-US"/>
        </w:rPr>
        <w:t>Location</w:t>
      </w:r>
      <w:r w:rsidRPr="48DD8CDF" w:rsidR="48DD8CD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. Select the data center that's most appropriate. For fastest network access, it's the data center that has most of your data or is closest to your physical location. </w:t>
      </w:r>
    </w:p>
    <w:p w:rsidR="48DD8CDF" w:rsidRDefault="48DD8CDF" w14:paraId="1F7B46B4" w14:textId="777091BF">
      <w:r w:rsidRPr="48DD8CDF" w:rsidR="48DD8CDF">
        <w:rPr>
          <w:rFonts w:ascii="Calibri" w:hAnsi="Calibri" w:eastAsia="Calibri" w:cs="Calibri"/>
          <w:noProof w:val="0"/>
          <w:color w:val="808080" w:themeColor="text1" w:themeTint="7F" w:themeShade="FF"/>
          <w:sz w:val="28"/>
          <w:szCs w:val="28"/>
          <w:lang w:val="en-US"/>
        </w:rPr>
        <w:t xml:space="preserve"> </w:t>
      </w:r>
      <w:r w:rsidRPr="48DD8CDF" w:rsidR="48DD8CDF">
        <w:rPr>
          <w:rFonts w:ascii="Calibri" w:hAnsi="Calibri" w:eastAsia="Calibri" w:cs="Calibri"/>
          <w:b w:val="1"/>
          <w:bCs w:val="1"/>
          <w:noProof w:val="0"/>
          <w:color w:val="808080" w:themeColor="text1" w:themeTint="7F" w:themeShade="FF"/>
          <w:sz w:val="28"/>
          <w:szCs w:val="28"/>
          <w:lang w:val="en-US"/>
        </w:rPr>
        <w:t>Size</w:t>
      </w:r>
      <w:r w:rsidRPr="48DD8CDF" w:rsidR="48DD8CD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. Select one of the server types that meets your functional requirements and cost constraints. For more choices of VM sizes, select </w:t>
      </w:r>
      <w:r w:rsidRPr="48DD8CDF" w:rsidR="48DD8CDF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View All</w:t>
      </w:r>
      <w:r w:rsidRPr="48DD8CDF" w:rsidR="48DD8CD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. </w:t>
      </w:r>
    </w:p>
    <w:p w:rsidR="48DD8CDF" w:rsidRDefault="48DD8CDF" w14:paraId="4E9203D9" w14:textId="6D1CE88F">
      <w:r w:rsidRPr="48DD8CDF" w:rsidR="48DD8CD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48DD8CDF" w:rsidR="48DD8CDF">
        <w:rPr>
          <w:rFonts w:ascii="Calibri" w:hAnsi="Calibri" w:eastAsia="Calibri" w:cs="Calibri"/>
          <w:b w:val="1"/>
          <w:bCs w:val="1"/>
          <w:noProof w:val="0"/>
          <w:color w:val="808080" w:themeColor="text1" w:themeTint="7F" w:themeShade="FF"/>
          <w:sz w:val="28"/>
          <w:szCs w:val="28"/>
          <w:lang w:val="en-US"/>
        </w:rPr>
        <w:t>Settings</w:t>
      </w:r>
      <w:r w:rsidRPr="48DD8CDF" w:rsidR="48DD8CD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: </w:t>
      </w:r>
    </w:p>
    <w:p w:rsidR="48DD8CDF" w:rsidRDefault="48DD8CDF" w14:noSpellErr="1" w14:paraId="2753E692" w14:textId="63156DA3">
      <w:r w:rsidRPr="48DD8CDF" w:rsidR="48DD8CDF">
        <w:rPr>
          <w:rFonts w:ascii="Calibri" w:hAnsi="Calibri" w:eastAsia="Calibri" w:cs="Calibri"/>
          <w:b w:val="1"/>
          <w:bCs w:val="1"/>
          <w:noProof w:val="0"/>
          <w:color w:val="808080" w:themeColor="text1" w:themeTint="7F" w:themeShade="FF"/>
          <w:sz w:val="28"/>
          <w:szCs w:val="28"/>
          <w:lang w:val="en-US"/>
        </w:rPr>
        <w:t>Use Managed Disks</w:t>
      </w:r>
      <w:r w:rsidRPr="48DD8CDF" w:rsidR="48DD8CD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. Choose </w:t>
      </w:r>
      <w:r w:rsidRPr="48DD8CDF" w:rsidR="48DD8CDF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Managed</w:t>
      </w:r>
      <w:r w:rsidRPr="48DD8CDF" w:rsidR="48DD8CD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if you want Azure to manage the disks for the VM. If not, you need to specify a new or existing storage account. </w:t>
      </w:r>
    </w:p>
    <w:p w:rsidR="48DD8CDF" w:rsidP="48DD8CDF" w:rsidRDefault="48DD8CDF" w14:noSpellErr="1" w14:paraId="30C279E5" w14:textId="34EE8EB8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48DD8CDF" w:rsidP="48DD8CDF" w:rsidRDefault="48DD8CDF" w14:noSpellErr="1" w14:paraId="5BE2EAFB" w14:textId="638D2E2F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48DD8CDF" w:rsidP="48DD8CDF" w:rsidRDefault="48DD8CDF" w14:noSpellErr="1" w14:paraId="414B4B6C" w14:textId="3934DF8F">
      <w:pPr>
        <w:pStyle w:val="ListParagraph"/>
        <w:numPr>
          <w:ilvl w:val="0"/>
          <w:numId w:val="2"/>
        </w:numPr>
        <w:rPr>
          <w:noProof w:val="0"/>
          <w:sz w:val="28"/>
          <w:szCs w:val="28"/>
          <w:lang w:val="en-US"/>
        </w:rPr>
      </w:pPr>
      <w:r w:rsidRPr="48DD8CDF" w:rsidR="48DD8CDF">
        <w:rPr>
          <w:rFonts w:ascii="Calibri" w:hAnsi="Calibri" w:eastAsia="Calibri" w:cs="Calibri"/>
          <w:noProof w:val="0"/>
          <w:sz w:val="28"/>
          <w:szCs w:val="28"/>
          <w:lang w:val="en-US"/>
        </w:rPr>
        <w:t>Select your Subscription and create a resource group or select your old resource group, if you want to create new resource group, click create new and give a resource group container name.</w:t>
      </w:r>
    </w:p>
    <w:p w:rsidR="48DD8CDF" w:rsidP="48DD8CDF" w:rsidRDefault="48DD8CDF" w14:noSpellErr="1" w14:paraId="4D839A02" w14:textId="5768C792">
      <w:pPr>
        <w:pStyle w:val="Normal"/>
      </w:pPr>
      <w:r>
        <w:drawing>
          <wp:inline wp14:editId="70005973" wp14:anchorId="46615CD3">
            <wp:extent cx="6000998" cy="4703092"/>
            <wp:effectExtent l="0" t="0" r="0" b="0"/>
            <wp:docPr id="50783082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0cd95b6fab54e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998" cy="470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DD8CDF" w:rsidP="48DD8CDF" w:rsidRDefault="48DD8CDF" w14:noSpellErr="1" w14:paraId="45B06E54" w14:textId="561FF36C">
      <w:pPr>
        <w:pStyle w:val="Normal"/>
      </w:pPr>
    </w:p>
    <w:p w:rsidR="48DD8CDF" w:rsidP="5BA6A4B7" w:rsidRDefault="48DD8CDF" w14:paraId="12D4AD9A" w14:noSpellErr="1" w14:textId="16F2B454">
      <w:pPr>
        <w:pStyle w:val="ListParagraph"/>
        <w:numPr>
          <w:ilvl w:val="0"/>
          <w:numId w:val="2"/>
        </w:numPr>
        <w:rPr>
          <w:noProof w:val="0"/>
          <w:sz w:val="28"/>
          <w:szCs w:val="28"/>
          <w:lang w:val="en-US"/>
        </w:rPr>
      </w:pPr>
      <w:r w:rsidRPr="5BA6A4B7" w:rsidR="5BA6A4B7">
        <w:rPr>
          <w:rFonts w:ascii="Calibri" w:hAnsi="Calibri" w:eastAsia="Calibri" w:cs="Calibri"/>
          <w:noProof w:val="0"/>
          <w:sz w:val="28"/>
          <w:szCs w:val="28"/>
          <w:lang w:val="en-US"/>
        </w:rPr>
        <w:t>Next, select the instance details like VM name, Region, Availability options, images,</w:t>
      </w:r>
      <w:r w:rsidRPr="5BA6A4B7" w:rsidR="5BA6A4B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5BA6A4B7" w:rsidR="5BA6A4B7">
        <w:rPr>
          <w:rFonts w:ascii="Calibri" w:hAnsi="Calibri" w:eastAsia="Calibri" w:cs="Calibri"/>
          <w:noProof w:val="0"/>
          <w:sz w:val="28"/>
          <w:szCs w:val="28"/>
          <w:lang w:val="en-US"/>
        </w:rPr>
        <w:t>size.</w:t>
      </w:r>
    </w:p>
    <w:p w:rsidR="48DD8CDF" w:rsidP="48DD8CDF" w:rsidRDefault="48DD8CDF" w14:noSpellErr="1" w14:paraId="2DC41484" w14:textId="4E2FF005">
      <w:pPr>
        <w:pStyle w:val="Normal"/>
        <w:ind w:left="360"/>
      </w:pPr>
    </w:p>
    <w:p w:rsidR="5BA6A4B7" w:rsidP="5BA6A4B7" w:rsidRDefault="5BA6A4B7" w14:noSpellErr="1" w14:paraId="3CF88F23" w14:textId="186B7620">
      <w:pPr>
        <w:pStyle w:val="Normal"/>
      </w:pPr>
      <w:r>
        <w:drawing>
          <wp:inline wp14:editId="643E22E8" wp14:anchorId="3A560065">
            <wp:extent cx="6019800" cy="4991418"/>
            <wp:effectExtent l="0" t="0" r="0" b="0"/>
            <wp:docPr id="107892086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5d289f689174e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99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A6A4B7" w:rsidP="5BA6A4B7" w:rsidRDefault="5BA6A4B7" w14:noSpellErr="1" w14:paraId="7CE2E0D0" w14:textId="7B0A7BB6">
      <w:pPr>
        <w:pStyle w:val="ListParagraph"/>
        <w:numPr>
          <w:ilvl w:val="0"/>
          <w:numId w:val="2"/>
        </w:numPr>
        <w:rPr>
          <w:noProof w:val="0"/>
          <w:sz w:val="28"/>
          <w:szCs w:val="28"/>
          <w:lang w:val="en-US"/>
        </w:rPr>
      </w:pPr>
      <w:r w:rsidRPr="5BA6A4B7" w:rsidR="5BA6A4B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5BA6A4B7" w:rsidR="5BA6A4B7">
        <w:rPr>
          <w:rFonts w:ascii="Calibri" w:hAnsi="Calibri" w:eastAsia="Calibri" w:cs="Calibri"/>
          <w:noProof w:val="0"/>
          <w:sz w:val="28"/>
          <w:szCs w:val="28"/>
          <w:lang w:val="en-US"/>
        </w:rPr>
        <w:t>S</w:t>
      </w:r>
      <w:r w:rsidRPr="5BA6A4B7" w:rsidR="5BA6A4B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elect the </w:t>
      </w:r>
      <w:r w:rsidRPr="5BA6A4B7" w:rsidR="5BA6A4B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Image from the blade named </w:t>
      </w:r>
      <w:r w:rsidRPr="5BA6A4B7" w:rsidR="5BA6A4B7">
        <w:rPr>
          <w:rFonts w:ascii="Calibri" w:hAnsi="Calibri" w:eastAsia="Calibri" w:cs="Calibri"/>
          <w:noProof w:val="0"/>
          <w:sz w:val="28"/>
          <w:szCs w:val="28"/>
          <w:lang w:val="en-US"/>
        </w:rPr>
        <w:t>“Data</w:t>
      </w:r>
      <w:r w:rsidRPr="5BA6A4B7" w:rsidR="5BA6A4B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Science Virtual Machine - Windows2016”.</w:t>
      </w:r>
    </w:p>
    <w:p w:rsidR="5BA6A4B7" w:rsidP="5BA6A4B7" w:rsidRDefault="5BA6A4B7" w14:noSpellErr="1" w14:paraId="4CCB57D4" w14:textId="34EC1335">
      <w:pPr>
        <w:pStyle w:val="Normal"/>
      </w:pPr>
      <w:r>
        <w:drawing>
          <wp:inline wp14:editId="161823C0" wp14:anchorId="4A675D47">
            <wp:extent cx="6613316" cy="5152876"/>
            <wp:effectExtent l="0" t="0" r="0" b="0"/>
            <wp:docPr id="4951700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88b0c4417d840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3316" cy="515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A6A4B7" w:rsidP="5BA6A4B7" w:rsidRDefault="5BA6A4B7" w14:noSpellErr="1" w14:paraId="400B5DF7" w14:textId="6F56E967">
      <w:pPr>
        <w:pStyle w:val="ListParagraph"/>
        <w:numPr>
          <w:ilvl w:val="0"/>
          <w:numId w:val="2"/>
        </w:numPr>
        <w:rPr>
          <w:noProof w:val="0"/>
          <w:sz w:val="28"/>
          <w:szCs w:val="28"/>
          <w:lang w:val="en-US"/>
        </w:rPr>
      </w:pPr>
      <w:r w:rsidRPr="5BA6A4B7" w:rsidR="5BA6A4B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Select the </w:t>
      </w:r>
      <w:r w:rsidRPr="5BA6A4B7" w:rsidR="5BA6A4B7">
        <w:rPr>
          <w:rFonts w:ascii="Calibri" w:hAnsi="Calibri" w:eastAsia="Calibri" w:cs="Calibri"/>
          <w:noProof w:val="0"/>
          <w:sz w:val="28"/>
          <w:szCs w:val="28"/>
          <w:lang w:val="en-US"/>
        </w:rPr>
        <w:t>Size</w:t>
      </w:r>
      <w:r w:rsidRPr="5BA6A4B7" w:rsidR="5BA6A4B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from </w:t>
      </w:r>
      <w:r w:rsidRPr="5BA6A4B7" w:rsidR="5BA6A4B7">
        <w:rPr>
          <w:rFonts w:ascii="Calibri" w:hAnsi="Calibri" w:eastAsia="Calibri" w:cs="Calibri"/>
          <w:noProof w:val="0"/>
          <w:sz w:val="28"/>
          <w:szCs w:val="28"/>
          <w:lang w:val="en-US"/>
        </w:rPr>
        <w:t>the</w:t>
      </w:r>
      <w:r w:rsidRPr="5BA6A4B7" w:rsidR="5BA6A4B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server</w:t>
      </w:r>
      <w:r w:rsidRPr="5BA6A4B7" w:rsidR="5BA6A4B7">
        <w:rPr>
          <w:noProof w:val="0"/>
          <w:sz w:val="28"/>
          <w:szCs w:val="28"/>
          <w:lang w:val="en-US"/>
        </w:rPr>
        <w:t xml:space="preserve"> types that meets your functional requirements and cost constraints.</w:t>
      </w:r>
    </w:p>
    <w:p w:rsidR="5BA6A4B7" w:rsidP="5BA6A4B7" w:rsidRDefault="5BA6A4B7" w14:paraId="5E931D12" w14:textId="0FE72BE8">
      <w:pPr>
        <w:pStyle w:val="Normal"/>
        <w:rPr>
          <w:noProof w:val="0"/>
          <w:sz w:val="28"/>
          <w:szCs w:val="28"/>
          <w:lang w:val="en-US"/>
        </w:rPr>
      </w:pPr>
      <w:r>
        <w:drawing>
          <wp:inline wp14:editId="19E7D932" wp14:anchorId="1C397D0B">
            <wp:extent cx="6745230" cy="3743931"/>
            <wp:effectExtent l="0" t="0" r="0" b="0"/>
            <wp:docPr id="101228881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6eca6b2edd341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5230" cy="374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A6A4B7" w:rsidP="5BA6A4B7" w:rsidRDefault="5BA6A4B7" w14:noSpellErr="1" w14:paraId="046669D0" w14:textId="089CCFAF">
      <w:pPr>
        <w:pStyle w:val="ListParagraph"/>
        <w:numPr>
          <w:ilvl w:val="0"/>
          <w:numId w:val="2"/>
        </w:numPr>
        <w:rPr>
          <w:noProof w:val="0"/>
          <w:sz w:val="28"/>
          <w:szCs w:val="28"/>
          <w:lang w:val="en-US"/>
        </w:rPr>
      </w:pPr>
      <w:r w:rsidRPr="5BA6A4B7" w:rsidR="5BA6A4B7">
        <w:rPr>
          <w:noProof w:val="0"/>
          <w:sz w:val="28"/>
          <w:szCs w:val="28"/>
          <w:lang w:val="en-US"/>
        </w:rPr>
        <w:t xml:space="preserve">Next, give the </w:t>
      </w:r>
      <w:r w:rsidRPr="5BA6A4B7" w:rsidR="5BA6A4B7">
        <w:rPr>
          <w:noProof w:val="0"/>
          <w:sz w:val="28"/>
          <w:szCs w:val="28"/>
          <w:lang w:val="en-US"/>
        </w:rPr>
        <w:t>administrator</w:t>
      </w:r>
      <w:r w:rsidRPr="5BA6A4B7" w:rsidR="5BA6A4B7">
        <w:rPr>
          <w:noProof w:val="0"/>
          <w:sz w:val="28"/>
          <w:szCs w:val="28"/>
          <w:lang w:val="en-US"/>
        </w:rPr>
        <w:t xml:space="preserve"> </w:t>
      </w:r>
      <w:r w:rsidRPr="5BA6A4B7" w:rsidR="5BA6A4B7">
        <w:rPr>
          <w:noProof w:val="0"/>
          <w:sz w:val="28"/>
          <w:szCs w:val="28"/>
          <w:lang w:val="en-US"/>
        </w:rPr>
        <w:t xml:space="preserve">account details like VM username and </w:t>
      </w:r>
      <w:r w:rsidRPr="5BA6A4B7" w:rsidR="5BA6A4B7">
        <w:rPr>
          <w:noProof w:val="0"/>
          <w:sz w:val="28"/>
          <w:szCs w:val="28"/>
          <w:lang w:val="en-US"/>
        </w:rPr>
        <w:t xml:space="preserve">password and click the Next button to configure </w:t>
      </w:r>
      <w:r w:rsidRPr="5BA6A4B7" w:rsidR="5BA6A4B7">
        <w:rPr>
          <w:noProof w:val="0"/>
          <w:sz w:val="28"/>
          <w:szCs w:val="28"/>
          <w:lang w:val="en-US"/>
        </w:rPr>
        <w:t>VM disk</w:t>
      </w:r>
      <w:r w:rsidRPr="5BA6A4B7" w:rsidR="5BA6A4B7">
        <w:rPr>
          <w:noProof w:val="0"/>
          <w:sz w:val="28"/>
          <w:szCs w:val="28"/>
          <w:lang w:val="en-US"/>
        </w:rPr>
        <w:t xml:space="preserve"> type</w:t>
      </w:r>
      <w:r w:rsidRPr="5BA6A4B7" w:rsidR="5BA6A4B7">
        <w:rPr>
          <w:noProof w:val="0"/>
          <w:sz w:val="28"/>
          <w:szCs w:val="28"/>
          <w:lang w:val="en-US"/>
        </w:rPr>
        <w:t>.</w:t>
      </w:r>
      <w:r>
        <w:drawing>
          <wp:inline wp14:editId="5FF3EB31" wp14:anchorId="5E062861">
            <wp:extent cx="6328896" cy="5696007"/>
            <wp:effectExtent l="0" t="0" r="0" b="0"/>
            <wp:docPr id="26083201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4c6684197a44f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896" cy="569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A6A4B7" w:rsidP="5BA6A4B7" w:rsidRDefault="5BA6A4B7" w14:noSpellErr="1" w14:paraId="46595FC8" w14:textId="1C04E762">
      <w:pPr>
        <w:pStyle w:val="ListParagraph"/>
        <w:numPr>
          <w:ilvl w:val="0"/>
          <w:numId w:val="2"/>
        </w:numPr>
        <w:rPr>
          <w:noProof w:val="0"/>
          <w:sz w:val="28"/>
          <w:szCs w:val="28"/>
          <w:lang w:val="en-US"/>
        </w:rPr>
      </w:pPr>
      <w:r w:rsidRPr="5BA6A4B7" w:rsidR="5BA6A4B7">
        <w:rPr>
          <w:noProof w:val="0"/>
          <w:sz w:val="28"/>
          <w:szCs w:val="28"/>
          <w:lang w:val="en-US"/>
        </w:rPr>
        <w:t xml:space="preserve">Select the VM OS disk type Choose </w:t>
      </w:r>
      <w:r w:rsidRPr="5BA6A4B7" w:rsidR="5BA6A4B7">
        <w:rPr>
          <w:b w:val="1"/>
          <w:bCs w:val="1"/>
          <w:noProof w:val="0"/>
          <w:sz w:val="28"/>
          <w:szCs w:val="28"/>
          <w:lang w:val="en-US"/>
        </w:rPr>
        <w:t>SSD</w:t>
      </w:r>
      <w:r w:rsidRPr="5BA6A4B7" w:rsidR="5BA6A4B7">
        <w:rPr>
          <w:noProof w:val="0"/>
          <w:sz w:val="28"/>
          <w:szCs w:val="28"/>
          <w:lang w:val="en-US"/>
        </w:rPr>
        <w:t xml:space="preserve"> or </w:t>
      </w:r>
      <w:r w:rsidRPr="5BA6A4B7" w:rsidR="5BA6A4B7">
        <w:rPr>
          <w:b w:val="1"/>
          <w:bCs w:val="1"/>
          <w:noProof w:val="0"/>
          <w:sz w:val="28"/>
          <w:szCs w:val="28"/>
          <w:lang w:val="en-US"/>
        </w:rPr>
        <w:t>HDD</w:t>
      </w:r>
      <w:r w:rsidRPr="5BA6A4B7" w:rsidR="5BA6A4B7">
        <w:rPr>
          <w:b w:val="0"/>
          <w:bCs w:val="0"/>
          <w:noProof w:val="0"/>
          <w:sz w:val="28"/>
          <w:szCs w:val="28"/>
          <w:lang w:val="en-US"/>
        </w:rPr>
        <w:t xml:space="preserve">. For an NC_v1 GPU instance like NVidia Tesla K80 based, choose </w:t>
      </w:r>
      <w:r w:rsidRPr="5BA6A4B7" w:rsidR="5BA6A4B7">
        <w:rPr>
          <w:b w:val="1"/>
          <w:bCs w:val="1"/>
          <w:noProof w:val="0"/>
          <w:sz w:val="28"/>
          <w:szCs w:val="28"/>
          <w:lang w:val="en-US"/>
        </w:rPr>
        <w:t>HDD</w:t>
      </w:r>
      <w:r w:rsidRPr="5BA6A4B7" w:rsidR="5BA6A4B7">
        <w:rPr>
          <w:noProof w:val="0"/>
          <w:sz w:val="28"/>
          <w:szCs w:val="28"/>
          <w:lang w:val="en-US"/>
        </w:rPr>
        <w:t xml:space="preserve"> as the disk type. </w:t>
      </w:r>
      <w:r w:rsidRPr="5BA6A4B7" w:rsidR="5BA6A4B7">
        <w:rPr>
          <w:noProof w:val="0"/>
          <w:sz w:val="28"/>
          <w:szCs w:val="28"/>
          <w:lang w:val="en-US"/>
        </w:rPr>
        <w:t xml:space="preserve">Then </w:t>
      </w:r>
      <w:r w:rsidRPr="5BA6A4B7" w:rsidR="5BA6A4B7">
        <w:rPr>
          <w:noProof w:val="0"/>
          <w:sz w:val="28"/>
          <w:szCs w:val="28"/>
          <w:lang w:val="en-US"/>
        </w:rPr>
        <w:t>click, Create</w:t>
      </w:r>
      <w:r w:rsidRPr="5BA6A4B7" w:rsidR="5BA6A4B7">
        <w:rPr>
          <w:noProof w:val="0"/>
          <w:sz w:val="28"/>
          <w:szCs w:val="28"/>
          <w:lang w:val="en-US"/>
        </w:rPr>
        <w:t xml:space="preserve"> and attach a new disk.</w:t>
      </w:r>
    </w:p>
    <w:p w:rsidR="5BA6A4B7" w:rsidP="5BA6A4B7" w:rsidRDefault="5BA6A4B7" w14:noSpellErr="1" w14:paraId="2CFEDDC6" w14:textId="225E819D">
      <w:pPr>
        <w:pStyle w:val="Normal"/>
        <w:rPr>
          <w:noProof w:val="0"/>
          <w:sz w:val="28"/>
          <w:szCs w:val="28"/>
          <w:lang w:val="en-US"/>
        </w:rPr>
      </w:pPr>
      <w:r>
        <w:drawing>
          <wp:inline wp14:editId="759EC0E0" wp14:anchorId="78B57B5D">
            <wp:extent cx="6238875" cy="5874941"/>
            <wp:effectExtent l="0" t="0" r="0" b="0"/>
            <wp:docPr id="176428812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3411bc46cb342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587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A6A4B7" w:rsidP="5BA6A4B7" w:rsidRDefault="5BA6A4B7" w14:noSpellErr="1" w14:paraId="080211A4" w14:textId="41A49B7B">
      <w:pPr>
        <w:pStyle w:val="ListParagraph"/>
        <w:numPr>
          <w:ilvl w:val="0"/>
          <w:numId w:val="4"/>
        </w:numPr>
        <w:rPr>
          <w:noProof w:val="0"/>
          <w:sz w:val="28"/>
          <w:szCs w:val="28"/>
          <w:lang w:val="en-US"/>
        </w:rPr>
      </w:pPr>
      <w:r w:rsidRPr="5BA6A4B7" w:rsidR="5BA6A4B7">
        <w:rPr>
          <w:noProof w:val="0"/>
          <w:sz w:val="28"/>
          <w:szCs w:val="28"/>
          <w:lang w:val="en-US"/>
        </w:rPr>
        <w:t xml:space="preserve">Create a new disk for VM Storage and Select the disk type for </w:t>
      </w:r>
      <w:r w:rsidRPr="5BA6A4B7" w:rsidR="5BA6A4B7">
        <w:rPr>
          <w:noProof w:val="0"/>
          <w:sz w:val="28"/>
          <w:szCs w:val="28"/>
          <w:lang w:val="en-US"/>
        </w:rPr>
        <w:t>storage</w:t>
      </w:r>
      <w:r w:rsidRPr="5BA6A4B7" w:rsidR="5BA6A4B7">
        <w:rPr>
          <w:noProof w:val="0"/>
          <w:sz w:val="28"/>
          <w:szCs w:val="28"/>
          <w:lang w:val="en-US"/>
        </w:rPr>
        <w:t xml:space="preserve"> and provide name for </w:t>
      </w:r>
      <w:r w:rsidRPr="5BA6A4B7" w:rsidR="5BA6A4B7">
        <w:rPr>
          <w:noProof w:val="0"/>
          <w:sz w:val="28"/>
          <w:szCs w:val="28"/>
          <w:lang w:val="en-US"/>
        </w:rPr>
        <w:t>your</w:t>
      </w:r>
      <w:r w:rsidRPr="5BA6A4B7" w:rsidR="5BA6A4B7">
        <w:rPr>
          <w:noProof w:val="0"/>
          <w:sz w:val="28"/>
          <w:szCs w:val="28"/>
          <w:lang w:val="en-US"/>
        </w:rPr>
        <w:t xml:space="preserve"> VM </w:t>
      </w:r>
      <w:r w:rsidRPr="5BA6A4B7" w:rsidR="5BA6A4B7">
        <w:rPr>
          <w:noProof w:val="0"/>
          <w:sz w:val="28"/>
          <w:szCs w:val="28"/>
          <w:lang w:val="en-US"/>
        </w:rPr>
        <w:t>data disk</w:t>
      </w:r>
      <w:r w:rsidRPr="5BA6A4B7" w:rsidR="5BA6A4B7">
        <w:rPr>
          <w:noProof w:val="0"/>
          <w:sz w:val="28"/>
          <w:szCs w:val="28"/>
          <w:lang w:val="en-US"/>
        </w:rPr>
        <w:t>.</w:t>
      </w:r>
      <w:r w:rsidRPr="5BA6A4B7" w:rsidR="5BA6A4B7">
        <w:rPr>
          <w:noProof w:val="0"/>
          <w:sz w:val="28"/>
          <w:szCs w:val="28"/>
          <w:lang w:val="en-US"/>
        </w:rPr>
        <w:t xml:space="preserve"> </w:t>
      </w:r>
    </w:p>
    <w:p w:rsidR="5BA6A4B7" w:rsidP="5BA6A4B7" w:rsidRDefault="5BA6A4B7" w14:noSpellErr="1" w14:paraId="744E79E9" w14:textId="3EA855B9">
      <w:pPr>
        <w:pStyle w:val="Normal"/>
        <w:rPr>
          <w:noProof w:val="0"/>
          <w:sz w:val="28"/>
          <w:szCs w:val="28"/>
          <w:lang w:val="en-US"/>
        </w:rPr>
      </w:pPr>
      <w:r>
        <w:drawing>
          <wp:inline wp14:editId="356FE846" wp14:anchorId="6B88AB5B">
            <wp:extent cx="5895975" cy="6885810"/>
            <wp:effectExtent l="0" t="0" r="0" b="0"/>
            <wp:docPr id="70911572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faf7b81e59e4d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688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A6A4B7" w:rsidP="5BA6A4B7" w:rsidRDefault="5BA6A4B7" w14:paraId="5AF74063" w14:textId="0F8EA6D2">
      <w:pPr>
        <w:pStyle w:val="ListParagraph"/>
        <w:numPr>
          <w:ilvl w:val="0"/>
          <w:numId w:val="5"/>
        </w:numPr>
        <w:rPr>
          <w:noProof w:val="0"/>
          <w:sz w:val="28"/>
          <w:szCs w:val="28"/>
          <w:lang w:val="en-US"/>
        </w:rPr>
      </w:pPr>
      <w:r w:rsidRPr="5BA6A4B7" w:rsidR="5BA6A4B7">
        <w:rPr>
          <w:noProof w:val="0"/>
          <w:sz w:val="28"/>
          <w:szCs w:val="28"/>
          <w:lang w:val="en-US"/>
        </w:rPr>
        <w:t xml:space="preserve">Then, </w:t>
      </w:r>
      <w:r w:rsidRPr="5BA6A4B7" w:rsidR="5BA6A4B7">
        <w:rPr>
          <w:noProof w:val="0"/>
          <w:sz w:val="28"/>
          <w:szCs w:val="28"/>
          <w:lang w:val="en-US"/>
        </w:rPr>
        <w:t>Create</w:t>
      </w:r>
      <w:r w:rsidRPr="5BA6A4B7" w:rsidR="5BA6A4B7">
        <w:rPr>
          <w:noProof w:val="0"/>
          <w:sz w:val="28"/>
          <w:szCs w:val="28"/>
          <w:lang w:val="en-US"/>
        </w:rPr>
        <w:t xml:space="preserve"> a </w:t>
      </w:r>
      <w:r w:rsidRPr="5BA6A4B7" w:rsidR="5BA6A4B7">
        <w:rPr>
          <w:noProof w:val="0"/>
          <w:sz w:val="28"/>
          <w:szCs w:val="28"/>
          <w:lang w:val="en-US"/>
        </w:rPr>
        <w:t xml:space="preserve">virtual network for VM and provide virtual network and public </w:t>
      </w:r>
      <w:proofErr w:type="spellStart"/>
      <w:r w:rsidRPr="5BA6A4B7" w:rsidR="5BA6A4B7">
        <w:rPr>
          <w:noProof w:val="0"/>
          <w:sz w:val="28"/>
          <w:szCs w:val="28"/>
          <w:lang w:val="en-US"/>
        </w:rPr>
        <w:t>ip</w:t>
      </w:r>
      <w:proofErr w:type="spellEnd"/>
      <w:r w:rsidRPr="5BA6A4B7" w:rsidR="5BA6A4B7">
        <w:rPr>
          <w:noProof w:val="0"/>
          <w:sz w:val="28"/>
          <w:szCs w:val="28"/>
          <w:lang w:val="en-US"/>
        </w:rPr>
        <w:t xml:space="preserve"> ,Network </w:t>
      </w:r>
      <w:r w:rsidRPr="5BA6A4B7" w:rsidR="5BA6A4B7">
        <w:rPr>
          <w:noProof w:val="0"/>
          <w:sz w:val="28"/>
          <w:szCs w:val="28"/>
          <w:lang w:val="en-US"/>
        </w:rPr>
        <w:t>security</w:t>
      </w:r>
      <w:r w:rsidRPr="5BA6A4B7" w:rsidR="5BA6A4B7">
        <w:rPr>
          <w:noProof w:val="0"/>
          <w:sz w:val="28"/>
          <w:szCs w:val="28"/>
          <w:lang w:val="en-US"/>
        </w:rPr>
        <w:t xml:space="preserve"> group and after click the button N</w:t>
      </w:r>
      <w:r w:rsidRPr="5BA6A4B7" w:rsidR="5BA6A4B7">
        <w:rPr>
          <w:noProof w:val="0"/>
          <w:sz w:val="28"/>
          <w:szCs w:val="28"/>
          <w:lang w:val="en-US"/>
        </w:rPr>
        <w:t>ext to set management activity for VM.</w:t>
      </w:r>
    </w:p>
    <w:p w:rsidR="5BA6A4B7" w:rsidP="5BA6A4B7" w:rsidRDefault="5BA6A4B7" w14:noSpellErr="1" w14:paraId="3DE55661" w14:textId="7A17C01D">
      <w:pPr>
        <w:pStyle w:val="Normal"/>
        <w:rPr>
          <w:noProof w:val="0"/>
          <w:sz w:val="28"/>
          <w:szCs w:val="28"/>
          <w:lang w:val="en-US"/>
        </w:rPr>
      </w:pPr>
      <w:r>
        <w:drawing>
          <wp:inline wp14:editId="210627B9" wp14:anchorId="7ADF72F7">
            <wp:extent cx="6703131" cy="5795415"/>
            <wp:effectExtent l="0" t="0" r="0" b="0"/>
            <wp:docPr id="108314523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f91ec9faa7b45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3131" cy="57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A6A4B7" w:rsidP="5BA6A4B7" w:rsidRDefault="5BA6A4B7" w14:noSpellErr="1" w14:paraId="39AC2975" w14:textId="4445F2C8">
      <w:pPr>
        <w:pStyle w:val="ListParagraph"/>
        <w:numPr>
          <w:ilvl w:val="0"/>
          <w:numId w:val="5"/>
        </w:numPr>
        <w:rPr>
          <w:noProof w:val="0"/>
          <w:sz w:val="28"/>
          <w:szCs w:val="28"/>
          <w:lang w:val="en-US"/>
        </w:rPr>
      </w:pPr>
      <w:r w:rsidRPr="5BA6A4B7" w:rsidR="5BA6A4B7">
        <w:rPr>
          <w:noProof w:val="0"/>
          <w:sz w:val="28"/>
          <w:szCs w:val="28"/>
          <w:lang w:val="en-US"/>
        </w:rPr>
        <w:t xml:space="preserve">In this </w:t>
      </w:r>
      <w:r w:rsidRPr="5BA6A4B7" w:rsidR="5BA6A4B7">
        <w:rPr>
          <w:noProof w:val="0"/>
          <w:sz w:val="28"/>
          <w:szCs w:val="28"/>
          <w:lang w:val="en-US"/>
        </w:rPr>
        <w:t>blade,</w:t>
      </w:r>
      <w:r w:rsidRPr="5BA6A4B7" w:rsidR="5BA6A4B7">
        <w:rPr>
          <w:noProof w:val="0"/>
          <w:sz w:val="28"/>
          <w:szCs w:val="28"/>
          <w:lang w:val="en-US"/>
        </w:rPr>
        <w:t xml:space="preserve"> configure your VM </w:t>
      </w:r>
      <w:r w:rsidRPr="5BA6A4B7" w:rsidR="5BA6A4B7">
        <w:rPr>
          <w:noProof w:val="0"/>
          <w:sz w:val="28"/>
          <w:szCs w:val="28"/>
          <w:lang w:val="en-US"/>
        </w:rPr>
        <w:t>monitoring</w:t>
      </w:r>
      <w:r w:rsidRPr="5BA6A4B7" w:rsidR="5BA6A4B7">
        <w:rPr>
          <w:noProof w:val="0"/>
          <w:sz w:val="28"/>
          <w:szCs w:val="28"/>
          <w:lang w:val="en-US"/>
        </w:rPr>
        <w:t xml:space="preserve"> options like Auto </w:t>
      </w:r>
      <w:r w:rsidRPr="5BA6A4B7" w:rsidR="5BA6A4B7">
        <w:rPr>
          <w:noProof w:val="0"/>
          <w:sz w:val="28"/>
          <w:szCs w:val="28"/>
          <w:lang w:val="en-US"/>
        </w:rPr>
        <w:t>shutdown, shutdown</w:t>
      </w:r>
      <w:r w:rsidRPr="5BA6A4B7" w:rsidR="5BA6A4B7">
        <w:rPr>
          <w:noProof w:val="0"/>
          <w:sz w:val="28"/>
          <w:szCs w:val="28"/>
          <w:lang w:val="en-US"/>
        </w:rPr>
        <w:t xml:space="preserve"> </w:t>
      </w:r>
      <w:r w:rsidRPr="5BA6A4B7" w:rsidR="5BA6A4B7">
        <w:rPr>
          <w:noProof w:val="0"/>
          <w:sz w:val="28"/>
          <w:szCs w:val="28"/>
          <w:lang w:val="en-US"/>
        </w:rPr>
        <w:t>time, get</w:t>
      </w:r>
      <w:r w:rsidRPr="5BA6A4B7" w:rsidR="5BA6A4B7">
        <w:rPr>
          <w:noProof w:val="0"/>
          <w:sz w:val="28"/>
          <w:szCs w:val="28"/>
          <w:lang w:val="en-US"/>
        </w:rPr>
        <w:t xml:space="preserve"> notification through mail before shutdown </w:t>
      </w:r>
      <w:r w:rsidRPr="5BA6A4B7" w:rsidR="5BA6A4B7">
        <w:rPr>
          <w:noProof w:val="0"/>
          <w:sz w:val="28"/>
          <w:szCs w:val="28"/>
          <w:lang w:val="en-US"/>
        </w:rPr>
        <w:t>and</w:t>
      </w:r>
      <w:r w:rsidRPr="5BA6A4B7" w:rsidR="5BA6A4B7">
        <w:rPr>
          <w:noProof w:val="0"/>
          <w:sz w:val="28"/>
          <w:szCs w:val="28"/>
          <w:lang w:val="en-US"/>
        </w:rPr>
        <w:t xml:space="preserve"> create a new storage account for VM </w:t>
      </w:r>
      <w:r w:rsidRPr="5BA6A4B7" w:rsidR="5BA6A4B7">
        <w:rPr>
          <w:noProof w:val="0"/>
          <w:sz w:val="28"/>
          <w:szCs w:val="28"/>
          <w:lang w:val="en-US"/>
        </w:rPr>
        <w:t>usage,</w:t>
      </w:r>
      <w:r w:rsidRPr="5BA6A4B7" w:rsidR="5BA6A4B7">
        <w:rPr>
          <w:noProof w:val="0"/>
          <w:sz w:val="28"/>
          <w:szCs w:val="28"/>
          <w:lang w:val="en-US"/>
        </w:rPr>
        <w:t xml:space="preserve"> click the button "Create </w:t>
      </w:r>
      <w:r w:rsidRPr="5BA6A4B7" w:rsidR="5BA6A4B7">
        <w:rPr>
          <w:noProof w:val="0"/>
          <w:sz w:val="28"/>
          <w:szCs w:val="28"/>
          <w:lang w:val="en-US"/>
        </w:rPr>
        <w:t>new”</w:t>
      </w:r>
      <w:r w:rsidRPr="5BA6A4B7" w:rsidR="5BA6A4B7">
        <w:rPr>
          <w:noProof w:val="0"/>
          <w:sz w:val="28"/>
          <w:szCs w:val="28"/>
          <w:lang w:val="en-US"/>
        </w:rPr>
        <w:t xml:space="preserve"> to create </w:t>
      </w:r>
      <w:r w:rsidRPr="5BA6A4B7" w:rsidR="5BA6A4B7">
        <w:rPr>
          <w:noProof w:val="0"/>
          <w:sz w:val="28"/>
          <w:szCs w:val="28"/>
          <w:lang w:val="en-US"/>
        </w:rPr>
        <w:t>storage</w:t>
      </w:r>
      <w:r w:rsidRPr="5BA6A4B7" w:rsidR="5BA6A4B7">
        <w:rPr>
          <w:noProof w:val="0"/>
          <w:sz w:val="28"/>
          <w:szCs w:val="28"/>
          <w:lang w:val="en-US"/>
        </w:rPr>
        <w:t xml:space="preserve"> </w:t>
      </w:r>
      <w:r w:rsidRPr="5BA6A4B7" w:rsidR="5BA6A4B7">
        <w:rPr>
          <w:noProof w:val="0"/>
          <w:sz w:val="28"/>
          <w:szCs w:val="28"/>
          <w:lang w:val="en-US"/>
        </w:rPr>
        <w:t xml:space="preserve">account. </w:t>
      </w:r>
      <w:r w:rsidRPr="5BA6A4B7" w:rsidR="5BA6A4B7">
        <w:rPr>
          <w:noProof w:val="0"/>
          <w:sz w:val="28"/>
          <w:szCs w:val="28"/>
          <w:lang w:val="en-US"/>
        </w:rPr>
        <w:t>click</w:t>
      </w:r>
      <w:r w:rsidRPr="5BA6A4B7" w:rsidR="5BA6A4B7">
        <w:rPr>
          <w:noProof w:val="0"/>
          <w:sz w:val="28"/>
          <w:szCs w:val="28"/>
          <w:lang w:val="en-US"/>
        </w:rPr>
        <w:t xml:space="preserve"> the button Next to </w:t>
      </w:r>
      <w:r w:rsidRPr="5BA6A4B7" w:rsidR="5BA6A4B7">
        <w:rPr>
          <w:noProof w:val="0"/>
          <w:sz w:val="28"/>
          <w:szCs w:val="28"/>
          <w:lang w:val="en-US"/>
        </w:rPr>
        <w:t>Guest config</w:t>
      </w:r>
      <w:r w:rsidRPr="5BA6A4B7" w:rsidR="5BA6A4B7">
        <w:rPr>
          <w:noProof w:val="0"/>
          <w:sz w:val="28"/>
          <w:szCs w:val="28"/>
          <w:lang w:val="en-US"/>
        </w:rPr>
        <w:t xml:space="preserve"> for VM.</w:t>
      </w:r>
    </w:p>
    <w:p w:rsidR="5BA6A4B7" w:rsidP="5BA6A4B7" w:rsidRDefault="5BA6A4B7" w14:noSpellErr="1" w14:paraId="6B614BC8" w14:textId="204A104A">
      <w:pPr>
        <w:pStyle w:val="Normal"/>
        <w:rPr>
          <w:noProof w:val="0"/>
          <w:sz w:val="28"/>
          <w:szCs w:val="28"/>
          <w:lang w:val="en-US"/>
        </w:rPr>
      </w:pPr>
      <w:r>
        <w:drawing>
          <wp:inline wp14:editId="20163F87" wp14:anchorId="5A0E1348">
            <wp:extent cx="6105525" cy="5507692"/>
            <wp:effectExtent l="0" t="0" r="0" b="0"/>
            <wp:docPr id="54269914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d93920ac4994c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50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A6A4B7" w:rsidP="5BA6A4B7" w:rsidRDefault="5BA6A4B7" w14:noSpellErr="1" w14:paraId="48A08EBC" w14:textId="04C62174">
      <w:pPr>
        <w:pStyle w:val="Normal"/>
      </w:pPr>
      <w:r>
        <w:drawing>
          <wp:inline wp14:editId="5CE28938" wp14:anchorId="1AB76A46">
            <wp:extent cx="2676525" cy="4876142"/>
            <wp:effectExtent l="0" t="0" r="0" b="0"/>
            <wp:docPr id="23906121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0d0f53f9ead4c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87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A6A4B7" w:rsidP="5BA6A4B7" w:rsidRDefault="5BA6A4B7" w14:noSpellErr="1" w14:paraId="4253A625" w14:textId="337E0544">
      <w:pPr>
        <w:pStyle w:val="Normal"/>
      </w:pPr>
    </w:p>
    <w:p w:rsidR="5BA6A4B7" w:rsidP="5BA6A4B7" w:rsidRDefault="5BA6A4B7" w14:noSpellErr="1" w14:paraId="744B8291" w14:textId="4A457992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5BA6A4B7" w:rsidR="5BA6A4B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 this blade, don't change anything because for </w:t>
      </w:r>
      <w:r w:rsidRPr="5BA6A4B7" w:rsidR="5BA6A4B7">
        <w:rPr>
          <w:rFonts w:ascii="Calibri" w:hAnsi="Calibri" w:eastAsia="Calibri" w:cs="Calibri"/>
          <w:noProof w:val="0"/>
          <w:sz w:val="28"/>
          <w:szCs w:val="28"/>
          <w:lang w:val="en-US"/>
        </w:rPr>
        <w:t>y</w:t>
      </w:r>
      <w:r w:rsidRPr="5BA6A4B7" w:rsidR="5BA6A4B7">
        <w:rPr>
          <w:rFonts w:ascii="Calibri" w:hAnsi="Calibri" w:eastAsia="Calibri" w:cs="Calibri"/>
          <w:noProof w:val="0"/>
          <w:sz w:val="28"/>
          <w:szCs w:val="28"/>
          <w:lang w:val="en-US"/>
        </w:rPr>
        <w:t>our VM all are predefined on all aspects if you want any additional extensions select from an extension install. Then press button Next for Tags.</w:t>
      </w:r>
    </w:p>
    <w:p w:rsidR="5BA6A4B7" w:rsidP="5BA6A4B7" w:rsidRDefault="5BA6A4B7" w14:noSpellErr="1" w14:paraId="785F48C3" w14:textId="6FABD439">
      <w:pPr>
        <w:pStyle w:val="Normal"/>
      </w:pPr>
      <w:r>
        <w:drawing>
          <wp:inline wp14:editId="4E6533A0" wp14:anchorId="692009F8">
            <wp:extent cx="6134100" cy="5571807"/>
            <wp:effectExtent l="0" t="0" r="0" b="0"/>
            <wp:docPr id="38101871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9ee7219a1ce4b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57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A6A4B7" w:rsidP="5BA6A4B7" w:rsidRDefault="5BA6A4B7" w14:noSpellErr="1" w14:paraId="5276D095" w14:textId="1DF636B6">
      <w:pPr>
        <w:pStyle w:val="Normal"/>
      </w:pPr>
    </w:p>
    <w:p w:rsidR="5BA6A4B7" w:rsidP="5BA6A4B7" w:rsidRDefault="5BA6A4B7" w14:noSpellErr="1" w14:paraId="32571E67" w14:textId="16ED3D43">
      <w:pPr>
        <w:pStyle w:val="ListParagraph"/>
        <w:numPr>
          <w:ilvl w:val="0"/>
          <w:numId w:val="7"/>
        </w:numPr>
        <w:rPr>
          <w:noProof w:val="0"/>
          <w:sz w:val="28"/>
          <w:szCs w:val="28"/>
          <w:lang w:val="en-US"/>
        </w:rPr>
      </w:pPr>
      <w:r w:rsidRPr="5BA6A4B7" w:rsidR="5BA6A4B7">
        <w:rPr>
          <w:noProof w:val="0"/>
          <w:sz w:val="28"/>
          <w:szCs w:val="28"/>
          <w:lang w:val="en-US"/>
        </w:rPr>
        <w:t xml:space="preserve">In this blade, don't change anything because for </w:t>
      </w:r>
      <w:r w:rsidRPr="5BA6A4B7" w:rsidR="5BA6A4B7">
        <w:rPr>
          <w:noProof w:val="0"/>
          <w:sz w:val="28"/>
          <w:szCs w:val="28"/>
          <w:lang w:val="en-US"/>
        </w:rPr>
        <w:t>y</w:t>
      </w:r>
      <w:r w:rsidRPr="5BA6A4B7" w:rsidR="5BA6A4B7">
        <w:rPr>
          <w:noProof w:val="0"/>
          <w:sz w:val="28"/>
          <w:szCs w:val="28"/>
          <w:lang w:val="en-US"/>
        </w:rPr>
        <w:t xml:space="preserve">our VM all are predefined. </w:t>
      </w:r>
      <w:r w:rsidRPr="5BA6A4B7" w:rsidR="5BA6A4B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Then press button Next for </w:t>
      </w:r>
      <w:r w:rsidRPr="5BA6A4B7" w:rsidR="5BA6A4B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Review and create your </w:t>
      </w:r>
      <w:r w:rsidRPr="5BA6A4B7" w:rsidR="5BA6A4B7">
        <w:rPr>
          <w:rFonts w:ascii="Calibri" w:hAnsi="Calibri" w:eastAsia="Calibri" w:cs="Calibri"/>
          <w:noProof w:val="0"/>
          <w:sz w:val="28"/>
          <w:szCs w:val="28"/>
          <w:lang w:val="en-US"/>
        </w:rPr>
        <w:t>Data science</w:t>
      </w:r>
      <w:r w:rsidRPr="5BA6A4B7" w:rsidR="5BA6A4B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5BA6A4B7" w:rsidR="5BA6A4B7">
        <w:rPr>
          <w:rFonts w:ascii="Calibri" w:hAnsi="Calibri" w:eastAsia="Calibri" w:cs="Calibri"/>
          <w:noProof w:val="0"/>
          <w:sz w:val="28"/>
          <w:szCs w:val="28"/>
          <w:lang w:val="en-US"/>
        </w:rPr>
        <w:t>VM</w:t>
      </w:r>
      <w:r w:rsidRPr="5BA6A4B7" w:rsidR="5BA6A4B7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</w:p>
    <w:p w:rsidR="5BA6A4B7" w:rsidP="5BA6A4B7" w:rsidRDefault="5BA6A4B7" w14:noSpellErr="1" w14:paraId="75146055" w14:textId="7F0B62B9">
      <w:pPr>
        <w:pStyle w:val="Normal"/>
        <w:rPr>
          <w:noProof w:val="0"/>
          <w:sz w:val="28"/>
          <w:szCs w:val="28"/>
          <w:lang w:val="en-US"/>
        </w:rPr>
      </w:pPr>
      <w:r>
        <w:drawing>
          <wp:inline wp14:editId="26E0210A" wp14:anchorId="0D5C1248">
            <wp:extent cx="5828073" cy="5114925"/>
            <wp:effectExtent l="0" t="0" r="0" b="0"/>
            <wp:docPr id="124197457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0ae28a7df4343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073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A6A4B7" w:rsidP="5BA6A4B7" w:rsidRDefault="5BA6A4B7" w14:noSpellErr="1" w14:paraId="547C4CCD" w14:textId="2F1C23D6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5BA6A4B7" w:rsidP="5BA6A4B7" w:rsidRDefault="5BA6A4B7" w14:noSpellErr="1" w14:paraId="7CE2AB3B" w14:textId="06B4F11D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5BA6A4B7" w:rsidR="5BA6A4B7">
        <w:rPr>
          <w:rFonts w:ascii="Calibri" w:hAnsi="Calibri" w:eastAsia="Calibri" w:cs="Calibri"/>
          <w:noProof w:val="0"/>
          <w:sz w:val="28"/>
          <w:szCs w:val="28"/>
          <w:lang w:val="en-US"/>
        </w:rPr>
        <w:t>Finally,</w:t>
      </w:r>
      <w:r w:rsidRPr="5BA6A4B7" w:rsidR="5BA6A4B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it gives the detailed report of your</w:t>
      </w:r>
      <w:r w:rsidRPr="5BA6A4B7" w:rsidR="5BA6A4B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Data</w:t>
      </w:r>
      <w:r w:rsidRPr="5BA6A4B7" w:rsidR="5BA6A4B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science </w:t>
      </w:r>
      <w:r w:rsidRPr="5BA6A4B7" w:rsidR="5BA6A4B7">
        <w:rPr>
          <w:rFonts w:ascii="Calibri" w:hAnsi="Calibri" w:eastAsia="Calibri" w:cs="Calibri"/>
          <w:noProof w:val="0"/>
          <w:sz w:val="28"/>
          <w:szCs w:val="28"/>
          <w:lang w:val="en-US"/>
        </w:rPr>
        <w:t>VM.Then</w:t>
      </w:r>
      <w:r w:rsidRPr="5BA6A4B7" w:rsidR="5BA6A4B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Press button  "Create" to create your Data Science Virtual Machine.</w:t>
      </w:r>
    </w:p>
    <w:p w:rsidR="5BA6A4B7" w:rsidP="5BA6A4B7" w:rsidRDefault="5BA6A4B7" w14:noSpellErr="1" w14:paraId="4299E6F2" w14:textId="78C61C23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>
        <w:drawing>
          <wp:inline wp14:editId="0FEFF5BE" wp14:anchorId="10D74FDC">
            <wp:extent cx="6400800" cy="5880735"/>
            <wp:effectExtent l="0" t="0" r="0" b="0"/>
            <wp:docPr id="141195622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5904f8bf18f43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691DF5" w:rsidP="72691DF5" w:rsidRDefault="72691DF5" w14:noSpellErr="1" w14:paraId="2C069775" w14:textId="248618D7">
      <w:pPr>
        <w:pStyle w:val="ListParagraph"/>
        <w:numPr>
          <w:ilvl w:val="0"/>
          <w:numId w:val="9"/>
        </w:numPr>
        <w:rPr>
          <w:noProof w:val="0"/>
          <w:sz w:val="28"/>
          <w:szCs w:val="28"/>
          <w:lang w:val="en-US"/>
        </w:rPr>
      </w:pPr>
      <w:r w:rsidRPr="72691DF5" w:rsidR="72691DF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After the Successful </w:t>
      </w:r>
      <w:r w:rsidRPr="72691DF5" w:rsidR="72691DF5">
        <w:rPr>
          <w:rFonts w:ascii="Calibri" w:hAnsi="Calibri" w:eastAsia="Calibri" w:cs="Calibri"/>
          <w:noProof w:val="0"/>
          <w:sz w:val="28"/>
          <w:szCs w:val="28"/>
          <w:lang w:val="en-US"/>
        </w:rPr>
        <w:t>deployment,</w:t>
      </w:r>
      <w:r w:rsidRPr="72691DF5" w:rsidR="72691DF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the dashboard and the notification bar </w:t>
      </w:r>
      <w:r w:rsidRPr="72691DF5" w:rsidR="72691DF5">
        <w:rPr>
          <w:rFonts w:ascii="Calibri" w:hAnsi="Calibri" w:eastAsia="Calibri" w:cs="Calibri"/>
          <w:noProof w:val="0"/>
          <w:sz w:val="28"/>
          <w:szCs w:val="28"/>
          <w:lang w:val="en-US"/>
        </w:rPr>
        <w:t>show</w:t>
      </w:r>
      <w:r w:rsidRPr="72691DF5" w:rsidR="72691DF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that our V</w:t>
      </w:r>
      <w:r w:rsidRPr="72691DF5" w:rsidR="72691DF5">
        <w:rPr>
          <w:rFonts w:ascii="Calibri" w:hAnsi="Calibri" w:eastAsia="Calibri" w:cs="Calibri"/>
          <w:noProof w:val="0"/>
          <w:sz w:val="28"/>
          <w:szCs w:val="28"/>
          <w:lang w:val="en-US"/>
        </w:rPr>
        <w:t>M</w:t>
      </w:r>
      <w:r w:rsidRPr="72691DF5" w:rsidR="72691DF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is deployed successfully.</w:t>
      </w:r>
      <w:r w:rsidRPr="72691DF5" w:rsidR="72691DF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72691DF5" w:rsidR="72691DF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Then press button </w:t>
      </w:r>
      <w:r w:rsidRPr="72691DF5" w:rsidR="72691DF5">
        <w:rPr>
          <w:rFonts w:ascii="Calibri" w:hAnsi="Calibri" w:eastAsia="Calibri" w:cs="Calibri"/>
          <w:noProof w:val="0"/>
          <w:sz w:val="28"/>
          <w:szCs w:val="28"/>
          <w:lang w:val="en-US"/>
        </w:rPr>
        <w:t>Go to resource</w:t>
      </w:r>
      <w:r w:rsidRPr="72691DF5" w:rsidR="72691DF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for </w:t>
      </w:r>
      <w:r w:rsidRPr="72691DF5" w:rsidR="72691DF5">
        <w:rPr>
          <w:noProof w:val="0"/>
          <w:sz w:val="28"/>
          <w:szCs w:val="28"/>
          <w:lang w:val="en-US"/>
        </w:rPr>
        <w:t>the "</w:t>
      </w:r>
      <w:r w:rsidRPr="72691DF5" w:rsidR="72691DF5">
        <w:rPr>
          <w:noProof w:val="0"/>
          <w:sz w:val="28"/>
          <w:szCs w:val="28"/>
          <w:lang w:val="en-US"/>
        </w:rPr>
        <w:t xml:space="preserve">Overview" of </w:t>
      </w:r>
      <w:r w:rsidRPr="72691DF5" w:rsidR="72691DF5">
        <w:rPr>
          <w:rFonts w:ascii="Calibri" w:hAnsi="Calibri" w:eastAsia="Calibri" w:cs="Calibri"/>
          <w:noProof w:val="0"/>
          <w:sz w:val="28"/>
          <w:szCs w:val="28"/>
          <w:lang w:val="en-US"/>
        </w:rPr>
        <w:t>your Data science VM.</w:t>
      </w:r>
    </w:p>
    <w:p w:rsidR="72691DF5" w:rsidP="72691DF5" w:rsidRDefault="72691DF5" w14:noSpellErr="1" w14:paraId="00446B94" w14:textId="21ACD4C8">
      <w:pPr>
        <w:pStyle w:val="Normal"/>
      </w:pPr>
      <w:r>
        <w:drawing>
          <wp:inline wp14:editId="0928E314" wp14:anchorId="54C500AF">
            <wp:extent cx="6615165" cy="3776156"/>
            <wp:effectExtent l="0" t="0" r="0" b="0"/>
            <wp:docPr id="114531097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774d70e72b544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5165" cy="377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691DF5" w:rsidP="72691DF5" w:rsidRDefault="72691DF5" w14:noSpellErr="1" w14:paraId="7F49647D" w14:textId="4CD410DA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2691DF5" w:rsidR="72691DF5">
        <w:rPr>
          <w:rFonts w:ascii="Calibri" w:hAnsi="Calibri" w:eastAsia="Calibri" w:cs="Calibri"/>
          <w:noProof w:val="0"/>
          <w:sz w:val="28"/>
          <w:szCs w:val="28"/>
          <w:lang w:val="en-US"/>
        </w:rPr>
        <w:t>Step – 0</w:t>
      </w:r>
      <w:r w:rsidRPr="72691DF5" w:rsidR="72691DF5">
        <w:rPr>
          <w:rFonts w:ascii="Calibri" w:hAnsi="Calibri" w:eastAsia="Calibri" w:cs="Calibri"/>
          <w:noProof w:val="0"/>
          <w:sz w:val="28"/>
          <w:szCs w:val="28"/>
          <w:lang w:val="en-US"/>
        </w:rPr>
        <w:t>4</w:t>
      </w:r>
      <w:r w:rsidRPr="72691DF5" w:rsidR="72691DF5">
        <w:rPr>
          <w:rFonts w:ascii="Calibri" w:hAnsi="Calibri" w:eastAsia="Calibri" w:cs="Calibri"/>
          <w:noProof w:val="0"/>
          <w:sz w:val="28"/>
          <w:szCs w:val="28"/>
          <w:lang w:val="en-US"/>
        </w:rPr>
        <w:t>:</w:t>
      </w:r>
    </w:p>
    <w:p w:rsidR="72691DF5" w:rsidP="72691DF5" w:rsidRDefault="72691DF5" w14:paraId="318AF72D" w14:textId="34916151">
      <w:pPr>
        <w:pStyle w:val="ListParagraph"/>
        <w:numPr>
          <w:ilvl w:val="0"/>
          <w:numId w:val="10"/>
        </w:numPr>
        <w:rPr>
          <w:noProof w:val="0"/>
          <w:sz w:val="22"/>
          <w:szCs w:val="22"/>
          <w:lang w:val="en-US"/>
        </w:rPr>
      </w:pPr>
      <w:r w:rsidRPr="72691DF5" w:rsidR="72691DF5">
        <w:rPr>
          <w:noProof w:val="0"/>
          <w:sz w:val="28"/>
          <w:szCs w:val="28"/>
          <w:lang w:val="en-US"/>
        </w:rPr>
        <w:t xml:space="preserve">Follow the steps to connect the </w:t>
      </w:r>
      <w:r w:rsidRPr="72691DF5" w:rsidR="72691DF5">
        <w:rPr>
          <w:noProof w:val="0"/>
          <w:sz w:val="28"/>
          <w:szCs w:val="28"/>
          <w:lang w:val="en-US"/>
        </w:rPr>
        <w:t>VM to</w:t>
      </w:r>
      <w:r w:rsidRPr="72691DF5" w:rsidR="72691DF5">
        <w:rPr>
          <w:noProof w:val="0"/>
          <w:sz w:val="28"/>
          <w:szCs w:val="28"/>
          <w:lang w:val="en-US"/>
        </w:rPr>
        <w:t xml:space="preserve"> our local machine. Open the deployed VM in </w:t>
      </w:r>
      <w:r w:rsidRPr="72691DF5" w:rsidR="72691DF5">
        <w:rPr>
          <w:noProof w:val="0"/>
          <w:sz w:val="28"/>
          <w:szCs w:val="28"/>
          <w:lang w:val="en-US"/>
        </w:rPr>
        <w:t>dashboard</w:t>
      </w:r>
      <w:r w:rsidRPr="72691DF5" w:rsidR="72691DF5">
        <w:rPr>
          <w:noProof w:val="0"/>
          <w:sz w:val="28"/>
          <w:szCs w:val="28"/>
          <w:lang w:val="en-US"/>
        </w:rPr>
        <w:t xml:space="preserve"> and in the "Overview" tab press the connect bottom and then it downloads small (.</w:t>
      </w:r>
      <w:proofErr w:type="spellStart"/>
      <w:r w:rsidRPr="72691DF5" w:rsidR="72691DF5">
        <w:rPr>
          <w:noProof w:val="0"/>
          <w:sz w:val="28"/>
          <w:szCs w:val="28"/>
          <w:lang w:val="en-US"/>
        </w:rPr>
        <w:t>rdp</w:t>
      </w:r>
      <w:proofErr w:type="spellEnd"/>
      <w:r w:rsidRPr="72691DF5" w:rsidR="72691DF5">
        <w:rPr>
          <w:noProof w:val="0"/>
          <w:sz w:val="28"/>
          <w:szCs w:val="28"/>
          <w:lang w:val="en-US"/>
        </w:rPr>
        <w:t>) file to connect our VM to our local machine.RDP file stands for Remote Desktop Protocol.</w:t>
      </w:r>
    </w:p>
    <w:p w:rsidR="72691DF5" w:rsidP="72691DF5" w:rsidRDefault="72691DF5" w14:noSpellErr="1" w14:paraId="71EEE6AA" w14:textId="141C4F6D">
      <w:pPr>
        <w:pStyle w:val="Normal"/>
        <w:rPr>
          <w:noProof w:val="0"/>
          <w:sz w:val="28"/>
          <w:szCs w:val="28"/>
          <w:lang w:val="en-US"/>
        </w:rPr>
      </w:pPr>
      <w:r>
        <w:drawing>
          <wp:inline wp14:editId="53B5D267" wp14:anchorId="2F3242FF">
            <wp:extent cx="6610350" cy="4269184"/>
            <wp:effectExtent l="0" t="0" r="0" b="0"/>
            <wp:docPr id="162342250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7a98fafc9144f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426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691DF5" w:rsidP="72691DF5" w:rsidRDefault="72691DF5" w14:noSpellErr="1" w14:paraId="0631FBB4" w14:textId="79CB7454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72691DF5" w:rsidR="72691DF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Then use the user name and the password that we used in the creation of the VM to ensure the authorized person is accessing the </w:t>
      </w:r>
      <w:r w:rsidRPr="72691DF5" w:rsidR="72691DF5">
        <w:rPr>
          <w:rFonts w:ascii="Calibri" w:hAnsi="Calibri" w:eastAsia="Calibri" w:cs="Calibri"/>
          <w:noProof w:val="0"/>
          <w:sz w:val="28"/>
          <w:szCs w:val="28"/>
          <w:lang w:val="en-US"/>
        </w:rPr>
        <w:t>VM and</w:t>
      </w:r>
      <w:r w:rsidRPr="72691DF5" w:rsidR="72691DF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press OK to login into our VM.</w:t>
      </w:r>
    </w:p>
    <w:p w:rsidR="72691DF5" w:rsidP="72691DF5" w:rsidRDefault="72691DF5" w14:noSpellErr="1" w14:paraId="02F75074" w14:textId="698B6503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>
        <w:drawing>
          <wp:inline wp14:editId="67E6E1DF" wp14:anchorId="298781DD">
            <wp:extent cx="6649435" cy="4270928"/>
            <wp:effectExtent l="0" t="0" r="0" b="0"/>
            <wp:docPr id="133949560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8109ba5f1154a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435" cy="427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691DF5" w:rsidP="72691DF5" w:rsidRDefault="72691DF5" w14:noSpellErr="1" w14:paraId="481C3C49" w14:textId="47ADA1C6">
      <w:pPr>
        <w:pStyle w:val="ListParagraph"/>
        <w:numPr>
          <w:ilvl w:val="0"/>
          <w:numId w:val="12"/>
        </w:numPr>
        <w:rPr>
          <w:noProof w:val="0"/>
          <w:sz w:val="28"/>
          <w:szCs w:val="28"/>
          <w:lang w:val="en-US"/>
        </w:rPr>
      </w:pPr>
      <w:r w:rsidRPr="72691DF5" w:rsidR="72691DF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Then it opens your Data science VM in our local System with the pre-installed programs for the </w:t>
      </w:r>
      <w:r w:rsidRPr="72691DF5" w:rsidR="72691DF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professionals. </w:t>
      </w:r>
    </w:p>
    <w:p w:rsidR="72691DF5" w:rsidP="72691DF5" w:rsidRDefault="72691DF5" w14:noSpellErr="1" w14:paraId="311528CF" w14:textId="5D467CED">
      <w:pPr>
        <w:pStyle w:val="ListParagraph"/>
        <w:numPr>
          <w:ilvl w:val="0"/>
          <w:numId w:val="12"/>
        </w:numPr>
        <w:rPr>
          <w:noProof w:val="0"/>
          <w:sz w:val="28"/>
          <w:szCs w:val="28"/>
          <w:lang w:val="en-US"/>
        </w:rPr>
      </w:pPr>
      <w:r w:rsidRPr="72691DF5" w:rsidR="72691DF5">
        <w:rPr>
          <w:rFonts w:ascii="Calibri" w:hAnsi="Calibri" w:eastAsia="Calibri" w:cs="Calibri"/>
          <w:noProof w:val="0"/>
          <w:sz w:val="28"/>
          <w:szCs w:val="28"/>
          <w:lang w:val="en-US"/>
        </w:rPr>
        <w:t>Finally, we created the Data science virtual machine.</w:t>
      </w:r>
    </w:p>
    <w:p w:rsidR="72691DF5" w:rsidP="72691DF5" w:rsidRDefault="72691DF5" w14:noSpellErr="1" w14:paraId="680B9793" w14:textId="10666DF1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>
        <w:drawing>
          <wp:inline wp14:editId="5B895FD2" wp14:anchorId="5101FB5E">
            <wp:extent cx="6565882" cy="3555292"/>
            <wp:effectExtent l="0" t="0" r="0" b="0"/>
            <wp:docPr id="58936697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346fb58264847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882" cy="35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691DF5" w:rsidP="72691DF5" w:rsidRDefault="72691DF5" w14:noSpellErr="1" w14:paraId="0E6B044C" w14:textId="5B699D39">
      <w:pPr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72691DF5" w:rsidP="72691DF5" w:rsidRDefault="72691DF5" w14:paraId="6834E89A" w14:textId="42033EDA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7C5229F2"/>
  <w15:docId w15:val="{09f93e46-c764-4717-b6a0-1a3f1c4ed66f}"/>
  <w:rsids>
    <w:rsidRoot w:val="2051370B"/>
    <w:rsid w:val="2051370B"/>
    <w:rsid w:val="48DD8CDF"/>
    <w:rsid w:val="5BA6A4B7"/>
    <w:rsid w:val="72691DF5"/>
    <w:rsid w:val="7C5229F2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jpg" Id="Rc3588fcf6aa441cb" /><Relationship Type="http://schemas.openxmlformats.org/officeDocument/2006/relationships/image" Target="/media/image2.jpg" Id="R50cd95b6fab54ec5" /><Relationship Type="http://schemas.openxmlformats.org/officeDocument/2006/relationships/numbering" Target="/word/numbering.xml" Id="R7497f9a2b16c4ffb" /><Relationship Type="http://schemas.openxmlformats.org/officeDocument/2006/relationships/hyperlink" Target="http://azure.com/free" TargetMode="External" Id="R24d84d2a59c5425c" /><Relationship Type="http://schemas.openxmlformats.org/officeDocument/2006/relationships/image" Target="/media/image4.jpg" Id="R05d289f689174e16" /><Relationship Type="http://schemas.openxmlformats.org/officeDocument/2006/relationships/image" Target="/media/image5.jpg" Id="Ra88b0c4417d8405e" /><Relationship Type="http://schemas.openxmlformats.org/officeDocument/2006/relationships/image" Target="/media/image6.jpg" Id="R16eca6b2edd341ea" /><Relationship Type="http://schemas.openxmlformats.org/officeDocument/2006/relationships/image" Target="/media/image7.jpg" Id="Rf4c6684197a44f51" /><Relationship Type="http://schemas.openxmlformats.org/officeDocument/2006/relationships/image" Target="/media/image8.jpg" Id="R63411bc46cb342d7" /><Relationship Type="http://schemas.openxmlformats.org/officeDocument/2006/relationships/image" Target="/media/image9.jpg" Id="Rffaf7b81e59e4d1e" /><Relationship Type="http://schemas.openxmlformats.org/officeDocument/2006/relationships/image" Target="/media/imagea.jpg" Id="R9f91ec9faa7b457e" /><Relationship Type="http://schemas.openxmlformats.org/officeDocument/2006/relationships/image" Target="/media/imageb.jpg" Id="R8d93920ac4994c3b" /><Relationship Type="http://schemas.openxmlformats.org/officeDocument/2006/relationships/image" Target="/media/imagec.jpg" Id="Rb0d0f53f9ead4cae" /><Relationship Type="http://schemas.openxmlformats.org/officeDocument/2006/relationships/image" Target="/media/imaged.jpg" Id="R89ee7219a1ce4b81" /><Relationship Type="http://schemas.openxmlformats.org/officeDocument/2006/relationships/image" Target="/media/imagee.jpg" Id="R00ae28a7df4343a1" /><Relationship Type="http://schemas.openxmlformats.org/officeDocument/2006/relationships/image" Target="/media/imagef.jpg" Id="Re5904f8bf18f434b" /><Relationship Type="http://schemas.openxmlformats.org/officeDocument/2006/relationships/image" Target="/media/image10.jpg" Id="R3774d70e72b544da" /><Relationship Type="http://schemas.openxmlformats.org/officeDocument/2006/relationships/image" Target="/media/image11.jpg" Id="R87a98fafc9144f79" /><Relationship Type="http://schemas.openxmlformats.org/officeDocument/2006/relationships/image" Target="/media/image12.jpg" Id="R58109ba5f1154a46" /><Relationship Type="http://schemas.openxmlformats.org/officeDocument/2006/relationships/image" Target="/media/image13.jpg" Id="R8346fb582648477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2018-12-01T07:10:57.2047791Z</dcterms:created>
  <dcterms:modified xsi:type="dcterms:W3CDTF">2018-12-01T11:46:49.3473965Z</dcterms:modified>
  <dc:creator>Parthiban V</dc:creator>
  <lastModifiedBy>Parthiban V</lastModifiedBy>
</coreProperties>
</file>