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5530A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Terraform</w:t>
      </w:r>
    </w:p>
    <w:p w14:paraId="49DF6DF7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B8A7393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an open-source tool used to manage the Infrastructure as Code(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Iac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). With Terraform (or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IaC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tools), you write what you want in a file, and the tool automatically creates those resources for you in the cloud.</w:t>
      </w:r>
    </w:p>
    <w:p w14:paraId="298095E3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502E3E1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2014,</w:t>
      </w:r>
    </w:p>
    <w:p w14:paraId="1AED1458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is a software tool Created by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HashiCorp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14323323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It’s a Cross-platform tool.</w:t>
      </w:r>
    </w:p>
    <w:p w14:paraId="64E07DE9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34B3654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Drawbacks of Manual Provisioning  Infrastructure</w:t>
      </w:r>
    </w:p>
    <w:p w14:paraId="476FF075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-Lack of Version Control,</w:t>
      </w:r>
    </w:p>
    <w:p w14:paraId="2C689E55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-Documentation Heavy,</w:t>
      </w:r>
    </w:p>
    <w:p w14:paraId="448EF6F3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-Slow Provisioning. </w:t>
      </w:r>
    </w:p>
    <w:p w14:paraId="3BA49A79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4C6F7C3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Key Features of Terraform</w:t>
      </w:r>
    </w:p>
    <w:p w14:paraId="501BCB95" w14:textId="77777777" w:rsidR="00494B12" w:rsidRDefault="00494B12" w:rsidP="00494B1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-Multi-cloud support        (we can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lanuch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servers in any cloud platform (AWS, Azure, GCP)by writing HCL program).</w:t>
      </w:r>
    </w:p>
    <w:p w14:paraId="555DE181" w14:textId="77777777" w:rsidR="00494B12" w:rsidRDefault="00494B12" w:rsidP="00494B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State Management    (we can go back from any state to any state(like version))</w:t>
      </w:r>
    </w:p>
    <w:p w14:paraId="0DA0EB8E" w14:textId="77777777" w:rsidR="00494B12" w:rsidRDefault="00494B12" w:rsidP="00494B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Large Ecosystem        (By default terraform provides the modules and resources by using them we can create infrastructures)</w:t>
      </w:r>
    </w:p>
    <w:p w14:paraId="71796A52" w14:textId="77777777" w:rsidR="00494B12" w:rsidRDefault="00494B12" w:rsidP="00494B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Community Support    (IF there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any issues, any bugs, or any features that we want find it helps us)</w:t>
      </w:r>
    </w:p>
    <w:p w14:paraId="59F0AD6B" w14:textId="77777777" w:rsidR="00494B12" w:rsidRDefault="00494B12" w:rsidP="00494B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Integration with other tools  (We can integrate with tool(like CI/CD, Jenkins)) </w:t>
      </w:r>
    </w:p>
    <w:p w14:paraId="0139D5CA" w14:textId="77777777" w:rsidR="00494B12" w:rsidRDefault="00494B12" w:rsidP="00494B1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HCL Language             (It is a Human Readable and express making easier for both developers &amp; operators to work with Terraform)</w:t>
      </w:r>
    </w:p>
    <w:p w14:paraId="376F8794" w14:textId="22CB59C9" w:rsidR="00A82B8D" w:rsidRDefault="00494B12" w:rsidP="00494B12">
      <w:r>
        <w:rPr>
          <w:rFonts w:ascii="AppleSystemUIFont" w:hAnsi="AppleSystemUIFont" w:cs="AppleSystemUIFont"/>
          <w:kern w:val="0"/>
          <w:sz w:val="26"/>
          <w:szCs w:val="26"/>
        </w:rPr>
        <w:t>Note: When you Integrate Terraform with CI/CD tool it is called Continuous Infrastructure.</w:t>
      </w:r>
    </w:p>
    <w:sectPr w:rsidR="00A8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3577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12"/>
    <w:rsid w:val="003079F2"/>
    <w:rsid w:val="00494B12"/>
    <w:rsid w:val="00A82B8D"/>
    <w:rsid w:val="00CF2E45"/>
    <w:rsid w:val="00E73704"/>
    <w:rsid w:val="00EA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C66C7"/>
  <w15:chartTrackingRefBased/>
  <w15:docId w15:val="{B6C65CB4-8F31-2D41-AE2D-D047C168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Puttukuru, Parthifun Reddy</dc:creator>
  <cp:keywords/>
  <dc:description/>
  <cp:lastModifiedBy>Puttukuru, Parthifun Reddy</cp:lastModifiedBy>
  <cp:revision>1</cp:revision>
  <dcterms:created xsi:type="dcterms:W3CDTF">2025-08-29T02:04:00Z</dcterms:created>
  <dcterms:modified xsi:type="dcterms:W3CDTF">2025-08-29T02:04:00Z</dcterms:modified>
</cp:coreProperties>
</file>