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5AB0" w14:textId="0E260D83" w:rsidR="00D51A35" w:rsidRPr="001528D4" w:rsidRDefault="001528D4">
      <w:pPr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="00FA182C">
        <w:rPr>
          <w:rFonts w:ascii="Times New Roman" w:hAnsi="Times New Roman" w:cs="Times New Roman"/>
          <w:sz w:val="40"/>
          <w:szCs w:val="40"/>
          <w:lang w:val="en-US"/>
        </w:rPr>
        <w:t xml:space="preserve">           </w:t>
      </w:r>
      <w:r w:rsidRPr="001528D4"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  <w:t>2CS302</w:t>
      </w:r>
    </w:p>
    <w:p w14:paraId="7DD25832" w14:textId="6E647BC5" w:rsidR="001528D4" w:rsidRPr="001528D4" w:rsidRDefault="001528D4" w:rsidP="001528D4">
      <w:pPr>
        <w:pStyle w:val="Heading1"/>
        <w:rPr>
          <w:u w:val="single"/>
        </w:rPr>
      </w:pPr>
      <w:r>
        <w:rPr>
          <w:b w:val="0"/>
          <w:bCs w:val="0"/>
          <w:sz w:val="40"/>
          <w:szCs w:val="40"/>
          <w:lang w:val="en-US"/>
        </w:rPr>
        <w:tab/>
      </w:r>
      <w:r w:rsidRPr="001528D4">
        <w:rPr>
          <w:b w:val="0"/>
          <w:bCs w:val="0"/>
          <w:sz w:val="40"/>
          <w:szCs w:val="40"/>
          <w:lang w:val="en-US"/>
        </w:rPr>
        <w:tab/>
      </w:r>
      <w:r w:rsidRPr="001528D4">
        <w:rPr>
          <w:u w:val="single"/>
        </w:rPr>
        <w:t>Object Oriented Programming</w:t>
      </w:r>
    </w:p>
    <w:p w14:paraId="1E9CBAA6" w14:textId="0861CFD7" w:rsidR="001528D4" w:rsidRPr="00000436" w:rsidRDefault="001528D4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p w14:paraId="634DA90D" w14:textId="35693938" w:rsidR="001528D4" w:rsidRDefault="001528D4" w:rsidP="001528D4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1528D4">
        <w:rPr>
          <w:rFonts w:ascii="Times New Roman" w:hAnsi="Times New Roman" w:cs="Times New Roman"/>
          <w:b/>
          <w:bCs/>
          <w:sz w:val="32"/>
          <w:szCs w:val="32"/>
        </w:rPr>
        <w:t>Definition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28D4">
        <w:rPr>
          <w:rFonts w:ascii="Times New Roman" w:hAnsi="Times New Roman" w:cs="Times New Roman"/>
          <w:sz w:val="28"/>
          <w:szCs w:val="28"/>
        </w:rPr>
        <w:t xml:space="preserve">Create a student management system for the University that contains several institutes like Management, Technology, Science, Pharmacy and Commerce. Design the admission module where student can select in which </w:t>
      </w:r>
      <w:proofErr w:type="gramStart"/>
      <w:r w:rsidRPr="001528D4">
        <w:rPr>
          <w:rFonts w:ascii="Times New Roman" w:hAnsi="Times New Roman" w:cs="Times New Roman"/>
          <w:sz w:val="28"/>
          <w:szCs w:val="28"/>
        </w:rPr>
        <w:t>Institute</w:t>
      </w:r>
      <w:proofErr w:type="gramEnd"/>
      <w:r w:rsidRPr="001528D4">
        <w:rPr>
          <w:rFonts w:ascii="Times New Roman" w:hAnsi="Times New Roman" w:cs="Times New Roman"/>
          <w:sz w:val="28"/>
          <w:szCs w:val="28"/>
        </w:rPr>
        <w:t xml:space="preserve"> she need to take admission in. </w:t>
      </w:r>
      <w:proofErr w:type="gramStart"/>
      <w:r w:rsidRPr="001528D4">
        <w:rPr>
          <w:rFonts w:ascii="Times New Roman" w:hAnsi="Times New Roman" w:cs="Times New Roman"/>
          <w:sz w:val="28"/>
          <w:szCs w:val="28"/>
        </w:rPr>
        <w:t>However</w:t>
      </w:r>
      <w:proofErr w:type="gramEnd"/>
      <w:r w:rsidRPr="001528D4">
        <w:rPr>
          <w:rFonts w:ascii="Times New Roman" w:hAnsi="Times New Roman" w:cs="Times New Roman"/>
          <w:sz w:val="28"/>
          <w:szCs w:val="28"/>
        </w:rPr>
        <w:t xml:space="preserve"> for each Institute there are only 60 seats available which will be filled merit wise. The student </w:t>
      </w:r>
      <w:proofErr w:type="gramStart"/>
      <w:r w:rsidRPr="001528D4">
        <w:rPr>
          <w:rFonts w:ascii="Times New Roman" w:hAnsi="Times New Roman" w:cs="Times New Roman"/>
          <w:sz w:val="28"/>
          <w:szCs w:val="28"/>
        </w:rPr>
        <w:t>need</w:t>
      </w:r>
      <w:proofErr w:type="gramEnd"/>
      <w:r w:rsidRPr="001528D4">
        <w:rPr>
          <w:rFonts w:ascii="Times New Roman" w:hAnsi="Times New Roman" w:cs="Times New Roman"/>
          <w:sz w:val="28"/>
          <w:szCs w:val="28"/>
        </w:rPr>
        <w:t xml:space="preserve"> to give the details like Name, Merit Marks, Institute, Address and DOB. Once the student is admitted in a particular Institute she cannot be admitted into any other Institute of the University. Using the appropriate concept of OOP, write an interactive program for the given situation</w:t>
      </w:r>
    </w:p>
    <w:p w14:paraId="20C4E9F8" w14:textId="3D5093A7" w:rsidR="001528D4" w:rsidRDefault="001528D4" w:rsidP="001528D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3D4F39" w14:textId="5ED94DFC" w:rsidR="001528D4" w:rsidRDefault="001528D4" w:rsidP="001528D4">
      <w:pPr>
        <w:jc w:val="both"/>
        <w:rPr>
          <w:rFonts w:ascii="Times New Roman" w:hAnsi="Times New Roman" w:cs="Times New Roman"/>
          <w:sz w:val="32"/>
          <w:szCs w:val="32"/>
        </w:rPr>
      </w:pPr>
      <w:r w:rsidRPr="001528D4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gramStart"/>
      <w:r w:rsidRPr="001528D4">
        <w:rPr>
          <w:rFonts w:ascii="Times New Roman" w:hAnsi="Times New Roman" w:cs="Times New Roman"/>
          <w:b/>
          <w:bCs/>
          <w:sz w:val="32"/>
          <w:szCs w:val="32"/>
        </w:rPr>
        <w:t>file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Comprehensive.java</w:t>
      </w:r>
    </w:p>
    <w:p w14:paraId="5191A239" w14:textId="41538BAA" w:rsidR="001528D4" w:rsidRDefault="001528D4" w:rsidP="001528D4">
      <w:pPr>
        <w:jc w:val="both"/>
        <w:rPr>
          <w:rFonts w:ascii="Times New Roman" w:hAnsi="Times New Roman" w:cs="Times New Roman"/>
          <w:sz w:val="32"/>
          <w:szCs w:val="32"/>
        </w:rPr>
      </w:pPr>
      <w:r w:rsidRPr="001528D4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proofErr w:type="gramStart"/>
      <w:r w:rsidRPr="001528D4">
        <w:rPr>
          <w:rFonts w:ascii="Times New Roman" w:hAnsi="Times New Roman" w:cs="Times New Roman"/>
          <w:b/>
          <w:bCs/>
          <w:sz w:val="32"/>
          <w:szCs w:val="32"/>
        </w:rPr>
        <w:t>purpose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28D4">
        <w:rPr>
          <w:rFonts w:ascii="Times New Roman" w:hAnsi="Times New Roman" w:cs="Times New Roman"/>
          <w:sz w:val="28"/>
          <w:szCs w:val="28"/>
        </w:rPr>
        <w:t>“Comprehensive.java” file contain all the classes and method</w:t>
      </w:r>
      <w:r w:rsidR="00B642C8">
        <w:rPr>
          <w:rFonts w:ascii="Times New Roman" w:hAnsi="Times New Roman" w:cs="Times New Roman"/>
          <w:sz w:val="28"/>
          <w:szCs w:val="28"/>
        </w:rPr>
        <w:t xml:space="preserve">s </w:t>
      </w:r>
      <w:r w:rsidRPr="001528D4">
        <w:rPr>
          <w:rFonts w:ascii="Times New Roman" w:hAnsi="Times New Roman" w:cs="Times New Roman"/>
          <w:sz w:val="28"/>
          <w:szCs w:val="28"/>
        </w:rPr>
        <w:t>which are used for implementing student management</w:t>
      </w:r>
      <w:r w:rsidR="00B642C8">
        <w:rPr>
          <w:rFonts w:ascii="Times New Roman" w:hAnsi="Times New Roman" w:cs="Times New Roman"/>
          <w:sz w:val="28"/>
          <w:szCs w:val="28"/>
        </w:rPr>
        <w:t xml:space="preserve"> </w:t>
      </w:r>
      <w:r w:rsidRPr="001528D4">
        <w:rPr>
          <w:rFonts w:ascii="Times New Roman" w:hAnsi="Times New Roman" w:cs="Times New Roman"/>
          <w:sz w:val="28"/>
          <w:szCs w:val="28"/>
        </w:rPr>
        <w:t>admission module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07F9CCD" w14:textId="23CDEA09" w:rsidR="001528D4" w:rsidRDefault="001528D4" w:rsidP="001528D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Java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2D983303" w14:textId="7170EEA1" w:rsidR="001528D4" w:rsidRPr="00B642C8" w:rsidRDefault="00B642C8" w:rsidP="001528D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/*</w:t>
      </w:r>
      <w:r>
        <w:rPr>
          <w:rFonts w:ascii="Times New Roman" w:hAnsi="Times New Roman" w:cs="Times New Roman"/>
          <w:sz w:val="32"/>
          <w:szCs w:val="32"/>
        </w:rPr>
        <w:t>It will accept 7 student form and print result accordingly*/</w:t>
      </w:r>
    </w:p>
    <w:p w14:paraId="32CCF69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/*For the reference</w:t>
      </w:r>
    </w:p>
    <w:p w14:paraId="7C1C8CF0" w14:textId="0A881C69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Assume there are only 2 seats available for the each </w:t>
      </w:r>
      <w:proofErr w:type="gramStart"/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institute ,</w:t>
      </w:r>
      <w:proofErr w:type="gramEnd"/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student with highest merit will get </w:t>
      </w:r>
      <w:proofErr w:type="spellStart"/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addmission</w:t>
      </w:r>
      <w:proofErr w:type="spellEnd"/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first</w:t>
      </w:r>
      <w:r w:rsidR="00B642C8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 xml:space="preserve"> 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*/</w:t>
      </w:r>
    </w:p>
    <w:p w14:paraId="6E57D915" w14:textId="77777777" w:rsidR="001528D4" w:rsidRPr="001528D4" w:rsidRDefault="001528D4" w:rsidP="00152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B2FEB3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import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java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util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.*;</w:t>
      </w:r>
    </w:p>
    <w:p w14:paraId="3860AA0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F6795B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interface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university</w:t>
      </w:r>
    </w:p>
    <w:p w14:paraId="73E7C97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E291D1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name_university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"Nirma University"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A4EF2F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adderess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"Sarkhej-Gandhinagar </w:t>
      </w:r>
      <w:proofErr w:type="gramStart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Hwy,Gota</w:t>
      </w:r>
      <w:proofErr w:type="gram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Ahmedabad,Gujrat 382481"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1CC039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boolean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addmission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AB2761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B6A5AE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A2F240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implements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university</w:t>
      </w:r>
    </w:p>
    <w:p w14:paraId="6D85993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9531B0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Scanner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Scanner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44001B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668E386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9166B0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6C14104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institute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58C16B0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0F32DEE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total_student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D9E201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2641892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B36F6C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6A716A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131DBC8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name_student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6D613B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DBED4F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CFD6CE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institute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148FF2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871CF4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12A2C5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total_student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09F3D32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9F87F4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D38514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present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494479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778AA04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boolean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bool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C32ACF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F2240F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gramStart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total_student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</w:t>
      </w:r>
    </w:p>
    <w:p w14:paraId="4024322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47A3FE5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compareToIgnoreCase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96248F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A953BD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compareToIgnoreCase</w:t>
      </w:r>
      <w:proofErr w:type="spellEnd"/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A265FE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D3B14B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compareToIgnoreCase</w:t>
      </w:r>
      <w:proofErr w:type="spellEnd"/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E966F7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C402BC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4DB9C6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gramStart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&amp;&amp;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&amp;&amp;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180BD69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19350B8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bool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308AA6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1E7E72F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740D01A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bool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205966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1B669C9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"______________________________________________________________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______________________________________________________________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A92442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       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//Direct check addmission with </w:t>
      </w:r>
      <w:proofErr w:type="gramStart"/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seat(</w:t>
      </w:r>
      <w:proofErr w:type="gramEnd"/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59) assume it as only 2</w:t>
      </w:r>
    </w:p>
    <w:p w14:paraId="684CF98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6C0CE7A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boolean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check_addmission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6202CC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B62241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5F1015E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0724D63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print_addmitted_student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B3B0EF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13BAE84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</w:p>
    <w:p w14:paraId="046E135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0DE8836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print_student_detail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C0643B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"You are not eligible for this institute"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75F8A0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773F3F9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</w:p>
    <w:p w14:paraId="5077E9F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2357555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</w:p>
    <w:p w14:paraId="6870BAD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{</w:t>
      </w:r>
    </w:p>
    <w:p w14:paraId="47BC058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print_student_detail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32D9DF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"No seats available for technology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Try for second institute"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812830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593932A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025A0B3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</w:p>
    <w:p w14:paraId="536CF3D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15D2E45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print_student_detail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68F6DD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"You already got addmission in our University"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 </w:t>
      </w:r>
    </w:p>
    <w:p w14:paraId="5774E74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3ADA894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CD06E5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326A0E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4BF7A3E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6576A3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boolean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addmission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//for check addmission</w:t>
      </w:r>
    </w:p>
    <w:p w14:paraId="1291F07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03C3835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&gt;=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E916BB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2BDEAC5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true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886637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76A3A31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</w:p>
    <w:p w14:paraId="7EB4FD7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false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06D13D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739F66A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531704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print_addmitted_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//print student detail</w:t>
      </w:r>
    </w:p>
    <w:p w14:paraId="14AC485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30607D4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set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0B241A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Name :</w:t>
      </w:r>
      <w:proofErr w:type="gram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Date of birth :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Adderess :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Merit :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18D034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"Cut off for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 is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Available </w:t>
      </w:r>
      <w:proofErr w:type="gramStart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seats :</w:t>
      </w:r>
      <w:proofErr w:type="gram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+(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60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));</w:t>
      </w:r>
    </w:p>
    <w:p w14:paraId="29C468D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============================================================================================="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EF679B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"Congratulation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 you got addmission in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=============================================================================================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Have a great year ahead !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name_university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adderess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0A910A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"________________________________________________________________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0F03A6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4AFE08B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print_student_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detail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EA144C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5BD92AA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Name :</w:t>
      </w:r>
      <w:proofErr w:type="gram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Date of birth :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Adderess :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Merit :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5468C7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"Cut off for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 is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cut_of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E87300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============================================================================================="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34A805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C2A76E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4213C7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7A19571A" w14:textId="77777777" w:rsidR="001528D4" w:rsidRPr="001528D4" w:rsidRDefault="001528D4" w:rsidP="00152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92F714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technology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student</w:t>
      </w:r>
    </w:p>
    <w:p w14:paraId="6C19ECA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998115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Scanner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Scanner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9DF093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final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87.5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C7109B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78EE56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flag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002BF0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466AAD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technology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1B497E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3835520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\n\t\t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=================== RESULT ==================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09801A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12841ED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</w:t>
      </w:r>
    </w:p>
    <w:p w14:paraId="71A0CAF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4096646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check_present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"Technology"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 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//IF same name dob add student is present or not</w:t>
      </w:r>
    </w:p>
    <w:p w14:paraId="6496B02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3F01E1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2DBDFC2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C7ED0FC" w14:textId="77777777" w:rsidR="001528D4" w:rsidRPr="001528D4" w:rsidRDefault="001528D4" w:rsidP="00152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824409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management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student</w:t>
      </w:r>
    </w:p>
    <w:p w14:paraId="01CDDF9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2080A7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final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77.5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987145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E23F73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flag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4CEE55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</w:t>
      </w:r>
    </w:p>
    <w:p w14:paraId="40424DF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management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AB50E1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1EE94AC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\n\t\t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 RESULT ============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6E6EC1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13FC1DD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4A11F27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</w:t>
      </w:r>
    </w:p>
    <w:p w14:paraId="2D8F708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72DCFF2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check_present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"Management"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 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//IF same name dob add student is present or not</w:t>
      </w:r>
    </w:p>
    <w:p w14:paraId="23363F2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321CB4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727F61C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BD67E7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EBD474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science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student</w:t>
      </w:r>
    </w:p>
    <w:p w14:paraId="0E638E2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C50A26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final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80.5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C73A43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B6F6E1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flag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CDED38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science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B65A8D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360B7FA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\n\t\t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 RESULT ============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22BDB1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1780E38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</w:t>
      </w:r>
    </w:p>
    <w:p w14:paraId="46A4F0A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40B03AB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check_present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"Science"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 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//IF same name dob add student is present or not</w:t>
      </w:r>
    </w:p>
    <w:p w14:paraId="43CA2DD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E4E62E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0344BA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146E71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Pharmacy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student</w:t>
      </w:r>
    </w:p>
    <w:p w14:paraId="281C114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7CFCC4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final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80.0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9DC807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B38D8F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flag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EE8CBC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Pharmacy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3DF87B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41661DD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\n\t\t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 RESULT ============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593C15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106BC56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</w:t>
      </w:r>
    </w:p>
    <w:p w14:paraId="117FA6E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6932BA2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check_present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"Pharmacy"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 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//IF same name dob add student is present or not</w:t>
      </w:r>
    </w:p>
    <w:p w14:paraId="5A1BE93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BCDEF2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265C18F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}</w:t>
      </w:r>
    </w:p>
    <w:p w14:paraId="363669F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Commerce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extends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student</w:t>
      </w:r>
    </w:p>
    <w:p w14:paraId="608BDEF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0F60A2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final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90.0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9EFE17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2A8884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flag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681495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Commerce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8E83D8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308DBF4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\n\t\t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 RESULT ============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8F0196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3E0C567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</w:t>
      </w:r>
    </w:p>
    <w:p w14:paraId="7A5F0F3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2BD6A87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check_present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"Commerce"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cut_off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 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//IF same name dob add student is present or not</w:t>
      </w:r>
    </w:p>
    <w:p w14:paraId="650992C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seat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x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B51BDC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49EB60E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5F23CD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913D3CD" w14:textId="77777777" w:rsidR="001528D4" w:rsidRPr="001528D4" w:rsidRDefault="001528D4" w:rsidP="00152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8B129F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class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Comprehensive</w:t>
      </w:r>
    </w:p>
    <w:p w14:paraId="2FA33E3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2497D11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public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static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void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args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[])</w:t>
      </w:r>
    </w:p>
    <w:p w14:paraId="6F3DA09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2A46D25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gramStart"/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form_number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A01306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AAA812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A28EBA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2EE5AB5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BEA95C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1819C9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5461DCE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6511D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technology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technology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45694EB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management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management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3FDFA3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science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science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7174856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Pharmacy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Pharmacy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E2F1C5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Commerce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Commerce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105EC738" w14:textId="77777777" w:rsidR="001528D4" w:rsidRPr="001528D4" w:rsidRDefault="001528D4" w:rsidP="00152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F0D56C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=============================================================================================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DC618C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13B1955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"-----------------------------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</w:t>
      </w:r>
      <w:proofErr w:type="spellStart"/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t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STUDENT</w:t>
      </w:r>
      <w:proofErr w:type="spell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MANAGEMENT SYSTEM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\t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EBBC90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251D07B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65BE957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Scanner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Scanner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in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B7975E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</w:t>
      </w:r>
    </w:p>
    <w:p w14:paraId="5DAC560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form_number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           </w:t>
      </w:r>
      <w:r w:rsidRPr="001528D4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//Maximum 10 student can apply</w:t>
      </w:r>
    </w:p>
    <w:p w14:paraId="376C950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5B9EACA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form_number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71532EF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F3E2DA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"=============================================================================================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\n\t\t\t\t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 PLEASE FILL OUT FORM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============================================================================================="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F690FE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</w:t>
      </w:r>
      <w:proofErr w:type="spellStart"/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Enter</w:t>
      </w:r>
      <w:proofErr w:type="spell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your </w:t>
      </w:r>
      <w:proofErr w:type="gramStart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name :</w:t>
      </w:r>
      <w:proofErr w:type="gram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C93839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22BB83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124785D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E5DA2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</w:t>
      </w:r>
      <w:proofErr w:type="spellStart"/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Enter</w:t>
      </w:r>
      <w:proofErr w:type="spell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date of </w:t>
      </w:r>
      <w:proofErr w:type="gramStart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birth :</w:t>
      </w:r>
      <w:proofErr w:type="gram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8EDDBB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8139A8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</w:p>
    <w:p w14:paraId="031C282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A3D245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</w:t>
      </w:r>
      <w:proofErr w:type="spellStart"/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Enter</w:t>
      </w:r>
      <w:proofErr w:type="spell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address :</w:t>
      </w:r>
      <w:proofErr w:type="gram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6A875C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</w:t>
      </w:r>
      <w:proofErr w:type="spellEnd"/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47BB1F0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</w:p>
    <w:p w14:paraId="70A2DB5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2C5532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</w:t>
      </w:r>
      <w:proofErr w:type="spellStart"/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Enter</w:t>
      </w:r>
      <w:proofErr w:type="spell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</w:t>
      </w:r>
      <w:proofErr w:type="gramStart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merit :</w:t>
      </w:r>
      <w:proofErr w:type="gram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712C73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nextDouble</w:t>
      </w:r>
      <w:proofErr w:type="spellEnd"/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6718BF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D12FCF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proofErr w:type="spellStart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</w:t>
      </w:r>
      <w:proofErr w:type="spellStart"/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Select</w:t>
      </w:r>
      <w:proofErr w:type="spell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institute"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C7F43B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gramStart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1.Technology</w:t>
      </w:r>
      <w:proofErr w:type="gramEnd"/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 2.Management  3.Science  4.Pharmacy  5.Commerce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---&gt;"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956390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nextInt</w:t>
      </w:r>
      <w:proofErr w:type="spellEnd"/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2BD657C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8F304E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</w:t>
      </w:r>
    </w:p>
    <w:p w14:paraId="7E10CD7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5A63D9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3596C10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7377C8D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5619D4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CDB824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C220E0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180DE6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7E1410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</w:t>
      </w:r>
    </w:p>
    <w:p w14:paraId="57879B8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0867686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21D451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37F1092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4F9100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1E9053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379973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AAB3EC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694F0E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</w:t>
      </w:r>
    </w:p>
    <w:p w14:paraId="0AEA8AC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}</w:t>
      </w:r>
    </w:p>
    <w:p w14:paraId="62DA213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5386A8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405AD3E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780BE4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11096D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4768E7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34544F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372FB9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5D29A29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150896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29B3ED8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6ABA42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1C5B67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8F62A4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6C0DC5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 </w:t>
      </w:r>
    </w:p>
    <w:p w14:paraId="0FD169F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6FDC093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759876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70AD265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spellStart"/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student_name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DA54F0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dob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9D5444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address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5A8A93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26F710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84FE42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3BF1428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3192070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A23F35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while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03BA7C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6BA130B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1D70D7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{</w:t>
      </w:r>
    </w:p>
    <w:p w14:paraId="522C433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</w:t>
      </w:r>
      <w:proofErr w:type="gramStart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071B0BD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{</w:t>
      </w:r>
    </w:p>
    <w:p w14:paraId="33A20AC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]&lt;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</w:t>
      </w:r>
    </w:p>
    <w:p w14:paraId="6A85303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{</w:t>
      </w:r>
    </w:p>
    <w:p w14:paraId="129699D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double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temp_inst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String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3698EFB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2430860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proofErr w:type="gram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temp_merit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temp_add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insti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temp_inst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temp_date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491EEB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}</w:t>
      </w:r>
    </w:p>
    <w:p w14:paraId="1D7FC33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} </w:t>
      </w:r>
    </w:p>
    <w:p w14:paraId="4970DBA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09A6E11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k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621535B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2BBC1C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80667A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proofErr w:type="gramStart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int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</w:t>
      </w:r>
    </w:p>
    <w:p w14:paraId="08C45D6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{</w:t>
      </w:r>
    </w:p>
    <w:p w14:paraId="703ED33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39A65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FAE5A3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EC9278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65FD938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C123C3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729D32C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3B278A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0CB6F84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781F46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else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%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2F8A8211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FAC8DCE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C90A8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switch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choice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40A6A0A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{</w:t>
      </w:r>
    </w:p>
    <w:p w14:paraId="536E3A4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</w:p>
    <w:p w14:paraId="46BE8930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]!=</w:t>
      </w:r>
      <w:proofErr w:type="gramEnd"/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6A1D6A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technology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9B45A7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t1</w:t>
      </w:r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proofErr w:type="gramEnd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]);</w:t>
      </w:r>
    </w:p>
    <w:p w14:paraId="76FFA85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t1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48E9663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}</w:t>
      </w:r>
    </w:p>
    <w:p w14:paraId="3D036C1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</w:p>
    <w:p w14:paraId="475701A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FE7463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67CE6E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</w:p>
    <w:p w14:paraId="50B2CD69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]!=</w:t>
      </w:r>
      <w:proofErr w:type="gramEnd"/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67F166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management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048B3E6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t2</w:t>
      </w:r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proofErr w:type="gramEnd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]);</w:t>
      </w:r>
    </w:p>
    <w:p w14:paraId="6CE64FF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t2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++;}</w:t>
      </w:r>
    </w:p>
    <w:p w14:paraId="5A974A7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910A1D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E1E143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</w:p>
    <w:p w14:paraId="32FB65A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]!=</w:t>
      </w:r>
      <w:proofErr w:type="gramEnd"/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1780E1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science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25C242D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t3</w:t>
      </w:r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proofErr w:type="gramEnd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]);</w:t>
      </w:r>
    </w:p>
    <w:p w14:paraId="288AA63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t3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++;}</w:t>
      </w:r>
    </w:p>
    <w:p w14:paraId="6A16843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CDAE05C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DE13F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</w:p>
    <w:p w14:paraId="29B0F653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]!=</w:t>
      </w:r>
      <w:proofErr w:type="gramEnd"/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04E690E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Pharmacy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1C5234C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p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t4</w:t>
      </w:r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proofErr w:type="gramEnd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]);</w:t>
      </w:r>
    </w:p>
    <w:p w14:paraId="18BF92F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t4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++;}</w:t>
      </w:r>
    </w:p>
    <w:p w14:paraId="0876751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377896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BDF83F8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case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:</w:t>
      </w:r>
    </w:p>
    <w:p w14:paraId="28D6A07B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]!=</w:t>
      </w:r>
      <w:proofErr w:type="gramEnd"/>
      <w:r w:rsidRPr="001528D4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4CD74AED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</w:t>
      </w:r>
      <w:proofErr w:type="gramStart"/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new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Commerce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A62416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t5</w:t>
      </w:r>
      <w:proofErr w:type="gramStart"/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check</w:t>
      </w:r>
      <w:proofErr w:type="gramEnd"/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_student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name_s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addr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]);</w:t>
      </w:r>
    </w:p>
    <w:p w14:paraId="2675294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t5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++;}</w:t>
      </w:r>
    </w:p>
    <w:p w14:paraId="77BD3645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</w:t>
      </w:r>
      <w:r w:rsidRPr="001528D4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break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0D7FF16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}</w:t>
      </w:r>
    </w:p>
    <w:p w14:paraId="6961B8F2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}</w:t>
      </w:r>
    </w:p>
    <w:p w14:paraId="6501007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</w:t>
      </w:r>
      <w:r w:rsidRPr="001528D4">
        <w:rPr>
          <w:rFonts w:ascii="Consolas" w:eastAsia="Times New Roman" w:hAnsi="Consolas" w:cs="Times New Roman"/>
          <w:color w:val="4EC9B0"/>
          <w:sz w:val="21"/>
          <w:szCs w:val="21"/>
          <w:lang w:eastAsia="en-IN" w:bidi="ar-SA"/>
        </w:rPr>
        <w:t>System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out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528D4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println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528D4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1528D4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______________________________________________________________"</w:t>
      </w: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27BCC4A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25924C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0E49D5F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</w:t>
      </w:r>
    </w:p>
    <w:p w14:paraId="5D75E607" w14:textId="77777777" w:rsidR="001528D4" w:rsidRPr="001528D4" w:rsidRDefault="001528D4" w:rsidP="00152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0F06944E" w14:textId="77777777" w:rsidR="001528D4" w:rsidRPr="001528D4" w:rsidRDefault="001528D4" w:rsidP="001528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528D4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br/>
      </w:r>
    </w:p>
    <w:p w14:paraId="1DBC56EC" w14:textId="7FCA6843" w:rsidR="001528D4" w:rsidRDefault="001528D4" w:rsidP="001528D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ED458" w14:textId="3AF4ED24" w:rsidR="001528D4" w:rsidRDefault="001528D4" w:rsidP="001528D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A4841" w14:textId="069A18E2" w:rsidR="001528D4" w:rsidRDefault="001528D4" w:rsidP="001528D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60B958A3" w14:textId="418A4A71" w:rsidR="00FA182C" w:rsidRDefault="00FA182C" w:rsidP="001528D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6BA19" w14:textId="34FD05C5" w:rsidR="00FA182C" w:rsidRDefault="00FA182C" w:rsidP="001528D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D32B15" wp14:editId="0972BA6F">
            <wp:extent cx="5806440" cy="3924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4773" w14:textId="7C0DF76F" w:rsidR="001528D4" w:rsidRDefault="00FA182C" w:rsidP="001528D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EDA4866" wp14:editId="1EBB0D10">
            <wp:extent cx="5731510" cy="2802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E578" w14:textId="77777777" w:rsidR="001528D4" w:rsidRPr="001528D4" w:rsidRDefault="001528D4" w:rsidP="001528D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33261A9" w14:textId="0B8DEC77" w:rsidR="001528D4" w:rsidRDefault="00FA182C" w:rsidP="001528D4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0692137" wp14:editId="31BE2468">
            <wp:simplePos x="0" y="0"/>
            <wp:positionH relativeFrom="margin">
              <wp:posOffset>-39370</wp:posOffset>
            </wp:positionH>
            <wp:positionV relativeFrom="margin">
              <wp:posOffset>6329680</wp:posOffset>
            </wp:positionV>
            <wp:extent cx="5731510" cy="1421130"/>
            <wp:effectExtent l="0" t="0" r="254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306C653" wp14:editId="51223266">
            <wp:extent cx="57315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D7C0" w14:textId="4F98634F" w:rsidR="00FA182C" w:rsidRPr="00FA182C" w:rsidRDefault="00FA182C" w:rsidP="00FA182C">
      <w:pPr>
        <w:rPr>
          <w:rFonts w:ascii="Times New Roman" w:hAnsi="Times New Roman" w:cs="Times New Roman"/>
          <w:sz w:val="32"/>
          <w:szCs w:val="32"/>
        </w:rPr>
      </w:pPr>
    </w:p>
    <w:p w14:paraId="4C29DF39" w14:textId="3F9BEE49" w:rsidR="00FA182C" w:rsidRDefault="00FA182C" w:rsidP="00FA182C">
      <w:pPr>
        <w:rPr>
          <w:rFonts w:ascii="Times New Roman" w:hAnsi="Times New Roman" w:cs="Times New Roman"/>
          <w:noProof/>
          <w:sz w:val="32"/>
          <w:szCs w:val="32"/>
        </w:rPr>
      </w:pPr>
    </w:p>
    <w:p w14:paraId="399DB0DD" w14:textId="64F57DB6" w:rsidR="00FA182C" w:rsidRDefault="00FA182C" w:rsidP="00FA182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5F82254" wp14:editId="3EAF44F7">
            <wp:extent cx="5731510" cy="3844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A1FC" w14:textId="1E73F693" w:rsidR="00FA182C" w:rsidRPr="00FA182C" w:rsidRDefault="00FA182C" w:rsidP="00FA182C">
      <w:pPr>
        <w:rPr>
          <w:rFonts w:ascii="Times New Roman" w:hAnsi="Times New Roman" w:cs="Times New Roman"/>
          <w:sz w:val="32"/>
          <w:szCs w:val="32"/>
        </w:rPr>
      </w:pPr>
    </w:p>
    <w:p w14:paraId="61C72BC2" w14:textId="30E6A0D2" w:rsidR="00FA182C" w:rsidRDefault="00FA182C" w:rsidP="00FA182C">
      <w:pPr>
        <w:rPr>
          <w:rFonts w:ascii="Times New Roman" w:hAnsi="Times New Roman" w:cs="Times New Roman"/>
          <w:noProof/>
          <w:sz w:val="32"/>
          <w:szCs w:val="32"/>
        </w:rPr>
      </w:pPr>
    </w:p>
    <w:p w14:paraId="1AB46EFC" w14:textId="3F81D6BB" w:rsidR="00FA182C" w:rsidRDefault="00FA182C" w:rsidP="00FA182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8B15BA" wp14:editId="42E35A58">
            <wp:extent cx="5731510" cy="2954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88DD" w14:textId="77D27949" w:rsidR="00FA182C" w:rsidRDefault="00FA182C" w:rsidP="00FA182C">
      <w:pPr>
        <w:rPr>
          <w:rFonts w:ascii="Times New Roman" w:hAnsi="Times New Roman" w:cs="Times New Roman"/>
          <w:noProof/>
          <w:sz w:val="32"/>
          <w:szCs w:val="32"/>
        </w:rPr>
      </w:pPr>
    </w:p>
    <w:p w14:paraId="6083D29D" w14:textId="6A9A6F66" w:rsidR="00FA182C" w:rsidRDefault="00FA182C" w:rsidP="00FA182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EB05C81" wp14:editId="3188DD31">
            <wp:extent cx="5731510" cy="2663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8AA6" w14:textId="13FCBAF2" w:rsidR="00FA182C" w:rsidRPr="00FA182C" w:rsidRDefault="00FA182C" w:rsidP="00FA182C">
      <w:pPr>
        <w:rPr>
          <w:rFonts w:ascii="Times New Roman" w:hAnsi="Times New Roman" w:cs="Times New Roman"/>
          <w:sz w:val="32"/>
          <w:szCs w:val="32"/>
        </w:rPr>
      </w:pPr>
    </w:p>
    <w:p w14:paraId="619C8B09" w14:textId="4D8ED027" w:rsidR="00FA182C" w:rsidRDefault="00FA182C" w:rsidP="00FA182C">
      <w:pPr>
        <w:rPr>
          <w:rFonts w:ascii="Times New Roman" w:hAnsi="Times New Roman" w:cs="Times New Roman"/>
          <w:noProof/>
          <w:sz w:val="32"/>
          <w:szCs w:val="32"/>
        </w:rPr>
      </w:pPr>
    </w:p>
    <w:p w14:paraId="7AD459FB" w14:textId="1CBA379C" w:rsidR="00FA182C" w:rsidRPr="00FA182C" w:rsidRDefault="00FA182C" w:rsidP="00FA18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F41644" wp14:editId="251CE2C7">
            <wp:extent cx="5731510" cy="1331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2C" w:rsidRPr="00FA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4F693" w14:textId="77777777" w:rsidR="00123B71" w:rsidRDefault="00123B71" w:rsidP="00FA182C">
      <w:pPr>
        <w:spacing w:after="0" w:line="240" w:lineRule="auto"/>
      </w:pPr>
      <w:r>
        <w:separator/>
      </w:r>
    </w:p>
  </w:endnote>
  <w:endnote w:type="continuationSeparator" w:id="0">
    <w:p w14:paraId="4726A85D" w14:textId="77777777" w:rsidR="00123B71" w:rsidRDefault="00123B71" w:rsidP="00FA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8D9E" w14:textId="77777777" w:rsidR="00123B71" w:rsidRDefault="00123B71" w:rsidP="00FA182C">
      <w:pPr>
        <w:spacing w:after="0" w:line="240" w:lineRule="auto"/>
      </w:pPr>
      <w:r>
        <w:separator/>
      </w:r>
    </w:p>
  </w:footnote>
  <w:footnote w:type="continuationSeparator" w:id="0">
    <w:p w14:paraId="35A7691A" w14:textId="77777777" w:rsidR="00123B71" w:rsidRDefault="00123B71" w:rsidP="00FA1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D4"/>
    <w:rsid w:val="00000436"/>
    <w:rsid w:val="00123B71"/>
    <w:rsid w:val="001528D4"/>
    <w:rsid w:val="00463BB0"/>
    <w:rsid w:val="0080660B"/>
    <w:rsid w:val="00B642C8"/>
    <w:rsid w:val="00D51A35"/>
    <w:rsid w:val="00FA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1DDD"/>
  <w15:chartTrackingRefBased/>
  <w15:docId w15:val="{EB89DE85-DD36-4ACC-9140-8C87B08D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152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D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FA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2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A1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2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Patel</dc:creator>
  <cp:keywords/>
  <dc:description/>
  <cp:lastModifiedBy>Parthiv Patel</cp:lastModifiedBy>
  <cp:revision>3</cp:revision>
  <dcterms:created xsi:type="dcterms:W3CDTF">2020-11-25T17:29:00Z</dcterms:created>
  <dcterms:modified xsi:type="dcterms:W3CDTF">2022-04-20T15:48:00Z</dcterms:modified>
</cp:coreProperties>
</file>