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B9D3D8" w14:paraId="2C078E63" wp14:textId="4C6005CC">
      <w:pPr>
        <w:jc w:val="center"/>
        <w:rPr>
          <w:color w:val="FF0000"/>
          <w:sz w:val="144"/>
          <w:szCs w:val="144"/>
        </w:rPr>
      </w:pPr>
      <w:bookmarkStart w:name="_GoBack" w:id="0"/>
      <w:bookmarkEnd w:id="0"/>
      <w:r w:rsidRPr="49B9D3D8" w:rsidR="49B9D3D8">
        <w:rPr>
          <w:color w:val="FF0000"/>
          <w:sz w:val="144"/>
          <w:szCs w:val="144"/>
        </w:rPr>
        <w:t>“</w:t>
      </w:r>
    </w:p>
    <w:p w:rsidR="49B9D3D8" w:rsidP="49B9D3D8" w:rsidRDefault="49B9D3D8" w14:paraId="13BEF0D7" w14:textId="7087AD9F">
      <w:pPr>
        <w:pStyle w:val="Normal"/>
        <w:jc w:val="center"/>
        <w:rPr>
          <w:color w:val="auto"/>
          <w:sz w:val="24"/>
          <w:szCs w:val="24"/>
        </w:rPr>
      </w:pPr>
      <w:r w:rsidRPr="49B9D3D8" w:rsidR="49B9D3D8">
        <w:rPr>
          <w:color w:val="auto"/>
          <w:sz w:val="24"/>
          <w:szCs w:val="24"/>
        </w:rPr>
        <w:t xml:space="preserve">Loren ipsum dolor sit </w:t>
      </w:r>
      <w:proofErr w:type="spellStart"/>
      <w:r w:rsidRPr="49B9D3D8" w:rsidR="49B9D3D8">
        <w:rPr>
          <w:color w:val="auto"/>
          <w:sz w:val="24"/>
          <w:szCs w:val="24"/>
        </w:rPr>
        <w:t>amet</w:t>
      </w:r>
      <w:proofErr w:type="spellEnd"/>
      <w:r w:rsidRPr="49B9D3D8" w:rsidR="49B9D3D8">
        <w:rPr>
          <w:color w:val="auto"/>
          <w:sz w:val="24"/>
          <w:szCs w:val="24"/>
        </w:rPr>
        <w:t xml:space="preserve"> </w:t>
      </w:r>
      <w:proofErr w:type="spellStart"/>
      <w:r w:rsidRPr="49B9D3D8" w:rsidR="49B9D3D8">
        <w:rPr>
          <w:color w:val="auto"/>
          <w:sz w:val="24"/>
          <w:szCs w:val="24"/>
        </w:rPr>
        <w:t>consectutor</w:t>
      </w:r>
      <w:proofErr w:type="spellEnd"/>
      <w:r w:rsidRPr="49B9D3D8" w:rsidR="49B9D3D8">
        <w:rPr>
          <w:color w:val="auto"/>
          <w:sz w:val="24"/>
          <w:szCs w:val="24"/>
        </w:rPr>
        <w:t xml:space="preserve"> ,</w:t>
      </w:r>
    </w:p>
    <w:p w:rsidR="49B9D3D8" w:rsidP="49B9D3D8" w:rsidRDefault="49B9D3D8" w14:paraId="41B5DE05" w14:textId="45A1C715">
      <w:pPr>
        <w:pStyle w:val="Normal"/>
        <w:jc w:val="center"/>
        <w:rPr>
          <w:color w:val="auto"/>
          <w:sz w:val="24"/>
          <w:szCs w:val="24"/>
        </w:rPr>
      </w:pPr>
      <w:r w:rsidRPr="49B9D3D8" w:rsidR="49B9D3D8">
        <w:rPr>
          <w:color w:val="auto"/>
          <w:sz w:val="24"/>
          <w:szCs w:val="24"/>
        </w:rPr>
        <w:t xml:space="preserve">Adipiscing </w:t>
      </w:r>
      <w:proofErr w:type="spellStart"/>
      <w:r w:rsidRPr="49B9D3D8" w:rsidR="49B9D3D8">
        <w:rPr>
          <w:color w:val="auto"/>
          <w:sz w:val="24"/>
          <w:szCs w:val="24"/>
        </w:rPr>
        <w:t>elit</w:t>
      </w:r>
      <w:proofErr w:type="spellEnd"/>
      <w:r w:rsidRPr="49B9D3D8" w:rsidR="49B9D3D8">
        <w:rPr>
          <w:color w:val="auto"/>
          <w:sz w:val="24"/>
          <w:szCs w:val="24"/>
        </w:rPr>
        <w:t xml:space="preserve">. </w:t>
      </w:r>
      <w:r w:rsidRPr="49B9D3D8" w:rsidR="49B9D3D8">
        <w:rPr>
          <w:color w:val="auto"/>
          <w:sz w:val="24"/>
          <w:szCs w:val="24"/>
        </w:rPr>
        <w:t>Diggnismoss</w:t>
      </w:r>
      <w:r w:rsidRPr="49B9D3D8" w:rsidR="49B9D3D8">
        <w:rPr>
          <w:color w:val="auto"/>
          <w:sz w:val="24"/>
          <w:szCs w:val="24"/>
        </w:rPr>
        <w:t xml:space="preserve">, </w:t>
      </w:r>
      <w:r w:rsidRPr="49B9D3D8" w:rsidR="49B9D3D8">
        <w:rPr>
          <w:color w:val="auto"/>
          <w:sz w:val="24"/>
          <w:szCs w:val="24"/>
        </w:rPr>
        <w:t>quia.</w:t>
      </w:r>
    </w:p>
    <w:p w:rsidR="49B9D3D8" w:rsidP="49B9D3D8" w:rsidRDefault="49B9D3D8" w14:paraId="55240961" w14:textId="6D9351E8">
      <w:pPr>
        <w:pStyle w:val="Normal"/>
        <w:jc w:val="center"/>
        <w:rPr>
          <w:color w:val="auto"/>
          <w:sz w:val="24"/>
          <w:szCs w:val="24"/>
        </w:rPr>
      </w:pPr>
    </w:p>
    <w:p w:rsidR="49B9D3D8" w:rsidP="49B9D3D8" w:rsidRDefault="49B9D3D8" w14:paraId="13C95549" w14:textId="15A33B68">
      <w:pPr>
        <w:pStyle w:val="Normal"/>
        <w:jc w:val="center"/>
      </w:pPr>
      <w:r>
        <w:drawing>
          <wp:inline wp14:editId="6BEFCA59" wp14:anchorId="4DCDC991">
            <wp:extent cx="2460625" cy="476250"/>
            <wp:effectExtent l="0" t="0" r="0" b="0"/>
            <wp:docPr id="105229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8f7e5d924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9D3D8" w:rsidP="49B9D3D8" w:rsidRDefault="49B9D3D8" w14:paraId="143F04A1" w14:textId="13253283">
      <w:pPr>
        <w:pStyle w:val="Normal"/>
        <w:jc w:val="center"/>
      </w:pPr>
    </w:p>
    <w:p w:rsidR="49B9D3D8" w:rsidP="49B9D3D8" w:rsidRDefault="49B9D3D8" w14:paraId="4643F728" w14:textId="78E26BE2">
      <w:pPr>
        <w:pStyle w:val="Normal"/>
        <w:jc w:val="center"/>
      </w:pPr>
      <w:r>
        <w:drawing>
          <wp:inline wp14:editId="45536984" wp14:anchorId="77BFAFA4">
            <wp:extent cx="2038380" cy="1845173"/>
            <wp:effectExtent l="0" t="0" r="0" b="0"/>
            <wp:docPr id="141590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75f7a20d8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625" t="14814" r="29791" b="13703"/>
                    <a:stretch>
                      <a:fillRect/>
                    </a:stretch>
                  </pic:blipFill>
                  <pic:spPr>
                    <a:xfrm>
                      <a:off x="0" y="0"/>
                      <a:ext cx="2038380" cy="18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9D3D8" w:rsidP="49B9D3D8" w:rsidRDefault="49B9D3D8" w14:paraId="16FBA2A2" w14:textId="0B0AE943">
      <w:pPr>
        <w:pStyle w:val="Normal"/>
        <w:jc w:val="center"/>
      </w:pPr>
    </w:p>
    <w:p w:rsidR="49B9D3D8" w:rsidP="49B9D3D8" w:rsidRDefault="49B9D3D8" w14:paraId="482457FC" w14:textId="4BA99CF1">
      <w:pPr>
        <w:pStyle w:val="Normal"/>
        <w:jc w:val="center"/>
        <w:rPr>
          <w:b w:val="1"/>
          <w:bCs w:val="1"/>
          <w:sz w:val="48"/>
          <w:szCs w:val="48"/>
        </w:rPr>
      </w:pPr>
      <w:r w:rsidRPr="49B9D3D8" w:rsidR="49B9D3D8">
        <w:rPr>
          <w:b w:val="1"/>
          <w:bCs w:val="1"/>
          <w:sz w:val="48"/>
          <w:szCs w:val="48"/>
        </w:rPr>
        <w:t>Loren, Ipsum.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xf+G/gF19u6Iq" int2:id="F9sRn2PJ">
      <int2:state int2:type="LegacyProofing" int2:value="Rejected"/>
    </int2:textHash>
    <int2:textHash int2:hashCode="2wT70PK671uCSt" int2:id="JkQLF3Ky">
      <int2:state int2:type="LegacyProofing" int2:value="Rejected"/>
    </int2:textHash>
    <int2:textHash int2:hashCode="Z8Wmh3p0ad6zso" int2:id="6ED5lfql">
      <int2:state int2:type="LegacyProofing" int2:value="Rejected"/>
    </int2:textHash>
    <int2:textHash int2:hashCode="Kiueap4NamWXf9" int2:id="rOCviDUN">
      <int2:state int2:type="LegacyProofing" int2:value="Rejected"/>
    </int2:textHash>
    <int2:textHash int2:hashCode="9TB061+ZqUou2A" int2:id="ZchoWIV5">
      <int2:state int2:type="LegacyProofing" int2:value="Rejected"/>
    </int2:textHash>
    <int2:textHash int2:hashCode="0WQ65U5kC3IPRL" int2:id="3GA2rJS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486DB"/>
    <w:rsid w:val="49B9D3D8"/>
    <w:rsid w:val="6E248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86DB"/>
  <w15:chartTrackingRefBased/>
  <w15:docId w15:val="{9AC1E11F-EC20-4690-86CB-5A69F68CB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e8f7e5d9244298" /><Relationship Type="http://schemas.openxmlformats.org/officeDocument/2006/relationships/image" Target="/media/image.jpg" Id="R29975f7a20d842ba" /><Relationship Type="http://schemas.microsoft.com/office/2020/10/relationships/intelligence" Target="intelligence2.xml" Id="Rcfc5aa1435fe4a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2022-03-29T07:04:37.5618899Z</dcterms:created>
  <dcterms:modified xsi:type="dcterms:W3CDTF">2022-03-29T07:13:37.4446234Z</dcterms:modified>
  <dc:creator>Parthiv Patel</dc:creator>
  <lastModifiedBy>Parthiv Patel</lastModifiedBy>
</coreProperties>
</file>