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1F34" w14:textId="77777777" w:rsidR="004C5F3F" w:rsidRDefault="004C5F3F">
      <w:r>
        <w:t>REPORT: Drug Similarity Analysis for Autoimmune Pancreatitis</w:t>
      </w:r>
    </w:p>
    <w:p w14:paraId="335CAB39" w14:textId="77777777" w:rsidR="004C5F3F" w:rsidRDefault="004C5F3F" w:rsidP="004C5F3F">
      <w:pPr>
        <w:pStyle w:val="ListParagraph"/>
        <w:numPr>
          <w:ilvl w:val="0"/>
          <w:numId w:val="1"/>
        </w:numPr>
      </w:pPr>
      <w:r>
        <w:t>Problem Statement</w:t>
      </w:r>
    </w:p>
    <w:p w14:paraId="3311D069" w14:textId="6876DF2D" w:rsidR="00682BC4" w:rsidRDefault="004C5F3F" w:rsidP="004C5F3F">
      <w:pPr>
        <w:pStyle w:val="ListParagraph"/>
      </w:pPr>
      <w:r>
        <w:tab/>
      </w:r>
    </w:p>
    <w:sectPr w:rsidR="0068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D73E0"/>
    <w:multiLevelType w:val="hybridMultilevel"/>
    <w:tmpl w:val="7B641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F"/>
    <w:rsid w:val="004C5F3F"/>
    <w:rsid w:val="0068135E"/>
    <w:rsid w:val="00682BC4"/>
    <w:rsid w:val="00DC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E5F6"/>
  <w15:chartTrackingRefBased/>
  <w15:docId w15:val="{3CC3430E-936C-4368-BF01-12FEF4F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R</dc:creator>
  <cp:keywords/>
  <dc:description/>
  <cp:lastModifiedBy>Parthiv R</cp:lastModifiedBy>
  <cp:revision>1</cp:revision>
  <dcterms:created xsi:type="dcterms:W3CDTF">2024-11-30T16:40:00Z</dcterms:created>
  <dcterms:modified xsi:type="dcterms:W3CDTF">2024-11-30T16:56:00Z</dcterms:modified>
</cp:coreProperties>
</file>