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F38F" w14:textId="77777777" w:rsidR="00682D06" w:rsidRPr="00B95E6F" w:rsidRDefault="00682D06" w:rsidP="00C31842">
      <w:pPr>
        <w:spacing w:line="276" w:lineRule="auto"/>
        <w:jc w:val="center"/>
        <w:rPr>
          <w:b/>
          <w:bCs/>
          <w:sz w:val="36"/>
          <w:szCs w:val="36"/>
          <w:u w:val="single"/>
        </w:rPr>
      </w:pPr>
      <w:r w:rsidRPr="00B95E6F">
        <w:rPr>
          <w:b/>
          <w:bCs/>
          <w:sz w:val="36"/>
          <w:szCs w:val="36"/>
          <w:u w:val="single"/>
        </w:rPr>
        <w:t>Statement of Work (SOW)</w:t>
      </w:r>
    </w:p>
    <w:p w14:paraId="101CF28C" w14:textId="77777777" w:rsidR="00682D06" w:rsidRPr="00B95E6F" w:rsidRDefault="00682D06" w:rsidP="00C31842">
      <w:pPr>
        <w:spacing w:line="276" w:lineRule="auto"/>
        <w:jc w:val="center"/>
        <w:rPr>
          <w:b/>
          <w:bCs/>
          <w:sz w:val="36"/>
          <w:szCs w:val="36"/>
          <w:u w:val="single"/>
        </w:rPr>
      </w:pPr>
    </w:p>
    <w:p w14:paraId="398890BD" w14:textId="565276A7" w:rsidR="00682D06" w:rsidRDefault="00682D06" w:rsidP="00C31842">
      <w:pPr>
        <w:spacing w:line="276" w:lineRule="auto"/>
        <w:rPr>
          <w:b/>
          <w:bCs/>
        </w:rPr>
      </w:pPr>
      <w:r w:rsidRPr="00B95E6F">
        <w:rPr>
          <w:b/>
          <w:bCs/>
        </w:rPr>
        <w:t xml:space="preserve">Project Title: </w:t>
      </w:r>
      <w:r w:rsidR="00CA00A6">
        <w:rPr>
          <w:b/>
          <w:bCs/>
        </w:rPr>
        <w:t>MU-UniConne</w:t>
      </w:r>
      <w:r w:rsidR="00501503">
        <w:rPr>
          <w:b/>
          <w:bCs/>
        </w:rPr>
        <w:t>c</w:t>
      </w:r>
      <w:r w:rsidR="00CA00A6">
        <w:rPr>
          <w:b/>
          <w:bCs/>
        </w:rPr>
        <w:t>t</w:t>
      </w:r>
    </w:p>
    <w:p w14:paraId="731B1476" w14:textId="494CEF68" w:rsidR="00CA00A6" w:rsidRPr="00CA00A6" w:rsidRDefault="00CA00A6" w:rsidP="00C31842">
      <w:pPr>
        <w:spacing w:line="276" w:lineRule="auto"/>
      </w:pPr>
      <w:r>
        <w:rPr>
          <w:b/>
          <w:bCs/>
        </w:rPr>
        <w:t xml:space="preserve">Description: </w:t>
      </w:r>
      <w:r>
        <w:t>Step inside, no need to roam, UniConne</w:t>
      </w:r>
      <w:r w:rsidR="00501503">
        <w:t>c</w:t>
      </w:r>
      <w:r>
        <w:t>t – your campus home. A space to grow, a space to shine, where every voice and dream align.</w:t>
      </w:r>
    </w:p>
    <w:p w14:paraId="188B87A8" w14:textId="7A6F4C90" w:rsidR="00682D06" w:rsidRPr="00B95E6F" w:rsidRDefault="00682D06" w:rsidP="00C31842">
      <w:pPr>
        <w:spacing w:line="276" w:lineRule="auto"/>
        <w:rPr>
          <w:b/>
          <w:bCs/>
        </w:rPr>
      </w:pPr>
      <w:r w:rsidRPr="00B95E6F">
        <w:rPr>
          <w:b/>
          <w:bCs/>
        </w:rPr>
        <w:t>Date:</w:t>
      </w:r>
      <w:r w:rsidRPr="00B95E6F">
        <w:t xml:space="preserve"> 05-02-25</w:t>
      </w:r>
      <w:r w:rsidRPr="00B95E6F">
        <w:br/>
      </w:r>
      <w:r w:rsidRPr="00B95E6F">
        <w:rPr>
          <w:b/>
          <w:bCs/>
        </w:rPr>
        <w:t>Prepared By:</w:t>
      </w:r>
      <w:r w:rsidR="006943D4">
        <w:rPr>
          <w:b/>
          <w:bCs/>
        </w:rPr>
        <w:t xml:space="preserve"> Infinity 8 (</w:t>
      </w:r>
      <w:r w:rsidRPr="00B95E6F">
        <w:rPr>
          <w:b/>
          <w:bCs/>
        </w:rPr>
        <w:t>Team of 8, Software Engineering Course, Mahindra University)</w:t>
      </w:r>
    </w:p>
    <w:p w14:paraId="3BDFFAD5" w14:textId="77777777" w:rsidR="00682D06" w:rsidRPr="00B95E6F" w:rsidRDefault="00000000" w:rsidP="00C31842">
      <w:pPr>
        <w:spacing w:line="276" w:lineRule="auto"/>
        <w:rPr>
          <w:b/>
          <w:bCs/>
        </w:rPr>
      </w:pPr>
      <w:r>
        <w:rPr>
          <w:b/>
          <w:bCs/>
        </w:rPr>
        <w:pict w14:anchorId="244F7D6D">
          <v:rect id="_x0000_i1025" style="width:0;height:1.5pt" o:hralign="center" o:hrstd="t" o:hr="t" fillcolor="#a0a0a0" stroked="f"/>
        </w:pict>
      </w:r>
    </w:p>
    <w:p w14:paraId="1AA68174" w14:textId="77777777" w:rsidR="00682D06" w:rsidRPr="00B95E6F" w:rsidRDefault="00682D06" w:rsidP="00C31842">
      <w:pPr>
        <w:spacing w:line="276" w:lineRule="auto"/>
        <w:rPr>
          <w:b/>
          <w:bCs/>
          <w:sz w:val="28"/>
          <w:szCs w:val="28"/>
        </w:rPr>
      </w:pPr>
      <w:r w:rsidRPr="00B95E6F">
        <w:rPr>
          <w:b/>
          <w:bCs/>
          <w:sz w:val="28"/>
          <w:szCs w:val="28"/>
        </w:rPr>
        <w:t>1. Introduction</w:t>
      </w:r>
    </w:p>
    <w:p w14:paraId="0B2CB702" w14:textId="1BE62AD8" w:rsidR="00682D06" w:rsidRPr="00B95E6F" w:rsidRDefault="00682D06" w:rsidP="00C31842">
      <w:pPr>
        <w:spacing w:line="276" w:lineRule="auto"/>
      </w:pPr>
      <w:r w:rsidRPr="00B95E6F">
        <w:t xml:space="preserve">This Statement of Work (SOW) outlines the objectives, scope, deliverables, and responsibilities for the Comprehensive College Website Development project to be executed by </w:t>
      </w:r>
      <w:r w:rsidR="006943D4">
        <w:rPr>
          <w:b/>
          <w:bCs/>
        </w:rPr>
        <w:t xml:space="preserve">Infinity </w:t>
      </w:r>
      <w:r w:rsidR="00CA00A6">
        <w:rPr>
          <w:b/>
          <w:bCs/>
        </w:rPr>
        <w:t xml:space="preserve">8. </w:t>
      </w:r>
      <w:r w:rsidR="00CA00A6">
        <w:t>The</w:t>
      </w:r>
      <w:r w:rsidRPr="00B95E6F">
        <w:t xml:space="preserve"> project aims to design and develop a comprehensive website for colleges and universities to streamline information dissemination, facilitate engagement, and enhance the overall campus experience.</w:t>
      </w:r>
    </w:p>
    <w:p w14:paraId="1CB57720" w14:textId="77777777" w:rsidR="001B6C5E" w:rsidRPr="00B95E6F" w:rsidRDefault="00000000" w:rsidP="00C31842">
      <w:pPr>
        <w:spacing w:line="276" w:lineRule="auto"/>
      </w:pPr>
      <w:r>
        <w:pict w14:anchorId="4A88C57C">
          <v:rect id="_x0000_i1026" style="width:0;height:1.5pt" o:hralign="center" o:hrstd="t" o:hr="t" fillcolor="#a0a0a0" stroked="f"/>
        </w:pict>
      </w:r>
    </w:p>
    <w:p w14:paraId="5BBC8170" w14:textId="77777777" w:rsidR="00963CBA" w:rsidRPr="00B95E6F" w:rsidRDefault="001B6C5E" w:rsidP="00C31842">
      <w:pPr>
        <w:spacing w:line="276" w:lineRule="auto"/>
        <w:rPr>
          <w:b/>
          <w:bCs/>
          <w:sz w:val="28"/>
          <w:szCs w:val="28"/>
        </w:rPr>
      </w:pPr>
      <w:r w:rsidRPr="00B95E6F">
        <w:rPr>
          <w:b/>
          <w:bCs/>
          <w:sz w:val="28"/>
          <w:szCs w:val="28"/>
        </w:rPr>
        <w:t>2. Scope of Work</w:t>
      </w:r>
    </w:p>
    <w:p w14:paraId="5A751E06" w14:textId="0783861B" w:rsidR="001B6C5E" w:rsidRPr="00B95E6F" w:rsidRDefault="001B6C5E" w:rsidP="00C31842">
      <w:pPr>
        <w:spacing w:line="276" w:lineRule="auto"/>
        <w:rPr>
          <w:b/>
          <w:bCs/>
          <w:sz w:val="28"/>
          <w:szCs w:val="28"/>
        </w:rPr>
      </w:pPr>
      <w:r w:rsidRPr="00B95E6F">
        <w:rPr>
          <w:b/>
          <w:bCs/>
        </w:rPr>
        <w:t>Project Description</w:t>
      </w:r>
    </w:p>
    <w:p w14:paraId="5A0DC33D" w14:textId="77777777" w:rsidR="001B6C5E" w:rsidRPr="00B95E6F" w:rsidRDefault="001B6C5E" w:rsidP="00C31842">
      <w:pPr>
        <w:spacing w:line="276" w:lineRule="auto"/>
      </w:pPr>
      <w:r w:rsidRPr="00B95E6F">
        <w:t>The platform will incorporate two main categories:</w:t>
      </w:r>
    </w:p>
    <w:p w14:paraId="5D07ED0D" w14:textId="77777777" w:rsidR="001B6C5E" w:rsidRPr="00B95E6F" w:rsidRDefault="001B6C5E" w:rsidP="00C31842">
      <w:pPr>
        <w:numPr>
          <w:ilvl w:val="0"/>
          <w:numId w:val="1"/>
        </w:numPr>
        <w:spacing w:line="276" w:lineRule="auto"/>
      </w:pPr>
      <w:r w:rsidRPr="00B95E6F">
        <w:rPr>
          <w:b/>
          <w:bCs/>
        </w:rPr>
        <w:t>Clubs and Events</w:t>
      </w:r>
    </w:p>
    <w:p w14:paraId="141DE929" w14:textId="77777777" w:rsidR="001B6C5E" w:rsidRPr="00B95E6F" w:rsidRDefault="001B6C5E" w:rsidP="00C31842">
      <w:pPr>
        <w:numPr>
          <w:ilvl w:val="1"/>
          <w:numId w:val="14"/>
        </w:numPr>
        <w:spacing w:line="276" w:lineRule="auto"/>
      </w:pPr>
      <w:r w:rsidRPr="00B95E6F">
        <w:t xml:space="preserve">Unify and manage college clubs (e.g., Enigma, Airo, 8 Counts, </w:t>
      </w:r>
      <w:proofErr w:type="spellStart"/>
      <w:r w:rsidRPr="00B95E6F">
        <w:t>Synolo</w:t>
      </w:r>
      <w:proofErr w:type="spellEnd"/>
      <w:r w:rsidRPr="00B95E6F">
        <w:t>, Qubit) and events like Aether and Tarang under one interface.</w:t>
      </w:r>
    </w:p>
    <w:p w14:paraId="5A8690C7" w14:textId="77777777" w:rsidR="001B6C5E" w:rsidRPr="00B95E6F" w:rsidRDefault="001B6C5E" w:rsidP="00C31842">
      <w:pPr>
        <w:numPr>
          <w:ilvl w:val="1"/>
          <w:numId w:val="14"/>
        </w:numPr>
        <w:spacing w:line="276" w:lineRule="auto"/>
      </w:pPr>
      <w:r w:rsidRPr="00B95E6F">
        <w:t>Provide real-time updates on events, social activities, competitions, and auditions.</w:t>
      </w:r>
    </w:p>
    <w:p w14:paraId="776CF5AF" w14:textId="77777777" w:rsidR="001B6C5E" w:rsidRPr="00B95E6F" w:rsidRDefault="001B6C5E" w:rsidP="00C31842">
      <w:pPr>
        <w:numPr>
          <w:ilvl w:val="1"/>
          <w:numId w:val="14"/>
        </w:numPr>
        <w:spacing w:line="276" w:lineRule="auto"/>
      </w:pPr>
      <w:r w:rsidRPr="00B95E6F">
        <w:t>Enable clubs to post recruitment opportunities and project requirements.</w:t>
      </w:r>
    </w:p>
    <w:p w14:paraId="2A1A4126" w14:textId="77777777" w:rsidR="001B6C5E" w:rsidRPr="00B95E6F" w:rsidRDefault="001B6C5E" w:rsidP="00C31842">
      <w:pPr>
        <w:numPr>
          <w:ilvl w:val="1"/>
          <w:numId w:val="14"/>
        </w:numPr>
        <w:spacing w:line="276" w:lineRule="auto"/>
      </w:pPr>
      <w:r w:rsidRPr="00B95E6F">
        <w:t>Integrate a conflict-detection calendar to avoid overlapping event schedules.</w:t>
      </w:r>
    </w:p>
    <w:p w14:paraId="30F8CD02" w14:textId="77777777" w:rsidR="005A33C6" w:rsidRDefault="001B6C5E" w:rsidP="00C31842">
      <w:pPr>
        <w:numPr>
          <w:ilvl w:val="1"/>
          <w:numId w:val="14"/>
        </w:numPr>
        <w:spacing w:line="276" w:lineRule="auto"/>
      </w:pPr>
      <w:r w:rsidRPr="00B95E6F">
        <w:t>Showcase past events and accomplishments to foster community pride.</w:t>
      </w:r>
    </w:p>
    <w:p w14:paraId="752E92A7" w14:textId="77777777" w:rsidR="005A33C6" w:rsidRDefault="005A33C6" w:rsidP="005A33C6">
      <w:pPr>
        <w:spacing w:line="276" w:lineRule="auto"/>
      </w:pPr>
    </w:p>
    <w:p w14:paraId="6A4C1A13" w14:textId="77777777" w:rsidR="005A33C6" w:rsidRDefault="005A33C6" w:rsidP="005A33C6">
      <w:pPr>
        <w:spacing w:line="276" w:lineRule="auto"/>
      </w:pPr>
    </w:p>
    <w:p w14:paraId="4C420AF9" w14:textId="16BCF693" w:rsidR="001B6C5E" w:rsidRPr="00B95E6F" w:rsidRDefault="005A33C6" w:rsidP="005A33C6">
      <w:pPr>
        <w:spacing w:line="276" w:lineRule="auto"/>
      </w:pPr>
      <w:r>
        <w:lastRenderedPageBreak/>
        <w:br/>
      </w:r>
    </w:p>
    <w:p w14:paraId="04F77ABA" w14:textId="06E29594" w:rsidR="001B6C5E" w:rsidRPr="00B95E6F" w:rsidRDefault="001B6C5E" w:rsidP="00664DC3">
      <w:pPr>
        <w:numPr>
          <w:ilvl w:val="0"/>
          <w:numId w:val="1"/>
        </w:numPr>
        <w:spacing w:line="276" w:lineRule="auto"/>
      </w:pPr>
      <w:r w:rsidRPr="00B95E6F">
        <w:rPr>
          <w:b/>
          <w:bCs/>
        </w:rPr>
        <w:t>College Information</w:t>
      </w:r>
    </w:p>
    <w:p w14:paraId="252BDE87" w14:textId="77777777" w:rsidR="001B6C5E" w:rsidRPr="00B95E6F" w:rsidRDefault="001B6C5E" w:rsidP="00C31842">
      <w:pPr>
        <w:numPr>
          <w:ilvl w:val="1"/>
          <w:numId w:val="13"/>
        </w:numPr>
        <w:spacing w:line="276" w:lineRule="auto"/>
      </w:pPr>
      <w:r w:rsidRPr="00B95E6F">
        <w:t>Provide an interactive college map indicating campus buildings and facilities.</w:t>
      </w:r>
    </w:p>
    <w:p w14:paraId="1F04BA49" w14:textId="77777777" w:rsidR="001B6C5E" w:rsidRPr="00B95E6F" w:rsidRDefault="001B6C5E" w:rsidP="00C31842">
      <w:pPr>
        <w:numPr>
          <w:ilvl w:val="1"/>
          <w:numId w:val="13"/>
        </w:numPr>
        <w:spacing w:line="276" w:lineRule="auto"/>
      </w:pPr>
      <w:r w:rsidRPr="00B95E6F">
        <w:t>Include lecturer profiles with office hours, ongoing projects, and office locations.</w:t>
      </w:r>
    </w:p>
    <w:p w14:paraId="136B42D0" w14:textId="77777777" w:rsidR="001B6C5E" w:rsidRPr="00B95E6F" w:rsidRDefault="001B6C5E" w:rsidP="00C31842">
      <w:pPr>
        <w:numPr>
          <w:ilvl w:val="1"/>
          <w:numId w:val="13"/>
        </w:numPr>
        <w:spacing w:line="276" w:lineRule="auto"/>
      </w:pPr>
      <w:r w:rsidRPr="00B95E6F">
        <w:t>Facilitate hostel maintenance reporting with contact details for wardens and technicians.</w:t>
      </w:r>
    </w:p>
    <w:p w14:paraId="5FB3BADC" w14:textId="77777777" w:rsidR="001B6C5E" w:rsidRPr="00B95E6F" w:rsidRDefault="001B6C5E" w:rsidP="00C31842">
      <w:pPr>
        <w:spacing w:line="276" w:lineRule="auto"/>
      </w:pPr>
      <w:r w:rsidRPr="00B95E6F">
        <w:rPr>
          <w:b/>
          <w:bCs/>
        </w:rPr>
        <w:t>Key Activities:</w:t>
      </w:r>
    </w:p>
    <w:p w14:paraId="1B22A132" w14:textId="7E11C14D" w:rsidR="001B6C5E" w:rsidRPr="00B95E6F" w:rsidRDefault="00D74AB0" w:rsidP="00C31842">
      <w:pPr>
        <w:numPr>
          <w:ilvl w:val="0"/>
          <w:numId w:val="2"/>
        </w:numPr>
        <w:spacing w:line="276" w:lineRule="auto"/>
      </w:pPr>
      <w:r w:rsidRPr="00B95E6F">
        <w:rPr>
          <w:b/>
          <w:bCs/>
        </w:rPr>
        <w:t>Platform Design and Architecture</w:t>
      </w:r>
    </w:p>
    <w:p w14:paraId="7052A9CA" w14:textId="64E65C53" w:rsidR="001B6C5E" w:rsidRPr="00B95E6F" w:rsidRDefault="00D74AB0" w:rsidP="00C31842">
      <w:pPr>
        <w:pStyle w:val="ListParagraph"/>
        <w:numPr>
          <w:ilvl w:val="1"/>
          <w:numId w:val="11"/>
        </w:numPr>
        <w:spacing w:line="276" w:lineRule="auto"/>
      </w:pPr>
      <w:r w:rsidRPr="00B95E6F">
        <w:t>Develop the website structure, database schema, and user interface designs.</w:t>
      </w:r>
    </w:p>
    <w:p w14:paraId="2E4896E1" w14:textId="5D2BA0C4" w:rsidR="001B6C5E" w:rsidRPr="00B95E6F" w:rsidRDefault="00D74AB0" w:rsidP="00C31842">
      <w:pPr>
        <w:numPr>
          <w:ilvl w:val="0"/>
          <w:numId w:val="2"/>
        </w:numPr>
        <w:spacing w:line="276" w:lineRule="auto"/>
      </w:pPr>
      <w:r w:rsidRPr="00B95E6F">
        <w:rPr>
          <w:b/>
          <w:bCs/>
        </w:rPr>
        <w:t>Development of Clubs and Events Module</w:t>
      </w:r>
    </w:p>
    <w:p w14:paraId="31D1102E" w14:textId="717CB7ED" w:rsidR="001B6C5E" w:rsidRPr="00B95E6F" w:rsidRDefault="00D74AB0" w:rsidP="00C31842">
      <w:pPr>
        <w:pStyle w:val="ListParagraph"/>
        <w:numPr>
          <w:ilvl w:val="1"/>
          <w:numId w:val="9"/>
        </w:numPr>
        <w:spacing w:line="276" w:lineRule="auto"/>
      </w:pPr>
      <w:r w:rsidRPr="00B95E6F">
        <w:t>Create features for real-time event announcements, conflict-detection calendar, and club recruitment postings.</w:t>
      </w:r>
    </w:p>
    <w:p w14:paraId="00717A6D" w14:textId="02CA9C9C" w:rsidR="00C31842" w:rsidRPr="00B95E6F" w:rsidRDefault="00C31842" w:rsidP="00C31842">
      <w:pPr>
        <w:numPr>
          <w:ilvl w:val="0"/>
          <w:numId w:val="2"/>
        </w:numPr>
        <w:spacing w:line="276" w:lineRule="auto"/>
        <w:rPr>
          <w:b/>
          <w:bCs/>
        </w:rPr>
      </w:pPr>
      <w:r w:rsidRPr="00B95E6F">
        <w:rPr>
          <w:b/>
          <w:bCs/>
        </w:rPr>
        <w:t>Development of College Information Module</w:t>
      </w:r>
    </w:p>
    <w:p w14:paraId="3CFB2735" w14:textId="5BC491C5" w:rsidR="00C31842" w:rsidRPr="00B95E6F" w:rsidRDefault="00C31842" w:rsidP="00C31842">
      <w:pPr>
        <w:numPr>
          <w:ilvl w:val="1"/>
          <w:numId w:val="8"/>
        </w:numPr>
        <w:spacing w:line="276" w:lineRule="auto"/>
      </w:pPr>
      <w:r w:rsidRPr="00B95E6F">
        <w:rPr>
          <w:rFonts w:eastAsia="Times New Roman" w:cs="Times New Roman"/>
          <w:kern w:val="0"/>
          <w:lang w:eastAsia="en-IN"/>
          <w14:ligatures w14:val="none"/>
        </w:rPr>
        <w:t xml:space="preserve">implement an interactive campus map, lecturer profiles, and </w:t>
      </w:r>
      <w:r w:rsidR="00013D30">
        <w:rPr>
          <w:rFonts w:eastAsia="Times New Roman" w:cs="Times New Roman"/>
          <w:kern w:val="0"/>
          <w:lang w:eastAsia="en-IN"/>
          <w14:ligatures w14:val="none"/>
        </w:rPr>
        <w:t>facilitate</w:t>
      </w:r>
      <w:r w:rsidRPr="00B95E6F">
        <w:rPr>
          <w:rFonts w:eastAsia="Times New Roman" w:cs="Times New Roman"/>
          <w:kern w:val="0"/>
          <w:lang w:eastAsia="en-IN"/>
          <w14:ligatures w14:val="none"/>
        </w:rPr>
        <w:t xml:space="preserve"> hostel maintenance </w:t>
      </w:r>
      <w:r w:rsidR="00013D30">
        <w:rPr>
          <w:rFonts w:eastAsia="Times New Roman" w:cs="Times New Roman"/>
          <w:kern w:val="0"/>
          <w:lang w:eastAsia="en-IN"/>
          <w14:ligatures w14:val="none"/>
        </w:rPr>
        <w:t>Information</w:t>
      </w:r>
      <w:r w:rsidRPr="00B95E6F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66C0CEA2" w14:textId="22E94A70" w:rsidR="00C31842" w:rsidRPr="00B95E6F" w:rsidRDefault="00C31842" w:rsidP="00C31842">
      <w:pPr>
        <w:numPr>
          <w:ilvl w:val="0"/>
          <w:numId w:val="2"/>
        </w:numPr>
        <w:spacing w:line="276" w:lineRule="auto"/>
        <w:rPr>
          <w:b/>
          <w:bCs/>
        </w:rPr>
      </w:pPr>
      <w:r w:rsidRPr="00B95E6F">
        <w:rPr>
          <w:b/>
          <w:bCs/>
        </w:rPr>
        <w:t>Testing &amp; Quality Assurance:</w:t>
      </w:r>
    </w:p>
    <w:p w14:paraId="0DC40DEC" w14:textId="77777777" w:rsidR="00C31842" w:rsidRPr="00B95E6F" w:rsidRDefault="00C31842" w:rsidP="00C31842">
      <w:pPr>
        <w:pStyle w:val="ListParagraph"/>
        <w:numPr>
          <w:ilvl w:val="0"/>
          <w:numId w:val="7"/>
        </w:numPr>
        <w:spacing w:line="276" w:lineRule="auto"/>
      </w:pPr>
      <w:r w:rsidRPr="00B95E6F">
        <w:t>Perform unit testing, integration testing, and user acceptance testing (UAT) for both modules.</w:t>
      </w:r>
    </w:p>
    <w:p w14:paraId="3556CDE2" w14:textId="5F1EA3EB" w:rsidR="00C31842" w:rsidRPr="00B95E6F" w:rsidRDefault="00C31842" w:rsidP="00C31842">
      <w:pPr>
        <w:numPr>
          <w:ilvl w:val="0"/>
          <w:numId w:val="2"/>
        </w:numPr>
        <w:spacing w:line="276" w:lineRule="auto"/>
        <w:rPr>
          <w:b/>
          <w:bCs/>
        </w:rPr>
      </w:pPr>
      <w:r w:rsidRPr="00B95E6F">
        <w:rPr>
          <w:b/>
          <w:bCs/>
        </w:rPr>
        <w:t>Deployment &amp; Documentation:</w:t>
      </w:r>
    </w:p>
    <w:p w14:paraId="5E2524F3" w14:textId="77777777" w:rsidR="00C31842" w:rsidRPr="00B95E6F" w:rsidRDefault="00C31842" w:rsidP="00C31842">
      <w:pPr>
        <w:pStyle w:val="ListParagraph"/>
        <w:numPr>
          <w:ilvl w:val="0"/>
          <w:numId w:val="10"/>
        </w:numPr>
        <w:spacing w:line="276" w:lineRule="auto"/>
      </w:pPr>
      <w:r w:rsidRPr="00B95E6F">
        <w:t>Deploy the platform to a production environment.</w:t>
      </w:r>
    </w:p>
    <w:p w14:paraId="520773EA" w14:textId="571E886E" w:rsidR="00C31842" w:rsidRPr="00B95E6F" w:rsidRDefault="00C31842" w:rsidP="00C31842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B95E6F">
        <w:t>Provide user documentation, training materials, and support guidelines.</w:t>
      </w:r>
    </w:p>
    <w:p w14:paraId="6586D8F9" w14:textId="69306776" w:rsidR="00C31842" w:rsidRPr="00B95E6F" w:rsidRDefault="00C31842" w:rsidP="00C31842">
      <w:pPr>
        <w:spacing w:line="276" w:lineRule="auto"/>
        <w:ind w:left="720"/>
        <w:rPr>
          <w:b/>
          <w:bCs/>
        </w:rPr>
      </w:pPr>
    </w:p>
    <w:p w14:paraId="10F023E7" w14:textId="77777777" w:rsidR="005A33C6" w:rsidRDefault="005A33C6" w:rsidP="00C31842">
      <w:pPr>
        <w:spacing w:line="276" w:lineRule="auto"/>
        <w:ind w:left="1080"/>
      </w:pPr>
    </w:p>
    <w:p w14:paraId="33F44507" w14:textId="77777777" w:rsidR="005A33C6" w:rsidRPr="00B95E6F" w:rsidRDefault="005A33C6" w:rsidP="00C31842">
      <w:pPr>
        <w:spacing w:line="276" w:lineRule="auto"/>
        <w:ind w:left="1080"/>
      </w:pPr>
    </w:p>
    <w:p w14:paraId="27A49A97" w14:textId="55DA92A3" w:rsidR="001B6C5E" w:rsidRPr="00B95E6F" w:rsidRDefault="00000000" w:rsidP="00C31842">
      <w:pPr>
        <w:spacing w:after="0" w:line="276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pict w14:anchorId="2A056030">
          <v:rect id="_x0000_i1027" style="width:0;height:1.5pt" o:hralign="center" o:hrstd="t" o:hr="t" fillcolor="#a0a0a0" stroked="f"/>
        </w:pict>
      </w:r>
    </w:p>
    <w:p w14:paraId="1F420D62" w14:textId="77777777" w:rsidR="00D74AB0" w:rsidRPr="00B95E6F" w:rsidRDefault="00D74AB0" w:rsidP="00C31842">
      <w:pPr>
        <w:spacing w:after="0" w:line="36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95E6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Deliverables</w:t>
      </w:r>
    </w:p>
    <w:p w14:paraId="44082E23" w14:textId="5431F470" w:rsidR="00D74AB0" w:rsidRPr="00B95E6F" w:rsidRDefault="00D74AB0" w:rsidP="00C31842">
      <w:pPr>
        <w:numPr>
          <w:ilvl w:val="0"/>
          <w:numId w:val="15"/>
        </w:numPr>
        <w:spacing w:after="0" w:line="36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95E6F">
        <w:rPr>
          <w:rFonts w:eastAsia="Times New Roman" w:cs="Times New Roman"/>
          <w:b/>
          <w:bCs/>
          <w:kern w:val="0"/>
          <w:lang w:eastAsia="en-IN"/>
          <w14:ligatures w14:val="none"/>
        </w:rPr>
        <w:lastRenderedPageBreak/>
        <w:t>Website Design and Development</w:t>
      </w:r>
      <w:r w:rsidRPr="00B95E6F">
        <w:rPr>
          <w:rFonts w:eastAsia="Times New Roman" w:cs="Times New Roman"/>
          <w:kern w:val="0"/>
          <w:lang w:eastAsia="en-IN"/>
          <w14:ligatures w14:val="none"/>
        </w:rPr>
        <w:t xml:space="preserve">: A fully functional website with all features and functionalities as described in the project statement. (Due Date: </w:t>
      </w:r>
      <w:r w:rsidR="000A0DF9">
        <w:rPr>
          <w:rFonts w:eastAsia="Times New Roman" w:cs="Times New Roman"/>
          <w:kern w:val="0"/>
          <w:lang w:eastAsia="en-IN"/>
          <w14:ligatures w14:val="none"/>
        </w:rPr>
        <w:t>April 14, 2025</w:t>
      </w:r>
      <w:r w:rsidRPr="00B95E6F">
        <w:rPr>
          <w:rFonts w:eastAsia="Times New Roman" w:cs="Times New Roman"/>
          <w:kern w:val="0"/>
          <w:lang w:eastAsia="en-IN"/>
          <w14:ligatures w14:val="none"/>
        </w:rPr>
        <w:t>)</w:t>
      </w:r>
    </w:p>
    <w:p w14:paraId="08DEBDC6" w14:textId="534BD056" w:rsidR="00D74AB0" w:rsidRPr="00B95E6F" w:rsidRDefault="00D74AB0" w:rsidP="00C31842">
      <w:pPr>
        <w:numPr>
          <w:ilvl w:val="0"/>
          <w:numId w:val="15"/>
        </w:numPr>
        <w:spacing w:after="0" w:line="36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95E6F">
        <w:rPr>
          <w:rFonts w:eastAsia="Times New Roman" w:cs="Times New Roman"/>
          <w:b/>
          <w:bCs/>
          <w:kern w:val="0"/>
          <w:lang w:eastAsia="en-IN"/>
          <w14:ligatures w14:val="none"/>
        </w:rPr>
        <w:t>Testing and Quality Assurance</w:t>
      </w:r>
      <w:r w:rsidRPr="00B95E6F">
        <w:rPr>
          <w:rFonts w:eastAsia="Times New Roman" w:cs="Times New Roman"/>
          <w:kern w:val="0"/>
          <w:lang w:eastAsia="en-IN"/>
          <w14:ligatures w14:val="none"/>
        </w:rPr>
        <w:t xml:space="preserve">: A comprehensive testing report ensuring the website meets the required standards. (Due Date: </w:t>
      </w:r>
      <w:r w:rsidR="000A0DF9">
        <w:rPr>
          <w:rFonts w:eastAsia="Times New Roman" w:cs="Times New Roman"/>
          <w:kern w:val="0"/>
          <w:lang w:eastAsia="en-IN"/>
          <w14:ligatures w14:val="none"/>
        </w:rPr>
        <w:t>April 30, 2025</w:t>
      </w:r>
      <w:r w:rsidRPr="00B95E6F">
        <w:rPr>
          <w:rFonts w:eastAsia="Times New Roman" w:cs="Times New Roman"/>
          <w:kern w:val="0"/>
          <w:lang w:eastAsia="en-IN"/>
          <w14:ligatures w14:val="none"/>
        </w:rPr>
        <w:t>)</w:t>
      </w:r>
    </w:p>
    <w:p w14:paraId="64230C3A" w14:textId="63021B93" w:rsidR="00D74AB0" w:rsidRPr="00B95E6F" w:rsidRDefault="00D74AB0" w:rsidP="00C31842">
      <w:pPr>
        <w:numPr>
          <w:ilvl w:val="0"/>
          <w:numId w:val="15"/>
        </w:numPr>
        <w:spacing w:after="0" w:line="36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95E6F">
        <w:rPr>
          <w:rFonts w:eastAsia="Times New Roman" w:cs="Times New Roman"/>
          <w:b/>
          <w:bCs/>
          <w:kern w:val="0"/>
          <w:lang w:eastAsia="en-IN"/>
          <w14:ligatures w14:val="none"/>
        </w:rPr>
        <w:t>Deployment and Training</w:t>
      </w:r>
      <w:r w:rsidRPr="00B95E6F">
        <w:rPr>
          <w:rFonts w:eastAsia="Times New Roman" w:cs="Times New Roman"/>
          <w:kern w:val="0"/>
          <w:lang w:eastAsia="en-IN"/>
          <w14:ligatures w14:val="none"/>
        </w:rPr>
        <w:t xml:space="preserve">: A successfully deployed website with training provided to stakeholders. (Due Date: </w:t>
      </w:r>
      <w:r w:rsidR="000A0DF9">
        <w:rPr>
          <w:rFonts w:eastAsia="Times New Roman" w:cs="Times New Roman"/>
          <w:kern w:val="0"/>
          <w:lang w:eastAsia="en-IN"/>
          <w14:ligatures w14:val="none"/>
        </w:rPr>
        <w:t>May 12, 2025</w:t>
      </w:r>
      <w:r w:rsidRPr="00B95E6F">
        <w:rPr>
          <w:rFonts w:eastAsia="Times New Roman" w:cs="Times New Roman"/>
          <w:kern w:val="0"/>
          <w:lang w:eastAsia="en-IN"/>
          <w14:ligatures w14:val="none"/>
        </w:rPr>
        <w:t>)</w:t>
      </w:r>
    </w:p>
    <w:p w14:paraId="301D8F1D" w14:textId="2DC1642A" w:rsidR="00C31842" w:rsidRPr="00B95E6F" w:rsidRDefault="00D74AB0" w:rsidP="00C31842">
      <w:pPr>
        <w:numPr>
          <w:ilvl w:val="0"/>
          <w:numId w:val="15"/>
        </w:numPr>
        <w:spacing w:after="0" w:line="36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95E6F">
        <w:rPr>
          <w:rFonts w:eastAsia="Times New Roman" w:cs="Times New Roman"/>
          <w:b/>
          <w:bCs/>
          <w:kern w:val="0"/>
          <w:lang w:eastAsia="en-IN"/>
          <w14:ligatures w14:val="none"/>
        </w:rPr>
        <w:t>Documentation</w:t>
      </w:r>
      <w:r w:rsidRPr="00B95E6F">
        <w:rPr>
          <w:rFonts w:eastAsia="Times New Roman" w:cs="Times New Roman"/>
          <w:kern w:val="0"/>
          <w:lang w:eastAsia="en-IN"/>
          <w14:ligatures w14:val="none"/>
        </w:rPr>
        <w:t xml:space="preserve">: A comprehensive documentation of the website's features, functionalities, and maintenance requirements. (Due Date: </w:t>
      </w:r>
      <w:r w:rsidR="000A0DF9">
        <w:rPr>
          <w:rFonts w:eastAsia="Times New Roman" w:cs="Times New Roman"/>
          <w:kern w:val="0"/>
          <w:lang w:eastAsia="en-IN"/>
          <w14:ligatures w14:val="none"/>
        </w:rPr>
        <w:t>M</w:t>
      </w:r>
      <w:r w:rsidR="00935A30">
        <w:rPr>
          <w:rFonts w:eastAsia="Times New Roman" w:cs="Times New Roman"/>
          <w:kern w:val="0"/>
          <w:lang w:eastAsia="en-IN"/>
          <w14:ligatures w14:val="none"/>
        </w:rPr>
        <w:t>ay 15, 2025</w:t>
      </w:r>
      <w:r w:rsidRPr="00B95E6F">
        <w:rPr>
          <w:rFonts w:eastAsia="Times New Roman" w:cs="Times New Roman"/>
          <w:kern w:val="0"/>
          <w:lang w:eastAsia="en-IN"/>
          <w14:ligatures w14:val="none"/>
        </w:rPr>
        <w:t>)</w:t>
      </w:r>
    </w:p>
    <w:p w14:paraId="464FBF69" w14:textId="1270A768" w:rsidR="00C31842" w:rsidRPr="00B95E6F" w:rsidRDefault="00000000" w:rsidP="0035349E">
      <w:pPr>
        <w:spacing w:after="0" w:line="276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pict w14:anchorId="778CFDB7">
          <v:rect id="_x0000_i1028" style="width:0;height:1.5pt" o:hralign="center" o:hrstd="t" o:hr="t" fillcolor="#a0a0a0" stroked="f"/>
        </w:pict>
      </w:r>
    </w:p>
    <w:p w14:paraId="41AAC325" w14:textId="6FE7B900" w:rsidR="00963CBA" w:rsidRPr="00B95E6F" w:rsidRDefault="00963CBA" w:rsidP="0035349E">
      <w:pPr>
        <w:spacing w:after="0" w:line="276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B95E6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Timeline and Milestones</w:t>
      </w:r>
      <w:r w:rsidRPr="00B95E6F">
        <w:rPr>
          <w:rFonts w:eastAsia="Times New Roman" w:cs="Times New Roman"/>
          <w:b/>
          <w:bCs/>
          <w:kern w:val="0"/>
          <w:lang w:eastAsia="en-IN"/>
          <w14:ligatures w14:val="none"/>
        </w:rPr>
        <w:br/>
      </w:r>
      <w:r w:rsidRPr="00B95E6F">
        <w:rPr>
          <w:rFonts w:eastAsia="Times New Roman" w:cs="Times New Roman"/>
          <w:b/>
          <w:bCs/>
          <w:kern w:val="0"/>
          <w:lang w:eastAsia="en-IN"/>
          <w14:ligatures w14:val="none"/>
        </w:rPr>
        <w:br/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4200"/>
        <w:gridCol w:w="2268"/>
      </w:tblGrid>
      <w:tr w:rsidR="00963CBA" w:rsidRPr="00B95E6F" w14:paraId="6BFBE292" w14:textId="77777777" w:rsidTr="000A0DF9">
        <w:trPr>
          <w:trHeight w:val="30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0D4BA4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  <w:t>Milestone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1BAD51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D4D4FD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  <w:t>Due Date</w:t>
            </w:r>
          </w:p>
        </w:tc>
      </w:tr>
      <w:tr w:rsidR="00963CBA" w:rsidRPr="00B95E6F" w14:paraId="332DD0B3" w14:textId="77777777" w:rsidTr="000A0DF9">
        <w:trPr>
          <w:trHeight w:val="6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2FF420" w14:textId="1E87DC7F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Project Kick-off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B5377A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Initial project meeting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1E4AF0" w14:textId="0D4B11C7" w:rsidR="00963CBA" w:rsidRPr="00B95E6F" w:rsidRDefault="00B95E6F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t>January</w:t>
            </w:r>
            <w:r w:rsidR="00963CBA"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t>31</w:t>
            </w:r>
            <w:r w:rsidR="00963CBA"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, 2025</w:t>
            </w:r>
          </w:p>
        </w:tc>
      </w:tr>
      <w:tr w:rsidR="00963CBA" w:rsidRPr="00B95E6F" w14:paraId="18DB4E69" w14:textId="77777777" w:rsidTr="000A0DF9">
        <w:trPr>
          <w:trHeight w:val="3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AC3200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Design Completion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071513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Completion of website design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C0431C" w14:textId="4C993CDA" w:rsidR="00963CBA" w:rsidRPr="00B95E6F" w:rsidRDefault="00B95E6F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t>Fe</w:t>
            </w:r>
            <w:r w:rsidR="000A0DF9">
              <w:rPr>
                <w:rFonts w:eastAsia="Times New Roman" w:cs="Times New Roman"/>
                <w:kern w:val="0"/>
                <w:lang w:eastAsia="en-IN"/>
                <w14:ligatures w14:val="none"/>
              </w:rPr>
              <w:t>bruary 22</w:t>
            </w:r>
            <w:r w:rsidR="00963CBA"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, 2025</w:t>
            </w:r>
          </w:p>
        </w:tc>
      </w:tr>
      <w:tr w:rsidR="00963CBA" w:rsidRPr="00B95E6F" w14:paraId="3B5EFEAD" w14:textId="77777777" w:rsidTr="000A0DF9">
        <w:trPr>
          <w:trHeight w:val="6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5BBF54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Development Completion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C7C14C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Completion of website development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4F5AE5" w14:textId="38F8EC73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April </w:t>
            </w:r>
            <w:r w:rsidR="000A0DF9">
              <w:rPr>
                <w:rFonts w:eastAsia="Times New Roman" w:cs="Times New Roman"/>
                <w:kern w:val="0"/>
                <w:lang w:eastAsia="en-IN"/>
                <w14:ligatures w14:val="none"/>
              </w:rPr>
              <w:t>14</w:t>
            </w: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, 2025</w:t>
            </w:r>
          </w:p>
        </w:tc>
      </w:tr>
      <w:tr w:rsidR="00963CBA" w:rsidRPr="00B95E6F" w14:paraId="48CEB6FC" w14:textId="77777777" w:rsidTr="000A0DF9">
        <w:trPr>
          <w:trHeight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5CF383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Testing and QA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F6B90F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Completion of testing and quality assurance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2677CC" w14:textId="7D014F60" w:rsidR="00963CBA" w:rsidRPr="00B95E6F" w:rsidRDefault="000A0DF9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t>April 30</w:t>
            </w:r>
            <w:r w:rsidR="00963CBA"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, 2025</w:t>
            </w:r>
          </w:p>
        </w:tc>
      </w:tr>
      <w:tr w:rsidR="00963CBA" w:rsidRPr="00B95E6F" w14:paraId="63D6B940" w14:textId="77777777" w:rsidTr="000A0DF9">
        <w:trPr>
          <w:trHeight w:val="6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4EAE59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Deployment and Training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836D25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Deployment and training completion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FECBA1" w14:textId="451E852D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May 1</w:t>
            </w:r>
            <w:r w:rsidR="000A0DF9">
              <w:rPr>
                <w:rFonts w:eastAsia="Times New Roman" w:cs="Times New Roman"/>
                <w:kern w:val="0"/>
                <w:lang w:eastAsia="en-IN"/>
                <w14:ligatures w14:val="none"/>
              </w:rPr>
              <w:t>2</w:t>
            </w: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, 2025</w:t>
            </w:r>
          </w:p>
        </w:tc>
      </w:tr>
      <w:tr w:rsidR="00963CBA" w:rsidRPr="00B95E6F" w14:paraId="351190E8" w14:textId="77777777" w:rsidTr="000A0DF9">
        <w:trPr>
          <w:trHeight w:val="3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8DBD51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Final Delivery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A4A9F0" w14:textId="77777777" w:rsidR="00963CBA" w:rsidRPr="00B95E6F" w:rsidRDefault="00963CBA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Submission of all deliverables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182A0A" w14:textId="6207804F" w:rsidR="00963CBA" w:rsidRPr="00B95E6F" w:rsidRDefault="000A0DF9" w:rsidP="00963CBA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t>May 19</w:t>
            </w:r>
            <w:r w:rsidR="00963CBA" w:rsidRPr="00B95E6F">
              <w:rPr>
                <w:rFonts w:eastAsia="Times New Roman" w:cs="Times New Roman"/>
                <w:kern w:val="0"/>
                <w:lang w:eastAsia="en-IN"/>
                <w14:ligatures w14:val="none"/>
              </w:rPr>
              <w:t>, 2025</w:t>
            </w:r>
          </w:p>
        </w:tc>
      </w:tr>
    </w:tbl>
    <w:p w14:paraId="657B7EF3" w14:textId="77777777" w:rsidR="00963CBA" w:rsidRPr="00B95E6F" w:rsidRDefault="00963CBA" w:rsidP="00963CBA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6E595111" w14:textId="00C106A0" w:rsidR="00682D06" w:rsidRPr="00B95E6F" w:rsidRDefault="00682D06" w:rsidP="00C31842">
      <w:pPr>
        <w:spacing w:line="276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782A5FCB" w14:textId="77777777" w:rsidR="00EF0FFD" w:rsidRPr="00B95E6F" w:rsidRDefault="00EF0FFD" w:rsidP="00EF0FFD">
      <w:pPr>
        <w:spacing w:line="276" w:lineRule="auto"/>
      </w:pPr>
    </w:p>
    <w:p w14:paraId="6F9102D1" w14:textId="77777777" w:rsidR="00EF0FFD" w:rsidRPr="00B95E6F" w:rsidRDefault="00EF0FFD" w:rsidP="00EF0FFD">
      <w:pPr>
        <w:spacing w:line="276" w:lineRule="auto"/>
      </w:pPr>
    </w:p>
    <w:p w14:paraId="67CB14D0" w14:textId="0CA9F7B8" w:rsidR="00EF0FFD" w:rsidRPr="00EF0FFD" w:rsidRDefault="00000000" w:rsidP="00EF0FFD">
      <w:pPr>
        <w:spacing w:line="276" w:lineRule="auto"/>
      </w:pPr>
      <w:r>
        <w:pict w14:anchorId="78F60FAE">
          <v:rect id="_x0000_i1029" style="width:0;height:1.5pt" o:hralign="center" o:hrstd="t" o:hr="t" fillcolor="#a0a0a0" stroked="f"/>
        </w:pict>
      </w:r>
    </w:p>
    <w:p w14:paraId="74EA645F" w14:textId="77777777" w:rsidR="00EF0FFD" w:rsidRPr="00EF0FFD" w:rsidRDefault="00EF0FFD" w:rsidP="00EF0FFD">
      <w:pPr>
        <w:spacing w:line="276" w:lineRule="auto"/>
        <w:rPr>
          <w:b/>
          <w:bCs/>
          <w:sz w:val="28"/>
          <w:szCs w:val="28"/>
        </w:rPr>
      </w:pPr>
      <w:r w:rsidRPr="00EF0FFD">
        <w:rPr>
          <w:b/>
          <w:bCs/>
          <w:sz w:val="28"/>
          <w:szCs w:val="28"/>
        </w:rPr>
        <w:lastRenderedPageBreak/>
        <w:t>5. Roles and Responsibilities</w:t>
      </w:r>
    </w:p>
    <w:p w14:paraId="1F54AB5A" w14:textId="5AA8D840" w:rsidR="00EF0FFD" w:rsidRPr="00EF0FFD" w:rsidRDefault="00EF0FFD" w:rsidP="00EF0FFD">
      <w:pPr>
        <w:spacing w:line="276" w:lineRule="auto"/>
      </w:pPr>
      <w:r w:rsidRPr="00EF0FFD">
        <w:rPr>
          <w:b/>
          <w:bCs/>
        </w:rPr>
        <w:t>Team Members:</w:t>
      </w:r>
    </w:p>
    <w:p w14:paraId="0E3E5D90" w14:textId="566AD7DB" w:rsidR="00EF0FFD" w:rsidRPr="00EF0FFD" w:rsidRDefault="00EF0FFD" w:rsidP="00B95E6F">
      <w:pPr>
        <w:numPr>
          <w:ilvl w:val="0"/>
          <w:numId w:val="17"/>
        </w:numPr>
        <w:spacing w:line="276" w:lineRule="auto"/>
      </w:pPr>
      <w:r w:rsidRPr="00B95E6F">
        <w:rPr>
          <w:b/>
          <w:bCs/>
        </w:rPr>
        <w:t xml:space="preserve">Guru Charan Reddy, Aditya </w:t>
      </w:r>
      <w:proofErr w:type="spellStart"/>
      <w:r w:rsidRPr="00B95E6F">
        <w:rPr>
          <w:b/>
          <w:bCs/>
        </w:rPr>
        <w:t>Bhonagiri</w:t>
      </w:r>
      <w:proofErr w:type="spellEnd"/>
      <w:r w:rsidRPr="00B95E6F">
        <w:rPr>
          <w:b/>
          <w:bCs/>
        </w:rPr>
        <w:t xml:space="preserve"> -- </w:t>
      </w:r>
      <w:r w:rsidRPr="00EF0FFD">
        <w:rPr>
          <w:b/>
          <w:bCs/>
        </w:rPr>
        <w:t xml:space="preserve">UI/UX </w:t>
      </w:r>
      <w:r w:rsidR="00B95E6F" w:rsidRPr="00B95E6F">
        <w:rPr>
          <w:b/>
          <w:bCs/>
        </w:rPr>
        <w:t>Designer (2)</w:t>
      </w:r>
      <w:r w:rsidRPr="00EF0FFD">
        <w:rPr>
          <w:b/>
          <w:bCs/>
        </w:rPr>
        <w:t>:</w:t>
      </w:r>
    </w:p>
    <w:p w14:paraId="099803D4" w14:textId="77777777" w:rsidR="00EF0FFD" w:rsidRPr="00EF0FFD" w:rsidRDefault="00EF0FFD" w:rsidP="00B95E6F">
      <w:pPr>
        <w:numPr>
          <w:ilvl w:val="1"/>
          <w:numId w:val="21"/>
        </w:numPr>
        <w:spacing w:line="276" w:lineRule="auto"/>
      </w:pPr>
      <w:r w:rsidRPr="00EF0FFD">
        <w:t>Create wireframes, prototypes, and design interfaces for both modules.</w:t>
      </w:r>
    </w:p>
    <w:p w14:paraId="27D79D6E" w14:textId="3170C397" w:rsidR="00EF0FFD" w:rsidRPr="00EF0FFD" w:rsidRDefault="00EF0FFD" w:rsidP="00EF0FFD">
      <w:pPr>
        <w:numPr>
          <w:ilvl w:val="0"/>
          <w:numId w:val="17"/>
        </w:numPr>
        <w:spacing w:line="276" w:lineRule="auto"/>
      </w:pPr>
      <w:r w:rsidRPr="00B95E6F">
        <w:rPr>
          <w:b/>
          <w:bCs/>
        </w:rPr>
        <w:t>Parthiv Reddy, Aditya Vardhan</w:t>
      </w:r>
      <w:r w:rsidR="00B95E6F" w:rsidRPr="00B95E6F">
        <w:rPr>
          <w:b/>
          <w:bCs/>
        </w:rPr>
        <w:t>, Harshith</w:t>
      </w:r>
      <w:r w:rsidRPr="00B95E6F">
        <w:rPr>
          <w:b/>
          <w:bCs/>
        </w:rPr>
        <w:t xml:space="preserve"> -- </w:t>
      </w:r>
      <w:r w:rsidRPr="00EF0FFD">
        <w:rPr>
          <w:b/>
          <w:bCs/>
        </w:rPr>
        <w:t>Front-End Developers (</w:t>
      </w:r>
      <w:r w:rsidR="00B95E6F" w:rsidRPr="00B95E6F">
        <w:rPr>
          <w:b/>
          <w:bCs/>
        </w:rPr>
        <w:t>3</w:t>
      </w:r>
      <w:r w:rsidRPr="00EF0FFD">
        <w:rPr>
          <w:b/>
          <w:bCs/>
        </w:rPr>
        <w:t>):</w:t>
      </w:r>
    </w:p>
    <w:p w14:paraId="15BF4E65" w14:textId="77777777" w:rsidR="00EF0FFD" w:rsidRPr="00EF0FFD" w:rsidRDefault="00EF0FFD" w:rsidP="00B95E6F">
      <w:pPr>
        <w:numPr>
          <w:ilvl w:val="1"/>
          <w:numId w:val="22"/>
        </w:numPr>
        <w:spacing w:line="276" w:lineRule="auto"/>
      </w:pPr>
      <w:r w:rsidRPr="00EF0FFD">
        <w:t>Develop responsive and interactive interfaces for user modules.</w:t>
      </w:r>
    </w:p>
    <w:p w14:paraId="672F2C77" w14:textId="46F7BA9E" w:rsidR="00EF0FFD" w:rsidRPr="00EF0FFD" w:rsidRDefault="00EF0FFD" w:rsidP="00EF0FFD">
      <w:pPr>
        <w:numPr>
          <w:ilvl w:val="0"/>
          <w:numId w:val="17"/>
        </w:numPr>
        <w:spacing w:line="276" w:lineRule="auto"/>
      </w:pPr>
      <w:r w:rsidRPr="00B95E6F">
        <w:rPr>
          <w:b/>
          <w:bCs/>
        </w:rPr>
        <w:t>Lakshmi Reddy, Jugal Kishor</w:t>
      </w:r>
      <w:r w:rsidR="00EE3024">
        <w:rPr>
          <w:b/>
          <w:bCs/>
        </w:rPr>
        <w:t>e</w:t>
      </w:r>
      <w:r w:rsidRPr="00B95E6F">
        <w:rPr>
          <w:b/>
          <w:bCs/>
        </w:rPr>
        <w:t xml:space="preserve"> Reddy -- </w:t>
      </w:r>
      <w:r w:rsidRPr="00EF0FFD">
        <w:rPr>
          <w:b/>
          <w:bCs/>
        </w:rPr>
        <w:t>Back-End Developers</w:t>
      </w:r>
      <w:r w:rsidR="00B95E6F" w:rsidRPr="00B95E6F">
        <w:rPr>
          <w:b/>
          <w:bCs/>
        </w:rPr>
        <w:t xml:space="preserve"> and Quality Assurance</w:t>
      </w:r>
      <w:r w:rsidRPr="00EF0FFD">
        <w:rPr>
          <w:b/>
          <w:bCs/>
        </w:rPr>
        <w:t xml:space="preserve"> (2):</w:t>
      </w:r>
    </w:p>
    <w:p w14:paraId="2D3CF141" w14:textId="0BF07A5F" w:rsidR="00EF0FFD" w:rsidRPr="00EF0FFD" w:rsidRDefault="00EF0FFD" w:rsidP="00B95E6F">
      <w:pPr>
        <w:numPr>
          <w:ilvl w:val="1"/>
          <w:numId w:val="23"/>
        </w:numPr>
        <w:spacing w:line="276" w:lineRule="auto"/>
      </w:pPr>
      <w:r w:rsidRPr="00EF0FFD">
        <w:t>Build server-side functionalities, database integration, and ensure secure data management.</w:t>
      </w:r>
    </w:p>
    <w:p w14:paraId="16000848" w14:textId="796F2A12" w:rsidR="00EF0FFD" w:rsidRPr="00EF0FFD" w:rsidRDefault="00013D30" w:rsidP="00EF0FFD">
      <w:pPr>
        <w:numPr>
          <w:ilvl w:val="0"/>
          <w:numId w:val="17"/>
        </w:numPr>
        <w:spacing w:line="276" w:lineRule="auto"/>
      </w:pPr>
      <w:r>
        <w:rPr>
          <w:b/>
          <w:bCs/>
        </w:rPr>
        <w:t xml:space="preserve">Jaithra </w:t>
      </w:r>
      <w:r w:rsidR="00B95E6F" w:rsidRPr="00B95E6F">
        <w:rPr>
          <w:b/>
          <w:bCs/>
        </w:rPr>
        <w:t xml:space="preserve">Sathwik -- </w:t>
      </w:r>
      <w:r w:rsidR="00EF0FFD" w:rsidRPr="00EF0FFD">
        <w:rPr>
          <w:b/>
          <w:bCs/>
        </w:rPr>
        <w:t xml:space="preserve">Content </w:t>
      </w:r>
      <w:r w:rsidR="00B95E6F" w:rsidRPr="00B95E6F">
        <w:rPr>
          <w:b/>
          <w:bCs/>
        </w:rPr>
        <w:t>Acquirement</w:t>
      </w:r>
      <w:r w:rsidR="00EF0FFD" w:rsidRPr="00B95E6F">
        <w:rPr>
          <w:b/>
          <w:bCs/>
        </w:rPr>
        <w:t xml:space="preserve"> and </w:t>
      </w:r>
      <w:r w:rsidR="00EF0FFD" w:rsidRPr="00EF0FFD">
        <w:rPr>
          <w:b/>
          <w:bCs/>
        </w:rPr>
        <w:t>Documentation Lead:</w:t>
      </w:r>
    </w:p>
    <w:p w14:paraId="1A4A7871" w14:textId="77777777" w:rsidR="00EF0FFD" w:rsidRPr="00EF0FFD" w:rsidRDefault="00EF0FFD" w:rsidP="00B95E6F">
      <w:pPr>
        <w:numPr>
          <w:ilvl w:val="1"/>
          <w:numId w:val="24"/>
        </w:numPr>
        <w:spacing w:line="276" w:lineRule="auto"/>
      </w:pPr>
      <w:r w:rsidRPr="00EF0FFD">
        <w:t>Prepare user documentation, training materials, and maintain project records.</w:t>
      </w:r>
    </w:p>
    <w:p w14:paraId="35FB4910" w14:textId="77777777" w:rsidR="00EF0FFD" w:rsidRPr="00EF0FFD" w:rsidRDefault="00EF0FFD" w:rsidP="00EF0FFD">
      <w:pPr>
        <w:spacing w:line="276" w:lineRule="auto"/>
      </w:pPr>
      <w:r w:rsidRPr="00EF0FFD">
        <w:rPr>
          <w:b/>
          <w:bCs/>
        </w:rPr>
        <w:t>Client Contact:</w:t>
      </w:r>
    </w:p>
    <w:p w14:paraId="042EC5A1" w14:textId="77777777" w:rsidR="00EF0FFD" w:rsidRPr="00EF0FFD" w:rsidRDefault="00EF0FFD" w:rsidP="00EF0FFD">
      <w:pPr>
        <w:numPr>
          <w:ilvl w:val="0"/>
          <w:numId w:val="18"/>
        </w:numPr>
        <w:spacing w:line="276" w:lineRule="auto"/>
      </w:pPr>
      <w:r w:rsidRPr="00EF0FFD">
        <w:rPr>
          <w:b/>
          <w:bCs/>
        </w:rPr>
        <w:t>Software Engineering Course, Mahindra University:</w:t>
      </w:r>
    </w:p>
    <w:p w14:paraId="11606AA9" w14:textId="77777777" w:rsidR="00EF0FFD" w:rsidRPr="00EF0FFD" w:rsidRDefault="00EF0FFD" w:rsidP="00B95E6F">
      <w:pPr>
        <w:numPr>
          <w:ilvl w:val="1"/>
          <w:numId w:val="25"/>
        </w:numPr>
        <w:spacing w:line="276" w:lineRule="auto"/>
      </w:pPr>
      <w:r w:rsidRPr="00EF0FFD">
        <w:t>Provide project requirements, feedback, and final approval of deliverables.</w:t>
      </w:r>
    </w:p>
    <w:p w14:paraId="3AE89F93" w14:textId="77777777" w:rsidR="00EF0FFD" w:rsidRPr="00EF0FFD" w:rsidRDefault="00000000" w:rsidP="00EF0FFD">
      <w:pPr>
        <w:spacing w:line="276" w:lineRule="auto"/>
      </w:pPr>
      <w:r>
        <w:pict w14:anchorId="12C47CC0">
          <v:rect id="_x0000_i1030" style="width:0;height:1.5pt" o:hralign="center" o:hrstd="t" o:hr="t" fillcolor="#a0a0a0" stroked="f"/>
        </w:pict>
      </w:r>
    </w:p>
    <w:p w14:paraId="093E9D80" w14:textId="77777777" w:rsidR="00EF0FFD" w:rsidRPr="00EF0FFD" w:rsidRDefault="00EF0FFD" w:rsidP="00EF0FFD">
      <w:pPr>
        <w:spacing w:line="276" w:lineRule="auto"/>
        <w:rPr>
          <w:b/>
          <w:bCs/>
          <w:sz w:val="28"/>
          <w:szCs w:val="28"/>
        </w:rPr>
      </w:pPr>
      <w:r w:rsidRPr="00EF0FFD">
        <w:rPr>
          <w:b/>
          <w:bCs/>
          <w:sz w:val="28"/>
          <w:szCs w:val="28"/>
        </w:rPr>
        <w:t>6. Assumptions and Constraints</w:t>
      </w:r>
    </w:p>
    <w:p w14:paraId="422CFBD6" w14:textId="77777777" w:rsidR="00EF0FFD" w:rsidRPr="00EF0FFD" w:rsidRDefault="00EF0FFD" w:rsidP="00EF0FFD">
      <w:pPr>
        <w:spacing w:line="276" w:lineRule="auto"/>
      </w:pPr>
      <w:r w:rsidRPr="00EF0FFD">
        <w:rPr>
          <w:b/>
          <w:bCs/>
        </w:rPr>
        <w:t>Assumptions:</w:t>
      </w:r>
    </w:p>
    <w:p w14:paraId="52C60D65" w14:textId="77777777" w:rsidR="00EF0FFD" w:rsidRPr="00EF0FFD" w:rsidRDefault="00EF0FFD" w:rsidP="00EF0FFD">
      <w:pPr>
        <w:numPr>
          <w:ilvl w:val="0"/>
          <w:numId w:val="19"/>
        </w:numPr>
        <w:spacing w:line="276" w:lineRule="auto"/>
      </w:pPr>
      <w:r w:rsidRPr="00EF0FFD">
        <w:t>All required resources (technical, human, and content) will be available as scheduled.</w:t>
      </w:r>
    </w:p>
    <w:p w14:paraId="12FCAE91" w14:textId="77777777" w:rsidR="00EF0FFD" w:rsidRPr="00EF0FFD" w:rsidRDefault="00EF0FFD" w:rsidP="00EF0FFD">
      <w:pPr>
        <w:numPr>
          <w:ilvl w:val="0"/>
          <w:numId w:val="19"/>
        </w:numPr>
        <w:spacing w:line="276" w:lineRule="auto"/>
      </w:pPr>
      <w:r w:rsidRPr="00EF0FFD">
        <w:t>Stakeholders (students, faculty, administration) will provide timely feedback during requirements gathering and testing phases.</w:t>
      </w:r>
    </w:p>
    <w:p w14:paraId="1A71A7E8" w14:textId="38AC3F3C" w:rsidR="005A33C6" w:rsidRDefault="00EF0FFD" w:rsidP="005A33C6">
      <w:pPr>
        <w:numPr>
          <w:ilvl w:val="0"/>
          <w:numId w:val="19"/>
        </w:numPr>
        <w:spacing w:line="276" w:lineRule="auto"/>
      </w:pPr>
      <w:r w:rsidRPr="00EF0FFD">
        <w:t>The platform will be hosted on an approved university server or cloud service that meets security and performance standards.</w:t>
      </w:r>
    </w:p>
    <w:p w14:paraId="5B9C26ED" w14:textId="77777777" w:rsidR="005A33C6" w:rsidRDefault="005A33C6" w:rsidP="005A33C6">
      <w:pPr>
        <w:spacing w:line="276" w:lineRule="auto"/>
      </w:pPr>
    </w:p>
    <w:p w14:paraId="3D575866" w14:textId="77777777" w:rsidR="005A33C6" w:rsidRDefault="005A33C6" w:rsidP="005A33C6">
      <w:pPr>
        <w:spacing w:line="276" w:lineRule="auto"/>
      </w:pPr>
    </w:p>
    <w:p w14:paraId="6C7E91B3" w14:textId="77777777" w:rsidR="005A33C6" w:rsidRPr="00EF0FFD" w:rsidRDefault="005A33C6" w:rsidP="005A33C6">
      <w:pPr>
        <w:spacing w:line="276" w:lineRule="auto"/>
      </w:pPr>
    </w:p>
    <w:p w14:paraId="592804D2" w14:textId="77777777" w:rsidR="00EF0FFD" w:rsidRPr="00EF0FFD" w:rsidRDefault="00EF0FFD" w:rsidP="00EF0FFD">
      <w:pPr>
        <w:spacing w:line="276" w:lineRule="auto"/>
      </w:pPr>
      <w:r w:rsidRPr="00EF0FFD">
        <w:rPr>
          <w:b/>
          <w:bCs/>
        </w:rPr>
        <w:t>Constraints:</w:t>
      </w:r>
    </w:p>
    <w:p w14:paraId="6F4DE466" w14:textId="77777777" w:rsidR="00EF0FFD" w:rsidRPr="00EF0FFD" w:rsidRDefault="00EF0FFD" w:rsidP="00EF0FFD">
      <w:pPr>
        <w:numPr>
          <w:ilvl w:val="0"/>
          <w:numId w:val="20"/>
        </w:numPr>
        <w:spacing w:line="276" w:lineRule="auto"/>
      </w:pPr>
      <w:r w:rsidRPr="00EF0FFD">
        <w:lastRenderedPageBreak/>
        <w:t>The project must adhere to the college’s IT policies and data protection guidelines.</w:t>
      </w:r>
    </w:p>
    <w:p w14:paraId="1A40146B" w14:textId="2FE71E0E" w:rsidR="00EF0FFD" w:rsidRPr="00B95E6F" w:rsidRDefault="00B95E6F" w:rsidP="00B95E6F">
      <w:pPr>
        <w:pStyle w:val="ListParagraph"/>
        <w:numPr>
          <w:ilvl w:val="0"/>
          <w:numId w:val="20"/>
        </w:numPr>
      </w:pPr>
      <w:r w:rsidRPr="00B95E6F">
        <w:t xml:space="preserve">Academic deadlines </w:t>
      </w:r>
      <w:r w:rsidR="000A0DF9">
        <w:t xml:space="preserve">and exams </w:t>
      </w:r>
      <w:r w:rsidRPr="00B95E6F">
        <w:t>limit development timelines.</w:t>
      </w:r>
    </w:p>
    <w:p w14:paraId="275C0DFC" w14:textId="77777777" w:rsidR="00EF0FFD" w:rsidRPr="00EF0FFD" w:rsidRDefault="00EF0FFD" w:rsidP="00EF0FFD">
      <w:pPr>
        <w:numPr>
          <w:ilvl w:val="0"/>
          <w:numId w:val="20"/>
        </w:numPr>
        <w:spacing w:line="276" w:lineRule="auto"/>
      </w:pPr>
      <w:r w:rsidRPr="00EF0FFD">
        <w:t>Timeline constraints require prompt decision-making during the design and development phases to avoid delays.</w:t>
      </w:r>
    </w:p>
    <w:p w14:paraId="11915078" w14:textId="77777777" w:rsidR="00EF0FFD" w:rsidRPr="00EF0FFD" w:rsidRDefault="00EF0FFD" w:rsidP="00EF0FFD">
      <w:pPr>
        <w:numPr>
          <w:ilvl w:val="0"/>
          <w:numId w:val="20"/>
        </w:numPr>
        <w:spacing w:line="276" w:lineRule="auto"/>
      </w:pPr>
      <w:r w:rsidRPr="00EF0FFD">
        <w:t>Limited availability of subject matter experts for content validation could affect the completeness of the College Information module.</w:t>
      </w:r>
    </w:p>
    <w:p w14:paraId="5ED351C9" w14:textId="77777777" w:rsidR="00EF0FFD" w:rsidRPr="00B95E6F" w:rsidRDefault="00EF0FFD" w:rsidP="00C31842">
      <w:pPr>
        <w:spacing w:line="276" w:lineRule="auto"/>
      </w:pPr>
    </w:p>
    <w:sectPr w:rsidR="00EF0FFD" w:rsidRPr="00B9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2BA1"/>
    <w:multiLevelType w:val="multilevel"/>
    <w:tmpl w:val="3718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6554C"/>
    <w:multiLevelType w:val="multilevel"/>
    <w:tmpl w:val="F982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E7E92"/>
    <w:multiLevelType w:val="multilevel"/>
    <w:tmpl w:val="B6CC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84648"/>
    <w:multiLevelType w:val="multilevel"/>
    <w:tmpl w:val="F5B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C3DF5"/>
    <w:multiLevelType w:val="hybridMultilevel"/>
    <w:tmpl w:val="37E47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AC2EB2"/>
    <w:multiLevelType w:val="multilevel"/>
    <w:tmpl w:val="243E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D1FA9"/>
    <w:multiLevelType w:val="multilevel"/>
    <w:tmpl w:val="7D86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A4A7D"/>
    <w:multiLevelType w:val="multilevel"/>
    <w:tmpl w:val="9EA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C74"/>
    <w:multiLevelType w:val="multilevel"/>
    <w:tmpl w:val="FDF2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B00E7"/>
    <w:multiLevelType w:val="multilevel"/>
    <w:tmpl w:val="838A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D3EA1"/>
    <w:multiLevelType w:val="multilevel"/>
    <w:tmpl w:val="A766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3020D"/>
    <w:multiLevelType w:val="hybridMultilevel"/>
    <w:tmpl w:val="D1D0B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C10B08"/>
    <w:multiLevelType w:val="multilevel"/>
    <w:tmpl w:val="B474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8508E"/>
    <w:multiLevelType w:val="multilevel"/>
    <w:tmpl w:val="4B76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F39DD"/>
    <w:multiLevelType w:val="multilevel"/>
    <w:tmpl w:val="4F9C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72F22"/>
    <w:multiLevelType w:val="multilevel"/>
    <w:tmpl w:val="BA72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A0134D"/>
    <w:multiLevelType w:val="multilevel"/>
    <w:tmpl w:val="CF42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90DB8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62071"/>
    <w:multiLevelType w:val="multilevel"/>
    <w:tmpl w:val="8404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921C7"/>
    <w:multiLevelType w:val="multilevel"/>
    <w:tmpl w:val="F9F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C599A"/>
    <w:multiLevelType w:val="multilevel"/>
    <w:tmpl w:val="CF42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462B0"/>
    <w:multiLevelType w:val="multilevel"/>
    <w:tmpl w:val="AA6E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BD07C0"/>
    <w:multiLevelType w:val="multilevel"/>
    <w:tmpl w:val="E02E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66D48"/>
    <w:multiLevelType w:val="multilevel"/>
    <w:tmpl w:val="ECB6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1D79D2"/>
    <w:multiLevelType w:val="multilevel"/>
    <w:tmpl w:val="A042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233193">
    <w:abstractNumId w:val="15"/>
  </w:num>
  <w:num w:numId="2" w16cid:durableId="523514792">
    <w:abstractNumId w:val="16"/>
  </w:num>
  <w:num w:numId="3" w16cid:durableId="2019379865">
    <w:abstractNumId w:val="22"/>
  </w:num>
  <w:num w:numId="4" w16cid:durableId="81994322">
    <w:abstractNumId w:val="6"/>
  </w:num>
  <w:num w:numId="5" w16cid:durableId="2009819520">
    <w:abstractNumId w:val="18"/>
  </w:num>
  <w:num w:numId="6" w16cid:durableId="2013019968">
    <w:abstractNumId w:val="7"/>
  </w:num>
  <w:num w:numId="7" w16cid:durableId="1315793744">
    <w:abstractNumId w:val="4"/>
  </w:num>
  <w:num w:numId="8" w16cid:durableId="568808817">
    <w:abstractNumId w:val="13"/>
  </w:num>
  <w:num w:numId="9" w16cid:durableId="1751584708">
    <w:abstractNumId w:val="3"/>
  </w:num>
  <w:num w:numId="10" w16cid:durableId="477264211">
    <w:abstractNumId w:val="11"/>
  </w:num>
  <w:num w:numId="11" w16cid:durableId="996418900">
    <w:abstractNumId w:val="24"/>
  </w:num>
  <w:num w:numId="12" w16cid:durableId="609896148">
    <w:abstractNumId w:val="23"/>
  </w:num>
  <w:num w:numId="13" w16cid:durableId="571696331">
    <w:abstractNumId w:val="8"/>
  </w:num>
  <w:num w:numId="14" w16cid:durableId="1779636881">
    <w:abstractNumId w:val="10"/>
  </w:num>
  <w:num w:numId="15" w16cid:durableId="1116288488">
    <w:abstractNumId w:val="21"/>
  </w:num>
  <w:num w:numId="16" w16cid:durableId="1667703514">
    <w:abstractNumId w:val="1"/>
  </w:num>
  <w:num w:numId="17" w16cid:durableId="403575902">
    <w:abstractNumId w:val="20"/>
  </w:num>
  <w:num w:numId="18" w16cid:durableId="1050156372">
    <w:abstractNumId w:val="5"/>
  </w:num>
  <w:num w:numId="19" w16cid:durableId="250505528">
    <w:abstractNumId w:val="19"/>
  </w:num>
  <w:num w:numId="20" w16cid:durableId="436102634">
    <w:abstractNumId w:val="17"/>
  </w:num>
  <w:num w:numId="21" w16cid:durableId="32123130">
    <w:abstractNumId w:val="14"/>
  </w:num>
  <w:num w:numId="22" w16cid:durableId="1808694689">
    <w:abstractNumId w:val="12"/>
  </w:num>
  <w:num w:numId="23" w16cid:durableId="1550334307">
    <w:abstractNumId w:val="9"/>
  </w:num>
  <w:num w:numId="24" w16cid:durableId="1777365805">
    <w:abstractNumId w:val="2"/>
  </w:num>
  <w:num w:numId="25" w16cid:durableId="184628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06"/>
    <w:rsid w:val="00013D30"/>
    <w:rsid w:val="000A0DF9"/>
    <w:rsid w:val="00141562"/>
    <w:rsid w:val="001B6C5E"/>
    <w:rsid w:val="0035349E"/>
    <w:rsid w:val="00370671"/>
    <w:rsid w:val="00501503"/>
    <w:rsid w:val="005A33C6"/>
    <w:rsid w:val="00664DC3"/>
    <w:rsid w:val="00682D06"/>
    <w:rsid w:val="006943D4"/>
    <w:rsid w:val="00935A30"/>
    <w:rsid w:val="00963CBA"/>
    <w:rsid w:val="00B02D61"/>
    <w:rsid w:val="00B95E6F"/>
    <w:rsid w:val="00C31842"/>
    <w:rsid w:val="00C81DAA"/>
    <w:rsid w:val="00CA00A6"/>
    <w:rsid w:val="00D74AB0"/>
    <w:rsid w:val="00DA0FB9"/>
    <w:rsid w:val="00E832CE"/>
    <w:rsid w:val="00EE3024"/>
    <w:rsid w:val="00EF0FFD"/>
    <w:rsid w:val="00EF5153"/>
    <w:rsid w:val="00F4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C5F7"/>
  <w15:chartTrackingRefBased/>
  <w15:docId w15:val="{C7E18CA4-36E7-4AF0-ABF0-3DBCC450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842"/>
  </w:style>
  <w:style w:type="paragraph" w:styleId="Heading1">
    <w:name w:val="heading 1"/>
    <w:basedOn w:val="Normal"/>
    <w:next w:val="Normal"/>
    <w:link w:val="Heading1Char"/>
    <w:uiPriority w:val="9"/>
    <w:qFormat/>
    <w:rsid w:val="0068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D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2D06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1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2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15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9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29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516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6935360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5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04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7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5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3031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668062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0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9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1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8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3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5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38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3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REDDY Yarrapureddy</dc:creator>
  <cp:keywords/>
  <dc:description/>
  <cp:lastModifiedBy>PARTHIV REDDY YARRAPUREDDY</cp:lastModifiedBy>
  <cp:revision>9</cp:revision>
  <cp:lastPrinted>2025-02-06T17:51:00Z</cp:lastPrinted>
  <dcterms:created xsi:type="dcterms:W3CDTF">2025-02-07T04:06:00Z</dcterms:created>
  <dcterms:modified xsi:type="dcterms:W3CDTF">2025-02-10T17:34:00Z</dcterms:modified>
</cp:coreProperties>
</file>