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1E249" w14:textId="77777777" w:rsidR="00410774" w:rsidRDefault="00410774" w:rsidP="001F36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23D71" w14:textId="1612E2F0" w:rsidR="001F3617" w:rsidRPr="00410774" w:rsidRDefault="001F3617" w:rsidP="004107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774">
        <w:rPr>
          <w:rFonts w:ascii="Times New Roman" w:hAnsi="Times New Roman" w:cs="Times New Roman"/>
          <w:b/>
          <w:bCs/>
          <w:sz w:val="24"/>
          <w:szCs w:val="24"/>
        </w:rPr>
        <w:t>Design and Development of LLM Applications using LangChain</w:t>
      </w:r>
    </w:p>
    <w:p w14:paraId="4D337FC7" w14:textId="77777777" w:rsidR="00B325DF" w:rsidRDefault="001F3617" w:rsidP="00B325DF">
      <w:pPr>
        <w:jc w:val="both"/>
        <w:rPr>
          <w:rFonts w:ascii="Times New Roman" w:hAnsi="Times New Roman" w:cs="Times New Roman"/>
          <w:sz w:val="24"/>
          <w:szCs w:val="24"/>
        </w:rPr>
      </w:pPr>
      <w:r w:rsidRPr="001F3617">
        <w:rPr>
          <w:rFonts w:ascii="Times New Roman" w:hAnsi="Times New Roman" w:cs="Times New Roman"/>
          <w:sz w:val="24"/>
          <w:szCs w:val="24"/>
        </w:rPr>
        <w:t xml:space="preserve">Students have already been introduced to foundational Large Language Models, Retrieval-Augmented Generation (RAG), and the basic components of LangChain. They therefore possess the prerequisite knowledge needed to independently apply these concepts to design and develop LLM-based applications. The PSIS activity </w:t>
      </w:r>
      <w:r w:rsidR="004D4992">
        <w:rPr>
          <w:rFonts w:ascii="Times New Roman" w:hAnsi="Times New Roman" w:cs="Times New Roman"/>
          <w:sz w:val="24"/>
          <w:szCs w:val="24"/>
        </w:rPr>
        <w:t>provides the opportunity</w:t>
      </w:r>
      <w:r w:rsidRPr="001F3617">
        <w:rPr>
          <w:rFonts w:ascii="Times New Roman" w:hAnsi="Times New Roman" w:cs="Times New Roman"/>
          <w:sz w:val="24"/>
          <w:szCs w:val="24"/>
        </w:rPr>
        <w:t xml:space="preserve"> to applying, integrating, and extending previously learned concepts through a real-world use case. Students can work collaboratively</w:t>
      </w:r>
      <w:r w:rsidR="004D4992">
        <w:rPr>
          <w:rFonts w:ascii="Times New Roman" w:hAnsi="Times New Roman" w:cs="Times New Roman"/>
          <w:sz w:val="24"/>
          <w:szCs w:val="24"/>
        </w:rPr>
        <w:t xml:space="preserve"> in small groups of 4</w:t>
      </w:r>
      <w:r w:rsidRPr="001F3617">
        <w:rPr>
          <w:rFonts w:ascii="Times New Roman" w:hAnsi="Times New Roman" w:cs="Times New Roman"/>
          <w:sz w:val="24"/>
          <w:szCs w:val="24"/>
        </w:rPr>
        <w:t xml:space="preserve">, explore relevant documentation, </w:t>
      </w:r>
      <w:r w:rsidR="004D4992">
        <w:rPr>
          <w:rFonts w:ascii="Times New Roman" w:hAnsi="Times New Roman" w:cs="Times New Roman"/>
          <w:sz w:val="24"/>
          <w:szCs w:val="24"/>
        </w:rPr>
        <w:t>select appropriate architecture</w:t>
      </w:r>
      <w:r w:rsidRPr="001F3617">
        <w:rPr>
          <w:rFonts w:ascii="Times New Roman" w:hAnsi="Times New Roman" w:cs="Times New Roman"/>
          <w:sz w:val="24"/>
          <w:szCs w:val="24"/>
        </w:rPr>
        <w:t xml:space="preserve">, </w:t>
      </w:r>
      <w:r w:rsidR="004D4992">
        <w:rPr>
          <w:rFonts w:ascii="Times New Roman" w:hAnsi="Times New Roman" w:cs="Times New Roman"/>
          <w:sz w:val="24"/>
          <w:szCs w:val="24"/>
        </w:rPr>
        <w:t>debug</w:t>
      </w:r>
      <w:r w:rsidRPr="001F3617">
        <w:rPr>
          <w:rFonts w:ascii="Times New Roman" w:hAnsi="Times New Roman" w:cs="Times New Roman"/>
          <w:sz w:val="24"/>
          <w:szCs w:val="24"/>
        </w:rPr>
        <w:t xml:space="preserve"> implementation issues, and develop a solution from a provided pool of applications. This makes the topic appropriate for PSIS while allowing classroom time to be reserved for more complex and core concepts.</w:t>
      </w:r>
    </w:p>
    <w:p w14:paraId="4FDD5B86" w14:textId="4BB9E157" w:rsidR="00B325DF" w:rsidRDefault="00B325DF" w:rsidP="00B325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5DF">
        <w:rPr>
          <w:rFonts w:ascii="Times New Roman" w:hAnsi="Times New Roman" w:cs="Times New Roman"/>
          <w:b/>
          <w:bCs/>
          <w:sz w:val="24"/>
          <w:szCs w:val="24"/>
        </w:rPr>
        <w:t>One Learning Outcome</w:t>
      </w:r>
    </w:p>
    <w:p w14:paraId="23FAD50D" w14:textId="77777777" w:rsidR="003F2601" w:rsidRDefault="00B325DF" w:rsidP="002F623A">
      <w:pPr>
        <w:jc w:val="both"/>
        <w:rPr>
          <w:rFonts w:ascii="Times New Roman" w:hAnsi="Times New Roman" w:cs="Times New Roman"/>
          <w:sz w:val="24"/>
          <w:szCs w:val="24"/>
        </w:rPr>
      </w:pPr>
      <w:r w:rsidRPr="00B325DF">
        <w:rPr>
          <w:rFonts w:ascii="Times New Roman" w:hAnsi="Times New Roman" w:cs="Times New Roman"/>
          <w:sz w:val="24"/>
          <w:szCs w:val="24"/>
        </w:rPr>
        <w:t>Design and develop an LLM-based application by appropriately integrating LangChain components to address a real-world problem.</w:t>
      </w:r>
    </w:p>
    <w:p w14:paraId="751BEC1F" w14:textId="1ED864B2" w:rsidR="00B325DF" w:rsidRDefault="003F2601" w:rsidP="002F62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2601">
        <w:rPr>
          <w:rFonts w:ascii="Times New Roman" w:hAnsi="Times New Roman" w:cs="Times New Roman"/>
          <w:b/>
          <w:bCs/>
          <w:sz w:val="24"/>
          <w:szCs w:val="24"/>
        </w:rPr>
        <w:t>Timeline for PSIS activity</w:t>
      </w:r>
    </w:p>
    <w:p w14:paraId="6E9BD122" w14:textId="02BDC53D" w:rsidR="003F2601" w:rsidRPr="003F2601" w:rsidRDefault="003F2601" w:rsidP="002F623A">
      <w:pPr>
        <w:jc w:val="both"/>
        <w:rPr>
          <w:rFonts w:ascii="Times New Roman" w:hAnsi="Times New Roman" w:cs="Times New Roman"/>
          <w:sz w:val="24"/>
          <w:szCs w:val="24"/>
        </w:rPr>
      </w:pPr>
      <w:r w:rsidRPr="003F2601">
        <w:rPr>
          <w:rFonts w:ascii="Times New Roman" w:hAnsi="Times New Roman" w:cs="Times New Roman"/>
          <w:sz w:val="24"/>
          <w:szCs w:val="24"/>
        </w:rPr>
        <w:t>The activity will be completed in a two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F2601">
        <w:rPr>
          <w:rFonts w:ascii="Times New Roman" w:hAnsi="Times New Roman" w:cs="Times New Roman"/>
          <w:sz w:val="24"/>
          <w:szCs w:val="24"/>
        </w:rPr>
        <w:t>week</w:t>
      </w:r>
      <w:r>
        <w:rPr>
          <w:rFonts w:ascii="Times New Roman" w:hAnsi="Times New Roman" w:cs="Times New Roman"/>
          <w:sz w:val="24"/>
          <w:szCs w:val="24"/>
        </w:rPr>
        <w:t xml:space="preserve"> duration.</w:t>
      </w:r>
    </w:p>
    <w:p w14:paraId="5F8A3275" w14:textId="5624D747" w:rsidR="003F2601" w:rsidRPr="003F2601" w:rsidRDefault="003F2601" w:rsidP="002F623A">
      <w:pPr>
        <w:jc w:val="both"/>
        <w:rPr>
          <w:rFonts w:ascii="Times New Roman" w:hAnsi="Times New Roman" w:cs="Times New Roman"/>
          <w:sz w:val="24"/>
          <w:szCs w:val="24"/>
        </w:rPr>
      </w:pPr>
      <w:r w:rsidRPr="003F2601">
        <w:rPr>
          <w:rFonts w:ascii="Times New Roman" w:hAnsi="Times New Roman" w:cs="Times New Roman"/>
          <w:b/>
          <w:bCs/>
          <w:sz w:val="24"/>
          <w:szCs w:val="24"/>
        </w:rPr>
        <w:t>Start:</w:t>
      </w:r>
      <w:r w:rsidRPr="003F2601">
        <w:rPr>
          <w:rFonts w:ascii="Times New Roman" w:hAnsi="Times New Roman" w:cs="Times New Roman"/>
          <w:sz w:val="24"/>
          <w:szCs w:val="24"/>
        </w:rPr>
        <w:t xml:space="preserve"> </w:t>
      </w:r>
      <w:r w:rsidR="00410774">
        <w:rPr>
          <w:rFonts w:ascii="Times New Roman" w:hAnsi="Times New Roman" w:cs="Times New Roman"/>
          <w:sz w:val="24"/>
          <w:szCs w:val="24"/>
        </w:rPr>
        <w:t>16</w:t>
      </w:r>
      <w:r w:rsidRPr="003F260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2601">
        <w:rPr>
          <w:rFonts w:ascii="Times New Roman" w:hAnsi="Times New Roman" w:cs="Times New Roman"/>
          <w:sz w:val="24"/>
          <w:szCs w:val="24"/>
        </w:rPr>
        <w:t>September 2026</w:t>
      </w:r>
    </w:p>
    <w:p w14:paraId="7A4D9261" w14:textId="0A2A8D28" w:rsidR="003F2601" w:rsidRDefault="003F2601" w:rsidP="002F623A">
      <w:pPr>
        <w:jc w:val="both"/>
        <w:rPr>
          <w:rFonts w:ascii="Times New Roman" w:hAnsi="Times New Roman" w:cs="Times New Roman"/>
          <w:sz w:val="24"/>
          <w:szCs w:val="24"/>
        </w:rPr>
      </w:pPr>
      <w:r w:rsidRPr="003F2601">
        <w:rPr>
          <w:rFonts w:ascii="Times New Roman" w:hAnsi="Times New Roman" w:cs="Times New Roman"/>
          <w:b/>
          <w:bCs/>
          <w:sz w:val="24"/>
          <w:szCs w:val="24"/>
        </w:rPr>
        <w:t>End:</w:t>
      </w:r>
      <w:r w:rsidRPr="003F2601">
        <w:rPr>
          <w:rFonts w:ascii="Times New Roman" w:hAnsi="Times New Roman" w:cs="Times New Roman"/>
          <w:sz w:val="24"/>
          <w:szCs w:val="24"/>
        </w:rPr>
        <w:t xml:space="preserve"> </w:t>
      </w:r>
      <w:r w:rsidR="00410774">
        <w:rPr>
          <w:rFonts w:ascii="Times New Roman" w:hAnsi="Times New Roman" w:cs="Times New Roman"/>
          <w:sz w:val="24"/>
          <w:szCs w:val="24"/>
        </w:rPr>
        <w:t>30</w:t>
      </w:r>
      <w:r w:rsidRPr="003F260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2601">
        <w:rPr>
          <w:rFonts w:ascii="Times New Roman" w:hAnsi="Times New Roman" w:cs="Times New Roman"/>
          <w:sz w:val="24"/>
          <w:szCs w:val="24"/>
        </w:rPr>
        <w:t>September 2026</w:t>
      </w:r>
    </w:p>
    <w:p w14:paraId="410C6D8D" w14:textId="77777777" w:rsidR="00396C6F" w:rsidRDefault="003F2601" w:rsidP="002F623A">
      <w:pPr>
        <w:jc w:val="both"/>
        <w:rPr>
          <w:rFonts w:ascii="Times New Roman" w:hAnsi="Times New Roman" w:cs="Times New Roman"/>
          <w:sz w:val="24"/>
          <w:szCs w:val="24"/>
        </w:rPr>
      </w:pPr>
      <w:r w:rsidRPr="003F2601">
        <w:rPr>
          <w:rFonts w:ascii="Times New Roman" w:hAnsi="Times New Roman" w:cs="Times New Roman"/>
          <w:sz w:val="24"/>
          <w:szCs w:val="24"/>
        </w:rPr>
        <w:t>A two-week duration provides sufficient time for students to understand the problem</w:t>
      </w:r>
      <w:r>
        <w:rPr>
          <w:rFonts w:ascii="Times New Roman" w:hAnsi="Times New Roman" w:cs="Times New Roman"/>
          <w:sz w:val="24"/>
          <w:szCs w:val="24"/>
        </w:rPr>
        <w:t xml:space="preserve"> and requirements</w:t>
      </w:r>
      <w:r w:rsidRPr="003F260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decide the roles and responsibilities of each group member,</w:t>
      </w:r>
      <w:r w:rsidRPr="003F2601">
        <w:rPr>
          <w:rFonts w:ascii="Times New Roman" w:hAnsi="Times New Roman" w:cs="Times New Roman"/>
          <w:sz w:val="24"/>
          <w:szCs w:val="24"/>
        </w:rPr>
        <w:t xml:space="preserve"> explore relevant resources</w:t>
      </w:r>
      <w:r>
        <w:rPr>
          <w:rFonts w:ascii="Times New Roman" w:hAnsi="Times New Roman" w:cs="Times New Roman"/>
          <w:sz w:val="24"/>
          <w:szCs w:val="24"/>
        </w:rPr>
        <w:t xml:space="preserve"> and feasible solutions</w:t>
      </w:r>
      <w:r w:rsidRPr="003F2601">
        <w:rPr>
          <w:rFonts w:ascii="Times New Roman" w:hAnsi="Times New Roman" w:cs="Times New Roman"/>
          <w:sz w:val="24"/>
          <w:szCs w:val="24"/>
        </w:rPr>
        <w:t>, design the application, implement and test the solution, and prepare the final deliverables</w:t>
      </w:r>
      <w:r w:rsidR="00396C6F">
        <w:rPr>
          <w:rFonts w:ascii="Times New Roman" w:hAnsi="Times New Roman" w:cs="Times New Roman"/>
          <w:sz w:val="24"/>
          <w:szCs w:val="24"/>
        </w:rPr>
        <w:t xml:space="preserve"> for this activity while managing their other academics</w:t>
      </w:r>
      <w:r w:rsidRPr="003F2601">
        <w:rPr>
          <w:rFonts w:ascii="Times New Roman" w:hAnsi="Times New Roman" w:cs="Times New Roman"/>
          <w:sz w:val="24"/>
          <w:szCs w:val="24"/>
        </w:rPr>
        <w:t>.</w:t>
      </w:r>
    </w:p>
    <w:p w14:paraId="240B102C" w14:textId="15C6E5C3" w:rsidR="00396C6F" w:rsidRDefault="00396C6F" w:rsidP="002F62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C6F">
        <w:rPr>
          <w:rFonts w:ascii="Times New Roman" w:hAnsi="Times New Roman" w:cs="Times New Roman"/>
          <w:b/>
          <w:bCs/>
          <w:sz w:val="24"/>
          <w:szCs w:val="24"/>
        </w:rPr>
        <w:t>TWO activities</w:t>
      </w:r>
    </w:p>
    <w:p w14:paraId="2DB3904F" w14:textId="77777777" w:rsidR="00396C6F" w:rsidRDefault="00396C6F" w:rsidP="00396C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group can choose one of the activities.</w:t>
      </w:r>
    </w:p>
    <w:p w14:paraId="3AEB0F23" w14:textId="3999239D" w:rsidR="00396C6F" w:rsidRPr="00C46DE6" w:rsidRDefault="00396C6F" w:rsidP="00396C6F">
      <w:pPr>
        <w:jc w:val="both"/>
        <w:rPr>
          <w:rFonts w:ascii="Times New Roman" w:hAnsi="Times New Roman" w:cs="Times New Roman"/>
          <w:sz w:val="24"/>
          <w:szCs w:val="24"/>
        </w:rPr>
      </w:pPr>
      <w:r w:rsidRPr="00C46DE6">
        <w:rPr>
          <w:rFonts w:ascii="Times New Roman" w:hAnsi="Times New Roman" w:cs="Times New Roman"/>
          <w:b/>
          <w:bCs/>
          <w:sz w:val="24"/>
          <w:szCs w:val="24"/>
        </w:rPr>
        <w:t>Activity 1 – Build a RAG-Based Domain Assistant</w:t>
      </w:r>
    </w:p>
    <w:p w14:paraId="66B0833C" w14:textId="0E3FBC3F" w:rsidR="00396C6F" w:rsidRDefault="00396C6F" w:rsidP="00396C6F">
      <w:pPr>
        <w:pStyle w:val="NormalWeb"/>
      </w:pPr>
      <w:r>
        <w:t>Each group has to design an LLM application that answers or processes information from a selected collection of documents using RAG.</w:t>
      </w:r>
    </w:p>
    <w:p w14:paraId="1CA7869E" w14:textId="7EB28992" w:rsidR="00396C6F" w:rsidRDefault="00396C6F" w:rsidP="00396C6F">
      <w:pPr>
        <w:pStyle w:val="NormalWeb"/>
      </w:pPr>
      <w:r>
        <w:t>The applications may be selected from the list* given below:</w:t>
      </w:r>
    </w:p>
    <w:p w14:paraId="61E40B80" w14:textId="77777777" w:rsidR="00396C6F" w:rsidRDefault="00396C6F" w:rsidP="00396C6F">
      <w:pPr>
        <w:pStyle w:val="NormalWeb"/>
        <w:numPr>
          <w:ilvl w:val="0"/>
          <w:numId w:val="5"/>
        </w:numPr>
      </w:pPr>
      <w:r>
        <w:t xml:space="preserve">Customer Support Assistant </w:t>
      </w:r>
    </w:p>
    <w:p w14:paraId="049A1EDF" w14:textId="77777777" w:rsidR="00396C6F" w:rsidRDefault="00396C6F" w:rsidP="00396C6F">
      <w:pPr>
        <w:pStyle w:val="NormalWeb"/>
        <w:numPr>
          <w:ilvl w:val="0"/>
          <w:numId w:val="5"/>
        </w:numPr>
      </w:pPr>
      <w:r>
        <w:t xml:space="preserve">Legal Document Assistant </w:t>
      </w:r>
    </w:p>
    <w:p w14:paraId="279EFDAC" w14:textId="77777777" w:rsidR="00396C6F" w:rsidRDefault="00396C6F" w:rsidP="00396C6F">
      <w:pPr>
        <w:pStyle w:val="NormalWeb"/>
        <w:numPr>
          <w:ilvl w:val="0"/>
          <w:numId w:val="5"/>
        </w:numPr>
      </w:pPr>
      <w:r>
        <w:t xml:space="preserve">Academic Research Assistant </w:t>
      </w:r>
    </w:p>
    <w:p w14:paraId="19766CDA" w14:textId="77777777" w:rsidR="00396C6F" w:rsidRDefault="00396C6F" w:rsidP="00396C6F">
      <w:pPr>
        <w:pStyle w:val="NormalWeb"/>
        <w:numPr>
          <w:ilvl w:val="0"/>
          <w:numId w:val="5"/>
        </w:numPr>
      </w:pPr>
      <w:r>
        <w:t xml:space="preserve">Financial Report Analyzer </w:t>
      </w:r>
    </w:p>
    <w:p w14:paraId="6F3AB7F7" w14:textId="77777777" w:rsidR="00396C6F" w:rsidRDefault="00396C6F" w:rsidP="00396C6F">
      <w:pPr>
        <w:pStyle w:val="NormalWeb"/>
        <w:numPr>
          <w:ilvl w:val="0"/>
          <w:numId w:val="5"/>
        </w:numPr>
      </w:pPr>
      <w:r>
        <w:t xml:space="preserve">Personal Productivity Assistant </w:t>
      </w:r>
    </w:p>
    <w:p w14:paraId="3AB07797" w14:textId="77777777" w:rsidR="00396C6F" w:rsidRDefault="00396C6F" w:rsidP="00396C6F">
      <w:pPr>
        <w:pStyle w:val="NormalWeb"/>
        <w:numPr>
          <w:ilvl w:val="0"/>
          <w:numId w:val="5"/>
        </w:numPr>
      </w:pPr>
      <w:r>
        <w:t>Domain-specific Q&amp;A assistant</w:t>
      </w:r>
    </w:p>
    <w:p w14:paraId="6C625772" w14:textId="406DA227" w:rsidR="00396C6F" w:rsidRDefault="00396C6F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tentative list. You can also select any other application of your choice. Make sure your selected application is suitable for RAG.</w:t>
      </w:r>
    </w:p>
    <w:p w14:paraId="075464D2" w14:textId="77777777" w:rsidR="00396C6F" w:rsidRPr="00396C6F" w:rsidRDefault="00396C6F" w:rsidP="00396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Minimum requirements</w:t>
      </w:r>
    </w:p>
    <w:p w14:paraId="4A184BE6" w14:textId="77777777" w:rsidR="00396C6F" w:rsidRPr="00922437" w:rsidRDefault="00396C6F" w:rsidP="00396C6F">
      <w:pPr>
        <w:pStyle w:val="NormalWeb"/>
      </w:pPr>
      <w:r w:rsidRPr="00396C6F">
        <w:t xml:space="preserve">The application should incorporate at least three appropriate LangChain components, </w:t>
      </w:r>
      <w:r w:rsidRPr="00922437">
        <w:t xml:space="preserve">Use at least </w:t>
      </w:r>
      <w:r w:rsidRPr="00396C6F">
        <w:t>three LangChain components</w:t>
      </w:r>
      <w:r w:rsidRPr="00922437">
        <w:t xml:space="preserve"> such as:</w:t>
      </w:r>
    </w:p>
    <w:p w14:paraId="21248CCD" w14:textId="77777777" w:rsidR="00396C6F" w:rsidRPr="00396C6F" w:rsidRDefault="00396C6F" w:rsidP="00396C6F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proofErr w:type="spellStart"/>
      <w:r w:rsidRPr="00396C6F">
        <w:rPr>
          <w:rStyle w:val="Strong"/>
          <w:rFonts w:eastAsiaTheme="majorEastAsia"/>
          <w:b w:val="0"/>
          <w:bCs w:val="0"/>
        </w:rPr>
        <w:t>PromptTemplate</w:t>
      </w:r>
      <w:proofErr w:type="spellEnd"/>
    </w:p>
    <w:p w14:paraId="123A4A93" w14:textId="77777777" w:rsidR="00396C6F" w:rsidRPr="00396C6F" w:rsidRDefault="00396C6F" w:rsidP="00396C6F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r w:rsidRPr="00396C6F">
        <w:rPr>
          <w:rStyle w:val="Strong"/>
          <w:rFonts w:eastAsiaTheme="majorEastAsia"/>
          <w:b w:val="0"/>
          <w:bCs w:val="0"/>
        </w:rPr>
        <w:t>Chain or LCEL composition</w:t>
      </w:r>
    </w:p>
    <w:p w14:paraId="614BA26C" w14:textId="77777777" w:rsidR="00396C6F" w:rsidRPr="00396C6F" w:rsidRDefault="00396C6F" w:rsidP="00396C6F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r w:rsidRPr="00396C6F">
        <w:rPr>
          <w:rStyle w:val="Strong"/>
          <w:rFonts w:eastAsiaTheme="majorEastAsia"/>
          <w:b w:val="0"/>
          <w:bCs w:val="0"/>
        </w:rPr>
        <w:t>Memory (for conversational apps)</w:t>
      </w:r>
    </w:p>
    <w:p w14:paraId="2DA2EBD7" w14:textId="77777777" w:rsidR="00396C6F" w:rsidRPr="00396C6F" w:rsidRDefault="00396C6F" w:rsidP="00396C6F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r w:rsidRPr="00396C6F">
        <w:rPr>
          <w:rStyle w:val="Strong"/>
          <w:rFonts w:eastAsiaTheme="majorEastAsia"/>
          <w:b w:val="0"/>
          <w:bCs w:val="0"/>
        </w:rPr>
        <w:t>Tool/Agent (for API/database integration)</w:t>
      </w:r>
    </w:p>
    <w:p w14:paraId="5E3E7271" w14:textId="77777777" w:rsidR="00396C6F" w:rsidRPr="00396C6F" w:rsidRDefault="00396C6F" w:rsidP="00396C6F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proofErr w:type="spellStart"/>
      <w:r w:rsidRPr="00396C6F">
        <w:rPr>
          <w:rStyle w:val="Strong"/>
          <w:rFonts w:eastAsiaTheme="majorEastAsia"/>
          <w:b w:val="0"/>
          <w:bCs w:val="0"/>
        </w:rPr>
        <w:t>OutputParser</w:t>
      </w:r>
      <w:proofErr w:type="spellEnd"/>
      <w:r w:rsidRPr="00396C6F">
        <w:rPr>
          <w:rStyle w:val="Strong"/>
          <w:rFonts w:eastAsiaTheme="majorEastAsia"/>
          <w:b w:val="0"/>
          <w:bCs w:val="0"/>
        </w:rPr>
        <w:t xml:space="preserve"> (for structured responses like JSON)</w:t>
      </w:r>
    </w:p>
    <w:p w14:paraId="1CB94300" w14:textId="77777777" w:rsidR="00396C6F" w:rsidRPr="00396C6F" w:rsidRDefault="00396C6F" w:rsidP="00396C6F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proofErr w:type="spellStart"/>
      <w:r w:rsidRPr="00396C6F">
        <w:rPr>
          <w:rStyle w:val="Strong"/>
          <w:rFonts w:eastAsiaTheme="majorEastAsia"/>
          <w:b w:val="0"/>
          <w:bCs w:val="0"/>
        </w:rPr>
        <w:t>VectorStoreRetriever</w:t>
      </w:r>
      <w:proofErr w:type="spellEnd"/>
      <w:r w:rsidRPr="00396C6F">
        <w:rPr>
          <w:rStyle w:val="Strong"/>
          <w:rFonts w:eastAsiaTheme="majorEastAsia"/>
          <w:b w:val="0"/>
          <w:bCs w:val="0"/>
        </w:rPr>
        <w:t xml:space="preserve"> (for RAG over documents)</w:t>
      </w:r>
    </w:p>
    <w:p w14:paraId="36409643" w14:textId="4DEF8CB5" w:rsidR="00396C6F" w:rsidRPr="00396C6F" w:rsidRDefault="00396C6F" w:rsidP="00396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Each group</w:t>
      </w: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test the application using a minimum set of queries and critically examine the quality of the generated responses.</w:t>
      </w:r>
    </w:p>
    <w:p w14:paraId="66D14AB9" w14:textId="77777777" w:rsidR="00396C6F" w:rsidRPr="00396C6F" w:rsidRDefault="00396C6F" w:rsidP="00396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14:paraId="062C98DE" w14:textId="77777777" w:rsidR="00396C6F" w:rsidRPr="00396C6F" w:rsidRDefault="00396C6F" w:rsidP="00396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</w:t>
      </w:r>
      <w:proofErr w:type="spellStart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or GitHub repository </w:t>
      </w:r>
    </w:p>
    <w:p w14:paraId="77F12136" w14:textId="77777777" w:rsidR="00396C6F" w:rsidRPr="00396C6F" w:rsidRDefault="00396C6F" w:rsidP="00396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Architecture/workflow diagram </w:t>
      </w:r>
    </w:p>
    <w:p w14:paraId="3E69B84C" w14:textId="77777777" w:rsidR="00224661" w:rsidRDefault="00224661" w:rsidP="0022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5–</w:t>
      </w:r>
      <w:proofErr w:type="gramStart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7 minute</w:t>
      </w:r>
      <w:proofErr w:type="gramEnd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demonstration video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 The video should include:</w:t>
      </w:r>
    </w:p>
    <w:p w14:paraId="78D01B11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and use case – about 45 seconds </w:t>
      </w:r>
    </w:p>
    <w:p w14:paraId="62AB44BF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and LangChain components used – about 90 seconds </w:t>
      </w:r>
    </w:p>
    <w:p w14:paraId="5F79510A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demonstration with at least two test cases – about 2–3 minutes </w:t>
      </w:r>
    </w:p>
    <w:p w14:paraId="4C26DDED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problem/challenge encountered and how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group</w:t>
      </w: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solved it – about 1 minute </w:t>
      </w:r>
    </w:p>
    <w:p w14:paraId="0A1C9927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 and proposed improvement – about 1 minute</w:t>
      </w:r>
    </w:p>
    <w:p w14:paraId="62237922" w14:textId="77777777" w:rsidR="008A07A3" w:rsidRDefault="00396C6F" w:rsidP="008A0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3–</w:t>
      </w:r>
      <w:proofErr w:type="gramStart"/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4 page</w:t>
      </w:r>
      <w:proofErr w:type="gramEnd"/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report</w:t>
      </w:r>
      <w:r w:rsidR="008A07A3"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will include the following points in your report:</w:t>
      </w:r>
    </w:p>
    <w:p w14:paraId="57811359" w14:textId="77777777" w:rsidR="008A07A3" w:rsidRDefault="008A07A3" w:rsidP="008A07A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of the document/data source; </w:t>
      </w:r>
    </w:p>
    <w:p w14:paraId="1707394D" w14:textId="77777777" w:rsidR="008A07A3" w:rsidRDefault="008A07A3" w:rsidP="008A07A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Chunking/embedding/retrieval approach; </w:t>
      </w:r>
    </w:p>
    <w:p w14:paraId="1BE6442E" w14:textId="77777777" w:rsidR="008A07A3" w:rsidRDefault="008A07A3" w:rsidP="008A07A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5 test questions, including one where retrieval or generation performs poorly;</w:t>
      </w:r>
    </w:p>
    <w:p w14:paraId="7473EA7A" w14:textId="77777777" w:rsidR="008A07A3" w:rsidRDefault="008A07A3" w:rsidP="008A07A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Brief evaluation of whether the answer is grounded in the source.</w:t>
      </w:r>
      <w:r w:rsidR="00396C6F"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DB5827" w14:textId="1B8C67B9" w:rsidR="00396C6F" w:rsidRPr="008A07A3" w:rsidRDefault="00396C6F" w:rsidP="008A0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contribution statement</w:t>
      </w:r>
    </w:p>
    <w:p w14:paraId="09ADBA15" w14:textId="77777777" w:rsidR="00396C6F" w:rsidRPr="00C46DE6" w:rsidRDefault="00396C6F" w:rsidP="00396C6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C46DE6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Activity 2 – Build a Tool-Augmented/Agentic LLM Application</w:t>
      </w:r>
    </w:p>
    <w:p w14:paraId="68C86AF4" w14:textId="77777777" w:rsidR="00396C6F" w:rsidRDefault="00396C6F" w:rsidP="00396C6F">
      <w:pPr>
        <w:pStyle w:val="NormalWeb"/>
      </w:pPr>
      <w:r>
        <w:t>Each group will develop an application in which an LLM interacts with an external tool, API or structured information source to accomplish a task.</w:t>
      </w:r>
    </w:p>
    <w:p w14:paraId="6BBBFCBD" w14:textId="77777777" w:rsidR="00396C6F" w:rsidRDefault="00396C6F" w:rsidP="00396C6F">
      <w:pPr>
        <w:pStyle w:val="NormalWeb"/>
      </w:pPr>
      <w:r>
        <w:t>Possible applications include:</w:t>
      </w:r>
    </w:p>
    <w:p w14:paraId="25DBC04B" w14:textId="77777777" w:rsidR="00396C6F" w:rsidRDefault="00396C6F" w:rsidP="00C46DE6">
      <w:pPr>
        <w:pStyle w:val="NormalWeb"/>
        <w:numPr>
          <w:ilvl w:val="0"/>
          <w:numId w:val="5"/>
        </w:numPr>
      </w:pPr>
      <w:r>
        <w:t xml:space="preserve">Travel Planner </w:t>
      </w:r>
    </w:p>
    <w:p w14:paraId="7A6CCACB" w14:textId="77777777" w:rsidR="00396C6F" w:rsidRDefault="00396C6F" w:rsidP="00C46DE6">
      <w:pPr>
        <w:pStyle w:val="NormalWeb"/>
        <w:numPr>
          <w:ilvl w:val="0"/>
          <w:numId w:val="5"/>
        </w:numPr>
      </w:pPr>
      <w:r>
        <w:t xml:space="preserve">Movie Recommendation Assistant </w:t>
      </w:r>
    </w:p>
    <w:p w14:paraId="3AACCDE0" w14:textId="77777777" w:rsidR="00396C6F" w:rsidRDefault="00396C6F" w:rsidP="00C46DE6">
      <w:pPr>
        <w:pStyle w:val="NormalWeb"/>
        <w:numPr>
          <w:ilvl w:val="0"/>
          <w:numId w:val="5"/>
        </w:numPr>
      </w:pPr>
      <w:r>
        <w:t xml:space="preserve">Recipe Generator </w:t>
      </w:r>
    </w:p>
    <w:p w14:paraId="1262D53B" w14:textId="77777777" w:rsidR="00396C6F" w:rsidRDefault="00396C6F" w:rsidP="00C46DE6">
      <w:pPr>
        <w:pStyle w:val="NormalWeb"/>
        <w:numPr>
          <w:ilvl w:val="0"/>
          <w:numId w:val="5"/>
        </w:numPr>
      </w:pPr>
      <w:r>
        <w:t xml:space="preserve">Code Helper </w:t>
      </w:r>
    </w:p>
    <w:p w14:paraId="749AFD84" w14:textId="77777777" w:rsidR="00396C6F" w:rsidRDefault="00396C6F" w:rsidP="00C46DE6">
      <w:pPr>
        <w:pStyle w:val="NormalWeb"/>
        <w:numPr>
          <w:ilvl w:val="0"/>
          <w:numId w:val="5"/>
        </w:numPr>
      </w:pPr>
      <w:r>
        <w:t xml:space="preserve">Quiz Generator </w:t>
      </w:r>
    </w:p>
    <w:p w14:paraId="78FC9CEC" w14:textId="23E4ED4F" w:rsidR="00396C6F" w:rsidRDefault="00396C6F" w:rsidP="00C46DE6">
      <w:pPr>
        <w:pStyle w:val="NormalWeb"/>
        <w:numPr>
          <w:ilvl w:val="0"/>
          <w:numId w:val="5"/>
        </w:numPr>
      </w:pPr>
      <w:r>
        <w:lastRenderedPageBreak/>
        <w:t xml:space="preserve">Job Application Assistant </w:t>
      </w:r>
    </w:p>
    <w:p w14:paraId="1EDA085F" w14:textId="6BE0AE78" w:rsidR="00C46DE6" w:rsidRPr="00C46DE6" w:rsidRDefault="00C46DE6" w:rsidP="00C46DE6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>*This is tentative list. You can also select any other application of your choice. Make sure your selected application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an agent and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implemented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648832" w14:textId="77777777" w:rsidR="00C46DE6" w:rsidRPr="00396C6F" w:rsidRDefault="00C46DE6" w:rsidP="00C4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requirements</w:t>
      </w:r>
    </w:p>
    <w:p w14:paraId="15AA6A11" w14:textId="0520BDDE" w:rsidR="00C46DE6" w:rsidRPr="00922437" w:rsidRDefault="00C46DE6" w:rsidP="00C46DE6">
      <w:pPr>
        <w:pStyle w:val="NormalWeb"/>
      </w:pPr>
      <w:r w:rsidRPr="00396C6F">
        <w:t xml:space="preserve">The application should incorporate at least three appropriate LangChain components, </w:t>
      </w:r>
      <w:r w:rsidRPr="00922437">
        <w:t xml:space="preserve">Use at least </w:t>
      </w:r>
      <w:r w:rsidRPr="00396C6F">
        <w:t>three LangChain components</w:t>
      </w:r>
      <w:r w:rsidRPr="00922437">
        <w:t xml:space="preserve"> such as:</w:t>
      </w:r>
    </w:p>
    <w:p w14:paraId="45B3C7B8" w14:textId="77777777" w:rsidR="00C46DE6" w:rsidRPr="00396C6F" w:rsidRDefault="00C46DE6" w:rsidP="00C46DE6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proofErr w:type="spellStart"/>
      <w:r w:rsidRPr="00396C6F">
        <w:rPr>
          <w:rStyle w:val="Strong"/>
          <w:rFonts w:eastAsiaTheme="majorEastAsia"/>
          <w:b w:val="0"/>
          <w:bCs w:val="0"/>
        </w:rPr>
        <w:t>PromptTemplate</w:t>
      </w:r>
      <w:proofErr w:type="spellEnd"/>
    </w:p>
    <w:p w14:paraId="1D01CADE" w14:textId="77777777" w:rsidR="00C46DE6" w:rsidRPr="00396C6F" w:rsidRDefault="00C46DE6" w:rsidP="00C46DE6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r w:rsidRPr="00396C6F">
        <w:rPr>
          <w:rStyle w:val="Strong"/>
          <w:rFonts w:eastAsiaTheme="majorEastAsia"/>
          <w:b w:val="0"/>
          <w:bCs w:val="0"/>
        </w:rPr>
        <w:t>Chain or LCEL composition</w:t>
      </w:r>
    </w:p>
    <w:p w14:paraId="68D06523" w14:textId="77777777" w:rsidR="00C46DE6" w:rsidRPr="00396C6F" w:rsidRDefault="00C46DE6" w:rsidP="00C46DE6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r w:rsidRPr="00396C6F">
        <w:rPr>
          <w:rStyle w:val="Strong"/>
          <w:rFonts w:eastAsiaTheme="majorEastAsia"/>
          <w:b w:val="0"/>
          <w:bCs w:val="0"/>
        </w:rPr>
        <w:t>Memory (for conversational apps)</w:t>
      </w:r>
    </w:p>
    <w:p w14:paraId="1DC4DC4A" w14:textId="77777777" w:rsidR="00C46DE6" w:rsidRPr="00396C6F" w:rsidRDefault="00C46DE6" w:rsidP="00C46DE6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r w:rsidRPr="00396C6F">
        <w:rPr>
          <w:rStyle w:val="Strong"/>
          <w:rFonts w:eastAsiaTheme="majorEastAsia"/>
          <w:b w:val="0"/>
          <w:bCs w:val="0"/>
        </w:rPr>
        <w:t>Tool/Agent (for API/database integration)</w:t>
      </w:r>
    </w:p>
    <w:p w14:paraId="2443BDEE" w14:textId="77777777" w:rsidR="00C46DE6" w:rsidRPr="00396C6F" w:rsidRDefault="00C46DE6" w:rsidP="00C46DE6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proofErr w:type="spellStart"/>
      <w:r w:rsidRPr="00396C6F">
        <w:rPr>
          <w:rStyle w:val="Strong"/>
          <w:rFonts w:eastAsiaTheme="majorEastAsia"/>
          <w:b w:val="0"/>
          <w:bCs w:val="0"/>
        </w:rPr>
        <w:t>OutputParser</w:t>
      </w:r>
      <w:proofErr w:type="spellEnd"/>
      <w:r w:rsidRPr="00396C6F">
        <w:rPr>
          <w:rStyle w:val="Strong"/>
          <w:rFonts w:eastAsiaTheme="majorEastAsia"/>
          <w:b w:val="0"/>
          <w:bCs w:val="0"/>
        </w:rPr>
        <w:t xml:space="preserve"> (for structured responses like JSON)</w:t>
      </w:r>
    </w:p>
    <w:p w14:paraId="55DA0C08" w14:textId="77777777" w:rsidR="00C46DE6" w:rsidRPr="00396C6F" w:rsidRDefault="00C46DE6" w:rsidP="00C46DE6">
      <w:pPr>
        <w:pStyle w:val="NormalWeb"/>
        <w:numPr>
          <w:ilvl w:val="1"/>
          <w:numId w:val="7"/>
        </w:numPr>
        <w:rPr>
          <w:rStyle w:val="Strong"/>
          <w:rFonts w:eastAsiaTheme="majorEastAsia"/>
          <w:b w:val="0"/>
          <w:bCs w:val="0"/>
        </w:rPr>
      </w:pPr>
      <w:proofErr w:type="spellStart"/>
      <w:r w:rsidRPr="00396C6F">
        <w:rPr>
          <w:rStyle w:val="Strong"/>
          <w:rFonts w:eastAsiaTheme="majorEastAsia"/>
          <w:b w:val="0"/>
          <w:bCs w:val="0"/>
        </w:rPr>
        <w:t>VectorStoreRetriever</w:t>
      </w:r>
      <w:proofErr w:type="spellEnd"/>
      <w:r w:rsidRPr="00396C6F">
        <w:rPr>
          <w:rStyle w:val="Strong"/>
          <w:rFonts w:eastAsiaTheme="majorEastAsia"/>
          <w:b w:val="0"/>
          <w:bCs w:val="0"/>
        </w:rPr>
        <w:t xml:space="preserve"> (for RAG over documents)</w:t>
      </w:r>
    </w:p>
    <w:p w14:paraId="290C6E11" w14:textId="77777777" w:rsidR="00C46DE6" w:rsidRPr="00396C6F" w:rsidRDefault="00C46DE6" w:rsidP="00C4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Each group</w:t>
      </w: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test the application using a minimum set of queries and critically examine the quality of the generated responses.</w:t>
      </w:r>
    </w:p>
    <w:p w14:paraId="10951D9F" w14:textId="77777777" w:rsidR="00C46DE6" w:rsidRPr="00396C6F" w:rsidRDefault="00C46DE6" w:rsidP="00C4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14:paraId="439E27EA" w14:textId="77777777" w:rsidR="00C46DE6" w:rsidRPr="00396C6F" w:rsidRDefault="00C46DE6" w:rsidP="0041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</w:t>
      </w:r>
      <w:proofErr w:type="spellStart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or GitHub repository </w:t>
      </w:r>
    </w:p>
    <w:p w14:paraId="256E1CF8" w14:textId="77777777" w:rsidR="00C46DE6" w:rsidRPr="00396C6F" w:rsidRDefault="00C46DE6" w:rsidP="0041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Architecture/workflow diagram </w:t>
      </w:r>
    </w:p>
    <w:p w14:paraId="0C5A0B39" w14:textId="3A553283" w:rsidR="00C46DE6" w:rsidRDefault="00C46DE6" w:rsidP="0041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5–</w:t>
      </w:r>
      <w:proofErr w:type="gramStart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7 minute</w:t>
      </w:r>
      <w:proofErr w:type="gramEnd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demonstration video</w:t>
      </w:r>
      <w:r w:rsid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video should include:</w:t>
      </w:r>
    </w:p>
    <w:p w14:paraId="23431413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and use case – about 45 seconds </w:t>
      </w:r>
    </w:p>
    <w:p w14:paraId="5F65E98D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and LangChain components used – about 90 seconds </w:t>
      </w:r>
    </w:p>
    <w:p w14:paraId="63BDBF74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demonstration with at least two test cases – about 2–3 minutes </w:t>
      </w:r>
    </w:p>
    <w:p w14:paraId="0166C14D" w14:textId="7F64B45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problem/challenge encountered and how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group</w:t>
      </w: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solved it – about 1 minute </w:t>
      </w:r>
    </w:p>
    <w:p w14:paraId="5E12599F" w14:textId="77777777" w:rsidR="00224661" w:rsidRPr="00224661" w:rsidRDefault="00224661" w:rsidP="002246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661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 and proposed improvement – about 1 minute</w:t>
      </w:r>
    </w:p>
    <w:p w14:paraId="26EF592C" w14:textId="77777777" w:rsidR="008A07A3" w:rsidRDefault="00C46DE6" w:rsidP="0041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3–</w:t>
      </w:r>
      <w:proofErr w:type="gramStart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4 page</w:t>
      </w:r>
      <w:proofErr w:type="gramEnd"/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report</w:t>
      </w:r>
      <w:r w:rsid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8A07A3"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highlight the following points in your report</w:t>
      </w:r>
      <w:r w:rsid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BBFF9BB" w14:textId="77777777" w:rsidR="008A07A3" w:rsidRDefault="008A07A3" w:rsidP="008A07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of the external tool/API; </w:t>
      </w:r>
    </w:p>
    <w:p w14:paraId="2BDFFAAB" w14:textId="77777777" w:rsidR="008A07A3" w:rsidRDefault="008A07A3" w:rsidP="008A07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diagram showing the LLM–tool interaction; </w:t>
      </w:r>
    </w:p>
    <w:p w14:paraId="44E5F5B8" w14:textId="77777777" w:rsidR="008A07A3" w:rsidRDefault="008A07A3" w:rsidP="008A07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5 test scenarios; </w:t>
      </w:r>
    </w:p>
    <w:p w14:paraId="77BDD645" w14:textId="5291F80D" w:rsidR="008A07A3" w:rsidRPr="008A07A3" w:rsidRDefault="008A07A3" w:rsidP="008A07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7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example where the tool call fails or gives an unexpected response, and how the application handles it.</w:t>
      </w:r>
    </w:p>
    <w:p w14:paraId="1861411A" w14:textId="24BC108F" w:rsidR="00C46DE6" w:rsidRDefault="00C46DE6" w:rsidP="0041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contribution statement</w:t>
      </w:r>
    </w:p>
    <w:p w14:paraId="74083969" w14:textId="77777777" w:rsidR="001D7B47" w:rsidRDefault="001D7B47" w:rsidP="00C4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018FE0" w14:textId="221AAA69" w:rsidR="00C46DE6" w:rsidRPr="00C46DE6" w:rsidRDefault="00C46DE6" w:rsidP="00C4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6D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of assessment of the activity along with the rubric/grading scheme </w:t>
      </w:r>
    </w:p>
    <w:p w14:paraId="48F29393" w14:textId="54317CCB" w:rsidR="00396C6F" w:rsidRDefault="00C46DE6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work in groups of </w:t>
      </w:r>
      <w:r w:rsidR="00410774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MS Teams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will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used as the common online platform.</w:t>
      </w:r>
    </w:p>
    <w:p w14:paraId="7E24422F" w14:textId="4A7F93C8" w:rsidR="00C46DE6" w:rsidRPr="00C46DE6" w:rsidRDefault="00C46DE6" w:rsidP="00C4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group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submit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activity in three phases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00C06B3" w14:textId="0D7E2C46" w:rsidR="00C46DE6" w:rsidRPr="00C46DE6" w:rsidRDefault="00C46DE6" w:rsidP="00C4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D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Phase 1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>: Problem statement + architecture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6D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>: Progress update/screenshots or GitHub link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6D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</w:t>
      </w:r>
      <w:r w:rsidRPr="00C46DE6">
        <w:rPr>
          <w:rFonts w:ascii="Times New Roman" w:eastAsia="Times New Roman" w:hAnsi="Times New Roman" w:cs="Times New Roman"/>
          <w:sz w:val="24"/>
          <w:szCs w:val="24"/>
          <w:lang w:eastAsia="en-IN"/>
        </w:rPr>
        <w:t>: Final submission</w:t>
      </w:r>
    </w:p>
    <w:p w14:paraId="455DA7A7" w14:textId="63F1779E" w:rsidR="00C46DE6" w:rsidRDefault="00421EB8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 for the three phases:</w:t>
      </w:r>
    </w:p>
    <w:p w14:paraId="4186E168" w14:textId="33E87A2A" w:rsidR="00421EB8" w:rsidRPr="00025B1F" w:rsidRDefault="00421EB8" w:rsidP="00396C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5B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Phase 1: </w:t>
      </w:r>
    </w:p>
    <w:p w14:paraId="31EECDD3" w14:textId="788FBD54" w:rsidR="00421EB8" w:rsidRDefault="00421EB8" w:rsidP="00421EB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 date: 1</w:t>
      </w:r>
      <w:r w:rsidR="00410774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  <w:r w:rsidRPr="00421EB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September 2026</w:t>
      </w:r>
    </w:p>
    <w:p w14:paraId="49DB3A27" w14:textId="2E3E5E05" w:rsidR="00421EB8" w:rsidRDefault="00421EB8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Each group should submit the following for the phase 1</w:t>
      </w:r>
    </w:p>
    <w:p w14:paraId="15012C56" w14:textId="5E1F34C3" w:rsidR="00421EB8" w:rsidRDefault="00421EB8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EB8">
        <w:rPr>
          <w:rFonts w:ascii="Times New Roman" w:eastAsia="Times New Roman" w:hAnsi="Times New Roman" w:cs="Times New Roman"/>
          <w:sz w:val="24"/>
          <w:szCs w:val="24"/>
          <w:lang w:eastAsia="en-IN"/>
        </w:rPr>
        <w:t>One-page proposal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</w:t>
      </w:r>
      <w:r w:rsidRPr="00421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 activity, problem statement, team-member roles, proposed architecture/components</w:t>
      </w:r>
    </w:p>
    <w:p w14:paraId="6E3809B5" w14:textId="2F5A65D7" w:rsidR="001D7B47" w:rsidRDefault="001D7B47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note: A brief feedback will be provided on phase 1 submission by </w:t>
      </w:r>
      <w:r w:rsidR="00410774">
        <w:rPr>
          <w:rFonts w:ascii="Times New Roman" w:eastAsia="Times New Roman" w:hAnsi="Times New Roman" w:cs="Times New Roman"/>
          <w:sz w:val="24"/>
          <w:szCs w:val="24"/>
          <w:lang w:eastAsia="en-IN"/>
        </w:rPr>
        <w:t>22</w:t>
      </w:r>
      <w:r w:rsidR="00410774" w:rsidRPr="0041077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nd</w:t>
      </w:r>
      <w:r w:rsidR="00410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September 2026. You may use this feedback to revise your problem statement</w:t>
      </w:r>
      <w:r w:rsidR="00025B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required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434335" w14:textId="0745D397" w:rsidR="00421EB8" w:rsidRPr="00025B1F" w:rsidRDefault="00421EB8" w:rsidP="00421EB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5B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</w:t>
      </w:r>
    </w:p>
    <w:p w14:paraId="645A050D" w14:textId="1FF5F076" w:rsidR="00421EB8" w:rsidRDefault="00421EB8" w:rsidP="00421EB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 date: </w:t>
      </w:r>
      <w:r w:rsidR="00410774">
        <w:rPr>
          <w:rFonts w:ascii="Times New Roman" w:eastAsia="Times New Roman" w:hAnsi="Times New Roman" w:cs="Times New Roman"/>
          <w:sz w:val="24"/>
          <w:szCs w:val="24"/>
          <w:lang w:eastAsia="en-IN"/>
        </w:rPr>
        <w:t>23</w:t>
      </w:r>
      <w:r w:rsidR="00410774" w:rsidRPr="0041077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rd</w:t>
      </w:r>
      <w:r w:rsidR="00410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September 2026</w:t>
      </w:r>
    </w:p>
    <w:p w14:paraId="3A75F942" w14:textId="226E65E5" w:rsidR="00421EB8" w:rsidRDefault="00421EB8" w:rsidP="00421EB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Each group should submit the following for the phase 2</w:t>
      </w:r>
    </w:p>
    <w:p w14:paraId="2C608827" w14:textId="6FFFDE94" w:rsidR="00421EB8" w:rsidRDefault="00421EB8" w:rsidP="00421EB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EB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GitHub/Colab link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21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brief progress notes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r w:rsidRPr="00421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screenshot/output of partially working system</w:t>
      </w:r>
    </w:p>
    <w:p w14:paraId="28B1DFFF" w14:textId="4DC1C909" w:rsidR="00025B1F" w:rsidRDefault="00025B1F" w:rsidP="00025B1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note: A brief feedback will be provided on phase 2 submission by </w:t>
      </w:r>
      <w:r w:rsidR="00410774">
        <w:rPr>
          <w:rFonts w:ascii="Times New Roman" w:eastAsia="Times New Roman" w:hAnsi="Times New Roman" w:cs="Times New Roman"/>
          <w:sz w:val="24"/>
          <w:szCs w:val="24"/>
          <w:lang w:eastAsia="en-IN"/>
        </w:rPr>
        <w:t>26</w:t>
      </w:r>
      <w:r w:rsidRPr="001D7B4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September 2026. You may use this feedback to change your working model if required.</w:t>
      </w:r>
    </w:p>
    <w:p w14:paraId="2C0AE452" w14:textId="213FF835" w:rsidR="00421EB8" w:rsidRPr="00025B1F" w:rsidRDefault="00421EB8" w:rsidP="00421EB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5B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3:</w:t>
      </w:r>
    </w:p>
    <w:p w14:paraId="38E5F861" w14:textId="1E775172" w:rsidR="00421EB8" w:rsidRDefault="00421EB8" w:rsidP="00421EB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 date: </w:t>
      </w:r>
      <w:r w:rsidR="00410774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Pr="00421EB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September 2026</w:t>
      </w:r>
    </w:p>
    <w:p w14:paraId="697682DE" w14:textId="6AC341A1" w:rsidR="00421EB8" w:rsidRDefault="00421EB8" w:rsidP="00421EB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Each group should submit the following for the phase 3</w:t>
      </w:r>
    </w:p>
    <w:p w14:paraId="5FB9A184" w14:textId="057CE7CB" w:rsidR="00421EB8" w:rsidRDefault="00421EB8" w:rsidP="00421EB8">
      <w:pPr>
        <w:pStyle w:val="ListParagraph"/>
        <w:numPr>
          <w:ilvl w:val="0"/>
          <w:numId w:val="16"/>
        </w:numPr>
        <w:jc w:val="both"/>
      </w:pPr>
      <w:r>
        <w:t>Working notebook/repository, README, architecture diagram, sample inputs/outputs and test results</w:t>
      </w:r>
    </w:p>
    <w:p w14:paraId="23D51730" w14:textId="322DC09C" w:rsidR="00421EB8" w:rsidRDefault="00421EB8" w:rsidP="00421EB8">
      <w:pPr>
        <w:pStyle w:val="ListParagraph"/>
        <w:numPr>
          <w:ilvl w:val="0"/>
          <w:numId w:val="16"/>
        </w:numPr>
        <w:jc w:val="both"/>
      </w:pPr>
      <w:r>
        <w:t>5–</w:t>
      </w:r>
      <w:proofErr w:type="gramStart"/>
      <w:r>
        <w:t>7 minute</w:t>
      </w:r>
      <w:proofErr w:type="gramEnd"/>
      <w:r>
        <w:t xml:space="preserve"> video </w:t>
      </w:r>
      <w:r w:rsidR="001D7B47">
        <w:t>including the content mentioned in the activity</w:t>
      </w:r>
    </w:p>
    <w:p w14:paraId="3DD4859C" w14:textId="1C3278E2" w:rsidR="00421EB8" w:rsidRDefault="00421EB8" w:rsidP="00421EB8">
      <w:pPr>
        <w:pStyle w:val="ListParagraph"/>
        <w:numPr>
          <w:ilvl w:val="0"/>
          <w:numId w:val="16"/>
        </w:numPr>
        <w:jc w:val="both"/>
      </w:pPr>
      <w:r w:rsidRPr="00396C6F">
        <w:t>3–</w:t>
      </w:r>
      <w:proofErr w:type="gramStart"/>
      <w:r w:rsidRPr="00396C6F">
        <w:t>4 page</w:t>
      </w:r>
      <w:proofErr w:type="gramEnd"/>
      <w:r w:rsidRPr="00396C6F">
        <w:t xml:space="preserve"> technical report</w:t>
      </w:r>
      <w:r w:rsidR="00BB2822">
        <w:t xml:space="preserve"> including the content mentioned in the activity</w:t>
      </w:r>
    </w:p>
    <w:p w14:paraId="137354CD" w14:textId="4A890959" w:rsidR="00BB2822" w:rsidRDefault="00BB2822" w:rsidP="00BB28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C6F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contribution statement</w:t>
      </w:r>
    </w:p>
    <w:p w14:paraId="0638831D" w14:textId="2D0E4A96" w:rsidR="00BB2822" w:rsidRDefault="00BB2822" w:rsidP="00BB28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feedback form for the activity</w:t>
      </w:r>
    </w:p>
    <w:p w14:paraId="3B38A5F4" w14:textId="1EFCFE04" w:rsidR="00421EB8" w:rsidRDefault="001D7B47" w:rsidP="00396C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7B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Rubrics for the assessment of the activity</w:t>
      </w:r>
    </w:p>
    <w:p w14:paraId="6AA9A3B6" w14:textId="7CCAC669" w:rsidR="001D7B47" w:rsidRPr="001D7B47" w:rsidRDefault="001D7B47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B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graded activity for 10 marks. It will be a part of your Internal Continuous assessment (ICA).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0"/>
        <w:gridCol w:w="5282"/>
        <w:gridCol w:w="896"/>
      </w:tblGrid>
      <w:tr w:rsidR="00025B1F" w:rsidRPr="001D7B47" w14:paraId="5DA01401" w14:textId="77777777" w:rsidTr="00025B1F">
        <w:trPr>
          <w:jc w:val="center"/>
        </w:trPr>
        <w:tc>
          <w:tcPr>
            <w:tcW w:w="0" w:type="auto"/>
          </w:tcPr>
          <w:p w14:paraId="316AF57A" w14:textId="1F91E0B5" w:rsidR="00025B1F" w:rsidRDefault="00025B1F" w:rsidP="001D7B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 No</w:t>
            </w:r>
          </w:p>
        </w:tc>
        <w:tc>
          <w:tcPr>
            <w:tcW w:w="0" w:type="auto"/>
            <w:hideMark/>
          </w:tcPr>
          <w:p w14:paraId="40BA14DA" w14:textId="60F4FBC1" w:rsidR="00025B1F" w:rsidRPr="001D7B47" w:rsidRDefault="00025B1F" w:rsidP="001D7B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hideMark/>
          </w:tcPr>
          <w:p w14:paraId="3DBED938" w14:textId="77777777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</w:tr>
      <w:tr w:rsidR="00025B1F" w:rsidRPr="001D7B47" w14:paraId="614EC5BF" w14:textId="77777777" w:rsidTr="00025B1F">
        <w:trPr>
          <w:jc w:val="center"/>
        </w:trPr>
        <w:tc>
          <w:tcPr>
            <w:tcW w:w="0" w:type="auto"/>
          </w:tcPr>
          <w:p w14:paraId="239FE9B0" w14:textId="3A6651F3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12C6252" w14:textId="6F582568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definition and solution architecture</w:t>
            </w:r>
          </w:p>
        </w:tc>
        <w:tc>
          <w:tcPr>
            <w:tcW w:w="0" w:type="auto"/>
            <w:hideMark/>
          </w:tcPr>
          <w:p w14:paraId="7EC4DC92" w14:textId="20E61C1F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25B1F" w:rsidRPr="001D7B47" w14:paraId="03A0C36E" w14:textId="77777777" w:rsidTr="00025B1F">
        <w:trPr>
          <w:jc w:val="center"/>
        </w:trPr>
        <w:tc>
          <w:tcPr>
            <w:tcW w:w="0" w:type="auto"/>
          </w:tcPr>
          <w:p w14:paraId="281A597C" w14:textId="0262BB16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6052234" w14:textId="48D4D5C9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Appropriate integration of LangChain components</w:t>
            </w:r>
          </w:p>
        </w:tc>
        <w:tc>
          <w:tcPr>
            <w:tcW w:w="0" w:type="auto"/>
            <w:hideMark/>
          </w:tcPr>
          <w:p w14:paraId="2DFDFB5C" w14:textId="66590EEF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25B1F" w:rsidRPr="001D7B47" w14:paraId="70C8A6C2" w14:textId="77777777" w:rsidTr="00025B1F">
        <w:trPr>
          <w:jc w:val="center"/>
        </w:trPr>
        <w:tc>
          <w:tcPr>
            <w:tcW w:w="0" w:type="auto"/>
          </w:tcPr>
          <w:p w14:paraId="76A07527" w14:textId="20AFEC5F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975FF9E" w14:textId="15E7BF3E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implementation</w:t>
            </w:r>
          </w:p>
        </w:tc>
        <w:tc>
          <w:tcPr>
            <w:tcW w:w="0" w:type="auto"/>
            <w:hideMark/>
          </w:tcPr>
          <w:p w14:paraId="4EDC3421" w14:textId="46B318FE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25B1F" w:rsidRPr="001D7B47" w14:paraId="20234214" w14:textId="77777777" w:rsidTr="00025B1F">
        <w:trPr>
          <w:jc w:val="center"/>
        </w:trPr>
        <w:tc>
          <w:tcPr>
            <w:tcW w:w="0" w:type="auto"/>
          </w:tcPr>
          <w:p w14:paraId="205AFA8A" w14:textId="180BC6E4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5CB25956" w14:textId="04BB4BE3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Testing, evaluation and evidence of problem-solving</w:t>
            </w:r>
          </w:p>
        </w:tc>
        <w:tc>
          <w:tcPr>
            <w:tcW w:w="0" w:type="auto"/>
            <w:hideMark/>
          </w:tcPr>
          <w:p w14:paraId="411A11A2" w14:textId="2F2C0977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25B1F" w:rsidRPr="001D7B47" w14:paraId="613E78A0" w14:textId="77777777" w:rsidTr="00025B1F">
        <w:trPr>
          <w:jc w:val="center"/>
        </w:trPr>
        <w:tc>
          <w:tcPr>
            <w:tcW w:w="0" w:type="auto"/>
          </w:tcPr>
          <w:p w14:paraId="059337DA" w14:textId="16D9E329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3AAC506" w14:textId="5D4A4703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Demo/video and technical explanation</w:t>
            </w:r>
          </w:p>
        </w:tc>
        <w:tc>
          <w:tcPr>
            <w:tcW w:w="0" w:type="auto"/>
            <w:hideMark/>
          </w:tcPr>
          <w:p w14:paraId="49551CCB" w14:textId="443C612C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25B1F" w:rsidRPr="001D7B47" w14:paraId="61CA1697" w14:textId="77777777" w:rsidTr="00025B1F">
        <w:trPr>
          <w:jc w:val="center"/>
        </w:trPr>
        <w:tc>
          <w:tcPr>
            <w:tcW w:w="0" w:type="auto"/>
          </w:tcPr>
          <w:p w14:paraId="50BB422A" w14:textId="3FEC5690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34A68D02" w14:textId="7BD26009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reflection: limitations and improvements</w:t>
            </w:r>
          </w:p>
        </w:tc>
        <w:tc>
          <w:tcPr>
            <w:tcW w:w="0" w:type="auto"/>
            <w:hideMark/>
          </w:tcPr>
          <w:p w14:paraId="747C5B5E" w14:textId="586C98D1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25B1F" w:rsidRPr="001D7B47" w14:paraId="004F6233" w14:textId="77777777" w:rsidTr="00025B1F">
        <w:trPr>
          <w:jc w:val="center"/>
        </w:trPr>
        <w:tc>
          <w:tcPr>
            <w:tcW w:w="0" w:type="auto"/>
          </w:tcPr>
          <w:p w14:paraId="2874DD11" w14:textId="68C1B4C4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20D178FF" w14:textId="3AE619B4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Individual/team contribution</w:t>
            </w:r>
          </w:p>
        </w:tc>
        <w:tc>
          <w:tcPr>
            <w:tcW w:w="0" w:type="auto"/>
            <w:hideMark/>
          </w:tcPr>
          <w:p w14:paraId="1F1B95D2" w14:textId="0C15B0BB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25B1F" w:rsidRPr="001D7B47" w14:paraId="708083CA" w14:textId="77777777" w:rsidTr="00025B1F">
        <w:trPr>
          <w:jc w:val="center"/>
        </w:trPr>
        <w:tc>
          <w:tcPr>
            <w:tcW w:w="0" w:type="auto"/>
          </w:tcPr>
          <w:p w14:paraId="251BD07E" w14:textId="77777777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0076E7E4" w14:textId="2651A460" w:rsidR="00025B1F" w:rsidRPr="001D7B47" w:rsidRDefault="00025B1F" w:rsidP="001D7B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B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hideMark/>
          </w:tcPr>
          <w:p w14:paraId="6CAAD37E" w14:textId="52F362B9" w:rsidR="00025B1F" w:rsidRPr="001D7B47" w:rsidRDefault="00025B1F" w:rsidP="001D7B4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  <w:r w:rsidRPr="001D7B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</w:tr>
    </w:tbl>
    <w:p w14:paraId="2DB3471A" w14:textId="386DC21F" w:rsidR="001D7B47" w:rsidRDefault="001D7B47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BCE8B1" w14:textId="0B2C9308" w:rsidR="00025B1F" w:rsidRDefault="00025B1F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note that parameters 1 to 6 will be graded as a group and parameter 7 will be individually graded.</w:t>
      </w:r>
    </w:p>
    <w:p w14:paraId="48114A3C" w14:textId="5A59BFB4" w:rsidR="002E3864" w:rsidRDefault="002E3864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C35305" w14:textId="0454E393" w:rsidR="002E3864" w:rsidRDefault="002E3864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AB4283" w14:textId="77777777" w:rsidR="002E3864" w:rsidRDefault="002E3864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66EB4A" w14:textId="135D7D6E" w:rsidR="002E3864" w:rsidRDefault="002E3864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A1AF12" w14:textId="77777777" w:rsidR="002E3864" w:rsidRPr="001D7B47" w:rsidRDefault="002E3864" w:rsidP="00396C6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E3864" w:rsidRPr="001D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8BB"/>
    <w:multiLevelType w:val="multilevel"/>
    <w:tmpl w:val="DF7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131E"/>
    <w:multiLevelType w:val="multilevel"/>
    <w:tmpl w:val="80D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D1362"/>
    <w:multiLevelType w:val="multilevel"/>
    <w:tmpl w:val="80D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53202"/>
    <w:multiLevelType w:val="multilevel"/>
    <w:tmpl w:val="42A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57401D"/>
    <w:multiLevelType w:val="multilevel"/>
    <w:tmpl w:val="DA30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23F02"/>
    <w:multiLevelType w:val="multilevel"/>
    <w:tmpl w:val="DF7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629A9"/>
    <w:multiLevelType w:val="multilevel"/>
    <w:tmpl w:val="DF7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E60BF"/>
    <w:multiLevelType w:val="multilevel"/>
    <w:tmpl w:val="80D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9E37F7"/>
    <w:multiLevelType w:val="multilevel"/>
    <w:tmpl w:val="7942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76E7A"/>
    <w:multiLevelType w:val="multilevel"/>
    <w:tmpl w:val="2A7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1A0F93"/>
    <w:multiLevelType w:val="hybridMultilevel"/>
    <w:tmpl w:val="7AA0B672"/>
    <w:lvl w:ilvl="0" w:tplc="C9F076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26A7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1AC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3A7E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AE6B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4CC8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AE89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E6AB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52F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7A479FB"/>
    <w:multiLevelType w:val="multilevel"/>
    <w:tmpl w:val="B122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9B3CD2"/>
    <w:multiLevelType w:val="multilevel"/>
    <w:tmpl w:val="80D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C91521"/>
    <w:multiLevelType w:val="multilevel"/>
    <w:tmpl w:val="B4E2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458A6"/>
    <w:multiLevelType w:val="multilevel"/>
    <w:tmpl w:val="80D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004F86"/>
    <w:multiLevelType w:val="multilevel"/>
    <w:tmpl w:val="28F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CE679A"/>
    <w:multiLevelType w:val="multilevel"/>
    <w:tmpl w:val="80D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D30139"/>
    <w:multiLevelType w:val="hybridMultilevel"/>
    <w:tmpl w:val="2C8C495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ED329AC"/>
    <w:multiLevelType w:val="multilevel"/>
    <w:tmpl w:val="7942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15"/>
  </w:num>
  <w:num w:numId="4">
    <w:abstractNumId w:val="5"/>
  </w:num>
  <w:num w:numId="5">
    <w:abstractNumId w:val="6"/>
  </w:num>
  <w:num w:numId="6">
    <w:abstractNumId w:val="2"/>
  </w:num>
  <w:num w:numId="7">
    <w:abstractNumId w:val="13"/>
  </w:num>
  <w:num w:numId="8">
    <w:abstractNumId w:val="0"/>
  </w:num>
  <w:num w:numId="9">
    <w:abstractNumId w:val="12"/>
  </w:num>
  <w:num w:numId="10">
    <w:abstractNumId w:val="3"/>
  </w:num>
  <w:num w:numId="11">
    <w:abstractNumId w:val="16"/>
  </w:num>
  <w:num w:numId="12">
    <w:abstractNumId w:val="17"/>
  </w:num>
  <w:num w:numId="13">
    <w:abstractNumId w:val="4"/>
  </w:num>
  <w:num w:numId="14">
    <w:abstractNumId w:val="14"/>
  </w:num>
  <w:num w:numId="15">
    <w:abstractNumId w:val="8"/>
  </w:num>
  <w:num w:numId="16">
    <w:abstractNumId w:val="18"/>
  </w:num>
  <w:num w:numId="17">
    <w:abstractNumId w:val="1"/>
  </w:num>
  <w:num w:numId="18">
    <w:abstractNumId w:val="1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48"/>
    <w:rsid w:val="00025B1F"/>
    <w:rsid w:val="00096A43"/>
    <w:rsid w:val="001810DF"/>
    <w:rsid w:val="001D7B47"/>
    <w:rsid w:val="001F3617"/>
    <w:rsid w:val="00224661"/>
    <w:rsid w:val="002E3864"/>
    <w:rsid w:val="002F623A"/>
    <w:rsid w:val="00396C6F"/>
    <w:rsid w:val="003F2601"/>
    <w:rsid w:val="003F787B"/>
    <w:rsid w:val="00410774"/>
    <w:rsid w:val="00421EB8"/>
    <w:rsid w:val="004B541A"/>
    <w:rsid w:val="004D4992"/>
    <w:rsid w:val="00533028"/>
    <w:rsid w:val="008A07A3"/>
    <w:rsid w:val="008E3DAE"/>
    <w:rsid w:val="00936B41"/>
    <w:rsid w:val="00B325DF"/>
    <w:rsid w:val="00B60048"/>
    <w:rsid w:val="00BB2822"/>
    <w:rsid w:val="00C46DE6"/>
    <w:rsid w:val="00EC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BE6D"/>
  <w15:chartTrackingRefBased/>
  <w15:docId w15:val="{25C37780-60A3-4A8B-8E4A-8EC9D1E2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30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C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6B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B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541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330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isselectedend">
    <w:name w:val="isselectedend"/>
    <w:basedOn w:val="Normal"/>
    <w:rsid w:val="00533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3028"/>
    <w:rPr>
      <w:b/>
      <w:bCs/>
    </w:rPr>
  </w:style>
  <w:style w:type="character" w:styleId="Emphasis">
    <w:name w:val="Emphasis"/>
    <w:basedOn w:val="DefaultParagraphFont"/>
    <w:uiPriority w:val="20"/>
    <w:qFormat/>
    <w:rsid w:val="00533028"/>
    <w:rPr>
      <w:i/>
      <w:iCs/>
    </w:rPr>
  </w:style>
  <w:style w:type="paragraph" w:styleId="NormalWeb">
    <w:name w:val="Normal (Web)"/>
    <w:basedOn w:val="Normal"/>
    <w:uiPriority w:val="99"/>
    <w:unhideWhenUsed/>
    <w:rsid w:val="00533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C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396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8A07A3"/>
    <w:pPr>
      <w:spacing w:after="0" w:line="240" w:lineRule="auto"/>
    </w:pPr>
  </w:style>
  <w:style w:type="table" w:styleId="TableGrid">
    <w:name w:val="Table Grid"/>
    <w:basedOn w:val="TableNormal"/>
    <w:uiPriority w:val="39"/>
    <w:rsid w:val="001D7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6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F8916BBA054743A7E09E5EB5090D2B" ma:contentTypeVersion="4" ma:contentTypeDescription="Create a new document." ma:contentTypeScope="" ma:versionID="74a3e766ab7aa73124b1b0309ff8b48c">
  <xsd:schema xmlns:xsd="http://www.w3.org/2001/XMLSchema" xmlns:xs="http://www.w3.org/2001/XMLSchema" xmlns:p="http://schemas.microsoft.com/office/2006/metadata/properties" xmlns:ns2="c2b119d1-198c-4a03-aec5-de683b921114" targetNamespace="http://schemas.microsoft.com/office/2006/metadata/properties" ma:root="true" ma:fieldsID="586ec0d1e44780e7ce28354c23f28331" ns2:_="">
    <xsd:import namespace="c2b119d1-198c-4a03-aec5-de683b9211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119d1-198c-4a03-aec5-de683b9211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2b119d1-198c-4a03-aec5-de683b921114" xsi:nil="true"/>
  </documentManagement>
</p:properties>
</file>

<file path=customXml/itemProps1.xml><?xml version="1.0" encoding="utf-8"?>
<ds:datastoreItem xmlns:ds="http://schemas.openxmlformats.org/officeDocument/2006/customXml" ds:itemID="{B31D1356-81B7-4AAE-8A15-0210087A5213}"/>
</file>

<file path=customXml/itemProps2.xml><?xml version="1.0" encoding="utf-8"?>
<ds:datastoreItem xmlns:ds="http://schemas.openxmlformats.org/officeDocument/2006/customXml" ds:itemID="{7E152BFE-8650-4555-B2CA-730F37169DA8}"/>
</file>

<file path=customXml/itemProps3.xml><?xml version="1.0" encoding="utf-8"?>
<ds:datastoreItem xmlns:ds="http://schemas.openxmlformats.org/officeDocument/2006/customXml" ds:itemID="{3CA83E73-9D1A-4473-9541-C52A592A46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Kulkarni (Dr.)</dc:creator>
  <cp:keywords/>
  <dc:description/>
  <cp:lastModifiedBy>Mpstme Student</cp:lastModifiedBy>
  <cp:revision>2</cp:revision>
  <cp:lastPrinted>2026-08-25T13:41:00Z</cp:lastPrinted>
  <dcterms:created xsi:type="dcterms:W3CDTF">2026-09-16T05:00:00Z</dcterms:created>
  <dcterms:modified xsi:type="dcterms:W3CDTF">2026-09-16T05:00:00Z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0x010100E1F8916BBA054743A7E09E5EB5090D2B</vt:lpwstr>
  </property>
</Properties>
</file>