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EEB" w14:textId="3708EB8B" w:rsidR="00471C46" w:rsidRDefault="00FC7D1D">
      <w:pPr>
        <w:rPr>
          <w:lang w:val="en-US"/>
        </w:rPr>
      </w:pPr>
      <w:r>
        <w:rPr>
          <w:lang w:val="en-US"/>
        </w:rPr>
        <w:t xml:space="preserve">COLAB LINK FOR CODE BASE:  </w:t>
      </w:r>
      <w:r w:rsidRPr="00FC7D1D">
        <w:rPr>
          <w:lang w:val="en-US"/>
        </w:rPr>
        <w:t>https://colab.research.google.com/drive/19_IeJX59_oogGQAKwxT_aJkNsEuX9hgv?usp=sharing</w:t>
      </w:r>
    </w:p>
    <w:p w14:paraId="05D1233C" w14:textId="734B5849" w:rsidR="00FC7D1D" w:rsidRPr="00FC7D1D" w:rsidRDefault="00FC7D1D">
      <w:pPr>
        <w:rPr>
          <w:lang w:val="en-US"/>
        </w:rPr>
      </w:pPr>
      <w:r>
        <w:rPr>
          <w:lang w:val="en-US"/>
        </w:rPr>
        <w:t xml:space="preserve">FRUIT SORTING AUTOMATION </w:t>
      </w:r>
    </w:p>
    <w:sectPr w:rsidR="00FC7D1D" w:rsidRPr="00FC7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1D"/>
    <w:rsid w:val="003629C2"/>
    <w:rsid w:val="00471C46"/>
    <w:rsid w:val="00692389"/>
    <w:rsid w:val="00FC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BEB7"/>
  <w15:chartTrackingRefBased/>
  <w15:docId w15:val="{0979A25E-6216-4484-9A98-35C3E12F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Roychowdhury</dc:creator>
  <cp:keywords/>
  <dc:description/>
  <cp:lastModifiedBy>Parthiv Roychowdhury</cp:lastModifiedBy>
  <cp:revision>1</cp:revision>
  <dcterms:created xsi:type="dcterms:W3CDTF">2025-04-29T06:36:00Z</dcterms:created>
  <dcterms:modified xsi:type="dcterms:W3CDTF">2025-04-29T06:38:00Z</dcterms:modified>
</cp:coreProperties>
</file>