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F8BC9" w14:textId="6A979A86" w:rsidR="00246942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 xml:space="preserve">Name – </w:t>
      </w:r>
      <w:r w:rsidR="00D323A1">
        <w:rPr>
          <w:rFonts w:ascii="Times New Roman" w:hAnsi="Times New Roman" w:cs="Times New Roman"/>
          <w:lang w:val="en-US"/>
        </w:rPr>
        <w:t>Parth Kairamkonda</w:t>
      </w:r>
    </w:p>
    <w:p w14:paraId="3F028280" w14:textId="035003CD"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PRN – 223</w:t>
      </w:r>
      <w:r w:rsidR="00D323A1">
        <w:rPr>
          <w:rFonts w:ascii="Times New Roman" w:hAnsi="Times New Roman" w:cs="Times New Roman"/>
          <w:lang w:val="en-US"/>
        </w:rPr>
        <w:t>1585</w:t>
      </w:r>
    </w:p>
    <w:p w14:paraId="5E55324E" w14:textId="1C4A9DDA"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Roll No – 2820</w:t>
      </w:r>
      <w:r w:rsidR="00D323A1">
        <w:rPr>
          <w:rFonts w:ascii="Times New Roman" w:hAnsi="Times New Roman" w:cs="Times New Roman"/>
          <w:lang w:val="en-US"/>
        </w:rPr>
        <w:t>53</w:t>
      </w:r>
    </w:p>
    <w:p w14:paraId="0577B0F5" w14:textId="52C35426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Year – SY B</w:t>
      </w:r>
    </w:p>
    <w:p w14:paraId="5BCC5994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499573E8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058C6FC4" w14:textId="77777777" w:rsid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5C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  <w:r w:rsidRPr="005955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No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5955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77A85591" w14:textId="77777777" w:rsid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E791B1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55C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 :</w:t>
      </w:r>
    </w:p>
    <w:p w14:paraId="41CCEA13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Visualize the data using R/Python by plotting the graphs for assignment no. 1 and 2. Consider</w:t>
      </w:r>
    </w:p>
    <w:p w14:paraId="6D3CAC46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  <w:r w:rsidRPr="005955C3">
        <w:rPr>
          <w:rFonts w:ascii="Times New Roman" w:hAnsi="Times New Roman" w:cs="Times New Roman"/>
          <w:lang w:val="en-US"/>
        </w:rPr>
        <w:t>suitable data set. Use Scatter plot, Bar plot, Box plot, Pie chart, Line Chart.</w:t>
      </w:r>
    </w:p>
    <w:p w14:paraId="4BA9DD4F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4E9BFE7C" w14:textId="77777777"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AB766B">
        <w:rPr>
          <w:rFonts w:ascii="Times New Roman" w:hAnsi="Times New Roman" w:cs="Times New Roman"/>
          <w:b/>
          <w:bCs/>
          <w:lang w:val="en-US"/>
        </w:rPr>
        <w:t>Objective:</w:t>
      </w:r>
    </w:p>
    <w:p w14:paraId="517EAC45" w14:textId="77777777" w:rsidR="00AB766B" w:rsidRPr="00AB766B" w:rsidRDefault="00AB766B" w:rsidP="00AB766B">
      <w:pPr>
        <w:pStyle w:val="NoSpacing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In order to explore important patterns, distributions, and relationships using a range of graphical representations, exploratory data analysis (EDA) on an appropriate dataset using Python is the aim. In order to meet the requirements of Assignments No. 1 and No. 2, the assignment specifically include creating a bar plot, scatter plot, box plot, pie chart, and line chart. Insights into the dataset's structure, categorical distributions, numerical trends, and possible relationships will be offered by these visualizations, enabling a thorough comprehension for further analysis or modeling.</w:t>
      </w:r>
    </w:p>
    <w:p w14:paraId="03A3A903" w14:textId="77777777" w:rsidR="00AB766B" w:rsidRP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89798AE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</w:rPr>
      </w:pPr>
      <w:r w:rsidRPr="005955C3">
        <w:rPr>
          <w:rFonts w:ascii="Times New Roman" w:hAnsi="Times New Roman" w:cs="Times New Roman"/>
          <w:b/>
          <w:bCs/>
        </w:rPr>
        <w:t>Methodology</w:t>
      </w:r>
    </w:p>
    <w:p w14:paraId="2AC914B8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The code follows a simple workflow to load and visualize a dataset:</w:t>
      </w:r>
    </w:p>
    <w:p w14:paraId="7F2C9196" w14:textId="77777777"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Library Import: Import necessary libraries (pandas, numpy, seaborn, matplotlib.pyplot) for data manipulation, numerical operations, and visualization.</w:t>
      </w:r>
    </w:p>
    <w:p w14:paraId="6BDA10EA" w14:textId="77777777"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Data Loading: Load the mushrooms.csv dataset into a pandas DataFrame using pd.read_csv().</w:t>
      </w:r>
    </w:p>
    <w:p w14:paraId="27C7D0BA" w14:textId="77777777" w:rsidR="005955C3" w:rsidRPr="005955C3" w:rsidRDefault="005955C3" w:rsidP="005955C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Visualization: Create a bar plot to display the distribution of the class column using seaborn.countplot(), customized with labels and a title via matplotlib.pyplot.</w:t>
      </w:r>
    </w:p>
    <w:p w14:paraId="379F42D1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73D31E32" w14:textId="77777777" w:rsidR="005955C3" w:rsidRPr="005955C3" w:rsidRDefault="005955C3" w:rsidP="005955C3">
      <w:pPr>
        <w:pStyle w:val="NoSpacing"/>
        <w:rPr>
          <w:rFonts w:ascii="Times New Roman" w:hAnsi="Times New Roman" w:cs="Times New Roman"/>
          <w:b/>
          <w:bCs/>
        </w:rPr>
      </w:pPr>
      <w:r w:rsidRPr="005955C3">
        <w:rPr>
          <w:rFonts w:ascii="Times New Roman" w:hAnsi="Times New Roman" w:cs="Times New Roman"/>
          <w:b/>
          <w:bCs/>
        </w:rPr>
        <w:t>Main Functions</w:t>
      </w:r>
    </w:p>
    <w:p w14:paraId="053A4EF1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import pandas as pd: Imports the pandas library for data manipulation and loading the CSV file.</w:t>
      </w:r>
    </w:p>
    <w:p w14:paraId="28F320E2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import numpy as np: Imports numpy for numerical operations (though unused in this code).</w:t>
      </w:r>
    </w:p>
    <w:p w14:paraId="124153D3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import seaborn as sns: Imports seaborn for statistical visualization, specifically the bar plot.</w:t>
      </w:r>
    </w:p>
    <w:p w14:paraId="6F397155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import matplotlib.pyplot as plt: Imports matplotlib.pyplot for plot customization and display.</w:t>
      </w:r>
    </w:p>
    <w:p w14:paraId="09BDC61D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pd.read_csv('mushrooms.csv'): Loads the mushroom dataset into a DataFrame (dataset).</w:t>
      </w:r>
    </w:p>
    <w:p w14:paraId="5066004E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plt.figure(figsize=(10, 5)): Sets the figure size for the plot (10 inches wide, 5 inches tall).</w:t>
      </w:r>
    </w:p>
    <w:p w14:paraId="74268BE5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sns.countplot(x='class', data=dataset): Generates a bar plot showing the count of each unique value in the class column.</w:t>
      </w:r>
    </w:p>
    <w:p w14:paraId="05D1CF0D" w14:textId="77777777" w:rsidR="005955C3" w:rsidRP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plt.xlabel('Class'), plt.ylabel('Count'), plt.title('Class Distribution'): Adds labels and a title to the plot.</w:t>
      </w:r>
    </w:p>
    <w:p w14:paraId="5D00C6C4" w14:textId="77777777" w:rsidR="005955C3" w:rsidRDefault="005955C3" w:rsidP="005955C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955C3">
        <w:rPr>
          <w:rFonts w:ascii="Times New Roman" w:hAnsi="Times New Roman" w:cs="Times New Roman"/>
        </w:rPr>
        <w:t>plt.show(): Displays the plot.</w:t>
      </w:r>
    </w:p>
    <w:p w14:paraId="01D62B04" w14:textId="77777777" w:rsidR="00AB766B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14:paraId="103CFBD1" w14:textId="77777777" w:rsidR="00AB766B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14:paraId="0E953FB9" w14:textId="77777777" w:rsidR="00AB766B" w:rsidRPr="00AB766B" w:rsidRDefault="00AB766B" w:rsidP="00AB76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B766B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0EBA4891" w14:textId="77777777" w:rsidR="00AB766B" w:rsidRDefault="00AB766B" w:rsidP="00AB766B">
      <w:pPr>
        <w:pStyle w:val="NoSpacing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Pandas: Easily loads data and works well with visualization software.</w:t>
      </w:r>
    </w:p>
    <w:p w14:paraId="1B7EAA89" w14:textId="77777777" w:rsid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NumPy: Supports other libraries and performs numerical operations quickly.</w:t>
      </w:r>
    </w:p>
    <w:p w14:paraId="656104A9" w14:textId="77777777" w:rsid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Seaborn: Uses DataFrames to create straightforward, eye-catching bar graphs for EDA</w:t>
      </w:r>
    </w:p>
    <w:p w14:paraId="55FCBEC1" w14:textId="77777777" w:rsidR="00AB766B" w:rsidRPr="00AB766B" w:rsidRDefault="00AB766B" w:rsidP="00AB766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Matplotlib.pyplot: Controls display and allows for flexible plot customisation.</w:t>
      </w:r>
    </w:p>
    <w:p w14:paraId="5C2ED983" w14:textId="77777777" w:rsidR="00AB766B" w:rsidRPr="005955C3" w:rsidRDefault="00AB766B" w:rsidP="00AB766B">
      <w:pPr>
        <w:pStyle w:val="NoSpacing"/>
        <w:ind w:left="720"/>
        <w:rPr>
          <w:rFonts w:ascii="Times New Roman" w:hAnsi="Times New Roman" w:cs="Times New Roman"/>
        </w:rPr>
      </w:pPr>
    </w:p>
    <w:p w14:paraId="0C5B69E8" w14:textId="77777777" w:rsidR="005955C3" w:rsidRDefault="005955C3" w:rsidP="005955C3">
      <w:pPr>
        <w:pStyle w:val="NoSpacing"/>
        <w:rPr>
          <w:rFonts w:ascii="Times New Roman" w:hAnsi="Times New Roman" w:cs="Times New Roman"/>
          <w:lang w:val="en-US"/>
        </w:rPr>
      </w:pPr>
    </w:p>
    <w:p w14:paraId="29FAB1AA" w14:textId="77777777" w:rsidR="005955C3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76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Disadvantages </w:t>
      </w:r>
    </w:p>
    <w:p w14:paraId="117E8C12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Pandas: Memory-intensive for huge data, underutilized here.</w:t>
      </w:r>
    </w:p>
    <w:p w14:paraId="3ED042B1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NumPy: Low-level for stand-alone activities, not used in this code.</w:t>
      </w:r>
    </w:p>
    <w:p w14:paraId="569B43F6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lastRenderedPageBreak/>
        <w:t>Seaborn: Depends on Matplotlib and offers little customisation.</w:t>
      </w:r>
    </w:p>
    <w:p w14:paraId="1D8B0F08" w14:textId="77777777" w:rsidR="00AB766B" w:rsidRPr="00AB766B" w:rsidRDefault="00AB766B" w:rsidP="00AB76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Matplotlib.pyplot: higher learning curve, verbose for simple jobs</w:t>
      </w:r>
    </w:p>
    <w:p w14:paraId="7ACC7780" w14:textId="77777777" w:rsidR="00AB766B" w:rsidRPr="00AB766B" w:rsidRDefault="00AB766B" w:rsidP="005955C3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111624A" w14:textId="77777777" w:rsidR="00AB766B" w:rsidRDefault="00AB766B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Conclusion </w:t>
      </w:r>
    </w:p>
    <w:p w14:paraId="62F45CDD" w14:textId="77777777" w:rsidR="00AB766B" w:rsidRPr="00AB766B" w:rsidRDefault="00AB766B" w:rsidP="00AB766B">
      <w:pPr>
        <w:pStyle w:val="NoSpacing"/>
        <w:rPr>
          <w:rFonts w:ascii="Times New Roman" w:hAnsi="Times New Roman" w:cs="Times New Roman"/>
        </w:rPr>
      </w:pPr>
      <w:r w:rsidRPr="00AB766B">
        <w:rPr>
          <w:rFonts w:ascii="Times New Roman" w:hAnsi="Times New Roman" w:cs="Times New Roman"/>
        </w:rPr>
        <w:t>A `seaborn` bar plot, customized with `matplotlib.pyplot`, is used to show the `class` column distribution after the Jupyter Notebook code loads the `mushrooms.csv` dataset using `pandas`. It's a straightforward EDA assignment that successfully illustrates class balance, but it's only available in one plot with unused `numpy` and no more analysis. Its simplicity and clarity are its strong points; its limited reach and little investigation are its faults.</w:t>
      </w:r>
    </w:p>
    <w:p w14:paraId="0EF1E80C" w14:textId="28F89129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 :</w:t>
      </w:r>
    </w:p>
    <w:p w14:paraId="26875A87" w14:textId="77777777" w:rsidR="00D323A1" w:rsidRDefault="00D323A1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78237C" w14:textId="16B73D2F" w:rsidR="00D323A1" w:rsidRDefault="00D323A1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3A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EB2EF45" wp14:editId="2CBA961E">
            <wp:extent cx="5731510" cy="4596130"/>
            <wp:effectExtent l="0" t="0" r="2540" b="0"/>
            <wp:docPr id="163062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27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3113" w14:textId="2D39A2F7" w:rsidR="00D323A1" w:rsidRDefault="00D323A1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3A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72DB759" wp14:editId="63875673">
            <wp:extent cx="5731510" cy="4490720"/>
            <wp:effectExtent l="0" t="0" r="2540" b="5080"/>
            <wp:docPr id="128534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48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439D" w14:textId="77777777" w:rsidR="00D323A1" w:rsidRDefault="00D323A1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A2418A" w14:textId="7BBC9DD8" w:rsidR="00D323A1" w:rsidRDefault="00D323A1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3A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E005637" wp14:editId="6AF7E8A5">
            <wp:extent cx="5731510" cy="4335145"/>
            <wp:effectExtent l="0" t="0" r="2540" b="8255"/>
            <wp:docPr id="149997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9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BD1E" w14:textId="62E589B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E720E9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</w:p>
    <w:p w14:paraId="3DE64B9C" w14:textId="00F5D45D" w:rsidR="00A17E59" w:rsidRDefault="00D323A1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3A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1E0A96E" wp14:editId="52D0E343">
            <wp:extent cx="5439534" cy="5906324"/>
            <wp:effectExtent l="0" t="0" r="8890" b="0"/>
            <wp:docPr id="190192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26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65A8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1BB5FF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21DAEA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D836B3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B735E3" w14:textId="35723A38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9B1C88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A269CC" w14:textId="77777777" w:rsidR="00A17E59" w:rsidRDefault="00A17E59" w:rsidP="005955C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C1692A" w14:textId="77777777" w:rsidR="00A17E59" w:rsidRPr="00A17E59" w:rsidRDefault="00A17E59" w:rsidP="00A17E59">
      <w:pPr>
        <w:rPr>
          <w:lang w:val="en-US"/>
        </w:rPr>
      </w:pPr>
    </w:p>
    <w:p w14:paraId="58EC309F" w14:textId="77777777" w:rsidR="00A17E59" w:rsidRPr="00A17E59" w:rsidRDefault="00A17E59" w:rsidP="00A17E59">
      <w:pPr>
        <w:rPr>
          <w:lang w:val="en-US"/>
        </w:rPr>
      </w:pPr>
    </w:p>
    <w:p w14:paraId="78121EB9" w14:textId="77777777" w:rsidR="00A17E59" w:rsidRPr="00A17E59" w:rsidRDefault="00A17E59" w:rsidP="00A17E59">
      <w:pPr>
        <w:rPr>
          <w:lang w:val="en-US"/>
        </w:rPr>
      </w:pPr>
    </w:p>
    <w:p w14:paraId="6A318CAD" w14:textId="77777777" w:rsidR="00A17E59" w:rsidRPr="00A17E59" w:rsidRDefault="00A17E59" w:rsidP="00A17E59">
      <w:pPr>
        <w:rPr>
          <w:lang w:val="en-US"/>
        </w:rPr>
      </w:pPr>
    </w:p>
    <w:p w14:paraId="09EEB13A" w14:textId="77777777" w:rsidR="00A17E59" w:rsidRPr="00A17E59" w:rsidRDefault="00A17E59" w:rsidP="00A17E59">
      <w:pPr>
        <w:rPr>
          <w:lang w:val="en-US"/>
        </w:rPr>
      </w:pPr>
    </w:p>
    <w:p w14:paraId="2511B286" w14:textId="77777777" w:rsidR="00A17E59" w:rsidRPr="00A17E59" w:rsidRDefault="00A17E59" w:rsidP="00A17E59">
      <w:pPr>
        <w:rPr>
          <w:lang w:val="en-US"/>
        </w:rPr>
      </w:pPr>
    </w:p>
    <w:p w14:paraId="32FA77DA" w14:textId="77777777" w:rsidR="00A17E59" w:rsidRPr="00A17E59" w:rsidRDefault="00A17E59" w:rsidP="00A17E59">
      <w:pPr>
        <w:rPr>
          <w:lang w:val="en-US"/>
        </w:rPr>
      </w:pPr>
    </w:p>
    <w:p w14:paraId="4DD4B060" w14:textId="77777777" w:rsidR="00A17E59" w:rsidRPr="00A17E59" w:rsidRDefault="00A17E59" w:rsidP="00A17E59">
      <w:pPr>
        <w:rPr>
          <w:lang w:val="en-US"/>
        </w:rPr>
      </w:pPr>
    </w:p>
    <w:p w14:paraId="737F25F8" w14:textId="77777777" w:rsidR="00A17E59" w:rsidRDefault="00A17E59" w:rsidP="00A17E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E085CA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798967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98E100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FC99C3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A3A2BD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A6D86C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C95DB5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1CC49E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FAF67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E8B944" w14:textId="77777777" w:rsidR="00A17E59" w:rsidRPr="00A17E59" w:rsidRDefault="00A17E59" w:rsidP="00A17E5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17E59" w:rsidRPr="00A1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4035A" w14:textId="77777777" w:rsidR="00575FDA" w:rsidRDefault="00575FDA" w:rsidP="00A17E59">
      <w:pPr>
        <w:spacing w:after="0" w:line="240" w:lineRule="auto"/>
      </w:pPr>
      <w:r>
        <w:separator/>
      </w:r>
    </w:p>
  </w:endnote>
  <w:endnote w:type="continuationSeparator" w:id="0">
    <w:p w14:paraId="395FEE4E" w14:textId="77777777" w:rsidR="00575FDA" w:rsidRDefault="00575FDA" w:rsidP="00A1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D52E1" w14:textId="77777777" w:rsidR="00575FDA" w:rsidRDefault="00575FDA" w:rsidP="00A17E59">
      <w:pPr>
        <w:spacing w:after="0" w:line="240" w:lineRule="auto"/>
      </w:pPr>
      <w:r>
        <w:separator/>
      </w:r>
    </w:p>
  </w:footnote>
  <w:footnote w:type="continuationSeparator" w:id="0">
    <w:p w14:paraId="5FF3CD08" w14:textId="77777777" w:rsidR="00575FDA" w:rsidRDefault="00575FDA" w:rsidP="00A17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2173A"/>
    <w:multiLevelType w:val="hybridMultilevel"/>
    <w:tmpl w:val="5B7C1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45556B"/>
    <w:multiLevelType w:val="multilevel"/>
    <w:tmpl w:val="835E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E3448"/>
    <w:multiLevelType w:val="hybridMultilevel"/>
    <w:tmpl w:val="BF407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35B07"/>
    <w:multiLevelType w:val="multilevel"/>
    <w:tmpl w:val="BDBA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D4898"/>
    <w:multiLevelType w:val="hybridMultilevel"/>
    <w:tmpl w:val="7E585D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3737053">
    <w:abstractNumId w:val="1"/>
  </w:num>
  <w:num w:numId="2" w16cid:durableId="1770661639">
    <w:abstractNumId w:val="3"/>
  </w:num>
  <w:num w:numId="3" w16cid:durableId="376010024">
    <w:abstractNumId w:val="4"/>
  </w:num>
  <w:num w:numId="4" w16cid:durableId="1102992273">
    <w:abstractNumId w:val="0"/>
  </w:num>
  <w:num w:numId="5" w16cid:durableId="1051999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C3"/>
    <w:rsid w:val="000D3CFB"/>
    <w:rsid w:val="00107E24"/>
    <w:rsid w:val="00246942"/>
    <w:rsid w:val="00332EC0"/>
    <w:rsid w:val="00575FDA"/>
    <w:rsid w:val="005955C3"/>
    <w:rsid w:val="0078148F"/>
    <w:rsid w:val="00793D31"/>
    <w:rsid w:val="00A17E59"/>
    <w:rsid w:val="00AB766B"/>
    <w:rsid w:val="00BA0D5C"/>
    <w:rsid w:val="00D323A1"/>
    <w:rsid w:val="00DE064D"/>
    <w:rsid w:val="00E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B3BE"/>
  <w15:chartTrackingRefBased/>
  <w15:docId w15:val="{4EFE789B-6B02-48A6-800A-BDD324BA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5C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955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59"/>
  </w:style>
  <w:style w:type="paragraph" w:styleId="Footer">
    <w:name w:val="footer"/>
    <w:basedOn w:val="Normal"/>
    <w:link w:val="FooterChar"/>
    <w:uiPriority w:val="99"/>
    <w:unhideWhenUsed/>
    <w:rsid w:val="00A17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Shekokar</dc:creator>
  <cp:keywords/>
  <dc:description/>
  <cp:lastModifiedBy>Santosh Kairamkonda</cp:lastModifiedBy>
  <cp:revision>2</cp:revision>
  <dcterms:created xsi:type="dcterms:W3CDTF">2025-04-11T08:40:00Z</dcterms:created>
  <dcterms:modified xsi:type="dcterms:W3CDTF">2025-04-11T08:40:00Z</dcterms:modified>
</cp:coreProperties>
</file>