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Name – Parth Kairamkonda</w:t>
      </w:r>
    </w:p>
    <w:p>
      <w:pPr>
        <w:pStyle w:val="Normal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PRN - 22311585</w:t>
      </w:r>
    </w:p>
    <w:p>
      <w:pPr>
        <w:pStyle w:val="Normal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Roll NO - 382051</w:t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e6wdhommafh3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Assignment-6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" w:name="_ccufepje8f4d"/>
      <w:bookmarkEnd w:id="1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Machine Translation System for English and Indian Language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this task, a machine translation system is developed to translate public information content between English and an Indian language such as Hindi, Marathi, Tamil, or Telugu.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i/>
          <w:iCs/>
        </w:rPr>
      </w:pPr>
      <w:r>
        <w:rPr>
          <w:rFonts w:eastAsia="Times New Roman" w:cs="Times New Roman" w:ascii="Times New Roman" w:hAnsi="Times New Roman"/>
        </w:rPr>
        <w:t>English: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"Government services are available online."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Hindi:</w:t>
        <w:br/>
        <w:t xml:space="preserve"> </w:t>
      </w:r>
      <w:r>
        <w:rPr>
          <w:rFonts w:eastAsia="Baloo" w:cs="Baloo" w:ascii="Baloo" w:hAnsi="Baloo"/>
          <w:i/>
          <w:iCs/>
        </w:rPr>
        <w:t>"</w:t>
      </w:r>
      <w:r>
        <w:rPr>
          <w:rFonts w:ascii="Baloo" w:hAnsi="Baloo" w:eastAsia="Baloo" w:cs="Baloo"/>
          <w:i/>
          <w:iCs/>
        </w:rPr>
        <w:t>सरकारी सेवाएँ ऑनलाइन उपलब्ध हैं।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2" w:name="_omew7debr5t"/>
      <w:bookmarkEnd w:id="2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Importance of Machine Translation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Machine translation is very useful in a multilingual country like India where many people speak different languages. It helps make public information accessible to a larger population.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Applications include:</w:t>
      </w:r>
    </w:p>
    <w:p>
      <w:pPr>
        <w:pStyle w:val="Normal"/>
        <w:numPr>
          <w:ilvl w:val="0"/>
          <w:numId w:val="6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Government announcements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Public service information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News translation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Education and learning resources</w:t>
        <w:br/>
      </w:r>
    </w:p>
    <w:p>
      <w:pPr>
        <w:pStyle w:val="Normal"/>
        <w:numPr>
          <w:ilvl w:val="0"/>
          <w:numId w:val="6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Website localization</w:t>
        <w:br/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3" w:name="_jixlzfsxkxyn"/>
      <w:bookmarkEnd w:id="3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Steps to Develop a Machine Translation System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4" w:name="_gxfnxludhzhb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1. Data Collection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first step is collecting bilingual text data containing sentences in English and the target Indian language. This dataset is used to train the translation system.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Sources may include:</w:t>
      </w:r>
    </w:p>
    <w:p>
      <w:pPr>
        <w:pStyle w:val="Normal"/>
        <w:numPr>
          <w:ilvl w:val="0"/>
          <w:numId w:val="1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Government documents</w:t>
        <w:br/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Public information websites</w:t>
        <w:br/>
      </w:r>
    </w:p>
    <w:p>
      <w:pPr>
        <w:pStyle w:val="Normal"/>
        <w:numPr>
          <w:ilvl w:val="0"/>
          <w:numId w:val="1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Parallel language datasets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5" w:name="_tsxds68gmnf9"/>
      <w:bookmarkEnd w:id="5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2. Text Preprocessing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collected text is cleaned and prepared before training the model.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preprocessing steps include:</w:t>
      </w:r>
    </w:p>
    <w:p>
      <w:pPr>
        <w:pStyle w:val="Normal"/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Removing unnecessary symbols</w:t>
        <w:br/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Tokenizing sentences into words</w:t>
        <w:br/>
      </w:r>
    </w:p>
    <w:p>
      <w:pPr>
        <w:pStyle w:val="Normal"/>
        <w:numPr>
          <w:ilvl w:val="0"/>
          <w:numId w:val="5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Normalizing text formats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This step improves the quality of the translation system.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6" w:name="_8khnikdjck5i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3. Model Training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machine learning or deep learning model is trained using the bilingual dataset. The model learns patterns and relationships between English words and their corresponding translations in the Indian language.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approaches include:</w:t>
      </w:r>
    </w:p>
    <w:p>
      <w:pPr>
        <w:pStyle w:val="Normal"/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Statistical Machine Translation</w:t>
        <w:br/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Neural Machine Translation</w:t>
        <w:br/>
      </w:r>
    </w:p>
    <w:p>
      <w:pPr>
        <w:pStyle w:val="Normal"/>
        <w:numPr>
          <w:ilvl w:val="0"/>
          <w:numId w:val="4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Sequence-to-sequence models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7" w:name="_ekk9gzt49dr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4. Translation Process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Once the model is trained, it can translate new sentences. When a user enters text in English, the system processes the sentence and generates the equivalent sentence in the selected Indian language.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i/>
          <w:iCs/>
        </w:rPr>
      </w:pPr>
      <w:r>
        <w:rPr>
          <w:rFonts w:eastAsia="Times New Roman" w:cs="Times New Roman" w:ascii="Times New Roman" w:hAnsi="Times New Roman"/>
        </w:rPr>
        <w:t>Input: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"The hospital is open today."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Output (Hindi):</w:t>
        <w:br/>
        <w:t xml:space="preserve"> </w:t>
      </w:r>
      <w:r>
        <w:rPr>
          <w:rFonts w:eastAsia="Baloo" w:cs="Baloo" w:ascii="Baloo" w:hAnsi="Baloo"/>
          <w:i/>
          <w:iCs/>
        </w:rPr>
        <w:t>"</w:t>
      </w:r>
      <w:r>
        <w:rPr>
          <w:rFonts w:ascii="Baloo" w:hAnsi="Baloo" w:eastAsia="Baloo" w:cs="Baloo"/>
          <w:i/>
          <w:iCs/>
        </w:rPr>
        <w:t>अस्पताल आज खुला है।</w:t>
      </w:r>
      <w:r>
        <w:rPr>
          <w:rFonts w:eastAsia="Baloo" w:cs="Baloo" w:ascii="Baloo" w:hAnsi="Baloo"/>
          <w:i/>
          <w:iCs/>
        </w:rPr>
        <w:t>"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8" w:name="_pvyk9kyn9i4"/>
      <w:bookmarkEnd w:id="8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Evaluation of the Translation System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performance of the machine translation system can be evaluated by checking:</w:t>
      </w:r>
    </w:p>
    <w:p>
      <w:pPr>
        <w:pStyle w:val="Normal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Accuracy of translation</w:t>
        <w:br/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Correct grammar and sentence structure</w:t>
        <w:br/>
      </w:r>
    </w:p>
    <w:p>
      <w:pPr>
        <w:pStyle w:val="Normal"/>
        <w:numPr>
          <w:ilvl w:val="0"/>
          <w:numId w:val="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Preservation of original meaning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Human evaluation is often used to verify translation quality.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9" w:name="_suuz8rym3ovc"/>
      <w:bookmarkEnd w:id="9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Advantages of Machine Translation</w:t>
      </w:r>
    </w:p>
    <w:p>
      <w:pPr>
        <w:pStyle w:val="Normal"/>
        <w:numPr>
          <w:ilvl w:val="0"/>
          <w:numId w:val="3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Saves time and effort in manual translation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Makes public information accessible to diverse populations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Supports communication between different language speakers</w:t>
        <w:br/>
      </w:r>
    </w:p>
    <w:p>
      <w:pPr>
        <w:pStyle w:val="Normal"/>
        <w:numPr>
          <w:ilvl w:val="0"/>
          <w:numId w:val="3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Useful for government and educational services</w:t>
        <w:br/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0" w:name="_xq6ch1ymxib2"/>
      <w:bookmarkEnd w:id="1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Conclusion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Baloo"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4</Pages>
  <Words>443</Words>
  <Characters>2681</Characters>
  <CharactersWithSpaces>3071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2026-03-16T07:25:00Z</dcterms:created>
  <dc:creator/>
  <dc:description/>
  <dc:language>en-US</dc:language>
  <cp:lastModifiedBy/>
  <dcterms:modified xsi:type="dcterms:W3CDTF">2026-03-23T08:59:43Z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