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8285" w14:textId="0FD6438F" w:rsidR="00E41373" w:rsidRPr="00E41373" w:rsidRDefault="00E41373" w:rsidP="00E41373">
      <w:pPr>
        <w:ind w:left="720" w:hanging="360"/>
        <w:jc w:val="center"/>
        <w:rPr>
          <w:b/>
          <w:bCs/>
          <w:sz w:val="32"/>
          <w:szCs w:val="32"/>
        </w:rPr>
      </w:pPr>
      <w:r w:rsidRPr="00E41373">
        <w:rPr>
          <w:b/>
          <w:bCs/>
          <w:sz w:val="32"/>
          <w:szCs w:val="32"/>
        </w:rPr>
        <w:t>User Guide</w:t>
      </w:r>
    </w:p>
    <w:p w14:paraId="7DB910F9" w14:textId="3FCD2F0C" w:rsidR="00E41373" w:rsidRDefault="00E41373" w:rsidP="007543D8">
      <w:pPr>
        <w:ind w:left="720" w:hanging="360"/>
      </w:pPr>
    </w:p>
    <w:p w14:paraId="73CB69A5" w14:textId="77777777" w:rsidR="00D02A32" w:rsidRDefault="00E41373" w:rsidP="00E41373">
      <w:pPr>
        <w:tabs>
          <w:tab w:val="left" w:pos="1900"/>
        </w:tabs>
        <w:ind w:left="720" w:hanging="360"/>
      </w:pPr>
      <w:r>
        <w:t xml:space="preserve">Notes:  </w:t>
      </w:r>
    </w:p>
    <w:p w14:paraId="3D92AC50" w14:textId="2415C093" w:rsidR="00E41373" w:rsidRDefault="00D02A32" w:rsidP="00D02A32">
      <w:pPr>
        <w:pStyle w:val="ListParagraph"/>
        <w:numPr>
          <w:ilvl w:val="0"/>
          <w:numId w:val="3"/>
        </w:numPr>
        <w:tabs>
          <w:tab w:val="left" w:pos="1900"/>
        </w:tabs>
      </w:pPr>
      <w:r>
        <w:t>Before build car make sure you build 6 parts &amp; select exact 6 parts.</w:t>
      </w:r>
    </w:p>
    <w:p w14:paraId="7189904F" w14:textId="60FB152E" w:rsidR="00D02A32" w:rsidRDefault="00D02A32" w:rsidP="00D02A32">
      <w:pPr>
        <w:pStyle w:val="ListParagraph"/>
        <w:numPr>
          <w:ilvl w:val="0"/>
          <w:numId w:val="3"/>
        </w:numPr>
        <w:tabs>
          <w:tab w:val="left" w:pos="1900"/>
        </w:tabs>
      </w:pPr>
      <w:r>
        <w:t>After creating every parts &amp; vehicle deselect everyone and select newly created.</w:t>
      </w:r>
    </w:p>
    <w:p w14:paraId="5840B582" w14:textId="65E5CA34" w:rsidR="00D02A32" w:rsidRDefault="00D02A32" w:rsidP="00D02A32">
      <w:pPr>
        <w:pStyle w:val="ListParagraph"/>
        <w:numPr>
          <w:ilvl w:val="0"/>
          <w:numId w:val="3"/>
        </w:numPr>
        <w:tabs>
          <w:tab w:val="left" w:pos="1900"/>
        </w:tabs>
      </w:pPr>
      <w:proofErr w:type="spellStart"/>
      <w:r>
        <w:t>Metamask</w:t>
      </w:r>
      <w:proofErr w:type="spellEnd"/>
      <w:r>
        <w:t xml:space="preserve"> will ask each time </w:t>
      </w:r>
      <w:proofErr w:type="gramStart"/>
      <w:r>
        <w:t>for  approval</w:t>
      </w:r>
      <w:proofErr w:type="gramEnd"/>
      <w:r>
        <w:t xml:space="preserve"> for every transaction. You can disable also</w:t>
      </w:r>
    </w:p>
    <w:p w14:paraId="5BFBB9DF" w14:textId="77777777" w:rsidR="00D02A32" w:rsidRDefault="00D02A32" w:rsidP="00E41373">
      <w:pPr>
        <w:tabs>
          <w:tab w:val="left" w:pos="1900"/>
        </w:tabs>
        <w:ind w:left="720" w:hanging="360"/>
      </w:pPr>
    </w:p>
    <w:p w14:paraId="56BE7CCF" w14:textId="77777777" w:rsidR="00E41373" w:rsidRDefault="00E41373" w:rsidP="00E41373">
      <w:pPr>
        <w:pStyle w:val="ListParagraph"/>
      </w:pPr>
    </w:p>
    <w:p w14:paraId="2E6B9332" w14:textId="02461C76" w:rsidR="00542109" w:rsidRDefault="007543D8" w:rsidP="007543D8">
      <w:pPr>
        <w:pStyle w:val="ListParagraph"/>
        <w:numPr>
          <w:ilvl w:val="0"/>
          <w:numId w:val="1"/>
        </w:numPr>
      </w:pPr>
      <w:r>
        <w:t xml:space="preserve">Home </w:t>
      </w:r>
      <w:proofErr w:type="gramStart"/>
      <w:r>
        <w:t>Page :</w:t>
      </w:r>
      <w:proofErr w:type="gramEnd"/>
      <w:r>
        <w:t xml:space="preserve"> Part factory</w:t>
      </w:r>
    </w:p>
    <w:p w14:paraId="2C8F7331" w14:textId="5B06560A" w:rsidR="007543D8" w:rsidRDefault="007543D8">
      <w:r>
        <w:rPr>
          <w:noProof/>
        </w:rPr>
        <w:drawing>
          <wp:inline distT="0" distB="0" distL="0" distR="0" wp14:anchorId="63D56596" wp14:editId="1FDF77DE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809" w14:textId="19AF4830" w:rsidR="007543D8" w:rsidRDefault="007543D8" w:rsidP="007543D8">
      <w:pPr>
        <w:pStyle w:val="ListParagraph"/>
        <w:numPr>
          <w:ilvl w:val="0"/>
          <w:numId w:val="1"/>
        </w:numPr>
      </w:pPr>
      <w:r>
        <w:t xml:space="preserve">Select Part type &amp; provide Serial number and click on Build part, you will notification on </w:t>
      </w:r>
      <w:proofErr w:type="spellStart"/>
      <w:r>
        <w:t>metamast</w:t>
      </w:r>
      <w:proofErr w:type="spellEnd"/>
      <w:r>
        <w:t xml:space="preserve"> </w:t>
      </w:r>
    </w:p>
    <w:p w14:paraId="74710C89" w14:textId="61707005" w:rsidR="007543D8" w:rsidRDefault="007543D8" w:rsidP="007543D8">
      <w:r>
        <w:rPr>
          <w:noProof/>
        </w:rPr>
        <w:drawing>
          <wp:inline distT="0" distB="0" distL="0" distR="0" wp14:anchorId="3CCCE39F" wp14:editId="01961EED">
            <wp:extent cx="57315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4F6D" w14:textId="4D7A3FB3" w:rsidR="007543D8" w:rsidRDefault="007543D8" w:rsidP="007543D8">
      <w:pPr>
        <w:pStyle w:val="ListParagraph"/>
        <w:numPr>
          <w:ilvl w:val="0"/>
          <w:numId w:val="1"/>
        </w:numPr>
      </w:pPr>
      <w:proofErr w:type="gramStart"/>
      <w:r>
        <w:t>Approve :</w:t>
      </w:r>
      <w:proofErr w:type="gramEnd"/>
      <w:r>
        <w:t xml:space="preserve">  Transection from </w:t>
      </w:r>
      <w:proofErr w:type="spellStart"/>
      <w:r>
        <w:t>metamast</w:t>
      </w:r>
      <w:proofErr w:type="spellEnd"/>
      <w:r>
        <w:t>, there you can also see gas fee</w:t>
      </w:r>
    </w:p>
    <w:p w14:paraId="65EAA43F" w14:textId="3FBEE9B2" w:rsidR="007543D8" w:rsidRDefault="007543D8" w:rsidP="007543D8">
      <w:r>
        <w:rPr>
          <w:noProof/>
        </w:rPr>
        <w:lastRenderedPageBreak/>
        <w:drawing>
          <wp:inline distT="0" distB="0" distL="0" distR="0" wp14:anchorId="1A182A15" wp14:editId="38AB3CD7">
            <wp:extent cx="318262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804" cy="35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A555" w14:textId="1C49D8ED" w:rsidR="007543D8" w:rsidRDefault="007543D8" w:rsidP="007543D8"/>
    <w:p w14:paraId="5813C740" w14:textId="31F240E1" w:rsidR="007543D8" w:rsidRDefault="007543D8" w:rsidP="007543D8">
      <w:pPr>
        <w:pStyle w:val="ListParagraph"/>
        <w:numPr>
          <w:ilvl w:val="0"/>
          <w:numId w:val="1"/>
        </w:numPr>
      </w:pPr>
      <w:r>
        <w:t xml:space="preserve">You can see part created once you </w:t>
      </w:r>
      <w:proofErr w:type="gramStart"/>
      <w:r>
        <w:t>select ,</w:t>
      </w:r>
      <w:proofErr w:type="gramEnd"/>
      <w:r>
        <w:t xml:space="preserve"> it will provide information </w:t>
      </w:r>
    </w:p>
    <w:p w14:paraId="35AFBF5F" w14:textId="1185E78B" w:rsidR="00B15954" w:rsidRDefault="00B15954" w:rsidP="00B15954">
      <w:r>
        <w:rPr>
          <w:noProof/>
        </w:rPr>
        <w:drawing>
          <wp:inline distT="0" distB="0" distL="0" distR="0" wp14:anchorId="48896C24" wp14:editId="599DB06B">
            <wp:extent cx="5731510" cy="2520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7DD6" w14:textId="69BE577D" w:rsidR="00B15954" w:rsidRDefault="00B15954" w:rsidP="00B15954"/>
    <w:p w14:paraId="462F3DF6" w14:textId="587D92BD" w:rsidR="00B15954" w:rsidRDefault="00B15954" w:rsidP="00B15954">
      <w:r>
        <w:t xml:space="preserve">Repeat this for 6 times (basically </w:t>
      </w:r>
      <w:proofErr w:type="gramStart"/>
      <w:r>
        <w:t>wheels ,</w:t>
      </w:r>
      <w:proofErr w:type="gramEnd"/>
      <w:r>
        <w:t xml:space="preserve"> engine, body parts &amp; more)</w:t>
      </w:r>
    </w:p>
    <w:p w14:paraId="0D4F90E6" w14:textId="647335BF" w:rsidR="00B15954" w:rsidRDefault="00B15954" w:rsidP="00B15954">
      <w:r w:rsidRPr="00B15954">
        <w:rPr>
          <w:highlight w:val="yellow"/>
        </w:rPr>
        <w:t>Note:  Make sure you unselect all selected item before selecting new item</w:t>
      </w:r>
    </w:p>
    <w:p w14:paraId="32E1DF77" w14:textId="77777777" w:rsidR="00B15954" w:rsidRDefault="00B15954" w:rsidP="00B15954"/>
    <w:p w14:paraId="0C6290E2" w14:textId="77777777" w:rsidR="00B15954" w:rsidRDefault="00B15954" w:rsidP="00B15954"/>
    <w:p w14:paraId="24796BC9" w14:textId="77777777" w:rsidR="00B15954" w:rsidRDefault="00B15954" w:rsidP="00B15954"/>
    <w:p w14:paraId="7325302C" w14:textId="77777777" w:rsidR="00B15954" w:rsidRDefault="00B15954" w:rsidP="00B15954"/>
    <w:p w14:paraId="20BE1546" w14:textId="6128BE9B" w:rsidR="00B15954" w:rsidRDefault="00B15954" w:rsidP="00B15954">
      <w:pPr>
        <w:pStyle w:val="ListParagraph"/>
        <w:numPr>
          <w:ilvl w:val="0"/>
          <w:numId w:val="1"/>
        </w:numPr>
      </w:pPr>
      <w:r>
        <w:lastRenderedPageBreak/>
        <w:t>Go to Car Factory page with same account, you will see prepopulated parts.</w:t>
      </w:r>
    </w:p>
    <w:p w14:paraId="3D5E8FA2" w14:textId="6C996921" w:rsidR="00B15954" w:rsidRDefault="00B15954" w:rsidP="00B15954">
      <w:r>
        <w:rPr>
          <w:noProof/>
        </w:rPr>
        <w:drawing>
          <wp:inline distT="0" distB="0" distL="0" distR="0" wp14:anchorId="5462FE77" wp14:editId="7225A522">
            <wp:extent cx="5731510" cy="3696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4A6E" w14:textId="77777777" w:rsidR="00B15954" w:rsidRDefault="00B15954" w:rsidP="00B15954"/>
    <w:p w14:paraId="11D09B30" w14:textId="15C73C63" w:rsidR="00B15954" w:rsidRDefault="000847C0" w:rsidP="004D3670">
      <w:pPr>
        <w:pStyle w:val="ListParagraph"/>
        <w:numPr>
          <w:ilvl w:val="0"/>
          <w:numId w:val="1"/>
        </w:numPr>
      </w:pPr>
      <w:r>
        <w:t>Make sure you have 6 parts &amp; you only s</w:t>
      </w:r>
      <w:r w:rsidR="004D3670" w:rsidRPr="004D3670">
        <w:t>elect 6 parts &amp; provide Serial name &amp; select on Build car.</w:t>
      </w:r>
    </w:p>
    <w:p w14:paraId="5B942915" w14:textId="4A435B4D" w:rsidR="004D3670" w:rsidRDefault="004D3670" w:rsidP="004D3670">
      <w:pPr>
        <w:ind w:left="720"/>
      </w:pPr>
      <w:r>
        <w:t xml:space="preserve">You will </w:t>
      </w:r>
      <w:r w:rsidRPr="004D3670">
        <w:rPr>
          <w:b/>
          <w:bCs/>
        </w:rPr>
        <w:t>Car Owned</w:t>
      </w:r>
      <w:r>
        <w:t xml:space="preserve"> is populated -&gt; once you </w:t>
      </w:r>
      <w:proofErr w:type="gramStart"/>
      <w:r>
        <w:t>select ,</w:t>
      </w:r>
      <w:proofErr w:type="gramEnd"/>
      <w:r>
        <w:t xml:space="preserve"> you will see all information</w:t>
      </w:r>
    </w:p>
    <w:p w14:paraId="15127F1A" w14:textId="5C8E1623" w:rsidR="004D3670" w:rsidRPr="004D3670" w:rsidRDefault="004D3670" w:rsidP="004D3670">
      <w:pPr>
        <w:ind w:left="720"/>
        <w:rPr>
          <w:b/>
          <w:bCs/>
        </w:rPr>
      </w:pPr>
      <w:r w:rsidRPr="004D3670">
        <w:rPr>
          <w:b/>
          <w:bCs/>
          <w:highlight w:val="yellow"/>
        </w:rPr>
        <w:t xml:space="preserve">Make sure you select all parts </w:t>
      </w:r>
      <w:proofErr w:type="gramStart"/>
      <w:r w:rsidRPr="004D3670">
        <w:rPr>
          <w:b/>
          <w:bCs/>
          <w:highlight w:val="yellow"/>
        </w:rPr>
        <w:t>build ,</w:t>
      </w:r>
      <w:proofErr w:type="gramEnd"/>
      <w:r w:rsidRPr="004D3670">
        <w:rPr>
          <w:b/>
          <w:bCs/>
          <w:highlight w:val="yellow"/>
        </w:rPr>
        <w:t xml:space="preserve"> step by step.-&gt; it internally provide ownership with your selected account</w:t>
      </w:r>
    </w:p>
    <w:p w14:paraId="1FC23C0E" w14:textId="2089B1EB" w:rsidR="004D3670" w:rsidRDefault="004D3670" w:rsidP="004D3670">
      <w:pPr>
        <w:ind w:left="720"/>
      </w:pPr>
      <w:r>
        <w:rPr>
          <w:noProof/>
        </w:rPr>
        <w:lastRenderedPageBreak/>
        <w:drawing>
          <wp:inline distT="0" distB="0" distL="0" distR="0" wp14:anchorId="2F28B2EC" wp14:editId="4F4EE3E5">
            <wp:extent cx="5731510" cy="4333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4329" w14:textId="2DE43E94" w:rsidR="004D3670" w:rsidRDefault="004D3670" w:rsidP="004D3670">
      <w:pPr>
        <w:ind w:left="720"/>
      </w:pPr>
    </w:p>
    <w:p w14:paraId="28417BC6" w14:textId="0AA1EEEA" w:rsidR="004D3670" w:rsidRPr="004D3670" w:rsidRDefault="004D3670" w:rsidP="004D3670">
      <w:pPr>
        <w:pStyle w:val="ListParagraph"/>
        <w:numPr>
          <w:ilvl w:val="0"/>
          <w:numId w:val="1"/>
        </w:numPr>
      </w:pPr>
      <w:r>
        <w:t xml:space="preserve">Create one more part with different account on </w:t>
      </w:r>
      <w:r w:rsidRPr="004D3670">
        <w:rPr>
          <w:b/>
          <w:bCs/>
        </w:rPr>
        <w:t>Part Factory page</w:t>
      </w:r>
    </w:p>
    <w:p w14:paraId="015749A0" w14:textId="7CF7D215" w:rsidR="004D3670" w:rsidRPr="004D3670" w:rsidRDefault="004D3670" w:rsidP="004D3670">
      <w:pPr>
        <w:pStyle w:val="ListParagraph"/>
        <w:numPr>
          <w:ilvl w:val="0"/>
          <w:numId w:val="1"/>
        </w:numPr>
      </w:pPr>
      <w:r>
        <w:t>Make sure you s</w:t>
      </w:r>
      <w:r w:rsidRPr="004D3670">
        <w:t>elect that part in</w:t>
      </w:r>
      <w:r>
        <w:rPr>
          <w:b/>
          <w:bCs/>
        </w:rPr>
        <w:t xml:space="preserve"> Part Factory page</w:t>
      </w:r>
    </w:p>
    <w:p w14:paraId="5EC0293B" w14:textId="57C4F331" w:rsidR="004D3670" w:rsidRPr="004D3670" w:rsidRDefault="004D3670" w:rsidP="004D3670">
      <w:pPr>
        <w:pStyle w:val="ListParagraph"/>
        <w:numPr>
          <w:ilvl w:val="0"/>
          <w:numId w:val="1"/>
        </w:numPr>
      </w:pPr>
      <w:r w:rsidRPr="004D3670">
        <w:t>Go to</w:t>
      </w:r>
      <w:r>
        <w:rPr>
          <w:b/>
          <w:bCs/>
        </w:rPr>
        <w:t xml:space="preserve"> Car Factory page</w:t>
      </w:r>
    </w:p>
    <w:p w14:paraId="4200CF11" w14:textId="39B286E0" w:rsidR="004D3670" w:rsidRDefault="004D3670" w:rsidP="004D3670">
      <w:pPr>
        <w:pStyle w:val="ListParagraph"/>
        <w:numPr>
          <w:ilvl w:val="0"/>
          <w:numId w:val="1"/>
        </w:numPr>
      </w:pPr>
      <w:r w:rsidRPr="004D3670">
        <w:t>You will see part populated with one part (you will not see already created parts)</w:t>
      </w:r>
    </w:p>
    <w:p w14:paraId="10ED24AE" w14:textId="725928FA" w:rsidR="004D3670" w:rsidRDefault="004D3670" w:rsidP="004D3670">
      <w:r>
        <w:rPr>
          <w:noProof/>
        </w:rPr>
        <w:drawing>
          <wp:inline distT="0" distB="0" distL="0" distR="0" wp14:anchorId="22D08699" wp14:editId="5DF3F05E">
            <wp:extent cx="5731510" cy="27997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F10" w14:textId="1EDA5B7C" w:rsidR="004D3670" w:rsidRDefault="004D3670" w:rsidP="004D3670"/>
    <w:p w14:paraId="39F45919" w14:textId="3714E9DB" w:rsidR="004D3670" w:rsidRDefault="004D3670" w:rsidP="004D3670">
      <w:pPr>
        <w:pStyle w:val="ListParagraph"/>
        <w:numPr>
          <w:ilvl w:val="0"/>
          <w:numId w:val="2"/>
        </w:numPr>
      </w:pPr>
      <w:r>
        <w:lastRenderedPageBreak/>
        <w:t xml:space="preserve">Now </w:t>
      </w:r>
      <w:proofErr w:type="gramStart"/>
      <w:r>
        <w:t>switch  account</w:t>
      </w:r>
      <w:proofErr w:type="gramEnd"/>
      <w:r>
        <w:t xml:space="preserve"> to previously used account with we created 6 parts &amp; refresh page</w:t>
      </w:r>
    </w:p>
    <w:p w14:paraId="44BFC41C" w14:textId="048E81D8" w:rsidR="004D3670" w:rsidRDefault="004D3670" w:rsidP="004D3670">
      <w:pPr>
        <w:pStyle w:val="ListParagraph"/>
        <w:numPr>
          <w:ilvl w:val="0"/>
          <w:numId w:val="2"/>
        </w:numPr>
      </w:pPr>
      <w:r>
        <w:t xml:space="preserve">You will see all 6 parts but not part created with different account. </w:t>
      </w:r>
      <w:proofErr w:type="gramStart"/>
      <w:r>
        <w:t>So</w:t>
      </w:r>
      <w:proofErr w:type="gramEnd"/>
      <w:r>
        <w:t xml:space="preserve"> it will manage all details as per account wise, Account only see parts or Car build by him not by others</w:t>
      </w:r>
    </w:p>
    <w:p w14:paraId="6A17F802" w14:textId="5266D3BA" w:rsidR="004D3670" w:rsidRPr="004D3670" w:rsidRDefault="004D3670" w:rsidP="004D3670">
      <w:r>
        <w:rPr>
          <w:noProof/>
        </w:rPr>
        <w:drawing>
          <wp:inline distT="0" distB="0" distL="0" distR="0" wp14:anchorId="4DD56834" wp14:editId="5049C1CC">
            <wp:extent cx="5731510" cy="3732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53B0" w14:textId="77777777" w:rsidR="004D3670" w:rsidRPr="004D3670" w:rsidRDefault="004D3670" w:rsidP="004D3670"/>
    <w:p w14:paraId="770F5DF5" w14:textId="6C5B3670" w:rsidR="004D3670" w:rsidRDefault="004D3670" w:rsidP="004D3670">
      <w:pPr>
        <w:pStyle w:val="ListParagraph"/>
        <w:numPr>
          <w:ilvl w:val="0"/>
          <w:numId w:val="1"/>
        </w:numPr>
      </w:pPr>
      <w:r>
        <w:t xml:space="preserve">Lets create ne more part &amp; change ownership to </w:t>
      </w:r>
      <w:r w:rsidR="000847C0">
        <w:t xml:space="preserve">second </w:t>
      </w:r>
      <w:proofErr w:type="gramStart"/>
      <w:r w:rsidR="000847C0">
        <w:t>account(</w:t>
      </w:r>
      <w:proofErr w:type="gramEnd"/>
      <w:r w:rsidR="000847C0">
        <w:t>account has one part)</w:t>
      </w:r>
    </w:p>
    <w:p w14:paraId="0244646C" w14:textId="0160C863" w:rsidR="000847C0" w:rsidRPr="000847C0" w:rsidRDefault="000847C0" w:rsidP="004D3670">
      <w:pPr>
        <w:pStyle w:val="ListParagraph"/>
        <w:numPr>
          <w:ilvl w:val="0"/>
          <w:numId w:val="1"/>
        </w:numPr>
      </w:pPr>
      <w:r>
        <w:t xml:space="preserve">Go to </w:t>
      </w:r>
      <w:r w:rsidRPr="000847C0">
        <w:rPr>
          <w:b/>
          <w:bCs/>
        </w:rPr>
        <w:t>Page Factory</w:t>
      </w:r>
      <w:r>
        <w:rPr>
          <w:b/>
          <w:bCs/>
        </w:rPr>
        <w:t xml:space="preserve">. -&gt; Keep same account with we have created 6 </w:t>
      </w:r>
      <w:proofErr w:type="gramStart"/>
      <w:r>
        <w:rPr>
          <w:b/>
          <w:bCs/>
        </w:rPr>
        <w:t>parts .create</w:t>
      </w:r>
      <w:proofErr w:type="gramEnd"/>
      <w:r>
        <w:rPr>
          <w:b/>
          <w:bCs/>
        </w:rPr>
        <w:t xml:space="preserve"> new part &amp; select it</w:t>
      </w:r>
    </w:p>
    <w:p w14:paraId="56932B6B" w14:textId="2A63D485" w:rsidR="000847C0" w:rsidRPr="004D3670" w:rsidRDefault="000847C0" w:rsidP="000847C0">
      <w:pPr>
        <w:pStyle w:val="ListParagraph"/>
      </w:pPr>
      <w:r>
        <w:rPr>
          <w:noProof/>
        </w:rPr>
        <w:lastRenderedPageBreak/>
        <w:drawing>
          <wp:inline distT="0" distB="0" distL="0" distR="0" wp14:anchorId="52DCAA49" wp14:editId="30BFE566">
            <wp:extent cx="4838972" cy="408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656" cy="40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1E1" w14:textId="1C9FB1C8" w:rsidR="000847C0" w:rsidRDefault="000847C0" w:rsidP="000847C0">
      <w:pPr>
        <w:pStyle w:val="ListParagraph"/>
        <w:numPr>
          <w:ilvl w:val="0"/>
          <w:numId w:val="1"/>
        </w:numPr>
      </w:pPr>
      <w:r>
        <w:t xml:space="preserve">Provide another account </w:t>
      </w:r>
      <w:proofErr w:type="gramStart"/>
      <w:r>
        <w:t>number(</w:t>
      </w:r>
      <w:proofErr w:type="gramEnd"/>
      <w:r>
        <w:t xml:space="preserve">the one with we have create one part before) &amp; click on </w:t>
      </w:r>
      <w:r w:rsidRPr="000847C0">
        <w:rPr>
          <w:b/>
          <w:bCs/>
        </w:rPr>
        <w:t>CHANGE OWNERSHIP</w:t>
      </w:r>
      <w:r>
        <w:t xml:space="preserve"> button.</w:t>
      </w:r>
    </w:p>
    <w:p w14:paraId="35740A84" w14:textId="49FE01EA" w:rsidR="000847C0" w:rsidRDefault="000847C0" w:rsidP="000847C0">
      <w:pPr>
        <w:pStyle w:val="ListParagraph"/>
        <w:numPr>
          <w:ilvl w:val="0"/>
          <w:numId w:val="1"/>
        </w:numPr>
      </w:pPr>
      <w:r>
        <w:t xml:space="preserve">Now switch to another account and go to </w:t>
      </w:r>
      <w:r w:rsidRPr="000847C0">
        <w:rPr>
          <w:b/>
          <w:bCs/>
        </w:rPr>
        <w:t>Car Factory page</w:t>
      </w:r>
      <w:r>
        <w:rPr>
          <w:b/>
          <w:bCs/>
        </w:rPr>
        <w:t xml:space="preserve">, </w:t>
      </w:r>
      <w:r w:rsidRPr="000847C0">
        <w:t>you will see 2 account now.</w:t>
      </w:r>
    </w:p>
    <w:p w14:paraId="309C380A" w14:textId="62FB9A18" w:rsidR="000847C0" w:rsidRDefault="000847C0" w:rsidP="000847C0">
      <w:pPr>
        <w:pStyle w:val="ListParagraph"/>
        <w:numPr>
          <w:ilvl w:val="0"/>
          <w:numId w:val="1"/>
        </w:numPr>
      </w:pPr>
      <w:r>
        <w:t xml:space="preserve">Ownership is changed successfully </w:t>
      </w:r>
    </w:p>
    <w:p w14:paraId="502F73FF" w14:textId="7D0A5758" w:rsidR="000847C0" w:rsidRDefault="000847C0" w:rsidP="000847C0">
      <w:pPr>
        <w:pStyle w:val="ListParagraph"/>
      </w:pPr>
      <w:r>
        <w:rPr>
          <w:noProof/>
        </w:rPr>
        <w:drawing>
          <wp:inline distT="0" distB="0" distL="0" distR="0" wp14:anchorId="700FBAB2" wp14:editId="1645563E">
            <wp:extent cx="5731510" cy="30619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E79" w14:textId="28FF3623" w:rsidR="000847C0" w:rsidRDefault="000847C0" w:rsidP="000847C0">
      <w:pPr>
        <w:pStyle w:val="ListParagraph"/>
      </w:pPr>
    </w:p>
    <w:p w14:paraId="61CC93DC" w14:textId="00515324" w:rsidR="000847C0" w:rsidRDefault="000847C0" w:rsidP="000847C0">
      <w:pPr>
        <w:pStyle w:val="ListParagraph"/>
      </w:pPr>
    </w:p>
    <w:p w14:paraId="4AEF34FD" w14:textId="4A4E7729" w:rsidR="000847C0" w:rsidRDefault="000847C0" w:rsidP="000847C0">
      <w:pPr>
        <w:pStyle w:val="ListParagraph"/>
      </w:pPr>
      <w:proofErr w:type="gramStart"/>
      <w:r>
        <w:t>Note :</w:t>
      </w:r>
      <w:proofErr w:type="gramEnd"/>
      <w:r>
        <w:t xml:space="preserve">  Same can be done with CAR OWNERSHEEP.</w:t>
      </w:r>
    </w:p>
    <w:p w14:paraId="3F3E3863" w14:textId="5105F54C" w:rsidR="000847C0" w:rsidRDefault="000847C0" w:rsidP="000847C0">
      <w:pPr>
        <w:pStyle w:val="ListParagraph"/>
      </w:pPr>
    </w:p>
    <w:p w14:paraId="7A7D4FCA" w14:textId="77777777" w:rsidR="000847C0" w:rsidRDefault="000847C0" w:rsidP="000847C0">
      <w:pPr>
        <w:pStyle w:val="ListParagraph"/>
      </w:pPr>
    </w:p>
    <w:p w14:paraId="6CA03B73" w14:textId="5FA93C5B" w:rsidR="000847C0" w:rsidRDefault="000847C0" w:rsidP="000847C0">
      <w:pPr>
        <w:pStyle w:val="ListParagraph"/>
        <w:numPr>
          <w:ilvl w:val="0"/>
          <w:numId w:val="1"/>
        </w:numPr>
      </w:pPr>
      <w:r>
        <w:lastRenderedPageBreak/>
        <w:t xml:space="preserve">Now go to </w:t>
      </w:r>
      <w:r w:rsidRPr="000847C0">
        <w:rPr>
          <w:b/>
          <w:bCs/>
        </w:rPr>
        <w:t>Dealer webpage</w:t>
      </w:r>
      <w:r>
        <w:t>.</w:t>
      </w:r>
    </w:p>
    <w:p w14:paraId="28A867F7" w14:textId="6F997404" w:rsidR="000847C0" w:rsidRDefault="000847C0" w:rsidP="000847C0">
      <w:pPr>
        <w:pStyle w:val="ListParagraph"/>
        <w:numPr>
          <w:ilvl w:val="0"/>
          <w:numId w:val="1"/>
        </w:numPr>
      </w:pPr>
      <w:r>
        <w:t>You will see all page is populated with Car &amp; Parts history</w:t>
      </w:r>
    </w:p>
    <w:p w14:paraId="6D049FD5" w14:textId="345038FD" w:rsidR="000847C0" w:rsidRDefault="000847C0" w:rsidP="000847C0">
      <w:proofErr w:type="gramStart"/>
      <w:r>
        <w:t>Note :</w:t>
      </w:r>
      <w:proofErr w:type="gramEnd"/>
      <w:r>
        <w:t xml:space="preserve">  it will also see based on what account we have selected &amp; change ownership.</w:t>
      </w:r>
    </w:p>
    <w:p w14:paraId="04A7160F" w14:textId="7593E74F" w:rsidR="000847C0" w:rsidRDefault="000847C0" w:rsidP="000847C0">
      <w:r>
        <w:t>With Account one we have created 7 parts but for 1 part we have changed ownership</w:t>
      </w:r>
    </w:p>
    <w:p w14:paraId="461DA5F4" w14:textId="57A29A4E" w:rsidR="000847C0" w:rsidRDefault="000847C0" w:rsidP="000847C0">
      <w:r>
        <w:t xml:space="preserve">Once you select </w:t>
      </w:r>
      <w:proofErr w:type="gramStart"/>
      <w:r>
        <w:t>part ,</w:t>
      </w:r>
      <w:proofErr w:type="gramEnd"/>
      <w:r>
        <w:t xml:space="preserve"> it will show the ownership.</w:t>
      </w:r>
    </w:p>
    <w:p w14:paraId="14068E89" w14:textId="004B295A" w:rsidR="000847C0" w:rsidRDefault="000847C0" w:rsidP="000847C0">
      <w:r>
        <w:t xml:space="preserve">Here I selected 2 parts with </w:t>
      </w:r>
      <w:proofErr w:type="gramStart"/>
      <w:r>
        <w:t>one  part</w:t>
      </w:r>
      <w:proofErr w:type="gramEnd"/>
      <w:r>
        <w:t xml:space="preserve"> has changed ownersh</w:t>
      </w:r>
      <w:r w:rsidR="009B2384">
        <w:t>i</w:t>
      </w:r>
      <w:r>
        <w:t>p.</w:t>
      </w:r>
    </w:p>
    <w:p w14:paraId="66D4B2AD" w14:textId="08D78E49" w:rsidR="000847C0" w:rsidRDefault="000847C0" w:rsidP="000847C0"/>
    <w:p w14:paraId="507A4E86" w14:textId="2CC9887A" w:rsidR="000847C0" w:rsidRDefault="000847C0" w:rsidP="000847C0">
      <w:r>
        <w:rPr>
          <w:noProof/>
        </w:rPr>
        <w:drawing>
          <wp:inline distT="0" distB="0" distL="0" distR="0" wp14:anchorId="4A857BEC" wp14:editId="7833A101">
            <wp:extent cx="5731510" cy="34029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9E3F" w14:textId="3A372400" w:rsidR="000847C0" w:rsidRDefault="000847C0" w:rsidP="000847C0"/>
    <w:p w14:paraId="706CE525" w14:textId="77777777" w:rsidR="000847C0" w:rsidRDefault="000847C0" w:rsidP="000847C0"/>
    <w:p w14:paraId="19D9C52C" w14:textId="77777777" w:rsidR="004D3670" w:rsidRPr="004D3670" w:rsidRDefault="004D3670" w:rsidP="004D3670"/>
    <w:p w14:paraId="57228AF7" w14:textId="77777777" w:rsidR="004D3670" w:rsidRDefault="004D3670" w:rsidP="004D3670">
      <w:pPr>
        <w:ind w:left="360"/>
      </w:pPr>
    </w:p>
    <w:p w14:paraId="5AC0A305" w14:textId="77777777" w:rsidR="004D3670" w:rsidRPr="004D3670" w:rsidRDefault="004D3670" w:rsidP="004D3670">
      <w:pPr>
        <w:pStyle w:val="ListParagraph"/>
        <w:numPr>
          <w:ilvl w:val="0"/>
          <w:numId w:val="1"/>
        </w:numPr>
      </w:pPr>
    </w:p>
    <w:p w14:paraId="6CA5A2E3" w14:textId="77777777" w:rsidR="004D3670" w:rsidRDefault="004D3670" w:rsidP="00B15954"/>
    <w:p w14:paraId="6E480894" w14:textId="77777777" w:rsidR="00B15954" w:rsidRDefault="00B15954" w:rsidP="00B15954"/>
    <w:p w14:paraId="5725541E" w14:textId="77777777" w:rsidR="007543D8" w:rsidRDefault="007543D8" w:rsidP="007543D8"/>
    <w:sectPr w:rsidR="0075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445BA"/>
    <w:multiLevelType w:val="hybridMultilevel"/>
    <w:tmpl w:val="B4281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158D"/>
    <w:multiLevelType w:val="hybridMultilevel"/>
    <w:tmpl w:val="EEF8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07D32"/>
    <w:multiLevelType w:val="hybridMultilevel"/>
    <w:tmpl w:val="6CB276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D8"/>
    <w:rsid w:val="000847C0"/>
    <w:rsid w:val="002D5E26"/>
    <w:rsid w:val="004D3670"/>
    <w:rsid w:val="007543D8"/>
    <w:rsid w:val="008A693C"/>
    <w:rsid w:val="009B2384"/>
    <w:rsid w:val="00B15954"/>
    <w:rsid w:val="00BD2911"/>
    <w:rsid w:val="00D02A32"/>
    <w:rsid w:val="00E41373"/>
    <w:rsid w:val="00E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21F5"/>
  <w15:chartTrackingRefBased/>
  <w15:docId w15:val="{5AA0326A-1FEB-409D-8399-F58CD712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 Parth</dc:creator>
  <cp:keywords/>
  <dc:description/>
  <cp:lastModifiedBy>Mehta Parth</cp:lastModifiedBy>
  <cp:revision>3</cp:revision>
  <dcterms:created xsi:type="dcterms:W3CDTF">2020-06-06T17:45:00Z</dcterms:created>
  <dcterms:modified xsi:type="dcterms:W3CDTF">2020-06-06T18:40:00Z</dcterms:modified>
</cp:coreProperties>
</file>