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8963C38" w:rsidR="00266B62" w:rsidRPr="00707DE3" w:rsidRDefault="00153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Numeric </w:t>
            </w:r>
            <w:r w:rsidR="00404AB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r w:rsidR="00404AB0">
              <w:rPr>
                <w:rFonts w:ascii="Times New Roman" w:hAnsi="Times New Roman" w:cs="Times New Roman"/>
                <w:sz w:val="28"/>
                <w:szCs w:val="28"/>
              </w:rPr>
              <w:t xml:space="preserve">   XD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95731B" w:rsidR="00266B62" w:rsidRPr="00707DE3" w:rsidRDefault="00153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5EE92DC" w:rsidR="00266B62" w:rsidRPr="00707DE3" w:rsidRDefault="00153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BBFB3FB" w:rsidR="00266B62" w:rsidRPr="00707DE3" w:rsidRDefault="00153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2D6F6F3" w:rsidR="00266B62" w:rsidRPr="00707DE3" w:rsidRDefault="00153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BCCBB4B" w:rsidR="00266B62" w:rsidRPr="00707DE3" w:rsidRDefault="00153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588C6BC" w:rsidR="00266B62" w:rsidRPr="00707DE3" w:rsidRDefault="00153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215DDDE" w:rsidR="00266B62" w:rsidRPr="00707DE3" w:rsidRDefault="00153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  <w:tr w:rsidR="0015327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15327C" w:rsidRPr="00707DE3" w:rsidRDefault="0015327C" w:rsidP="0015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45B80A" w:rsidR="0015327C" w:rsidRPr="00707DE3" w:rsidRDefault="0015327C" w:rsidP="0015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Discrete Data</w:t>
            </w:r>
          </w:p>
        </w:tc>
      </w:tr>
      <w:tr w:rsidR="0015327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15327C" w:rsidRPr="00707DE3" w:rsidRDefault="0015327C" w:rsidP="0015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612FFA" w:rsidR="0015327C" w:rsidRPr="00707DE3" w:rsidRDefault="0015327C" w:rsidP="0015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Discrete Data</w:t>
            </w:r>
          </w:p>
        </w:tc>
      </w:tr>
      <w:tr w:rsidR="0015327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15327C" w:rsidRPr="00707DE3" w:rsidRDefault="0015327C" w:rsidP="0015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E343EFA" w:rsidR="0015327C" w:rsidRPr="00707DE3" w:rsidRDefault="0015327C" w:rsidP="0015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Discrete Data</w:t>
            </w:r>
          </w:p>
        </w:tc>
      </w:tr>
      <w:tr w:rsidR="0015327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15327C" w:rsidRPr="00707DE3" w:rsidRDefault="0015327C" w:rsidP="0015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52586DB" w:rsidR="0015327C" w:rsidRPr="00707DE3" w:rsidRDefault="0015327C" w:rsidP="0015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C61206C" w:rsidR="00266B62" w:rsidRPr="00707DE3" w:rsidRDefault="00153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CE1FC20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D133044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7B92896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F9A6FB8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E058B37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1252CB1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B46917B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0B08E4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673F476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552A013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AFFED60" w:rsidR="00266B62" w:rsidRPr="00707DE3" w:rsidRDefault="001374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2E1269E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21248E" w:rsidR="00266B62" w:rsidRPr="00707DE3" w:rsidRDefault="001374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89F126" w:rsidR="00266B62" w:rsidRPr="00707DE3" w:rsidRDefault="001374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2C0901" w:rsidR="00266B62" w:rsidRPr="00707DE3" w:rsidRDefault="001374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8C18C8C" w:rsidR="00266B62" w:rsidRPr="00707DE3" w:rsidRDefault="00404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A6E2BDA" w:rsidR="00266B62" w:rsidRPr="00707DE3" w:rsidRDefault="00247C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7DEAEB" w:rsidR="00266B62" w:rsidRPr="00707DE3" w:rsidRDefault="00247C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2F5119D" w:rsidR="00266B62" w:rsidRPr="00707DE3" w:rsidRDefault="00270B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EA05A9E" w14:textId="29169C2E" w:rsidR="007712F8" w:rsidRDefault="001B7BF9" w:rsidP="00707DE3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proofErr w:type="gramStart"/>
      <w:r w:rsidRPr="001B7BF9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ANS: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-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EA43C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Sample set {HHH,THH,TTH,TTT,HTT,HHT,THT,HTH}</w:t>
      </w:r>
    </w:p>
    <w:p w14:paraId="4356A14B" w14:textId="0755D06E" w:rsidR="00EA43C8" w:rsidRDefault="00F37B6F" w:rsidP="00707DE3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Fav</w:t>
      </w:r>
      <w:r w:rsidR="00BD3F2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orable </w:t>
      </w:r>
      <w:proofErr w:type="gramStart"/>
      <w:r w:rsidR="00BD3F2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outcome:-</w:t>
      </w:r>
      <w:proofErr w:type="gramEnd"/>
      <w:r w:rsidR="00BD3F2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{THH, </w:t>
      </w:r>
      <w:r w:rsidR="004C73A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HHT,HTH</w:t>
      </w:r>
      <w:r w:rsidR="00BD3F2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}</w:t>
      </w:r>
    </w:p>
    <w:p w14:paraId="15040FFC" w14:textId="15AAD3FE" w:rsidR="004C73A2" w:rsidRDefault="004C73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Probability is 3/8 or </w:t>
      </w:r>
      <w:r w:rsidR="001B7BF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37%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1A67132" w14:textId="70A8538D" w:rsidR="00A0083D" w:rsidRPr="00B33F56" w:rsidRDefault="00A0083D" w:rsidP="00A008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77E0A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297AB0" w:rsidRPr="00477E0A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297AB0" w:rsidRPr="00477E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3F56">
        <w:rPr>
          <w:rFonts w:ascii="Times New Roman" w:hAnsi="Times New Roman" w:cs="Times New Roman"/>
          <w:sz w:val="28"/>
          <w:szCs w:val="28"/>
        </w:rPr>
        <w:t xml:space="preserve">Sample Set:- </w:t>
      </w:r>
    </w:p>
    <w:tbl>
      <w:tblPr>
        <w:tblW w:w="0" w:type="auto"/>
        <w:tblCellSpacing w:w="15" w:type="dxa"/>
        <w:tblInd w:w="1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520"/>
        <w:gridCol w:w="520"/>
        <w:gridCol w:w="520"/>
        <w:gridCol w:w="520"/>
        <w:gridCol w:w="535"/>
      </w:tblGrid>
      <w:tr w:rsidR="00A64EDB" w:rsidRPr="00A64EDB" w14:paraId="47D49D34" w14:textId="77777777" w:rsidTr="00A6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E222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(1,1)</w:t>
            </w:r>
          </w:p>
        </w:tc>
        <w:tc>
          <w:tcPr>
            <w:tcW w:w="0" w:type="auto"/>
            <w:vAlign w:val="center"/>
            <w:hideMark/>
          </w:tcPr>
          <w:p w14:paraId="103C0A9F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(1,2)</w:t>
            </w:r>
          </w:p>
        </w:tc>
        <w:tc>
          <w:tcPr>
            <w:tcW w:w="0" w:type="auto"/>
            <w:vAlign w:val="center"/>
            <w:hideMark/>
          </w:tcPr>
          <w:p w14:paraId="6A702830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(1,3)</w:t>
            </w:r>
          </w:p>
        </w:tc>
        <w:tc>
          <w:tcPr>
            <w:tcW w:w="0" w:type="auto"/>
            <w:vAlign w:val="center"/>
            <w:hideMark/>
          </w:tcPr>
          <w:p w14:paraId="6BC29CA4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(1,4)</w:t>
            </w:r>
          </w:p>
        </w:tc>
        <w:tc>
          <w:tcPr>
            <w:tcW w:w="0" w:type="auto"/>
            <w:vAlign w:val="center"/>
            <w:hideMark/>
          </w:tcPr>
          <w:p w14:paraId="24002C4D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(1,5)</w:t>
            </w:r>
          </w:p>
        </w:tc>
        <w:tc>
          <w:tcPr>
            <w:tcW w:w="0" w:type="auto"/>
            <w:vAlign w:val="center"/>
            <w:hideMark/>
          </w:tcPr>
          <w:p w14:paraId="35B04F07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(1,6)</w:t>
            </w:r>
          </w:p>
        </w:tc>
      </w:tr>
      <w:tr w:rsidR="00A64EDB" w:rsidRPr="00A64EDB" w14:paraId="66A84336" w14:textId="77777777" w:rsidTr="00A6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AFAE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(2,1)</w:t>
            </w:r>
          </w:p>
        </w:tc>
        <w:tc>
          <w:tcPr>
            <w:tcW w:w="0" w:type="auto"/>
            <w:vAlign w:val="center"/>
            <w:hideMark/>
          </w:tcPr>
          <w:p w14:paraId="03236D3F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0" w:type="auto"/>
            <w:vAlign w:val="center"/>
            <w:hideMark/>
          </w:tcPr>
          <w:p w14:paraId="0122C4DC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(2,3)</w:t>
            </w:r>
          </w:p>
        </w:tc>
        <w:tc>
          <w:tcPr>
            <w:tcW w:w="0" w:type="auto"/>
            <w:vAlign w:val="center"/>
            <w:hideMark/>
          </w:tcPr>
          <w:p w14:paraId="2DE6DD87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(2,4)</w:t>
            </w:r>
          </w:p>
        </w:tc>
        <w:tc>
          <w:tcPr>
            <w:tcW w:w="0" w:type="auto"/>
            <w:vAlign w:val="center"/>
            <w:hideMark/>
          </w:tcPr>
          <w:p w14:paraId="0CCD57F6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(2,5)</w:t>
            </w:r>
          </w:p>
        </w:tc>
        <w:tc>
          <w:tcPr>
            <w:tcW w:w="0" w:type="auto"/>
            <w:vAlign w:val="center"/>
            <w:hideMark/>
          </w:tcPr>
          <w:p w14:paraId="3CB4297C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(2,6)</w:t>
            </w:r>
          </w:p>
        </w:tc>
      </w:tr>
      <w:tr w:rsidR="00A64EDB" w:rsidRPr="00A64EDB" w14:paraId="448CB0B7" w14:textId="77777777" w:rsidTr="00A6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769F3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(3,1)</w:t>
            </w:r>
          </w:p>
        </w:tc>
        <w:tc>
          <w:tcPr>
            <w:tcW w:w="0" w:type="auto"/>
            <w:vAlign w:val="center"/>
            <w:hideMark/>
          </w:tcPr>
          <w:p w14:paraId="6318685E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(3,2)</w:t>
            </w:r>
          </w:p>
        </w:tc>
        <w:tc>
          <w:tcPr>
            <w:tcW w:w="0" w:type="auto"/>
            <w:vAlign w:val="center"/>
            <w:hideMark/>
          </w:tcPr>
          <w:p w14:paraId="3A68B6DD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(3,3)</w:t>
            </w:r>
          </w:p>
        </w:tc>
        <w:tc>
          <w:tcPr>
            <w:tcW w:w="0" w:type="auto"/>
            <w:vAlign w:val="center"/>
            <w:hideMark/>
          </w:tcPr>
          <w:p w14:paraId="5E3C1885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(3,4)</w:t>
            </w:r>
          </w:p>
        </w:tc>
        <w:tc>
          <w:tcPr>
            <w:tcW w:w="0" w:type="auto"/>
            <w:vAlign w:val="center"/>
            <w:hideMark/>
          </w:tcPr>
          <w:p w14:paraId="42859729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(3,5)</w:t>
            </w:r>
          </w:p>
        </w:tc>
        <w:tc>
          <w:tcPr>
            <w:tcW w:w="0" w:type="auto"/>
            <w:vAlign w:val="center"/>
            <w:hideMark/>
          </w:tcPr>
          <w:p w14:paraId="1A04C881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(3,6)</w:t>
            </w:r>
          </w:p>
        </w:tc>
      </w:tr>
      <w:tr w:rsidR="00A64EDB" w:rsidRPr="00A64EDB" w14:paraId="79002E5C" w14:textId="77777777" w:rsidTr="00A6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2AA1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(4,1)</w:t>
            </w:r>
          </w:p>
        </w:tc>
        <w:tc>
          <w:tcPr>
            <w:tcW w:w="0" w:type="auto"/>
            <w:vAlign w:val="center"/>
            <w:hideMark/>
          </w:tcPr>
          <w:p w14:paraId="71C44DA2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(4,2)</w:t>
            </w:r>
          </w:p>
        </w:tc>
        <w:tc>
          <w:tcPr>
            <w:tcW w:w="0" w:type="auto"/>
            <w:vAlign w:val="center"/>
            <w:hideMark/>
          </w:tcPr>
          <w:p w14:paraId="12E33651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(4,3)</w:t>
            </w:r>
          </w:p>
        </w:tc>
        <w:tc>
          <w:tcPr>
            <w:tcW w:w="0" w:type="auto"/>
            <w:vAlign w:val="center"/>
            <w:hideMark/>
          </w:tcPr>
          <w:p w14:paraId="31A77BA5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(4,4)</w:t>
            </w:r>
          </w:p>
        </w:tc>
        <w:tc>
          <w:tcPr>
            <w:tcW w:w="0" w:type="auto"/>
            <w:vAlign w:val="center"/>
            <w:hideMark/>
          </w:tcPr>
          <w:p w14:paraId="013F47F4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(4,5)</w:t>
            </w:r>
          </w:p>
        </w:tc>
        <w:tc>
          <w:tcPr>
            <w:tcW w:w="0" w:type="auto"/>
            <w:vAlign w:val="center"/>
            <w:hideMark/>
          </w:tcPr>
          <w:p w14:paraId="73B81B67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(4,6)</w:t>
            </w:r>
          </w:p>
        </w:tc>
      </w:tr>
      <w:tr w:rsidR="00A64EDB" w:rsidRPr="00A64EDB" w14:paraId="41A711B8" w14:textId="77777777" w:rsidTr="00A6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730A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(5,1)</w:t>
            </w:r>
          </w:p>
        </w:tc>
        <w:tc>
          <w:tcPr>
            <w:tcW w:w="0" w:type="auto"/>
            <w:vAlign w:val="center"/>
            <w:hideMark/>
          </w:tcPr>
          <w:p w14:paraId="60ED0499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(5,2)</w:t>
            </w:r>
          </w:p>
        </w:tc>
        <w:tc>
          <w:tcPr>
            <w:tcW w:w="0" w:type="auto"/>
            <w:vAlign w:val="center"/>
            <w:hideMark/>
          </w:tcPr>
          <w:p w14:paraId="7FD643BC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(5,3)</w:t>
            </w:r>
          </w:p>
        </w:tc>
        <w:tc>
          <w:tcPr>
            <w:tcW w:w="0" w:type="auto"/>
            <w:vAlign w:val="center"/>
            <w:hideMark/>
          </w:tcPr>
          <w:p w14:paraId="59F1818D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(5,4)</w:t>
            </w:r>
          </w:p>
        </w:tc>
        <w:tc>
          <w:tcPr>
            <w:tcW w:w="0" w:type="auto"/>
            <w:vAlign w:val="center"/>
            <w:hideMark/>
          </w:tcPr>
          <w:p w14:paraId="2103DA9D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(5,5)</w:t>
            </w:r>
          </w:p>
        </w:tc>
        <w:tc>
          <w:tcPr>
            <w:tcW w:w="0" w:type="auto"/>
            <w:vAlign w:val="center"/>
            <w:hideMark/>
          </w:tcPr>
          <w:p w14:paraId="2BE66B17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(5,6)</w:t>
            </w:r>
          </w:p>
        </w:tc>
      </w:tr>
      <w:tr w:rsidR="00A64EDB" w:rsidRPr="00A64EDB" w14:paraId="3D297CA7" w14:textId="77777777" w:rsidTr="00A6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9ACF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(6,1)</w:t>
            </w:r>
          </w:p>
        </w:tc>
        <w:tc>
          <w:tcPr>
            <w:tcW w:w="0" w:type="auto"/>
            <w:vAlign w:val="center"/>
            <w:hideMark/>
          </w:tcPr>
          <w:p w14:paraId="0BC2BE4F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(6,2)</w:t>
            </w:r>
          </w:p>
        </w:tc>
        <w:tc>
          <w:tcPr>
            <w:tcW w:w="0" w:type="auto"/>
            <w:vAlign w:val="center"/>
            <w:hideMark/>
          </w:tcPr>
          <w:p w14:paraId="490B9EA3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(6,3)</w:t>
            </w:r>
          </w:p>
        </w:tc>
        <w:tc>
          <w:tcPr>
            <w:tcW w:w="0" w:type="auto"/>
            <w:vAlign w:val="center"/>
            <w:hideMark/>
          </w:tcPr>
          <w:p w14:paraId="5DD1A70F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(6,4)</w:t>
            </w:r>
          </w:p>
        </w:tc>
        <w:tc>
          <w:tcPr>
            <w:tcW w:w="0" w:type="auto"/>
            <w:vAlign w:val="center"/>
            <w:hideMark/>
          </w:tcPr>
          <w:p w14:paraId="4F02CE1A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(6,5)</w:t>
            </w:r>
          </w:p>
        </w:tc>
        <w:tc>
          <w:tcPr>
            <w:tcW w:w="0" w:type="auto"/>
            <w:vAlign w:val="center"/>
            <w:hideMark/>
          </w:tcPr>
          <w:p w14:paraId="39A9AB9D" w14:textId="77777777" w:rsidR="00A64EDB" w:rsidRPr="00A64EDB" w:rsidRDefault="00A64EDB" w:rsidP="00A6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EDB">
              <w:rPr>
                <w:rFonts w:ascii="Times New Roman" w:eastAsia="Times New Roman" w:hAnsi="Times New Roman" w:cs="Times New Roman"/>
                <w:sz w:val="24"/>
                <w:szCs w:val="24"/>
              </w:rPr>
              <w:t>(6,6)</w:t>
            </w:r>
          </w:p>
        </w:tc>
      </w:tr>
    </w:tbl>
    <w:p w14:paraId="562D311F" w14:textId="2D27175D" w:rsidR="002E0863" w:rsidRPr="002E3A7B" w:rsidRDefault="00A64EDB" w:rsidP="00A64E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3A7B">
        <w:rPr>
          <w:rFonts w:ascii="Times New Roman" w:hAnsi="Times New Roman" w:cs="Times New Roman"/>
          <w:b/>
          <w:bCs/>
          <w:sz w:val="28"/>
          <w:szCs w:val="28"/>
        </w:rPr>
        <w:t>None</w:t>
      </w:r>
    </w:p>
    <w:p w14:paraId="5C60C2BA" w14:textId="1F16C31C" w:rsidR="00A64EDB" w:rsidRDefault="00A64EDB" w:rsidP="00A64E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1,1;1,2;1,3;2,1;2;2;3,1}6/36 = 1/6= </w:t>
      </w:r>
      <w:r w:rsidRPr="002E3A7B">
        <w:rPr>
          <w:rFonts w:ascii="Times New Roman" w:hAnsi="Times New Roman" w:cs="Times New Roman"/>
          <w:b/>
          <w:bCs/>
          <w:sz w:val="28"/>
          <w:szCs w:val="28"/>
        </w:rPr>
        <w:t>16%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BFF12" w14:textId="07958289" w:rsidR="00A64EDB" w:rsidRDefault="00A64EDB" w:rsidP="00A64E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 = {1,5;2,4;3,3;4,2;5,1;6,</w:t>
      </w:r>
      <w:proofErr w:type="gramStart"/>
      <w:r>
        <w:rPr>
          <w:rFonts w:ascii="Times New Roman" w:hAnsi="Times New Roman" w:cs="Times New Roman"/>
          <w:sz w:val="28"/>
          <w:szCs w:val="28"/>
        </w:rPr>
        <w:t>6}=</w:t>
      </w:r>
      <w:proofErr w:type="gramEnd"/>
      <w:r>
        <w:rPr>
          <w:rFonts w:ascii="Times New Roman" w:hAnsi="Times New Roman" w:cs="Times New Roman"/>
          <w:sz w:val="28"/>
          <w:szCs w:val="28"/>
        </w:rPr>
        <w:t>6/36=</w:t>
      </w:r>
      <w:r w:rsidRPr="002E3A7B">
        <w:rPr>
          <w:rFonts w:ascii="Times New Roman" w:hAnsi="Times New Roman" w:cs="Times New Roman"/>
          <w:b/>
          <w:bCs/>
          <w:sz w:val="28"/>
          <w:szCs w:val="28"/>
        </w:rPr>
        <w:t>16%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06A25CB" w14:textId="0531F74C" w:rsidR="003876F0" w:rsidRPr="002E3A7B" w:rsidRDefault="002E3A7B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proofErr w:type="gramStart"/>
      <w:r w:rsidRPr="002E3A7B">
        <w:rPr>
          <w:b/>
          <w:bCs/>
          <w:sz w:val="28"/>
          <w:szCs w:val="28"/>
        </w:rPr>
        <w:t>ANS:-</w:t>
      </w:r>
      <w:proofErr w:type="gramEnd"/>
    </w:p>
    <w:p w14:paraId="6B59C34B" w14:textId="52A7094D" w:rsidR="00022704" w:rsidRDefault="002E3A7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balls= </w:t>
      </w:r>
      <w:r w:rsidR="00101BFB">
        <w:rPr>
          <w:rFonts w:ascii="Times New Roman" w:hAnsi="Times New Roman" w:cs="Times New Roman"/>
          <w:sz w:val="28"/>
          <w:szCs w:val="28"/>
        </w:rPr>
        <w:t>2+3+2=7 balls</w:t>
      </w:r>
    </w:p>
    <w:p w14:paraId="000EFF08" w14:textId="15A915BA" w:rsidR="00101BFB" w:rsidRDefault="008371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6504F0">
        <w:rPr>
          <w:rFonts w:ascii="Times New Roman" w:hAnsi="Times New Roman" w:cs="Times New Roman"/>
          <w:sz w:val="28"/>
          <w:szCs w:val="28"/>
        </w:rPr>
        <w:t>(S)=</w:t>
      </w:r>
      <w:r w:rsidR="00101BFB">
        <w:rPr>
          <w:rFonts w:ascii="Times New Roman" w:hAnsi="Times New Roman" w:cs="Times New Roman"/>
          <w:sz w:val="28"/>
          <w:szCs w:val="28"/>
        </w:rPr>
        <w:t xml:space="preserve">Two balls are drawn at random= </w:t>
      </w:r>
      <w:r w:rsidR="00B6463D">
        <w:rPr>
          <w:rFonts w:ascii="Times New Roman" w:hAnsi="Times New Roman" w:cs="Times New Roman"/>
          <w:sz w:val="28"/>
          <w:szCs w:val="28"/>
        </w:rPr>
        <w:t>7C2= 21</w:t>
      </w:r>
    </w:p>
    <w:p w14:paraId="6F32AAB7" w14:textId="0E253481" w:rsidR="00B742C4" w:rsidRDefault="008371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n(A)</w:t>
      </w:r>
      <w:r w:rsidR="00B742C4">
        <w:rPr>
          <w:rFonts w:ascii="Times New Roman" w:hAnsi="Times New Roman" w:cs="Times New Roman"/>
          <w:sz w:val="28"/>
          <w:szCs w:val="28"/>
        </w:rPr>
        <w:t xml:space="preserve">Number of </w:t>
      </w:r>
      <w:r w:rsidR="00F625A5">
        <w:rPr>
          <w:rFonts w:ascii="Times New Roman" w:hAnsi="Times New Roman" w:cs="Times New Roman"/>
          <w:sz w:val="28"/>
          <w:szCs w:val="28"/>
        </w:rPr>
        <w:t>drawing two balls that are not blue= 2+3=5=5C2=</w:t>
      </w:r>
      <w:r w:rsidR="006504F0">
        <w:rPr>
          <w:rFonts w:ascii="Times New Roman" w:hAnsi="Times New Roman" w:cs="Times New Roman"/>
          <w:sz w:val="28"/>
          <w:szCs w:val="28"/>
        </w:rPr>
        <w:t>10</w:t>
      </w:r>
    </w:p>
    <w:p w14:paraId="03E593BD" w14:textId="27B1099E" w:rsidR="0083718E" w:rsidRDefault="008371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(P)</w:t>
      </w:r>
      <w:r w:rsidR="00A14D7D">
        <w:rPr>
          <w:rFonts w:ascii="Times New Roman" w:hAnsi="Times New Roman" w:cs="Times New Roman"/>
          <w:sz w:val="28"/>
          <w:szCs w:val="28"/>
        </w:rPr>
        <w:t>=n(A)/n(S)= 10/21</w:t>
      </w:r>
      <w:r w:rsidR="00FE794B">
        <w:rPr>
          <w:rFonts w:ascii="Times New Roman" w:hAnsi="Times New Roman" w:cs="Times New Roman"/>
          <w:sz w:val="28"/>
          <w:szCs w:val="28"/>
        </w:rPr>
        <w:t>= 0.47=</w:t>
      </w:r>
      <w:r w:rsidR="00FE794B" w:rsidRPr="00FE794B">
        <w:rPr>
          <w:rFonts w:ascii="Times New Roman" w:hAnsi="Times New Roman" w:cs="Times New Roman"/>
          <w:b/>
          <w:bCs/>
          <w:sz w:val="28"/>
          <w:szCs w:val="28"/>
        </w:rPr>
        <w:t>47%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E1996B4" w14:textId="71B6A30B" w:rsidR="00356263" w:rsidRPr="00356263" w:rsidRDefault="00356263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56263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</w:p>
    <w:p w14:paraId="3BBC349A" w14:textId="483E0383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E62602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976882">
        <w:rPr>
          <w:rFonts w:ascii="Times New Roman" w:hAnsi="Times New Roman" w:cs="Times New Roman"/>
          <w:sz w:val="28"/>
          <w:szCs w:val="28"/>
        </w:rPr>
        <w:t xml:space="preserve"> = 4*</w:t>
      </w:r>
      <w:r w:rsidR="002B2B36">
        <w:rPr>
          <w:rFonts w:ascii="Times New Roman" w:hAnsi="Times New Roman" w:cs="Times New Roman"/>
          <w:sz w:val="28"/>
          <w:szCs w:val="28"/>
        </w:rPr>
        <w:t xml:space="preserve">0.20= </w:t>
      </w:r>
      <w:r w:rsidR="00A62800">
        <w:rPr>
          <w:rFonts w:ascii="Times New Roman" w:hAnsi="Times New Roman" w:cs="Times New Roman"/>
          <w:sz w:val="28"/>
          <w:szCs w:val="28"/>
        </w:rPr>
        <w:t>0.80</w:t>
      </w:r>
    </w:p>
    <w:p w14:paraId="4A6E7EE4" w14:textId="5A87FF67" w:rsidR="00A62800" w:rsidRDefault="00A6280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C- </w:t>
      </w:r>
      <w:r w:rsidR="002F2484">
        <w:rPr>
          <w:rFonts w:ascii="Times New Roman" w:hAnsi="Times New Roman" w:cs="Times New Roman"/>
          <w:sz w:val="28"/>
          <w:szCs w:val="28"/>
        </w:rPr>
        <w:t xml:space="preserve">probability of having 3 candies = </w:t>
      </w:r>
      <w:r w:rsidR="00EC1264">
        <w:rPr>
          <w:rFonts w:ascii="Times New Roman" w:hAnsi="Times New Roman" w:cs="Times New Roman"/>
          <w:sz w:val="28"/>
          <w:szCs w:val="28"/>
        </w:rPr>
        <w:t>3*</w:t>
      </w:r>
      <w:r w:rsidR="00B052EF">
        <w:rPr>
          <w:rFonts w:ascii="Times New Roman" w:hAnsi="Times New Roman" w:cs="Times New Roman"/>
          <w:sz w:val="28"/>
          <w:szCs w:val="28"/>
        </w:rPr>
        <w:t>0.65</w:t>
      </w:r>
      <w:r w:rsidR="00EC1264">
        <w:rPr>
          <w:rFonts w:ascii="Times New Roman" w:hAnsi="Times New Roman" w:cs="Times New Roman"/>
          <w:sz w:val="28"/>
          <w:szCs w:val="28"/>
        </w:rPr>
        <w:t>=</w:t>
      </w:r>
      <w:r w:rsidR="00B052EF">
        <w:rPr>
          <w:rFonts w:ascii="Times New Roman" w:hAnsi="Times New Roman" w:cs="Times New Roman"/>
          <w:sz w:val="28"/>
          <w:szCs w:val="28"/>
        </w:rPr>
        <w:t xml:space="preserve"> 1.95</w:t>
      </w:r>
    </w:p>
    <w:p w14:paraId="65A1E19C" w14:textId="40B06A2A" w:rsidR="00EC1264" w:rsidRDefault="00EC126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</w:t>
      </w:r>
      <w:r w:rsidR="00A97D71">
        <w:rPr>
          <w:rFonts w:ascii="Times New Roman" w:hAnsi="Times New Roman" w:cs="Times New Roman"/>
          <w:sz w:val="28"/>
          <w:szCs w:val="28"/>
        </w:rPr>
        <w:t xml:space="preserve"> D- Probability of having 5 candies= 5*0.005 = 0.025</w:t>
      </w:r>
    </w:p>
    <w:p w14:paraId="6E786141" w14:textId="0B63BCC2" w:rsidR="006D7AA1" w:rsidRDefault="00A97D7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E- probability of having 6 candies= 6*0.01</w:t>
      </w:r>
      <w:r w:rsidR="00C66644">
        <w:rPr>
          <w:rFonts w:ascii="Times New Roman" w:hAnsi="Times New Roman" w:cs="Times New Roman"/>
          <w:sz w:val="28"/>
          <w:szCs w:val="28"/>
        </w:rPr>
        <w:t>=0.06</w:t>
      </w:r>
    </w:p>
    <w:p w14:paraId="066B5026" w14:textId="5E9FB6B9" w:rsidR="00C66644" w:rsidRDefault="00C6664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F- probability of having 2 candies=2*0.120=0.240</w:t>
      </w:r>
    </w:p>
    <w:p w14:paraId="7CFD4F8E" w14:textId="1DD87B99" w:rsidR="00C66644" w:rsidRDefault="00EE65C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</w:t>
      </w:r>
      <w:r w:rsidR="00C31A9D">
        <w:rPr>
          <w:rFonts w:ascii="Times New Roman" w:hAnsi="Times New Roman" w:cs="Times New Roman"/>
          <w:sz w:val="28"/>
          <w:szCs w:val="28"/>
        </w:rPr>
        <w:t>+0.80+</w:t>
      </w:r>
      <w:r w:rsidR="009A2FDC">
        <w:rPr>
          <w:rFonts w:ascii="Times New Roman" w:hAnsi="Times New Roman" w:cs="Times New Roman"/>
          <w:sz w:val="28"/>
          <w:szCs w:val="28"/>
        </w:rPr>
        <w:t>1.95+0.025+0.06+0.240</w:t>
      </w:r>
      <w:r w:rsidR="00893DFC">
        <w:rPr>
          <w:rFonts w:ascii="Times New Roman" w:hAnsi="Times New Roman" w:cs="Times New Roman"/>
          <w:sz w:val="28"/>
          <w:szCs w:val="28"/>
        </w:rPr>
        <w:t>=</w:t>
      </w:r>
      <w:r w:rsidR="008F094A" w:rsidRPr="00356263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438D96E0" w14:textId="71DEE94E" w:rsidR="00C66D68" w:rsidRDefault="0090003C" w:rsidP="00932330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Ans:-</w:t>
      </w:r>
      <w:proofErr w:type="gramEnd"/>
      <w:r>
        <w:rPr>
          <w:sz w:val="28"/>
          <w:szCs w:val="28"/>
        </w:rPr>
        <w:t xml:space="preserve"> </w:t>
      </w:r>
      <w:r w:rsidR="00ED25C0">
        <w:rPr>
          <w:sz w:val="28"/>
          <w:szCs w:val="28"/>
        </w:rPr>
        <w:t xml:space="preserve">                                                </w:t>
      </w:r>
    </w:p>
    <w:tbl>
      <w:tblPr>
        <w:tblStyle w:val="TableGrid"/>
        <w:tblW w:w="9600" w:type="dxa"/>
        <w:tblInd w:w="85" w:type="dxa"/>
        <w:tblLook w:val="04A0" w:firstRow="1" w:lastRow="0" w:firstColumn="1" w:lastColumn="0" w:noHBand="0" w:noVBand="1"/>
      </w:tblPr>
      <w:tblGrid>
        <w:gridCol w:w="3140"/>
        <w:gridCol w:w="3230"/>
        <w:gridCol w:w="3230"/>
      </w:tblGrid>
      <w:tr w:rsidR="00C66D68" w14:paraId="608C55D7" w14:textId="77777777" w:rsidTr="00C66D68">
        <w:trPr>
          <w:trHeight w:val="683"/>
        </w:trPr>
        <w:tc>
          <w:tcPr>
            <w:tcW w:w="3140" w:type="dxa"/>
          </w:tcPr>
          <w:p w14:paraId="0B6C0C26" w14:textId="40653D09" w:rsidR="00C66D68" w:rsidRPr="00E735DF" w:rsidRDefault="00C66D68" w:rsidP="00ED25C0">
            <w:pPr>
              <w:rPr>
                <w:b/>
                <w:bCs/>
                <w:sz w:val="28"/>
                <w:szCs w:val="28"/>
              </w:rPr>
            </w:pPr>
            <w:r w:rsidRPr="00E735DF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3230" w:type="dxa"/>
          </w:tcPr>
          <w:p w14:paraId="4B1ABC2F" w14:textId="7CD0AEE8" w:rsidR="00C66D68" w:rsidRPr="00E735DF" w:rsidRDefault="00C66D68" w:rsidP="00ED25C0">
            <w:pPr>
              <w:rPr>
                <w:b/>
                <w:bCs/>
                <w:sz w:val="28"/>
                <w:szCs w:val="28"/>
              </w:rPr>
            </w:pPr>
            <w:r w:rsidRPr="00E735DF">
              <w:rPr>
                <w:b/>
                <w:bCs/>
                <w:sz w:val="28"/>
                <w:szCs w:val="28"/>
              </w:rPr>
              <w:t xml:space="preserve">Median </w:t>
            </w:r>
          </w:p>
        </w:tc>
        <w:tc>
          <w:tcPr>
            <w:tcW w:w="3230" w:type="dxa"/>
          </w:tcPr>
          <w:p w14:paraId="5BB2419F" w14:textId="4FE932E2" w:rsidR="00C66D68" w:rsidRPr="00E735DF" w:rsidRDefault="00C66D68" w:rsidP="00ED25C0">
            <w:pPr>
              <w:rPr>
                <w:b/>
                <w:bCs/>
                <w:sz w:val="28"/>
                <w:szCs w:val="28"/>
              </w:rPr>
            </w:pPr>
            <w:r w:rsidRPr="00E735DF">
              <w:rPr>
                <w:b/>
                <w:bCs/>
                <w:sz w:val="28"/>
                <w:szCs w:val="28"/>
              </w:rPr>
              <w:t>Mode</w:t>
            </w:r>
          </w:p>
        </w:tc>
      </w:tr>
      <w:tr w:rsidR="00C66D68" w14:paraId="575F74DA" w14:textId="77777777" w:rsidTr="00C66D68">
        <w:trPr>
          <w:trHeight w:val="683"/>
        </w:trPr>
        <w:tc>
          <w:tcPr>
            <w:tcW w:w="3140" w:type="dxa"/>
          </w:tcPr>
          <w:p w14:paraId="02C5F439" w14:textId="5894FFDC" w:rsidR="00C66D68" w:rsidRDefault="00C66D68" w:rsidP="00ED25C0">
            <w:pPr>
              <w:rPr>
                <w:sz w:val="28"/>
                <w:szCs w:val="28"/>
              </w:rPr>
            </w:pPr>
            <w:r w:rsidRPr="00ED25C0">
              <w:rPr>
                <w:noProof/>
              </w:rPr>
              <w:drawing>
                <wp:inline distT="0" distB="0" distL="0" distR="0" wp14:anchorId="672889E3" wp14:editId="193ECA0B">
                  <wp:extent cx="1470787" cy="571550"/>
                  <wp:effectExtent l="0" t="0" r="0" b="0"/>
                  <wp:docPr id="2" name="Picture 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 with medium confidenc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</w:tcPr>
          <w:p w14:paraId="7F36DD62" w14:textId="4FEC2040" w:rsidR="00C66D68" w:rsidRDefault="005C77BA" w:rsidP="00ED25C0">
            <w:pPr>
              <w:rPr>
                <w:sz w:val="28"/>
                <w:szCs w:val="28"/>
              </w:rPr>
            </w:pPr>
            <w:r w:rsidRPr="005C77BA">
              <w:rPr>
                <w:noProof/>
                <w:sz w:val="28"/>
                <w:szCs w:val="28"/>
              </w:rPr>
              <w:drawing>
                <wp:inline distT="0" distB="0" distL="0" distR="0" wp14:anchorId="309E1F7A" wp14:editId="3D2A5832">
                  <wp:extent cx="1280271" cy="51058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</w:tcPr>
          <w:p w14:paraId="1329F764" w14:textId="55986223" w:rsidR="0073109D" w:rsidRDefault="0073109D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Points         </w:t>
            </w:r>
            <w:r w:rsidR="000F2516">
              <w:rPr>
                <w:sz w:val="28"/>
                <w:szCs w:val="28"/>
              </w:rPr>
              <w:t>3.92</w:t>
            </w:r>
          </w:p>
          <w:p w14:paraId="7C0DED38" w14:textId="54E409C4" w:rsidR="0073109D" w:rsidRDefault="0073109D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  <w:r w:rsidR="000F2516">
              <w:rPr>
                <w:sz w:val="28"/>
                <w:szCs w:val="28"/>
              </w:rPr>
              <w:t xml:space="preserve">          3.44</w:t>
            </w:r>
          </w:p>
          <w:p w14:paraId="76D7FF06" w14:textId="5C9598B9" w:rsidR="00C66D68" w:rsidRDefault="0073109D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Weigh      </w:t>
            </w:r>
            <w:r w:rsidR="00D25D38">
              <w:rPr>
                <w:sz w:val="28"/>
                <w:szCs w:val="28"/>
              </w:rPr>
              <w:t>17.02</w:t>
            </w:r>
          </w:p>
        </w:tc>
      </w:tr>
    </w:tbl>
    <w:p w14:paraId="4FB87651" w14:textId="77777777" w:rsidR="007639DF" w:rsidRDefault="00ED25C0" w:rsidP="00ED25C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9DF" w14:paraId="123A9320" w14:textId="77777777" w:rsidTr="007639DF">
        <w:tc>
          <w:tcPr>
            <w:tcW w:w="2337" w:type="dxa"/>
          </w:tcPr>
          <w:p w14:paraId="651274FA" w14:textId="77777777" w:rsidR="007639DF" w:rsidRDefault="007639DF" w:rsidP="00ED25C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01E8380" w14:textId="49922AAD" w:rsidR="007639DF" w:rsidRPr="00E735DF" w:rsidRDefault="00145ED6" w:rsidP="00ED25C0">
            <w:pPr>
              <w:rPr>
                <w:b/>
                <w:bCs/>
                <w:sz w:val="28"/>
                <w:szCs w:val="28"/>
              </w:rPr>
            </w:pPr>
            <w:r w:rsidRPr="00E735DF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7DA76F75" w14:textId="7CE14E25" w:rsidR="007639DF" w:rsidRPr="00E735DF" w:rsidRDefault="00145ED6" w:rsidP="00ED25C0">
            <w:pPr>
              <w:rPr>
                <w:b/>
                <w:bCs/>
                <w:sz w:val="28"/>
                <w:szCs w:val="28"/>
              </w:rPr>
            </w:pPr>
            <w:r w:rsidRPr="00E735DF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1B6BD0EB" w14:textId="126D95C8" w:rsidR="007639DF" w:rsidRPr="00E735DF" w:rsidRDefault="00145ED6" w:rsidP="00ED25C0">
            <w:pPr>
              <w:rPr>
                <w:b/>
                <w:bCs/>
                <w:sz w:val="28"/>
                <w:szCs w:val="28"/>
              </w:rPr>
            </w:pPr>
            <w:r w:rsidRPr="00E735DF"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7639DF" w14:paraId="57E8237A" w14:textId="77777777" w:rsidTr="007639DF">
        <w:tc>
          <w:tcPr>
            <w:tcW w:w="2337" w:type="dxa"/>
          </w:tcPr>
          <w:p w14:paraId="76010FCB" w14:textId="77777777" w:rsidR="007639DF" w:rsidRPr="00E735DF" w:rsidRDefault="00145ED6" w:rsidP="00ED25C0">
            <w:pPr>
              <w:rPr>
                <w:b/>
                <w:bCs/>
                <w:sz w:val="28"/>
                <w:szCs w:val="28"/>
              </w:rPr>
            </w:pPr>
            <w:r w:rsidRPr="00E735DF">
              <w:rPr>
                <w:b/>
                <w:bCs/>
                <w:sz w:val="28"/>
                <w:szCs w:val="28"/>
              </w:rPr>
              <w:t>Variance</w:t>
            </w:r>
          </w:p>
          <w:p w14:paraId="30090BBC" w14:textId="77777777" w:rsidR="00145ED6" w:rsidRPr="00E735DF" w:rsidRDefault="0097308C" w:rsidP="00ED25C0">
            <w:pPr>
              <w:rPr>
                <w:b/>
                <w:bCs/>
                <w:sz w:val="28"/>
                <w:szCs w:val="28"/>
              </w:rPr>
            </w:pPr>
            <w:r w:rsidRPr="00E735DF">
              <w:rPr>
                <w:b/>
                <w:bCs/>
                <w:sz w:val="28"/>
                <w:szCs w:val="28"/>
              </w:rPr>
              <w:t>SD</w:t>
            </w:r>
          </w:p>
          <w:p w14:paraId="6C2AFE9A" w14:textId="3D3F9BC5" w:rsidR="0097308C" w:rsidRDefault="0097308C" w:rsidP="00ED25C0">
            <w:pPr>
              <w:rPr>
                <w:sz w:val="28"/>
                <w:szCs w:val="28"/>
              </w:rPr>
            </w:pPr>
            <w:r w:rsidRPr="00E735DF"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6B78DBB8" w14:textId="77777777" w:rsidR="007639DF" w:rsidRDefault="008C049D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  <w:p w14:paraId="36DBFBD1" w14:textId="77777777" w:rsidR="00795FA9" w:rsidRDefault="00795FA9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  <w:p w14:paraId="48763AD4" w14:textId="53998A25" w:rsidR="00005400" w:rsidRDefault="00D94CA2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53D0E573" w14:textId="77777777" w:rsidR="007639DF" w:rsidRDefault="008C049D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  <w:p w14:paraId="49B5BB22" w14:textId="77777777" w:rsidR="00720585" w:rsidRDefault="00720585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  <w:p w14:paraId="7ABBAB9B" w14:textId="405FBE0D" w:rsidR="00EF1AAA" w:rsidRDefault="00EF1AAA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3.911</w:t>
            </w:r>
          </w:p>
        </w:tc>
        <w:tc>
          <w:tcPr>
            <w:tcW w:w="2338" w:type="dxa"/>
          </w:tcPr>
          <w:p w14:paraId="619FD5CC" w14:textId="77777777" w:rsidR="007639DF" w:rsidRDefault="00B35FA8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</w:t>
            </w:r>
          </w:p>
          <w:p w14:paraId="1B73D00F" w14:textId="77777777" w:rsidR="00795FA9" w:rsidRDefault="00005400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  <w:p w14:paraId="0CB35C49" w14:textId="545C7274" w:rsidR="00EF1AAA" w:rsidRDefault="00932330" w:rsidP="00ED2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0.399</w:t>
            </w:r>
          </w:p>
        </w:tc>
      </w:tr>
    </w:tbl>
    <w:p w14:paraId="2FC80B62" w14:textId="79105648" w:rsidR="00ED25C0" w:rsidRPr="00ED25C0" w:rsidRDefault="00ED25C0" w:rsidP="00ED25C0">
      <w:pPr>
        <w:rPr>
          <w:sz w:val="28"/>
          <w:szCs w:val="28"/>
        </w:rPr>
      </w:pPr>
      <w:r w:rsidRPr="00E735DF">
        <w:rPr>
          <w:b/>
          <w:bCs/>
          <w:sz w:val="28"/>
          <w:szCs w:val="28"/>
        </w:rPr>
        <w:t xml:space="preserve">      </w:t>
      </w:r>
      <w:proofErr w:type="gramStart"/>
      <w:r w:rsidR="009563EE" w:rsidRPr="00E735DF">
        <w:rPr>
          <w:b/>
          <w:bCs/>
          <w:sz w:val="28"/>
          <w:szCs w:val="28"/>
        </w:rPr>
        <w:t>Inference</w:t>
      </w:r>
      <w:r w:rsidR="009563EE">
        <w:rPr>
          <w:sz w:val="28"/>
          <w:szCs w:val="28"/>
        </w:rPr>
        <w:t>:-</w:t>
      </w:r>
      <w:proofErr w:type="gramEnd"/>
      <w:r w:rsidR="009563EE">
        <w:rPr>
          <w:sz w:val="28"/>
          <w:szCs w:val="28"/>
        </w:rPr>
        <w:t xml:space="preserve"> Points and score have low variance that means majority of data is near the mean where as </w:t>
      </w:r>
      <w:r w:rsidR="00F46EB2">
        <w:rPr>
          <w:sz w:val="28"/>
          <w:szCs w:val="28"/>
        </w:rPr>
        <w:t xml:space="preserve">weigh has high variance so its </w:t>
      </w:r>
      <w:r w:rsidR="00E735DF">
        <w:rPr>
          <w:sz w:val="28"/>
          <w:szCs w:val="28"/>
        </w:rPr>
        <w:t>data is away from the mean.</w:t>
      </w:r>
      <w:r>
        <w:rPr>
          <w:sz w:val="28"/>
          <w:szCs w:val="28"/>
        </w:rPr>
        <w:t xml:space="preserve">                                       </w:t>
      </w:r>
    </w:p>
    <w:p w14:paraId="0DF76E83" w14:textId="6554F409" w:rsidR="00627F91" w:rsidRPr="00ED25C0" w:rsidRDefault="00ED25C0" w:rsidP="00ED25C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2928E55" w14:textId="2F1EBC9F" w:rsidR="00A00CC0" w:rsidRDefault="00A00CC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A00CC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 w:rsidR="00044D0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044D00" w:rsidRPr="00044D00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  <w:r w:rsidR="004D5F7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(E)</w:t>
      </w:r>
      <w:r w:rsidR="00044D0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="00044D00">
        <w:rPr>
          <w:rFonts w:cstheme="minorHAnsi"/>
          <w:color w:val="000000" w:themeColor="text1"/>
          <w:sz w:val="28"/>
          <w:szCs w:val="28"/>
          <w:shd w:val="clear" w:color="auto" w:fill="FFFFFF"/>
        </w:rPr>
        <w:t>summision</w:t>
      </w:r>
      <w:proofErr w:type="spellEnd"/>
      <w:r w:rsidR="00044D0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Probability</w:t>
      </w:r>
      <w:r w:rsidR="004D5F76">
        <w:rPr>
          <w:rFonts w:cstheme="minorHAnsi"/>
          <w:color w:val="000000" w:themeColor="text1"/>
          <w:sz w:val="28"/>
          <w:szCs w:val="28"/>
          <w:shd w:val="clear" w:color="auto" w:fill="FFFFFF"/>
        </w:rPr>
        <w:t>(P)</w:t>
      </w:r>
      <w:r w:rsidR="003877C9">
        <w:rPr>
          <w:rFonts w:cstheme="minorHAnsi"/>
          <w:color w:val="000000" w:themeColor="text1"/>
          <w:sz w:val="28"/>
          <w:szCs w:val="28"/>
          <w:shd w:val="clear" w:color="auto" w:fill="FFFFFF"/>
        </w:rPr>
        <w:t>*value</w:t>
      </w:r>
      <w:r w:rsidR="004D5F76">
        <w:rPr>
          <w:rFonts w:cstheme="minorHAnsi"/>
          <w:color w:val="000000" w:themeColor="text1"/>
          <w:sz w:val="28"/>
          <w:szCs w:val="28"/>
          <w:shd w:val="clear" w:color="auto" w:fill="FFFFFF"/>
        </w:rPr>
        <w:t>(V)</w:t>
      </w:r>
    </w:p>
    <w:p w14:paraId="7D334E50" w14:textId="5A553539" w:rsidR="003877C9" w:rsidRDefault="004D5F7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 of each </w:t>
      </w:r>
      <w:proofErr w:type="gramStart"/>
      <w:r w:rsidR="004B114B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patients</w:t>
      </w:r>
      <w:proofErr w:type="gramEnd"/>
      <w:r w:rsidR="004B114B">
        <w:rPr>
          <w:rFonts w:cstheme="minorHAnsi"/>
          <w:color w:val="000000" w:themeColor="text1"/>
          <w:sz w:val="28"/>
          <w:szCs w:val="28"/>
          <w:shd w:val="clear" w:color="auto" w:fill="FFFFFF"/>
        </w:rPr>
        <w:t>= 1/9 as there are 9 patients</w:t>
      </w:r>
    </w:p>
    <w:p w14:paraId="7FA6F371" w14:textId="18180B06" w:rsidR="004B114B" w:rsidRDefault="009A02D8" w:rsidP="009A02D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E=</w:t>
      </w:r>
      <w:r w:rsidR="004B114B">
        <w:rPr>
          <w:rFonts w:cstheme="minorHAnsi"/>
          <w:color w:val="000000" w:themeColor="text1"/>
          <w:sz w:val="28"/>
          <w:szCs w:val="28"/>
          <w:shd w:val="clear" w:color="auto" w:fill="FFFFFF"/>
        </w:rPr>
        <w:t>P*V</w:t>
      </w:r>
      <w:proofErr w:type="gramStart"/>
      <w:r w:rsidR="00F00058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1/9)(</w:t>
      </w:r>
      <w:r w:rsidRPr="009A02D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135, 145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55954224" w14:textId="1DFFA538" w:rsidR="009A02D8" w:rsidRDefault="009A02D8" w:rsidP="009A02D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E=</w:t>
      </w:r>
      <w:r w:rsidR="00A605C4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372FDEFA" w14:textId="7A6C59AC" w:rsidR="00A605C4" w:rsidRDefault="00A605C4" w:rsidP="009A02D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Expected Value of the Weight of that patient = 145.33</w:t>
      </w:r>
    </w:p>
    <w:p w14:paraId="3487F9BD" w14:textId="77777777" w:rsidR="009A02D8" w:rsidRDefault="009A02D8" w:rsidP="009A02D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5ECCE53" w14:textId="725BC1FA" w:rsidR="003877C9" w:rsidRPr="00044D00" w:rsidRDefault="003877C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C786A32" w14:textId="2A06A38E" w:rsidR="001B4DF8" w:rsidRPr="00C0374B" w:rsidRDefault="001B4DF8" w:rsidP="00707DE3">
      <w:pPr>
        <w:rPr>
          <w:bCs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</w:t>
      </w:r>
      <w:r w:rsidR="001172B2" w:rsidRPr="00C0374B">
        <w:rPr>
          <w:bCs/>
          <w:sz w:val="28"/>
          <w:szCs w:val="28"/>
        </w:rPr>
        <w:t>Speed negative skew</w:t>
      </w:r>
      <w:r w:rsidR="00BA2FD2" w:rsidRPr="00C0374B">
        <w:rPr>
          <w:bCs/>
          <w:sz w:val="28"/>
          <w:szCs w:val="28"/>
        </w:rPr>
        <w:t>, Distance positive skew</w:t>
      </w:r>
    </w:p>
    <w:p w14:paraId="079A7A6F" w14:textId="79F6C366" w:rsidR="00BA2FD2" w:rsidRDefault="00BA2FD2" w:rsidP="00707DE3">
      <w:pPr>
        <w:rPr>
          <w:b/>
          <w:sz w:val="28"/>
          <w:szCs w:val="28"/>
        </w:rPr>
      </w:pPr>
      <w:r w:rsidRPr="00C0374B">
        <w:rPr>
          <w:bCs/>
          <w:sz w:val="28"/>
          <w:szCs w:val="28"/>
        </w:rPr>
        <w:t xml:space="preserve">           </w:t>
      </w:r>
      <w:r w:rsidR="008B35F6" w:rsidRPr="00C0374B">
        <w:rPr>
          <w:bCs/>
          <w:sz w:val="28"/>
          <w:szCs w:val="28"/>
        </w:rPr>
        <w:t xml:space="preserve">Speed low </w:t>
      </w:r>
      <w:proofErr w:type="spellStart"/>
      <w:proofErr w:type="gramStart"/>
      <w:r w:rsidR="008B35F6" w:rsidRPr="00C0374B">
        <w:rPr>
          <w:bCs/>
          <w:sz w:val="28"/>
          <w:szCs w:val="28"/>
        </w:rPr>
        <w:t>Peakedness</w:t>
      </w:r>
      <w:proofErr w:type="spellEnd"/>
      <w:r w:rsidR="00C0374B" w:rsidRPr="00C0374B">
        <w:rPr>
          <w:bCs/>
          <w:sz w:val="28"/>
          <w:szCs w:val="28"/>
        </w:rPr>
        <w:t xml:space="preserve"> ,</w:t>
      </w:r>
      <w:proofErr w:type="gramEnd"/>
      <w:r w:rsidR="00C0374B" w:rsidRPr="00C0374B">
        <w:rPr>
          <w:bCs/>
          <w:sz w:val="28"/>
          <w:szCs w:val="28"/>
        </w:rPr>
        <w:t xml:space="preserve"> distance High </w:t>
      </w:r>
      <w:proofErr w:type="spellStart"/>
      <w:r w:rsidR="00C0374B" w:rsidRPr="00C0374B">
        <w:rPr>
          <w:bCs/>
          <w:sz w:val="28"/>
          <w:szCs w:val="28"/>
        </w:rPr>
        <w:t>peakedness</w:t>
      </w:r>
      <w:proofErr w:type="spellEnd"/>
    </w:p>
    <w:p w14:paraId="218A5A32" w14:textId="67082E1E" w:rsidR="009D6E8A" w:rsidRDefault="001846C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gramStart"/>
      <w:r>
        <w:rPr>
          <w:b/>
          <w:sz w:val="28"/>
          <w:szCs w:val="28"/>
        </w:rPr>
        <w:t>Inference</w:t>
      </w:r>
      <w:r w:rsidRPr="00AC1841">
        <w:rPr>
          <w:bCs/>
          <w:sz w:val="28"/>
          <w:szCs w:val="28"/>
        </w:rPr>
        <w:t>:-</w:t>
      </w:r>
      <w:proofErr w:type="gramEnd"/>
      <w:r w:rsidRPr="00AC1841">
        <w:rPr>
          <w:bCs/>
          <w:sz w:val="28"/>
          <w:szCs w:val="28"/>
        </w:rPr>
        <w:t xml:space="preserve"> </w:t>
      </w:r>
      <w:r w:rsidR="00285F95" w:rsidRPr="00AC1841">
        <w:rPr>
          <w:bCs/>
          <w:sz w:val="28"/>
          <w:szCs w:val="28"/>
        </w:rPr>
        <w:t xml:space="preserve">Speed and distance are inversely proportional </w:t>
      </w:r>
      <w:r w:rsidR="00AC1841" w:rsidRPr="00AC1841">
        <w:rPr>
          <w:bCs/>
          <w:sz w:val="28"/>
          <w:szCs w:val="28"/>
        </w:rPr>
        <w:t>to each other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5B3B598" w14:textId="5B397BBD" w:rsidR="00F20CD0" w:rsidRPr="001846C2" w:rsidRDefault="00F20CD0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Ans</w:t>
      </w:r>
      <w:r w:rsidR="00937A21">
        <w:rPr>
          <w:b/>
          <w:sz w:val="28"/>
          <w:szCs w:val="28"/>
        </w:rPr>
        <w:t xml:space="preserve"> </w:t>
      </w:r>
      <w:r w:rsidR="00937A21" w:rsidRPr="001846C2">
        <w:rPr>
          <w:bCs/>
          <w:sz w:val="28"/>
          <w:szCs w:val="28"/>
        </w:rPr>
        <w:t xml:space="preserve">SP </w:t>
      </w:r>
      <w:r w:rsidR="00732916" w:rsidRPr="001846C2">
        <w:rPr>
          <w:bCs/>
          <w:sz w:val="28"/>
          <w:szCs w:val="28"/>
        </w:rPr>
        <w:t>Positive skew</w:t>
      </w:r>
      <w:r w:rsidR="00495BBE" w:rsidRPr="001846C2">
        <w:rPr>
          <w:bCs/>
          <w:sz w:val="28"/>
          <w:szCs w:val="28"/>
        </w:rPr>
        <w:t>, Weight Negative skew</w:t>
      </w:r>
    </w:p>
    <w:p w14:paraId="6AFDAA20" w14:textId="754897EF" w:rsidR="00495BBE" w:rsidRPr="001846C2" w:rsidRDefault="00495BBE" w:rsidP="00707DE3">
      <w:pPr>
        <w:rPr>
          <w:bCs/>
          <w:sz w:val="28"/>
          <w:szCs w:val="28"/>
        </w:rPr>
      </w:pPr>
      <w:r w:rsidRPr="001846C2">
        <w:rPr>
          <w:bCs/>
          <w:sz w:val="28"/>
          <w:szCs w:val="28"/>
        </w:rPr>
        <w:t xml:space="preserve">        </w:t>
      </w:r>
      <w:proofErr w:type="spellStart"/>
      <w:r w:rsidRPr="001846C2">
        <w:rPr>
          <w:bCs/>
          <w:sz w:val="28"/>
          <w:szCs w:val="28"/>
        </w:rPr>
        <w:t>Sp</w:t>
      </w:r>
      <w:proofErr w:type="spellEnd"/>
      <w:r w:rsidRPr="001846C2">
        <w:rPr>
          <w:bCs/>
          <w:sz w:val="28"/>
          <w:szCs w:val="28"/>
        </w:rPr>
        <w:t xml:space="preserve"> </w:t>
      </w:r>
      <w:r w:rsidR="008F53C2" w:rsidRPr="001846C2">
        <w:rPr>
          <w:bCs/>
          <w:sz w:val="28"/>
          <w:szCs w:val="28"/>
        </w:rPr>
        <w:t>and Weight both</w:t>
      </w:r>
      <w:r w:rsidR="001846C2" w:rsidRPr="001846C2">
        <w:rPr>
          <w:bCs/>
          <w:sz w:val="28"/>
          <w:szCs w:val="28"/>
        </w:rPr>
        <w:t xml:space="preserve"> have</w:t>
      </w:r>
      <w:r w:rsidR="008F53C2" w:rsidRPr="001846C2">
        <w:rPr>
          <w:bCs/>
          <w:sz w:val="28"/>
          <w:szCs w:val="28"/>
        </w:rPr>
        <w:t xml:space="preserve"> </w:t>
      </w:r>
      <w:r w:rsidR="001846C2" w:rsidRPr="001846C2">
        <w:rPr>
          <w:bCs/>
          <w:sz w:val="28"/>
          <w:szCs w:val="28"/>
        </w:rPr>
        <w:t xml:space="preserve">High </w:t>
      </w:r>
      <w:proofErr w:type="spellStart"/>
      <w:r w:rsidR="001846C2" w:rsidRPr="001846C2">
        <w:rPr>
          <w:bCs/>
          <w:sz w:val="28"/>
          <w:szCs w:val="28"/>
        </w:rPr>
        <w:t>peakedness</w:t>
      </w:r>
      <w:proofErr w:type="spellEnd"/>
    </w:p>
    <w:p w14:paraId="55288794" w14:textId="412C01D8" w:rsidR="00707DE3" w:rsidRDefault="00AC1841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Inference:-</w:t>
      </w:r>
      <w:proofErr w:type="gramEnd"/>
      <w:r>
        <w:rPr>
          <w:b/>
          <w:sz w:val="28"/>
          <w:szCs w:val="28"/>
        </w:rPr>
        <w:t xml:space="preserve"> </w:t>
      </w:r>
      <w:r w:rsidR="00D53B38" w:rsidRPr="001F390C">
        <w:rPr>
          <w:bCs/>
          <w:sz w:val="28"/>
          <w:szCs w:val="28"/>
        </w:rPr>
        <w:t xml:space="preserve">SP and WT both have outliers and both have majority of data </w:t>
      </w:r>
      <w:r w:rsidR="001F390C" w:rsidRPr="001F390C">
        <w:rPr>
          <w:bCs/>
          <w:sz w:val="28"/>
          <w:szCs w:val="28"/>
        </w:rPr>
        <w:t xml:space="preserve">in the middle thus giving high </w:t>
      </w:r>
      <w:proofErr w:type="spellStart"/>
      <w:r w:rsidR="001F390C" w:rsidRPr="001F390C">
        <w:rPr>
          <w:bCs/>
          <w:sz w:val="28"/>
          <w:szCs w:val="28"/>
        </w:rPr>
        <w:t>peakedness</w:t>
      </w:r>
      <w:proofErr w:type="spellEnd"/>
      <w:r w:rsidR="001F390C">
        <w:rPr>
          <w:b/>
          <w:sz w:val="28"/>
          <w:szCs w:val="28"/>
        </w:rPr>
        <w:t xml:space="preserve"> 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B16D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03E491A2" w:rsidR="00707DE3" w:rsidRDefault="008B77EE" w:rsidP="00707DE3">
      <w:pPr>
        <w:rPr>
          <w:b/>
          <w:bCs/>
        </w:rPr>
      </w:pPr>
      <w:r w:rsidRPr="008B77EE">
        <w:rPr>
          <w:b/>
          <w:bCs/>
        </w:rPr>
        <w:t>Inference for HISTOGRAM</w:t>
      </w:r>
    </w:p>
    <w:p w14:paraId="46D94D92" w14:textId="4DCAC678" w:rsidR="00DE0577" w:rsidRPr="00FE794B" w:rsidRDefault="00DE0577" w:rsidP="00DE0577">
      <w:pPr>
        <w:pStyle w:val="ListParagraph"/>
        <w:numPr>
          <w:ilvl w:val="0"/>
          <w:numId w:val="8"/>
        </w:numPr>
        <w:rPr>
          <w:b/>
          <w:bCs/>
        </w:rPr>
      </w:pPr>
      <w:r w:rsidRPr="00DE0577">
        <w:lastRenderedPageBreak/>
        <w:t>Histo</w:t>
      </w:r>
      <w:r>
        <w:t>gram is Right skewed</w:t>
      </w:r>
      <w:r w:rsidR="00FE794B">
        <w:t>.</w:t>
      </w:r>
    </w:p>
    <w:p w14:paraId="0A2D1831" w14:textId="083F0671" w:rsidR="00FE794B" w:rsidRPr="001F390C" w:rsidRDefault="00FE794B" w:rsidP="00DE0577">
      <w:pPr>
        <w:pStyle w:val="ListParagraph"/>
        <w:numPr>
          <w:ilvl w:val="0"/>
          <w:numId w:val="8"/>
        </w:numPr>
        <w:rPr>
          <w:b/>
          <w:bCs/>
        </w:rPr>
      </w:pPr>
      <w:r>
        <w:t>Maximum data lies between 50 to 100</w:t>
      </w:r>
    </w:p>
    <w:p w14:paraId="15768806" w14:textId="45596362" w:rsidR="001F390C" w:rsidRPr="005E3335" w:rsidRDefault="001F390C" w:rsidP="00DE0577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Outliers exists </w:t>
      </w:r>
      <w:r w:rsidR="005E3335">
        <w:t>with</w:t>
      </w:r>
      <w:r>
        <w:t xml:space="preserve"> </w:t>
      </w:r>
      <w:r w:rsidR="005E3335">
        <w:t xml:space="preserve">major </w:t>
      </w:r>
      <w:proofErr w:type="gramStart"/>
      <w:r w:rsidR="005E3335">
        <w:t>variance(</w:t>
      </w:r>
      <w:proofErr w:type="gramEnd"/>
      <w:r w:rsidR="005E3335">
        <w:t>400)</w:t>
      </w:r>
    </w:p>
    <w:p w14:paraId="56D75673" w14:textId="77777777" w:rsidR="005E3335" w:rsidRPr="00DE0577" w:rsidRDefault="005E3335" w:rsidP="006E2467">
      <w:pPr>
        <w:pStyle w:val="ListParagraph"/>
        <w:rPr>
          <w:b/>
          <w:bCs/>
        </w:rPr>
      </w:pPr>
    </w:p>
    <w:p w14:paraId="6F74E8F2" w14:textId="77777777" w:rsidR="00266B62" w:rsidRDefault="009B16D8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246B648F" w14:textId="3D939631" w:rsidR="006E2467" w:rsidRDefault="002C05AA" w:rsidP="006E2467">
      <w:pPr>
        <w:pStyle w:val="ListParagraph"/>
        <w:numPr>
          <w:ilvl w:val="0"/>
          <w:numId w:val="9"/>
        </w:numPr>
      </w:pPr>
      <w:r>
        <w:t xml:space="preserve">Outliers exists very far away from the mean. </w:t>
      </w:r>
    </w:p>
    <w:p w14:paraId="28B93FC1" w14:textId="159998AE" w:rsidR="002C05AA" w:rsidRDefault="00B53A8E" w:rsidP="006E2467">
      <w:pPr>
        <w:pStyle w:val="ListParagraph"/>
        <w:numPr>
          <w:ilvl w:val="0"/>
          <w:numId w:val="9"/>
        </w:numPr>
      </w:pPr>
      <w:r>
        <w:t xml:space="preserve">Median is near Upper Quartile and away from </w:t>
      </w:r>
      <w:r w:rsidR="003B0148">
        <w:t xml:space="preserve">Lower Quartile.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AA16AE6" w14:textId="4C8F1DC1" w:rsidR="004F739D" w:rsidRDefault="004F739D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E7261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="00E06FC1" w:rsidRPr="00E7261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:-</w:t>
      </w:r>
      <w:proofErr w:type="gramEnd"/>
      <w:r w:rsidR="009B16D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2975467D" w14:textId="2D6255F9" w:rsidR="0098584D" w:rsidRPr="00E7261F" w:rsidRDefault="00552C3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088ECE0" wp14:editId="418A58F1">
            <wp:extent cx="56007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92" cy="29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7BEB9E6" w14:textId="26173239" w:rsidR="00563195" w:rsidRPr="00684971" w:rsidRDefault="00684971" w:rsidP="00563195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702307">
        <w:rPr>
          <w:sz w:val="28"/>
          <w:szCs w:val="28"/>
        </w:rPr>
        <w:t>1)</w:t>
      </w:r>
      <w:r w:rsidR="00563195">
        <w:rPr>
          <w:sz w:val="28"/>
          <w:szCs w:val="28"/>
        </w:rPr>
        <w:t>mean:- 41 , Median:-</w:t>
      </w:r>
      <w:r w:rsidR="0069459D">
        <w:rPr>
          <w:sz w:val="28"/>
          <w:szCs w:val="28"/>
        </w:rPr>
        <w:t xml:space="preserve"> 40.5, Variance:- </w:t>
      </w:r>
      <w:r w:rsidR="004F2463">
        <w:rPr>
          <w:sz w:val="28"/>
          <w:szCs w:val="28"/>
        </w:rPr>
        <w:t>25.25, SD:- 5.05</w:t>
      </w:r>
    </w:p>
    <w:p w14:paraId="06D4E6EE" w14:textId="67877739" w:rsidR="00684971" w:rsidRDefault="00C66E34" w:rsidP="00C66E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</w:t>
      </w:r>
      <w:r w:rsidR="008E1C6C">
        <w:rPr>
          <w:sz w:val="28"/>
          <w:szCs w:val="28"/>
        </w:rPr>
        <w:t xml:space="preserve"> </w:t>
      </w:r>
      <w:r w:rsidR="00DF40F4">
        <w:rPr>
          <w:sz w:val="28"/>
          <w:szCs w:val="28"/>
        </w:rPr>
        <w:t xml:space="preserve">The average </w:t>
      </w:r>
      <w:r w:rsidR="00E1690A">
        <w:rPr>
          <w:sz w:val="28"/>
          <w:szCs w:val="28"/>
        </w:rPr>
        <w:t xml:space="preserve">marks of the students </w:t>
      </w:r>
      <w:proofErr w:type="gramStart"/>
      <w:r w:rsidR="00E1690A">
        <w:rPr>
          <w:sz w:val="28"/>
          <w:szCs w:val="28"/>
        </w:rPr>
        <w:t>is</w:t>
      </w:r>
      <w:proofErr w:type="gramEnd"/>
      <w:r w:rsidR="00E1690A">
        <w:rPr>
          <w:sz w:val="28"/>
          <w:szCs w:val="28"/>
        </w:rPr>
        <w:t xml:space="preserve"> 41. </w:t>
      </w:r>
      <w:r w:rsidR="008E1C6C">
        <w:rPr>
          <w:sz w:val="28"/>
          <w:szCs w:val="28"/>
        </w:rPr>
        <w:t xml:space="preserve">There is very less difference between Mean and </w:t>
      </w:r>
      <w:proofErr w:type="gramStart"/>
      <w:r w:rsidR="008E1C6C">
        <w:rPr>
          <w:sz w:val="28"/>
          <w:szCs w:val="28"/>
        </w:rPr>
        <w:t>median</w:t>
      </w:r>
      <w:proofErr w:type="gramEnd"/>
      <w:r w:rsidR="008E1C6C">
        <w:rPr>
          <w:sz w:val="28"/>
          <w:szCs w:val="28"/>
        </w:rPr>
        <w:t xml:space="preserve"> so the data has</w:t>
      </w:r>
    </w:p>
    <w:p w14:paraId="5083E0AF" w14:textId="6964A89C" w:rsidR="008E1C6C" w:rsidRPr="00C66E34" w:rsidRDefault="008E1C6C" w:rsidP="00C66E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 outliers</w:t>
      </w:r>
      <w:r w:rsidR="00DF40F4">
        <w:rPr>
          <w:sz w:val="28"/>
          <w:szCs w:val="28"/>
        </w:rPr>
        <w:t>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FA76CA1" w14:textId="584BB33A" w:rsidR="002016A4" w:rsidRDefault="002016A4" w:rsidP="00CB08A5">
      <w:pPr>
        <w:rPr>
          <w:sz w:val="28"/>
          <w:szCs w:val="28"/>
        </w:rPr>
      </w:pPr>
      <w:proofErr w:type="gramStart"/>
      <w:r w:rsidRPr="00477E0A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B23945">
        <w:rPr>
          <w:sz w:val="28"/>
          <w:szCs w:val="28"/>
        </w:rPr>
        <w:t>Zero Skew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CABD2FE" w14:textId="62A82748" w:rsidR="008744A8" w:rsidRDefault="008744A8" w:rsidP="00CB08A5">
      <w:pPr>
        <w:rPr>
          <w:sz w:val="28"/>
          <w:szCs w:val="28"/>
        </w:rPr>
      </w:pPr>
      <w:proofErr w:type="gramStart"/>
      <w:r w:rsidRPr="00477E0A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Positive Skew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A572F52" w14:textId="3A5BD77E" w:rsidR="00B23945" w:rsidRDefault="00B23945" w:rsidP="00CB08A5">
      <w:pPr>
        <w:rPr>
          <w:sz w:val="28"/>
          <w:szCs w:val="28"/>
        </w:rPr>
      </w:pPr>
      <w:proofErr w:type="gramStart"/>
      <w:r w:rsidRPr="00477E0A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Negative skew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F65E1FB" w14:textId="3AE738A4" w:rsidR="009D6C7E" w:rsidRDefault="009D6C7E" w:rsidP="00CB08A5">
      <w:pPr>
        <w:rPr>
          <w:sz w:val="28"/>
          <w:szCs w:val="28"/>
        </w:rPr>
      </w:pPr>
      <w:proofErr w:type="gramStart"/>
      <w:r w:rsidRPr="00477E0A">
        <w:rPr>
          <w:b/>
          <w:bCs/>
          <w:sz w:val="28"/>
          <w:szCs w:val="28"/>
        </w:rPr>
        <w:lastRenderedPageBreak/>
        <w:t>ANS:-</w:t>
      </w:r>
      <w:proofErr w:type="gramEnd"/>
      <w:r>
        <w:rPr>
          <w:sz w:val="28"/>
          <w:szCs w:val="28"/>
        </w:rPr>
        <w:t xml:space="preserve"> </w:t>
      </w:r>
      <w:r w:rsidRPr="009D6C7E">
        <w:rPr>
          <w:sz w:val="28"/>
          <w:szCs w:val="28"/>
        </w:rPr>
        <w:t xml:space="preserve">Positive values of kurtosis indicate that distribution is peaked and possesses </w:t>
      </w:r>
      <w:r>
        <w:rPr>
          <w:sz w:val="28"/>
          <w:szCs w:val="28"/>
        </w:rPr>
        <w:t xml:space="preserve">  </w:t>
      </w:r>
      <w:r w:rsidRPr="009D6C7E">
        <w:rPr>
          <w:sz w:val="28"/>
          <w:szCs w:val="28"/>
        </w:rPr>
        <w:t>thick tails</w:t>
      </w:r>
      <w:r>
        <w:rPr>
          <w:sz w:val="28"/>
          <w:szCs w:val="28"/>
        </w:rPr>
        <w:t xml:space="preserve">. </w:t>
      </w:r>
      <w:r w:rsidR="009A5508">
        <w:rPr>
          <w:sz w:val="28"/>
          <w:szCs w:val="28"/>
        </w:rPr>
        <w:t>A</w:t>
      </w:r>
      <w:r w:rsidR="009A5508" w:rsidRPr="009A5508">
        <w:rPr>
          <w:sz w:val="28"/>
          <w:szCs w:val="28"/>
        </w:rPr>
        <w:t xml:space="preserve"> distribution where more of the values </w:t>
      </w:r>
      <w:proofErr w:type="gramStart"/>
      <w:r w:rsidR="009A5508" w:rsidRPr="009A5508">
        <w:rPr>
          <w:sz w:val="28"/>
          <w:szCs w:val="28"/>
        </w:rPr>
        <w:t>are located in</w:t>
      </w:r>
      <w:proofErr w:type="gramEnd"/>
      <w:r w:rsidR="009A5508" w:rsidRPr="009A5508">
        <w:rPr>
          <w:sz w:val="28"/>
          <w:szCs w:val="28"/>
        </w:rPr>
        <w:t xml:space="preserve"> the tails of the distribution rather than around the mean</w:t>
      </w:r>
      <w:r w:rsidR="009A5508">
        <w:rPr>
          <w:sz w:val="28"/>
          <w:szCs w:val="28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216E7EC" w14:textId="0CFF77BC" w:rsidR="009A5508" w:rsidRDefault="009A5508" w:rsidP="00CB08A5">
      <w:pPr>
        <w:rPr>
          <w:sz w:val="28"/>
          <w:szCs w:val="28"/>
        </w:rPr>
      </w:pPr>
      <w:proofErr w:type="gramStart"/>
      <w:r w:rsidRPr="00477E0A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BF74B1" w:rsidRPr="00BF74B1">
        <w:rPr>
          <w:sz w:val="28"/>
          <w:szCs w:val="28"/>
        </w:rPr>
        <w:t xml:space="preserve">A negative kurtosis means that your distribution is flatter than a normal curve with the same mean and standard </w:t>
      </w:r>
      <w:proofErr w:type="spellStart"/>
      <w:r w:rsidR="00BF74B1" w:rsidRPr="00BF74B1">
        <w:rPr>
          <w:sz w:val="28"/>
          <w:szCs w:val="28"/>
        </w:rPr>
        <w:t>deviation.the</w:t>
      </w:r>
      <w:proofErr w:type="spellEnd"/>
      <w:r w:rsidR="00BF74B1" w:rsidRPr="00BF74B1">
        <w:rPr>
          <w:sz w:val="28"/>
          <w:szCs w:val="28"/>
        </w:rPr>
        <w:t xml:space="preserve"> distribution has lighter tails than the normal distribution</w:t>
      </w:r>
      <w:r w:rsidR="00BF74B1"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B16D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50AC2DB" w14:textId="6E51EECB" w:rsidR="003D05ED" w:rsidRDefault="003D05ED" w:rsidP="00CB08A5">
      <w:pPr>
        <w:rPr>
          <w:sz w:val="28"/>
          <w:szCs w:val="28"/>
        </w:rPr>
      </w:pPr>
      <w:proofErr w:type="gramStart"/>
      <w:r w:rsidRPr="00477E0A">
        <w:rPr>
          <w:b/>
          <w:bCs/>
          <w:sz w:val="28"/>
          <w:szCs w:val="28"/>
        </w:rPr>
        <w:t>ANS:-</w:t>
      </w:r>
      <w:proofErr w:type="gramEnd"/>
      <w:r w:rsidR="00CD1698">
        <w:rPr>
          <w:sz w:val="28"/>
          <w:szCs w:val="28"/>
        </w:rPr>
        <w:t xml:space="preserve"> </w:t>
      </w:r>
      <w:r w:rsidR="00FC006E">
        <w:rPr>
          <w:sz w:val="28"/>
          <w:szCs w:val="28"/>
        </w:rPr>
        <w:t xml:space="preserve"> Box plot is not normally</w:t>
      </w:r>
      <w:r w:rsidR="00943C4D">
        <w:rPr>
          <w:sz w:val="28"/>
          <w:szCs w:val="28"/>
        </w:rPr>
        <w:t xml:space="preserve"> distributed. </w:t>
      </w:r>
      <w:r w:rsidR="00CD1698">
        <w:rPr>
          <w:sz w:val="28"/>
          <w:szCs w:val="28"/>
        </w:rPr>
        <w:t xml:space="preserve">Majority of the </w:t>
      </w:r>
      <w:r w:rsidR="006B58AA">
        <w:rPr>
          <w:sz w:val="28"/>
          <w:szCs w:val="28"/>
        </w:rPr>
        <w:t xml:space="preserve">data is between 10 to 18. </w:t>
      </w:r>
      <w:r w:rsidR="00380393">
        <w:rPr>
          <w:rFonts w:ascii="Georgia" w:hAnsi="Georgia"/>
          <w:color w:val="000000"/>
          <w:sz w:val="26"/>
          <w:szCs w:val="26"/>
          <w:shd w:val="clear" w:color="auto" w:fill="FFFFFF"/>
        </w:rPr>
        <w:t>When the median is closer to the top of the box, and if the whisker is shorter on the upper end of the box, then the distribution is negatively skewed.</w:t>
      </w:r>
      <w:r w:rsidR="001B7C9E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There are no outliers.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3724773" w14:textId="70F3410D" w:rsidR="00A1757C" w:rsidRDefault="00A1757C" w:rsidP="00CB08A5">
      <w:pPr>
        <w:rPr>
          <w:sz w:val="28"/>
          <w:szCs w:val="28"/>
        </w:rPr>
      </w:pPr>
      <w:proofErr w:type="gramStart"/>
      <w:r w:rsidRPr="00477E0A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Left Skew</w:t>
      </w:r>
    </w:p>
    <w:p w14:paraId="68A59589" w14:textId="77777777" w:rsidR="00A1757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77A960E" w:rsidR="00C57628" w:rsidRDefault="00A1757C" w:rsidP="00CB08A5">
      <w:pPr>
        <w:rPr>
          <w:sz w:val="28"/>
          <w:szCs w:val="28"/>
        </w:rPr>
      </w:pPr>
      <w:proofErr w:type="gramStart"/>
      <w:r w:rsidRPr="00477E0A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IQR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B16D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F8CDC25" w14:textId="77777777" w:rsidR="000B1F9D" w:rsidRDefault="000B1F9D" w:rsidP="000B1F9D">
      <w:pPr>
        <w:rPr>
          <w:sz w:val="28"/>
          <w:szCs w:val="28"/>
        </w:rPr>
      </w:pPr>
      <w:proofErr w:type="gramStart"/>
      <w:r w:rsidRPr="000B1F9D"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1. Median is same for both boxplots</w:t>
      </w:r>
    </w:p>
    <w:p w14:paraId="79E6304F" w14:textId="77777777" w:rsidR="000B1F9D" w:rsidRDefault="000B1F9D" w:rsidP="000B1F9D">
      <w:pPr>
        <w:rPr>
          <w:sz w:val="28"/>
          <w:szCs w:val="28"/>
        </w:rPr>
      </w:pPr>
      <w:r>
        <w:rPr>
          <w:sz w:val="28"/>
          <w:szCs w:val="28"/>
        </w:rPr>
        <w:t>2.Whiskers are equal for each boxplot</w:t>
      </w:r>
    </w:p>
    <w:p w14:paraId="0ED841BC" w14:textId="77777777" w:rsidR="000B1F9D" w:rsidRDefault="000B1F9D" w:rsidP="000B1F9D">
      <w:pPr>
        <w:rPr>
          <w:sz w:val="28"/>
          <w:szCs w:val="28"/>
        </w:rPr>
      </w:pPr>
      <w:r>
        <w:rPr>
          <w:sz w:val="28"/>
          <w:szCs w:val="28"/>
        </w:rPr>
        <w:t>3. standard deviation is also same for each box plot</w:t>
      </w:r>
    </w:p>
    <w:p w14:paraId="71124D30" w14:textId="0FA2593C" w:rsidR="00D96BFB" w:rsidRDefault="00D96BFB" w:rsidP="000B1F9D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C24F4">
        <w:rPr>
          <w:sz w:val="28"/>
          <w:szCs w:val="28"/>
        </w:rPr>
        <w:t>. T</w:t>
      </w:r>
      <w:r w:rsidR="007C24F4" w:rsidRPr="007C24F4">
        <w:rPr>
          <w:sz w:val="28"/>
          <w:szCs w:val="28"/>
        </w:rPr>
        <w:t>hey are normally distributed with zero to no skewness neither at the minimum or maximum whisker range.</w:t>
      </w:r>
    </w:p>
    <w:p w14:paraId="195E86AA" w14:textId="4BB612EC" w:rsidR="000B1F9D" w:rsidRPr="00CD72D5" w:rsidRDefault="007C24F4" w:rsidP="000B1F9D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0B1F9D">
        <w:rPr>
          <w:sz w:val="28"/>
          <w:szCs w:val="28"/>
        </w:rPr>
        <w:t xml:space="preserve">. There are no </w:t>
      </w:r>
      <w:proofErr w:type="gramStart"/>
      <w:r w:rsidR="000B1F9D">
        <w:rPr>
          <w:sz w:val="28"/>
          <w:szCs w:val="28"/>
        </w:rPr>
        <w:t xml:space="preserve">outliers </w:t>
      </w:r>
      <w:r>
        <w:rPr>
          <w:sz w:val="28"/>
          <w:szCs w:val="28"/>
        </w:rPr>
        <w:t>.</w:t>
      </w:r>
      <w:proofErr w:type="gramEnd"/>
    </w:p>
    <w:p w14:paraId="29D305A9" w14:textId="77777777" w:rsidR="000B1F9D" w:rsidRDefault="000B1F9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509FA47" w:rsidR="007A3B9F" w:rsidRPr="00552C32" w:rsidRDefault="007A3B9F" w:rsidP="00552C3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52C32">
        <w:rPr>
          <w:sz w:val="28"/>
          <w:szCs w:val="28"/>
        </w:rPr>
        <w:t>P (</w:t>
      </w:r>
      <w:r w:rsidR="00360870" w:rsidRPr="00552C32">
        <w:rPr>
          <w:sz w:val="28"/>
          <w:szCs w:val="28"/>
        </w:rPr>
        <w:t>20</w:t>
      </w:r>
      <w:r w:rsidRPr="00552C32">
        <w:rPr>
          <w:sz w:val="28"/>
          <w:szCs w:val="28"/>
        </w:rPr>
        <w:t>&lt;</w:t>
      </w:r>
      <w:r w:rsidR="00360870" w:rsidRPr="00552C32">
        <w:rPr>
          <w:sz w:val="28"/>
          <w:szCs w:val="28"/>
        </w:rPr>
        <w:t>MPG</w:t>
      </w:r>
      <w:r w:rsidRPr="00552C32">
        <w:rPr>
          <w:sz w:val="28"/>
          <w:szCs w:val="28"/>
        </w:rPr>
        <w:t>&lt;</w:t>
      </w:r>
      <w:r w:rsidR="00360870" w:rsidRPr="00552C32">
        <w:rPr>
          <w:sz w:val="28"/>
          <w:szCs w:val="28"/>
        </w:rPr>
        <w:t>50</w:t>
      </w:r>
      <w:r w:rsidRPr="00552C32">
        <w:rPr>
          <w:sz w:val="28"/>
          <w:szCs w:val="28"/>
        </w:rPr>
        <w:t>)</w:t>
      </w:r>
    </w:p>
    <w:p w14:paraId="5E18B5F9" w14:textId="1C17D533" w:rsidR="00552C32" w:rsidRPr="00552C32" w:rsidRDefault="00552C32" w:rsidP="00552C32">
      <w:pPr>
        <w:ind w:left="1080"/>
        <w:rPr>
          <w:b/>
          <w:bCs/>
          <w:sz w:val="28"/>
          <w:szCs w:val="28"/>
        </w:rPr>
      </w:pPr>
      <w:proofErr w:type="gramStart"/>
      <w:r w:rsidRPr="00552C32">
        <w:rPr>
          <w:b/>
          <w:bCs/>
          <w:sz w:val="28"/>
          <w:szCs w:val="28"/>
        </w:rPr>
        <w:lastRenderedPageBreak/>
        <w:t>ANS:-</w:t>
      </w:r>
      <w:proofErr w:type="gramEnd"/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094FC357" w:rsidR="007A3B9F" w:rsidRPr="00EF70C9" w:rsidRDefault="00552C32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059175" wp14:editId="6BD99110">
            <wp:extent cx="5943600" cy="324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275CD90" w:rsidR="007A3B9F" w:rsidRPr="009944FE" w:rsidRDefault="009944FE" w:rsidP="007A3B9F">
      <w:pPr>
        <w:ind w:left="720"/>
        <w:rPr>
          <w:b/>
          <w:bCs/>
          <w:sz w:val="28"/>
          <w:szCs w:val="28"/>
        </w:rPr>
      </w:pPr>
      <w:proofErr w:type="gramStart"/>
      <w:r w:rsidRPr="009944FE"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="00EA25F8">
        <w:rPr>
          <w:b/>
          <w:bCs/>
          <w:sz w:val="28"/>
          <w:szCs w:val="28"/>
        </w:rPr>
        <w:t>Yes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40D2760E" w:rsidR="007A3B9F" w:rsidRDefault="00EA25F8" w:rsidP="007A3B9F">
      <w:pPr>
        <w:pStyle w:val="ListParagraph"/>
        <w:rPr>
          <w:b/>
          <w:bCs/>
          <w:sz w:val="28"/>
          <w:szCs w:val="28"/>
        </w:rPr>
      </w:pPr>
      <w:proofErr w:type="gramStart"/>
      <w:r w:rsidRPr="00EA25F8"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="00893957">
        <w:rPr>
          <w:b/>
          <w:bCs/>
          <w:sz w:val="28"/>
          <w:szCs w:val="28"/>
        </w:rPr>
        <w:t xml:space="preserve"> Wai</w:t>
      </w:r>
      <w:r w:rsidR="00DF0ED1">
        <w:rPr>
          <w:b/>
          <w:bCs/>
          <w:sz w:val="28"/>
          <w:szCs w:val="28"/>
        </w:rPr>
        <w:t>st -</w:t>
      </w:r>
      <w:r w:rsidR="003744CF">
        <w:rPr>
          <w:b/>
          <w:bCs/>
          <w:sz w:val="28"/>
          <w:szCs w:val="28"/>
        </w:rPr>
        <w:t>No</w:t>
      </w:r>
      <w:r w:rsidR="00DF0ED1">
        <w:rPr>
          <w:b/>
          <w:bCs/>
          <w:sz w:val="28"/>
          <w:szCs w:val="28"/>
        </w:rPr>
        <w:t xml:space="preserve"> , AT- No</w:t>
      </w:r>
    </w:p>
    <w:p w14:paraId="7E1D44EF" w14:textId="77777777" w:rsidR="00DF0ED1" w:rsidRPr="00EA25F8" w:rsidRDefault="00DF0ED1" w:rsidP="007A3B9F">
      <w:pPr>
        <w:pStyle w:val="ListParagraph"/>
        <w:rPr>
          <w:b/>
          <w:bCs/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ADAC0D" w14:textId="76C7A7EE" w:rsidR="00716FE0" w:rsidRDefault="00716FE0" w:rsidP="007A3B9F">
      <w:pPr>
        <w:pStyle w:val="ListParagraph"/>
        <w:rPr>
          <w:sz w:val="28"/>
          <w:szCs w:val="28"/>
        </w:rPr>
      </w:pPr>
      <w:proofErr w:type="gramStart"/>
      <w:r w:rsidRPr="008C0E71">
        <w:rPr>
          <w:b/>
          <w:bCs/>
          <w:sz w:val="28"/>
          <w:szCs w:val="28"/>
        </w:rPr>
        <w:t>Ans:-</w:t>
      </w:r>
      <w:proofErr w:type="gramEnd"/>
      <w:r w:rsidR="00C67829">
        <w:rPr>
          <w:sz w:val="28"/>
          <w:szCs w:val="28"/>
        </w:rPr>
        <w:t>90% confidence interval</w:t>
      </w:r>
    </w:p>
    <w:p w14:paraId="7C12229E" w14:textId="3CB46DEF" w:rsidR="00B5157E" w:rsidRDefault="00B5157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1+0.90</w:t>
      </w:r>
    </w:p>
    <w:p w14:paraId="6FEC7761" w14:textId="460D6759" w:rsidR="00056995" w:rsidRDefault="0005699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06D5E">
        <w:rPr>
          <w:sz w:val="28"/>
          <w:szCs w:val="28"/>
        </w:rPr>
        <w:t>1.</w:t>
      </w:r>
      <w:r>
        <w:rPr>
          <w:sz w:val="28"/>
          <w:szCs w:val="28"/>
        </w:rPr>
        <w:t>90/2=0.</w:t>
      </w:r>
      <w:r w:rsidR="007A7DC2">
        <w:rPr>
          <w:sz w:val="28"/>
          <w:szCs w:val="28"/>
        </w:rPr>
        <w:t>95</w:t>
      </w:r>
    </w:p>
    <w:p w14:paraId="7A29DE36" w14:textId="3CC9377A" w:rsidR="007B1833" w:rsidRDefault="007B1833" w:rsidP="007A3B9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C0E71">
        <w:rPr>
          <w:b/>
          <w:bCs/>
          <w:sz w:val="28"/>
          <w:szCs w:val="28"/>
        </w:rPr>
        <w:t>1.65</w:t>
      </w:r>
    </w:p>
    <w:p w14:paraId="1EC150ED" w14:textId="6D5694BA" w:rsidR="00DA354A" w:rsidRDefault="0054514E" w:rsidP="00DA354A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DA354A">
        <w:rPr>
          <w:sz w:val="28"/>
          <w:szCs w:val="28"/>
        </w:rPr>
        <w:t>9</w:t>
      </w:r>
      <w:r w:rsidR="00F07209">
        <w:rPr>
          <w:sz w:val="28"/>
          <w:szCs w:val="28"/>
        </w:rPr>
        <w:t>4</w:t>
      </w:r>
      <w:r w:rsidR="00DA354A">
        <w:rPr>
          <w:sz w:val="28"/>
          <w:szCs w:val="28"/>
        </w:rPr>
        <w:t>% confidence interval</w:t>
      </w:r>
    </w:p>
    <w:p w14:paraId="794A5A14" w14:textId="36A43F69" w:rsidR="00DA354A" w:rsidRDefault="00DA354A" w:rsidP="00DA35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1+0.9</w:t>
      </w:r>
      <w:r w:rsidR="00F07209">
        <w:rPr>
          <w:sz w:val="28"/>
          <w:szCs w:val="28"/>
        </w:rPr>
        <w:t>4</w:t>
      </w:r>
    </w:p>
    <w:p w14:paraId="346EA422" w14:textId="5A8D6B5A" w:rsidR="00DA354A" w:rsidRDefault="00DA354A" w:rsidP="00DA35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1.9</w:t>
      </w:r>
      <w:r w:rsidR="00F07209">
        <w:rPr>
          <w:sz w:val="28"/>
          <w:szCs w:val="28"/>
        </w:rPr>
        <w:t>4</w:t>
      </w:r>
      <w:r>
        <w:rPr>
          <w:sz w:val="28"/>
          <w:szCs w:val="28"/>
        </w:rPr>
        <w:t>/2=0.97</w:t>
      </w:r>
    </w:p>
    <w:p w14:paraId="40A9470F" w14:textId="04514CA2" w:rsidR="00DA354A" w:rsidRDefault="00DA354A" w:rsidP="00DA354A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C0E71">
        <w:rPr>
          <w:b/>
          <w:bCs/>
          <w:sz w:val="28"/>
          <w:szCs w:val="28"/>
        </w:rPr>
        <w:t>1.</w:t>
      </w:r>
      <w:r w:rsidR="00EA2346">
        <w:rPr>
          <w:b/>
          <w:bCs/>
          <w:sz w:val="28"/>
          <w:szCs w:val="28"/>
        </w:rPr>
        <w:t>89</w:t>
      </w:r>
    </w:p>
    <w:p w14:paraId="629585CD" w14:textId="4C979C3C" w:rsidR="00DA354A" w:rsidRDefault="00DA354A" w:rsidP="00DA354A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EA2346">
        <w:rPr>
          <w:sz w:val="28"/>
          <w:szCs w:val="28"/>
        </w:rPr>
        <w:t>60</w:t>
      </w:r>
      <w:r>
        <w:rPr>
          <w:sz w:val="28"/>
          <w:szCs w:val="28"/>
        </w:rPr>
        <w:t>% confidence interval</w:t>
      </w:r>
    </w:p>
    <w:p w14:paraId="1D3AF572" w14:textId="23F171FD" w:rsidR="00DA354A" w:rsidRDefault="00DA354A" w:rsidP="00DA35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1+0.</w:t>
      </w:r>
      <w:r w:rsidR="00EA2346">
        <w:rPr>
          <w:sz w:val="28"/>
          <w:szCs w:val="28"/>
        </w:rPr>
        <w:t>60</w:t>
      </w:r>
    </w:p>
    <w:p w14:paraId="79E6E66F" w14:textId="6B81ED2E" w:rsidR="00DA354A" w:rsidRDefault="00DA354A" w:rsidP="00DA35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1.</w:t>
      </w:r>
      <w:r w:rsidR="00EA2346">
        <w:rPr>
          <w:sz w:val="28"/>
          <w:szCs w:val="28"/>
        </w:rPr>
        <w:t>60</w:t>
      </w:r>
      <w:r>
        <w:rPr>
          <w:sz w:val="28"/>
          <w:szCs w:val="28"/>
        </w:rPr>
        <w:t>/2=0.</w:t>
      </w:r>
      <w:r w:rsidR="00EA2346">
        <w:rPr>
          <w:sz w:val="28"/>
          <w:szCs w:val="28"/>
        </w:rPr>
        <w:t>8</w:t>
      </w:r>
    </w:p>
    <w:p w14:paraId="285D9648" w14:textId="21C5F48D" w:rsidR="0054514E" w:rsidRPr="008C0E71" w:rsidRDefault="00DA354A" w:rsidP="00DA354A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B1E75">
        <w:rPr>
          <w:b/>
          <w:bCs/>
          <w:sz w:val="28"/>
          <w:szCs w:val="28"/>
        </w:rPr>
        <w:t>0.85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DA396BF" w14:textId="0428D557" w:rsidR="001E6051" w:rsidRDefault="001E6051" w:rsidP="001E60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1E6051"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="005B1A23">
        <w:rPr>
          <w:sz w:val="28"/>
          <w:szCs w:val="28"/>
        </w:rPr>
        <w:t>5</w:t>
      </w:r>
      <w:r>
        <w:rPr>
          <w:sz w:val="28"/>
          <w:szCs w:val="28"/>
        </w:rPr>
        <w:t>% confidence interval</w:t>
      </w:r>
    </w:p>
    <w:p w14:paraId="37DAFD39" w14:textId="690AF65C" w:rsidR="001E6051" w:rsidRDefault="001E6051" w:rsidP="001E60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90A1F">
        <w:rPr>
          <w:sz w:val="28"/>
          <w:szCs w:val="28"/>
        </w:rPr>
        <w:t>α=</w:t>
      </w:r>
      <w:r>
        <w:rPr>
          <w:sz w:val="28"/>
          <w:szCs w:val="28"/>
        </w:rPr>
        <w:t>1</w:t>
      </w:r>
      <w:r w:rsidR="005B1A23">
        <w:rPr>
          <w:sz w:val="28"/>
          <w:szCs w:val="28"/>
        </w:rPr>
        <w:t>-</w:t>
      </w:r>
      <w:r>
        <w:rPr>
          <w:sz w:val="28"/>
          <w:szCs w:val="28"/>
        </w:rPr>
        <w:t>0.9</w:t>
      </w:r>
      <w:r w:rsidR="005B1A23">
        <w:rPr>
          <w:sz w:val="28"/>
          <w:szCs w:val="28"/>
        </w:rPr>
        <w:t>5</w:t>
      </w:r>
      <w:r w:rsidR="00885AF6">
        <w:rPr>
          <w:sz w:val="28"/>
          <w:szCs w:val="28"/>
        </w:rPr>
        <w:t>= 0.05</w:t>
      </w:r>
    </w:p>
    <w:p w14:paraId="04B067B0" w14:textId="4ACAEA04" w:rsidR="00590A1F" w:rsidRDefault="00C61E7F" w:rsidP="001E605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=n-1= 25-1= 24</w:t>
      </w:r>
    </w:p>
    <w:p w14:paraId="0E81F481" w14:textId="60D878C7" w:rsidR="00C61E7F" w:rsidRDefault="009E6E65" w:rsidP="001E60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α/2=0.05/2</w:t>
      </w:r>
      <w:r w:rsidR="005C1988">
        <w:rPr>
          <w:sz w:val="28"/>
          <w:szCs w:val="28"/>
        </w:rPr>
        <w:t>=0.025</w:t>
      </w:r>
    </w:p>
    <w:p w14:paraId="74BA0F02" w14:textId="42B883CB" w:rsidR="0076772B" w:rsidRDefault="0076772B" w:rsidP="001E6051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t value</w:t>
      </w:r>
      <w:r w:rsidR="004E29AB">
        <w:rPr>
          <w:sz w:val="28"/>
          <w:szCs w:val="28"/>
        </w:rPr>
        <w:t xml:space="preserve">= </w:t>
      </w:r>
      <w:r w:rsidR="004E29AB" w:rsidRPr="004E29AB">
        <w:rPr>
          <w:b/>
          <w:bCs/>
          <w:sz w:val="28"/>
          <w:szCs w:val="28"/>
        </w:rPr>
        <w:t>2.064</w:t>
      </w:r>
    </w:p>
    <w:p w14:paraId="6D497E44" w14:textId="5E3AB23C" w:rsidR="004E29AB" w:rsidRDefault="004E29AB" w:rsidP="004E2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96% confidence interval</w:t>
      </w:r>
    </w:p>
    <w:p w14:paraId="377DEAEB" w14:textId="6D1D5FE9" w:rsidR="004E29AB" w:rsidRDefault="004E29AB" w:rsidP="004E2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α=1-0.96= 0.04</w:t>
      </w:r>
    </w:p>
    <w:p w14:paraId="74AA08B8" w14:textId="77777777" w:rsidR="004E29AB" w:rsidRDefault="004E29AB" w:rsidP="004E29A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=n-1= 25-1= 24</w:t>
      </w:r>
    </w:p>
    <w:p w14:paraId="3A1D6265" w14:textId="1E9F9BE8" w:rsidR="004E29AB" w:rsidRDefault="004E29AB" w:rsidP="004E2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α/2=0.04/2=0.02</w:t>
      </w:r>
    </w:p>
    <w:p w14:paraId="74FB71CB" w14:textId="59E2F247" w:rsidR="004E29AB" w:rsidRDefault="004E29AB" w:rsidP="004E29A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 value= </w:t>
      </w:r>
      <w:r w:rsidRPr="004E29AB">
        <w:rPr>
          <w:b/>
          <w:bCs/>
          <w:sz w:val="28"/>
          <w:szCs w:val="28"/>
        </w:rPr>
        <w:t>2.</w:t>
      </w:r>
      <w:r w:rsidR="00F01D29">
        <w:rPr>
          <w:b/>
          <w:bCs/>
          <w:sz w:val="28"/>
          <w:szCs w:val="28"/>
        </w:rPr>
        <w:t>492</w:t>
      </w:r>
    </w:p>
    <w:p w14:paraId="784B6F7F" w14:textId="1F31EB36" w:rsidR="004E29AB" w:rsidRDefault="004E29AB" w:rsidP="004E2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</w:t>
      </w:r>
      <w:r w:rsidR="00F01D29">
        <w:rPr>
          <w:sz w:val="28"/>
          <w:szCs w:val="28"/>
        </w:rPr>
        <w:t>9</w:t>
      </w:r>
      <w:r>
        <w:rPr>
          <w:sz w:val="28"/>
          <w:szCs w:val="28"/>
        </w:rPr>
        <w:t>% confidence interval</w:t>
      </w:r>
    </w:p>
    <w:p w14:paraId="010161A3" w14:textId="06C341FA" w:rsidR="004E29AB" w:rsidRDefault="004E29AB" w:rsidP="004E2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α=1-0.9</w:t>
      </w:r>
      <w:r w:rsidR="00F01D29">
        <w:rPr>
          <w:sz w:val="28"/>
          <w:szCs w:val="28"/>
        </w:rPr>
        <w:t>9</w:t>
      </w:r>
      <w:r>
        <w:rPr>
          <w:sz w:val="28"/>
          <w:szCs w:val="28"/>
        </w:rPr>
        <w:t>= 0.0</w:t>
      </w:r>
      <w:r w:rsidR="00775BC0">
        <w:rPr>
          <w:sz w:val="28"/>
          <w:szCs w:val="28"/>
        </w:rPr>
        <w:t>1</w:t>
      </w:r>
    </w:p>
    <w:p w14:paraId="2D0B5F7E" w14:textId="77777777" w:rsidR="004E29AB" w:rsidRDefault="004E29AB" w:rsidP="004E29A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=n-1= 25-1= 24</w:t>
      </w:r>
    </w:p>
    <w:p w14:paraId="285B1DDF" w14:textId="07123732" w:rsidR="004E29AB" w:rsidRDefault="004E29AB" w:rsidP="004E2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α/2=0.0</w:t>
      </w:r>
      <w:r w:rsidR="00775BC0">
        <w:rPr>
          <w:sz w:val="28"/>
          <w:szCs w:val="28"/>
        </w:rPr>
        <w:t>1</w:t>
      </w:r>
      <w:r>
        <w:rPr>
          <w:sz w:val="28"/>
          <w:szCs w:val="28"/>
        </w:rPr>
        <w:t>/2=0.0</w:t>
      </w:r>
      <w:r w:rsidR="00775BC0">
        <w:rPr>
          <w:sz w:val="28"/>
          <w:szCs w:val="28"/>
        </w:rPr>
        <w:t>05</w:t>
      </w:r>
    </w:p>
    <w:p w14:paraId="1B3FC3E9" w14:textId="28FE5DB5" w:rsidR="004E29AB" w:rsidRDefault="004E29AB" w:rsidP="004E2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 value= </w:t>
      </w:r>
      <w:r w:rsidR="00DF78E7">
        <w:rPr>
          <w:b/>
          <w:bCs/>
          <w:sz w:val="28"/>
          <w:szCs w:val="28"/>
        </w:rPr>
        <w:t>2.797</w:t>
      </w:r>
    </w:p>
    <w:p w14:paraId="67313378" w14:textId="6F3EF4FD" w:rsidR="001E6051" w:rsidRDefault="001E6051" w:rsidP="001E60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B0DBABB" w14:textId="295433E5" w:rsidR="001E6051" w:rsidRPr="001E6051" w:rsidRDefault="001E6051" w:rsidP="001E60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2D27874" w:rsidR="00D44288" w:rsidRDefault="00D95C1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=90</w:t>
      </w:r>
    </w:p>
    <w:p w14:paraId="4002414F" w14:textId="665EF948" w:rsidR="00D95C1E" w:rsidRDefault="00B176B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1522715E" w14:textId="15EB5B56" w:rsidR="00B176B7" w:rsidRDefault="00B176B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mu=260</w:t>
      </w:r>
    </w:p>
    <w:p w14:paraId="1B9A8210" w14:textId="3137F1A3" w:rsidR="00B176B7" w:rsidRDefault="00B176B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 w:rsidR="00BD5E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AC0E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</w:p>
    <w:p w14:paraId="5E520960" w14:textId="2CFA6D1F" w:rsidR="0059005B" w:rsidRDefault="0059005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</w:t>
      </w:r>
      <w:r w:rsidR="00B81E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=-0.47</w:t>
      </w:r>
    </w:p>
    <w:p w14:paraId="69FC7EEB" w14:textId="5EF8D0DF" w:rsidR="0059005B" w:rsidRDefault="0059005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</w:t>
      </w:r>
      <w:r w:rsidR="00C1536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</w:t>
      </w:r>
    </w:p>
    <w:p w14:paraId="500A40DD" w14:textId="77777777" w:rsidR="002460EB" w:rsidRDefault="0059005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</w:t>
      </w:r>
      <w:r w:rsidR="002460E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ity</w:t>
      </w:r>
      <w:r w:rsidR="002460E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 w:rsidR="002460E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2460E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2460E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2460E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4912C99F" w14:textId="6B749BCB" w:rsidR="002460EB" w:rsidRDefault="00B81EA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</w:t>
      </w:r>
      <w:r w:rsidR="002460E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2460EB" w:rsidRPr="00C1536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</w:t>
      </w:r>
      <w:r w:rsidR="004100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16E04F20" w14:textId="6856128E" w:rsidR="003A03BA" w:rsidRPr="002460EB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4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14F"/>
    <w:multiLevelType w:val="hybridMultilevel"/>
    <w:tmpl w:val="23EEEE16"/>
    <w:lvl w:ilvl="0" w:tplc="4E2ED2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B80188"/>
    <w:multiLevelType w:val="hybridMultilevel"/>
    <w:tmpl w:val="E9A28EC0"/>
    <w:lvl w:ilvl="0" w:tplc="C3AA0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42CB4"/>
    <w:multiLevelType w:val="hybridMultilevel"/>
    <w:tmpl w:val="EC2C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0180765">
    <w:abstractNumId w:val="1"/>
  </w:num>
  <w:num w:numId="2" w16cid:durableId="951716320">
    <w:abstractNumId w:val="4"/>
  </w:num>
  <w:num w:numId="3" w16cid:durableId="795564800">
    <w:abstractNumId w:val="8"/>
  </w:num>
  <w:num w:numId="4" w16cid:durableId="2090342048">
    <w:abstractNumId w:val="2"/>
  </w:num>
  <w:num w:numId="5" w16cid:durableId="859053773">
    <w:abstractNumId w:val="3"/>
  </w:num>
  <w:num w:numId="6" w16cid:durableId="1739285099">
    <w:abstractNumId w:val="7"/>
  </w:num>
  <w:num w:numId="7" w16cid:durableId="1675959413">
    <w:abstractNumId w:val="5"/>
  </w:num>
  <w:num w:numId="8" w16cid:durableId="635137798">
    <w:abstractNumId w:val="0"/>
  </w:num>
  <w:num w:numId="9" w16cid:durableId="1448885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400"/>
    <w:rsid w:val="00022704"/>
    <w:rsid w:val="00033438"/>
    <w:rsid w:val="00044D00"/>
    <w:rsid w:val="00056995"/>
    <w:rsid w:val="00083863"/>
    <w:rsid w:val="00086020"/>
    <w:rsid w:val="000B1F9D"/>
    <w:rsid w:val="000B36AF"/>
    <w:rsid w:val="000B417C"/>
    <w:rsid w:val="000B7A49"/>
    <w:rsid w:val="000D69F4"/>
    <w:rsid w:val="000F2516"/>
    <w:rsid w:val="000F2D83"/>
    <w:rsid w:val="00101BFB"/>
    <w:rsid w:val="001172B2"/>
    <w:rsid w:val="00137486"/>
    <w:rsid w:val="00145ED6"/>
    <w:rsid w:val="0015327C"/>
    <w:rsid w:val="00170EDD"/>
    <w:rsid w:val="00174B06"/>
    <w:rsid w:val="00176967"/>
    <w:rsid w:val="001846C2"/>
    <w:rsid w:val="001864D6"/>
    <w:rsid w:val="00190F7C"/>
    <w:rsid w:val="001B4DF8"/>
    <w:rsid w:val="001B7BF9"/>
    <w:rsid w:val="001B7C9E"/>
    <w:rsid w:val="001E0C08"/>
    <w:rsid w:val="001E6051"/>
    <w:rsid w:val="001E6D4D"/>
    <w:rsid w:val="001F390C"/>
    <w:rsid w:val="002016A4"/>
    <w:rsid w:val="002078BC"/>
    <w:rsid w:val="002460EB"/>
    <w:rsid w:val="00247C3D"/>
    <w:rsid w:val="00266B62"/>
    <w:rsid w:val="00270B8D"/>
    <w:rsid w:val="002818A0"/>
    <w:rsid w:val="0028213D"/>
    <w:rsid w:val="00285F95"/>
    <w:rsid w:val="00293532"/>
    <w:rsid w:val="00297AB0"/>
    <w:rsid w:val="002A6694"/>
    <w:rsid w:val="002B2B36"/>
    <w:rsid w:val="002B7326"/>
    <w:rsid w:val="002C05AA"/>
    <w:rsid w:val="002C4C43"/>
    <w:rsid w:val="002E0863"/>
    <w:rsid w:val="002E3A7B"/>
    <w:rsid w:val="002E78B5"/>
    <w:rsid w:val="002F2484"/>
    <w:rsid w:val="00302B26"/>
    <w:rsid w:val="00356263"/>
    <w:rsid w:val="00360870"/>
    <w:rsid w:val="003744CF"/>
    <w:rsid w:val="00380393"/>
    <w:rsid w:val="003876F0"/>
    <w:rsid w:val="003877C9"/>
    <w:rsid w:val="00396AEA"/>
    <w:rsid w:val="003A03BA"/>
    <w:rsid w:val="003B0148"/>
    <w:rsid w:val="003B01D0"/>
    <w:rsid w:val="003D05ED"/>
    <w:rsid w:val="003F354C"/>
    <w:rsid w:val="00404AB0"/>
    <w:rsid w:val="004100DA"/>
    <w:rsid w:val="00437040"/>
    <w:rsid w:val="00464FFF"/>
    <w:rsid w:val="00477E0A"/>
    <w:rsid w:val="00484BB0"/>
    <w:rsid w:val="00494A7E"/>
    <w:rsid w:val="00495BBE"/>
    <w:rsid w:val="004B114B"/>
    <w:rsid w:val="004C73A2"/>
    <w:rsid w:val="004D09A1"/>
    <w:rsid w:val="004D5F76"/>
    <w:rsid w:val="004E29AB"/>
    <w:rsid w:val="004F2463"/>
    <w:rsid w:val="004F739D"/>
    <w:rsid w:val="00506D5E"/>
    <w:rsid w:val="005438FD"/>
    <w:rsid w:val="0054514E"/>
    <w:rsid w:val="00552C32"/>
    <w:rsid w:val="00563195"/>
    <w:rsid w:val="00585BDF"/>
    <w:rsid w:val="0059005B"/>
    <w:rsid w:val="00590A1F"/>
    <w:rsid w:val="005B1A23"/>
    <w:rsid w:val="005C1988"/>
    <w:rsid w:val="005C77BA"/>
    <w:rsid w:val="005D1DBF"/>
    <w:rsid w:val="005E3335"/>
    <w:rsid w:val="005E36B7"/>
    <w:rsid w:val="0062506D"/>
    <w:rsid w:val="00627F91"/>
    <w:rsid w:val="00637214"/>
    <w:rsid w:val="006432DB"/>
    <w:rsid w:val="006504F0"/>
    <w:rsid w:val="006552E3"/>
    <w:rsid w:val="0066364B"/>
    <w:rsid w:val="006723AD"/>
    <w:rsid w:val="00684971"/>
    <w:rsid w:val="0069459D"/>
    <w:rsid w:val="006953A0"/>
    <w:rsid w:val="006B58AA"/>
    <w:rsid w:val="006C0759"/>
    <w:rsid w:val="006D6226"/>
    <w:rsid w:val="006D7AA1"/>
    <w:rsid w:val="006E0ED4"/>
    <w:rsid w:val="006E2467"/>
    <w:rsid w:val="00702307"/>
    <w:rsid w:val="00705E3D"/>
    <w:rsid w:val="00706CEB"/>
    <w:rsid w:val="00707DE3"/>
    <w:rsid w:val="00716FE0"/>
    <w:rsid w:val="00720585"/>
    <w:rsid w:val="00724454"/>
    <w:rsid w:val="007273CD"/>
    <w:rsid w:val="007300FB"/>
    <w:rsid w:val="0073109D"/>
    <w:rsid w:val="00732916"/>
    <w:rsid w:val="00755A30"/>
    <w:rsid w:val="007639DF"/>
    <w:rsid w:val="0076772B"/>
    <w:rsid w:val="007712F8"/>
    <w:rsid w:val="00775BC0"/>
    <w:rsid w:val="00786F22"/>
    <w:rsid w:val="00795FA9"/>
    <w:rsid w:val="007A3B9F"/>
    <w:rsid w:val="007A7DC2"/>
    <w:rsid w:val="007B1833"/>
    <w:rsid w:val="007B1E75"/>
    <w:rsid w:val="007B7F44"/>
    <w:rsid w:val="007C24F4"/>
    <w:rsid w:val="008119EE"/>
    <w:rsid w:val="00812F6E"/>
    <w:rsid w:val="0083718E"/>
    <w:rsid w:val="00863052"/>
    <w:rsid w:val="008744A8"/>
    <w:rsid w:val="00885AF6"/>
    <w:rsid w:val="00886D74"/>
    <w:rsid w:val="00893957"/>
    <w:rsid w:val="00893DFC"/>
    <w:rsid w:val="008B2CB7"/>
    <w:rsid w:val="008B35F6"/>
    <w:rsid w:val="008B77EE"/>
    <w:rsid w:val="008C049D"/>
    <w:rsid w:val="008C0E71"/>
    <w:rsid w:val="008E1C6C"/>
    <w:rsid w:val="008F094A"/>
    <w:rsid w:val="008F53C2"/>
    <w:rsid w:val="0090003C"/>
    <w:rsid w:val="009043E8"/>
    <w:rsid w:val="00923E3B"/>
    <w:rsid w:val="00932330"/>
    <w:rsid w:val="00937A21"/>
    <w:rsid w:val="00943C4D"/>
    <w:rsid w:val="009563EE"/>
    <w:rsid w:val="0097308C"/>
    <w:rsid w:val="00976882"/>
    <w:rsid w:val="0098584D"/>
    <w:rsid w:val="00990162"/>
    <w:rsid w:val="009944FE"/>
    <w:rsid w:val="009A02D8"/>
    <w:rsid w:val="009A2FDC"/>
    <w:rsid w:val="009A5508"/>
    <w:rsid w:val="009B16D8"/>
    <w:rsid w:val="009D6C7E"/>
    <w:rsid w:val="009D6E8A"/>
    <w:rsid w:val="009E6E65"/>
    <w:rsid w:val="00A0083D"/>
    <w:rsid w:val="00A00CC0"/>
    <w:rsid w:val="00A14D7D"/>
    <w:rsid w:val="00A1757C"/>
    <w:rsid w:val="00A50B04"/>
    <w:rsid w:val="00A605C4"/>
    <w:rsid w:val="00A62800"/>
    <w:rsid w:val="00A64EDB"/>
    <w:rsid w:val="00A97D71"/>
    <w:rsid w:val="00AA44EF"/>
    <w:rsid w:val="00AB0E5D"/>
    <w:rsid w:val="00AC0E93"/>
    <w:rsid w:val="00AC1841"/>
    <w:rsid w:val="00B052EF"/>
    <w:rsid w:val="00B176B7"/>
    <w:rsid w:val="00B22C7F"/>
    <w:rsid w:val="00B23945"/>
    <w:rsid w:val="00B33F56"/>
    <w:rsid w:val="00B35FA8"/>
    <w:rsid w:val="00B5157E"/>
    <w:rsid w:val="00B53A8E"/>
    <w:rsid w:val="00B6463D"/>
    <w:rsid w:val="00B742C4"/>
    <w:rsid w:val="00B75276"/>
    <w:rsid w:val="00B81EAF"/>
    <w:rsid w:val="00BA2FD2"/>
    <w:rsid w:val="00BB68E7"/>
    <w:rsid w:val="00BC5748"/>
    <w:rsid w:val="00BD3F2F"/>
    <w:rsid w:val="00BD5E2D"/>
    <w:rsid w:val="00BD693A"/>
    <w:rsid w:val="00BE6CBD"/>
    <w:rsid w:val="00BF683B"/>
    <w:rsid w:val="00BF74B1"/>
    <w:rsid w:val="00C0374B"/>
    <w:rsid w:val="00C05C62"/>
    <w:rsid w:val="00C15361"/>
    <w:rsid w:val="00C31A9D"/>
    <w:rsid w:val="00C33C7F"/>
    <w:rsid w:val="00C41684"/>
    <w:rsid w:val="00C50D38"/>
    <w:rsid w:val="00C57628"/>
    <w:rsid w:val="00C61E7F"/>
    <w:rsid w:val="00C66644"/>
    <w:rsid w:val="00C66D68"/>
    <w:rsid w:val="00C66E34"/>
    <w:rsid w:val="00C67829"/>
    <w:rsid w:val="00C700CD"/>
    <w:rsid w:val="00C76165"/>
    <w:rsid w:val="00C8309C"/>
    <w:rsid w:val="00CB08A5"/>
    <w:rsid w:val="00CD1698"/>
    <w:rsid w:val="00CD72D5"/>
    <w:rsid w:val="00D25D38"/>
    <w:rsid w:val="00D309C7"/>
    <w:rsid w:val="00D44288"/>
    <w:rsid w:val="00D53B38"/>
    <w:rsid w:val="00D610DF"/>
    <w:rsid w:val="00D74923"/>
    <w:rsid w:val="00D759AC"/>
    <w:rsid w:val="00D87AA3"/>
    <w:rsid w:val="00D90DA1"/>
    <w:rsid w:val="00D94CA2"/>
    <w:rsid w:val="00D95C1E"/>
    <w:rsid w:val="00D96BFB"/>
    <w:rsid w:val="00DA354A"/>
    <w:rsid w:val="00DB650D"/>
    <w:rsid w:val="00DD5854"/>
    <w:rsid w:val="00DE0577"/>
    <w:rsid w:val="00DF0ED1"/>
    <w:rsid w:val="00DF40F4"/>
    <w:rsid w:val="00DF78E7"/>
    <w:rsid w:val="00E06FC1"/>
    <w:rsid w:val="00E1690A"/>
    <w:rsid w:val="00E25E9D"/>
    <w:rsid w:val="00E50B73"/>
    <w:rsid w:val="00E55055"/>
    <w:rsid w:val="00E605D6"/>
    <w:rsid w:val="00E7261F"/>
    <w:rsid w:val="00E735DF"/>
    <w:rsid w:val="00E90BE3"/>
    <w:rsid w:val="00EA2346"/>
    <w:rsid w:val="00EA25F8"/>
    <w:rsid w:val="00EA43C8"/>
    <w:rsid w:val="00EB13D5"/>
    <w:rsid w:val="00EB6B5E"/>
    <w:rsid w:val="00EC1264"/>
    <w:rsid w:val="00ED25C0"/>
    <w:rsid w:val="00EE65CB"/>
    <w:rsid w:val="00EF1AAA"/>
    <w:rsid w:val="00EF70C9"/>
    <w:rsid w:val="00F00058"/>
    <w:rsid w:val="00F01D29"/>
    <w:rsid w:val="00F07209"/>
    <w:rsid w:val="00F20CD0"/>
    <w:rsid w:val="00F37B6F"/>
    <w:rsid w:val="00F407B7"/>
    <w:rsid w:val="00F46EB2"/>
    <w:rsid w:val="00F625A5"/>
    <w:rsid w:val="00FB3DCC"/>
    <w:rsid w:val="00FC006E"/>
    <w:rsid w:val="00FE6626"/>
    <w:rsid w:val="00FE794B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74B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Parth Mane</cp:lastModifiedBy>
  <cp:revision>3</cp:revision>
  <dcterms:created xsi:type="dcterms:W3CDTF">2022-11-25T15:08:00Z</dcterms:created>
  <dcterms:modified xsi:type="dcterms:W3CDTF">2022-12-06T09:14:00Z</dcterms:modified>
</cp:coreProperties>
</file>