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B63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E084AC0" w14:textId="77777777" w:rsidR="000E22B2" w:rsidRPr="0037002C" w:rsidRDefault="000E22B2" w:rsidP="000E22B2">
      <w:pPr>
        <w:spacing w:after="0"/>
        <w:rPr>
          <w:b/>
          <w:bCs/>
        </w:rPr>
      </w:pPr>
    </w:p>
    <w:p w14:paraId="4F28ACF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680A4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3F05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D36B33D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F4BC" w14:textId="77777777" w:rsidR="000E22B2" w:rsidRPr="00AC52D0" w:rsidRDefault="000E22B2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971B" w14:textId="77777777" w:rsidR="000E22B2" w:rsidRPr="00AC52D0" w:rsidRDefault="000E22B2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1369A8B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E920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52C9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16E5CC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C92C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6E6F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B2EFCA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4BCA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4F04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E16626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A4D2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018E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DBCAFE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DDA3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9658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D1116F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BCAE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4CFC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31DE57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F800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D6CA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75C8C0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D728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D39A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B0383C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63D4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5E7D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6D9F4F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37A0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C96B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03A660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CBE7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0F6C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4B660C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B39A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DB3D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90524F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16FA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3662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B63F21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0FFE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4B34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7B136F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35DA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B4A7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495B84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ECC72B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5A6D70" w14:textId="1EA4745A" w:rsidR="000E22B2" w:rsidRDefault="007838D3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Data has been plotted as box plot </w:t>
      </w:r>
      <w:proofErr w:type="gramStart"/>
      <w:r>
        <w:t>below</w:t>
      </w:r>
      <w:proofErr w:type="gramEnd"/>
    </w:p>
    <w:p w14:paraId="7E534801" w14:textId="792663D6" w:rsidR="007838D3" w:rsidRDefault="007838D3" w:rsidP="007838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r>
          <w:rPr>
            <w:rFonts w:ascii="Cambria Math" w:hAnsi="Cambria Math"/>
          </w:rPr>
          <m:t>μ</m:t>
        </m:r>
      </m:oMath>
      <w:r>
        <w:t xml:space="preserve"> =33</w:t>
      </w:r>
      <w:r>
        <w:rPr>
          <w:color w:val="000000"/>
          <w:sz w:val="21"/>
          <w:szCs w:val="21"/>
        </w:rPr>
        <w:t>.271333</w:t>
      </w:r>
    </w:p>
    <w:p w14:paraId="0C831DE8" w14:textId="5BFE57EE" w:rsidR="007838D3" w:rsidRPr="007838D3" w:rsidRDefault="007838D3" w:rsidP="007838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C84267" w14:textId="750AF937" w:rsidR="007838D3" w:rsidRDefault="007838D3" w:rsidP="007838D3">
      <w:pPr>
        <w:autoSpaceDE w:val="0"/>
        <w:autoSpaceDN w:val="0"/>
        <w:adjustRightInd w:val="0"/>
        <w:spacing w:after="0"/>
        <w:rPr>
          <w:color w:val="000000"/>
          <w:sz w:val="21"/>
          <w:szCs w:val="21"/>
        </w:rPr>
      </w:pPr>
      <m:oMath>
        <m:r>
          <w:rPr>
            <w:rFonts w:ascii="Cambria Math" w:hAnsi="Cambria Math"/>
          </w:rPr>
          <m:t>, σ</m:t>
        </m:r>
      </m:oMath>
      <w:r>
        <w:rPr>
          <w:rFonts w:ascii="Courier New" w:eastAsia="Times New Roman" w:hAnsi="Courier New" w:cs="Courier New"/>
        </w:rPr>
        <w:t xml:space="preserve">= </w:t>
      </w:r>
      <w:r w:rsidRPr="007838D3">
        <w:rPr>
          <w:color w:val="000000"/>
          <w:sz w:val="21"/>
          <w:szCs w:val="21"/>
        </w:rPr>
        <w:t>16.945401</w:t>
      </w:r>
    </w:p>
    <w:p w14:paraId="4107B4AE" w14:textId="77777777" w:rsidR="007838D3" w:rsidRPr="007838D3" w:rsidRDefault="007838D3" w:rsidP="007838D3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</w:rPr>
      </w:pPr>
    </w:p>
    <w:p w14:paraId="178367B3" w14:textId="77777777" w:rsidR="007838D3" w:rsidRDefault="007838D3" w:rsidP="007838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= </w:t>
      </w:r>
      <w:r>
        <w:rPr>
          <w:color w:val="000000"/>
          <w:sz w:val="21"/>
          <w:szCs w:val="21"/>
        </w:rPr>
        <w:t>287.14661</w:t>
      </w:r>
    </w:p>
    <w:p w14:paraId="3B6C7BE7" w14:textId="272DF8B3" w:rsidR="007838D3" w:rsidRPr="007838D3" w:rsidRDefault="007838D3" w:rsidP="000E22B2">
      <w:pPr>
        <w:pStyle w:val="ListParagraph"/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</w:rPr>
      </w:pPr>
    </w:p>
    <w:p w14:paraId="46C45CB9" w14:textId="77777777" w:rsidR="007838D3" w:rsidRPr="007838D3" w:rsidRDefault="007838D3" w:rsidP="000E22B2">
      <w:pPr>
        <w:pStyle w:val="ListParagraph"/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</w:rPr>
      </w:pPr>
    </w:p>
    <w:p w14:paraId="2C2545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D68B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AA7C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89A6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D810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0866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41DC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A381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B41C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BBFDF8" w14:textId="510D38BC" w:rsidR="000E22B2" w:rsidRDefault="007838D3" w:rsidP="000E22B2">
      <w:pPr>
        <w:pStyle w:val="ListParagraph"/>
        <w:autoSpaceDE w:val="0"/>
        <w:autoSpaceDN w:val="0"/>
        <w:adjustRightInd w:val="0"/>
        <w:spacing w:after="0"/>
      </w:pPr>
      <w:r w:rsidRPr="007838D3">
        <w:lastRenderedPageBreak/>
        <w:drawing>
          <wp:inline distT="0" distB="0" distL="0" distR="0" wp14:anchorId="03466CFA" wp14:editId="5E6049A1">
            <wp:extent cx="5943600" cy="53740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01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581A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F042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3F9D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804D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2A42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585D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1AA5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53A85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6E8D3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42C4F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05BD15B" wp14:editId="6D7B70A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05D1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45F1E62" w14:textId="5E4B90B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3FC66D9" w14:textId="55DD8342" w:rsidR="0013150D" w:rsidRDefault="0013150D" w:rsidP="0013150D">
      <w:pPr>
        <w:autoSpaceDE w:val="0"/>
        <w:autoSpaceDN w:val="0"/>
        <w:adjustRightInd w:val="0"/>
        <w:spacing w:after="0"/>
        <w:ind w:left="720"/>
      </w:pPr>
      <w:proofErr w:type="gramStart"/>
      <w:r w:rsidRPr="00D874C1">
        <w:rPr>
          <w:b/>
          <w:bCs/>
        </w:rPr>
        <w:t>ANS:-</w:t>
      </w:r>
      <w:proofErr w:type="gramEnd"/>
      <w:r>
        <w:t xml:space="preserve"> IQR= Q3-Q1= 12-5=7</w:t>
      </w:r>
    </w:p>
    <w:p w14:paraId="2E015B90" w14:textId="77B84810" w:rsidR="0013150D" w:rsidRDefault="0013150D" w:rsidP="0013150D">
      <w:pPr>
        <w:autoSpaceDE w:val="0"/>
        <w:autoSpaceDN w:val="0"/>
        <w:adjustRightInd w:val="0"/>
        <w:spacing w:after="0"/>
        <w:ind w:left="720"/>
      </w:pPr>
      <w:r>
        <w:t xml:space="preserve">           So IQR is 7. </w:t>
      </w:r>
    </w:p>
    <w:p w14:paraId="59952580" w14:textId="52BF575E" w:rsidR="00AA33E1" w:rsidRDefault="0015057A" w:rsidP="0013150D">
      <w:pPr>
        <w:autoSpaceDE w:val="0"/>
        <w:autoSpaceDN w:val="0"/>
        <w:adjustRightInd w:val="0"/>
        <w:spacing w:after="0"/>
        <w:ind w:left="720"/>
      </w:pPr>
      <w:r>
        <w:t xml:space="preserve">           </w:t>
      </w:r>
      <w:r w:rsidR="00CB4A88">
        <w:t>IQR represents 50% of the data</w:t>
      </w:r>
    </w:p>
    <w:p w14:paraId="401D5AD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6A14C75" w14:textId="061EEA51" w:rsidR="00CB4A88" w:rsidRDefault="00CB4A88" w:rsidP="00CB4A88">
      <w:pPr>
        <w:autoSpaceDE w:val="0"/>
        <w:autoSpaceDN w:val="0"/>
        <w:adjustRightInd w:val="0"/>
        <w:spacing w:after="0"/>
        <w:ind w:left="720"/>
      </w:pPr>
      <w:proofErr w:type="gramStart"/>
      <w:r w:rsidRPr="00D874C1">
        <w:rPr>
          <w:b/>
          <w:bCs/>
        </w:rPr>
        <w:t>ANS:-</w:t>
      </w:r>
      <w:proofErr w:type="gramEnd"/>
      <w:r>
        <w:t xml:space="preserve"> </w:t>
      </w:r>
      <w:r w:rsidR="00D874C1">
        <w:t>Dataset is right/positive skewed</w:t>
      </w:r>
    </w:p>
    <w:p w14:paraId="4132974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5A4BA43A" w14:textId="23E35C89" w:rsidR="00D874C1" w:rsidRPr="003F144E" w:rsidRDefault="00D874C1" w:rsidP="00D874C1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gramStart"/>
      <w:r w:rsidRPr="003F144E">
        <w:rPr>
          <w:b/>
          <w:bCs/>
        </w:rPr>
        <w:t>ANS</w:t>
      </w:r>
      <w:r w:rsidR="003F144E" w:rsidRPr="003F144E">
        <w:rPr>
          <w:b/>
          <w:bCs/>
        </w:rPr>
        <w:t>:-</w:t>
      </w:r>
      <w:proofErr w:type="gramEnd"/>
      <w:r w:rsidR="003F144E">
        <w:rPr>
          <w:b/>
          <w:bCs/>
        </w:rPr>
        <w:t xml:space="preserve"> </w:t>
      </w:r>
      <w:r w:rsidR="003F144E" w:rsidRPr="003F144E">
        <w:t xml:space="preserve"> </w:t>
      </w:r>
      <w:r w:rsidR="003F144E">
        <w:t>The new box plot will not be affected.</w:t>
      </w:r>
    </w:p>
    <w:p w14:paraId="4CE2B9A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F9890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00B667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39D2297" wp14:editId="2E44BA9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73D5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A94F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16A4EB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ED82E76" w14:textId="4C8CAA70" w:rsidR="005F6A11" w:rsidRDefault="005F6A11" w:rsidP="005F6A11">
      <w:pPr>
        <w:autoSpaceDE w:val="0"/>
        <w:autoSpaceDN w:val="0"/>
        <w:adjustRightInd w:val="0"/>
        <w:spacing w:after="0"/>
        <w:ind w:left="720"/>
      </w:pPr>
      <w:proofErr w:type="gramStart"/>
      <w:r w:rsidRPr="00C207FF">
        <w:rPr>
          <w:b/>
          <w:bCs/>
        </w:rPr>
        <w:t>ANS:-</w:t>
      </w:r>
      <w:proofErr w:type="gramEnd"/>
      <w:r>
        <w:t xml:space="preserve">  The mode lies </w:t>
      </w:r>
      <w:r w:rsidR="003B727B">
        <w:t xml:space="preserve">between </w:t>
      </w:r>
      <w:r w:rsidR="00171F7C">
        <w:t>4 to 8</w:t>
      </w:r>
      <w:r w:rsidR="00AC33DE">
        <w:t xml:space="preserve">. It </w:t>
      </w:r>
      <w:r w:rsidR="000C53D3">
        <w:t>is multi model</w:t>
      </w:r>
    </w:p>
    <w:p w14:paraId="29E4F384" w14:textId="77777777" w:rsidR="004D1BB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659D059" w14:textId="34C8E926" w:rsidR="000E22B2" w:rsidRDefault="004D1BB8" w:rsidP="004D1BB8">
      <w:pPr>
        <w:autoSpaceDE w:val="0"/>
        <w:autoSpaceDN w:val="0"/>
        <w:adjustRightInd w:val="0"/>
        <w:spacing w:after="0"/>
        <w:ind w:left="720"/>
      </w:pPr>
      <w:proofErr w:type="gramStart"/>
      <w:r w:rsidRPr="00C207FF">
        <w:rPr>
          <w:b/>
          <w:bCs/>
        </w:rPr>
        <w:t>ANS:-</w:t>
      </w:r>
      <w:proofErr w:type="gramEnd"/>
      <w:r>
        <w:t xml:space="preserve">  The skewness of the dataset is positive/right skew</w:t>
      </w:r>
      <w:r w:rsidR="00BA7639">
        <w:t>ed</w:t>
      </w:r>
      <w:r w:rsidR="000E22B2">
        <w:tab/>
      </w:r>
    </w:p>
    <w:p w14:paraId="7E9AAF8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4D312828" w14:textId="5D7B87F9" w:rsidR="00BA7639" w:rsidRDefault="00BA7639" w:rsidP="00BA7639">
      <w:pPr>
        <w:autoSpaceDE w:val="0"/>
        <w:autoSpaceDN w:val="0"/>
        <w:adjustRightInd w:val="0"/>
        <w:spacing w:after="0"/>
        <w:ind w:left="720"/>
      </w:pPr>
      <w:proofErr w:type="gramStart"/>
      <w:r w:rsidRPr="00C207FF">
        <w:rPr>
          <w:b/>
          <w:bCs/>
        </w:rPr>
        <w:t>ANS:-</w:t>
      </w:r>
      <w:proofErr w:type="gramEnd"/>
      <w:r>
        <w:t xml:space="preserve">  Boxplot helps to get the value of outliers </w:t>
      </w:r>
      <w:r w:rsidR="00FD0C59">
        <w:t>which we cannot get from Histogram.</w:t>
      </w:r>
    </w:p>
    <w:p w14:paraId="40F9047E" w14:textId="5B2C8654" w:rsidR="00FD0C59" w:rsidRDefault="00FD0C59" w:rsidP="00BA7639">
      <w:pPr>
        <w:autoSpaceDE w:val="0"/>
        <w:autoSpaceDN w:val="0"/>
        <w:adjustRightInd w:val="0"/>
        <w:spacing w:after="0"/>
        <w:ind w:left="720"/>
      </w:pPr>
      <w:r>
        <w:t xml:space="preserve">            Histogram gives us the frequency of the data</w:t>
      </w:r>
      <w:r w:rsidR="002D26F8">
        <w:t>points</w:t>
      </w:r>
    </w:p>
    <w:p w14:paraId="0F4D065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8FA17B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D6BCF72" w14:textId="77777777" w:rsidR="000E22B2" w:rsidRPr="00C207F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40DCE64" w14:textId="7E5DDEEC" w:rsidR="00B05D60" w:rsidRDefault="00C207FF" w:rsidP="00B05D60">
      <w:pPr>
        <w:autoSpaceDE w:val="0"/>
        <w:autoSpaceDN w:val="0"/>
        <w:adjustRightInd w:val="0"/>
        <w:spacing w:after="0"/>
        <w:rPr>
          <w:rFonts w:eastAsia="SimSun"/>
        </w:rPr>
      </w:pPr>
      <w:proofErr w:type="gramStart"/>
      <w:r w:rsidRPr="00C207FF">
        <w:rPr>
          <w:b/>
          <w:bCs/>
        </w:rPr>
        <w:t>ANS:-</w:t>
      </w:r>
      <w:proofErr w:type="gramEnd"/>
      <w:r w:rsidR="00B05D60">
        <w:rPr>
          <w:b/>
          <w:bCs/>
        </w:rPr>
        <w:t xml:space="preserve"> </w:t>
      </w:r>
      <w:r w:rsidR="00B05D60">
        <w:t xml:space="preserve">Lets us say that </w:t>
      </w:r>
      <w:r w:rsidR="008623CC">
        <w:t xml:space="preserve">E = </w:t>
      </w:r>
      <w:r w:rsidR="00B05D60">
        <w:t>The call is misdirected</w:t>
      </w:r>
    </w:p>
    <w:p w14:paraId="5CDBFC43" w14:textId="356A0187" w:rsidR="00B05D60" w:rsidRDefault="00B05D60" w:rsidP="00B05D60">
      <w:pPr>
        <w:autoSpaceDE w:val="0"/>
        <w:autoSpaceDN w:val="0"/>
        <w:adjustRightInd w:val="0"/>
        <w:spacing w:after="0"/>
      </w:pPr>
      <w:r>
        <w:t>then probability of the event E is</w:t>
      </w:r>
      <w:r w:rsidR="008623CC">
        <w:t xml:space="preserve"> </w:t>
      </w:r>
      <w:r>
        <w:t xml:space="preserve">P(E)= 1/200 </w:t>
      </w:r>
    </w:p>
    <w:p w14:paraId="65C65BB8" w14:textId="2BDE4363" w:rsidR="00E8632D" w:rsidRDefault="00E8632D" w:rsidP="00B05D60">
      <w:pPr>
        <w:autoSpaceDE w:val="0"/>
        <w:autoSpaceDN w:val="0"/>
        <w:adjustRightInd w:val="0"/>
        <w:spacing w:after="0"/>
      </w:pPr>
      <w:r>
        <w:t>Probability that no attempted call reaches the wrong number</w:t>
      </w:r>
      <w:r w:rsidR="009F52BD">
        <w:t xml:space="preserve"> </w:t>
      </w:r>
      <w:proofErr w:type="gramStart"/>
      <w:r w:rsidR="009F52BD">
        <w:t>P(</w:t>
      </w:r>
      <w:proofErr w:type="gramEnd"/>
      <w:r w:rsidR="009F52BD">
        <w:t>E bar)=199/200</w:t>
      </w:r>
    </w:p>
    <w:p w14:paraId="7E6974E5" w14:textId="3EC97302" w:rsidR="00B05D60" w:rsidRDefault="00B05D60" w:rsidP="00B05D60">
      <w:pPr>
        <w:autoSpaceDE w:val="0"/>
        <w:autoSpaceDN w:val="0"/>
        <w:adjustRightInd w:val="0"/>
        <w:spacing w:after="0"/>
      </w:pPr>
      <w:r>
        <w:lastRenderedPageBreak/>
        <w:t>Probability that at least one in 5 attempted call reaches the wrong number</w:t>
      </w:r>
      <w:r w:rsidR="008623CC">
        <w:t>:</w:t>
      </w:r>
    </w:p>
    <w:p w14:paraId="2A15A62E" w14:textId="0C12E34B" w:rsidR="00B05D60" w:rsidRDefault="00B05D60" w:rsidP="00B05D60">
      <w:pPr>
        <w:autoSpaceDE w:val="0"/>
        <w:autoSpaceDN w:val="0"/>
        <w:adjustRightInd w:val="0"/>
        <w:spacing w:after="0"/>
      </w:pPr>
      <w:r>
        <w:t xml:space="preserve">= 1 – </w:t>
      </w:r>
      <w:proofErr w:type="gramStart"/>
      <w:r>
        <w:t>P(</w:t>
      </w:r>
      <w:proofErr w:type="gramEnd"/>
      <w:r>
        <w:t>E</w:t>
      </w:r>
      <w:r w:rsidR="00E8632D">
        <w:t xml:space="preserve"> bar</w:t>
      </w:r>
      <w:r>
        <w:t>)</w:t>
      </w:r>
      <w:r w:rsidR="00E8632D">
        <w:t>^5</w:t>
      </w:r>
    </w:p>
    <w:p w14:paraId="3D26D064" w14:textId="77777777" w:rsidR="00B05D60" w:rsidRDefault="00B05D60" w:rsidP="00B05D60">
      <w:pPr>
        <w:autoSpaceDE w:val="0"/>
        <w:autoSpaceDN w:val="0"/>
        <w:adjustRightInd w:val="0"/>
        <w:spacing w:after="0"/>
      </w:pPr>
      <w:r>
        <w:t>= 1 - (199/</w:t>
      </w:r>
      <w:proofErr w:type="gramStart"/>
      <w:r>
        <w:t>200)^</w:t>
      </w:r>
      <w:proofErr w:type="gramEnd"/>
      <w:r>
        <w:t>5</w:t>
      </w:r>
    </w:p>
    <w:p w14:paraId="15155EE7" w14:textId="77777777" w:rsidR="00B05D60" w:rsidRDefault="00B05D60" w:rsidP="00B05D60">
      <w:pPr>
        <w:autoSpaceDE w:val="0"/>
        <w:autoSpaceDN w:val="0"/>
        <w:adjustRightInd w:val="0"/>
        <w:spacing w:after="0"/>
      </w:pPr>
      <w:r>
        <w:t>= 0.025</w:t>
      </w:r>
    </w:p>
    <w:p w14:paraId="6FE67DD6" w14:textId="77777777" w:rsidR="00B05D60" w:rsidRDefault="00B05D60" w:rsidP="00B05D60">
      <w:pPr>
        <w:autoSpaceDE w:val="0"/>
        <w:autoSpaceDN w:val="0"/>
        <w:adjustRightInd w:val="0"/>
        <w:spacing w:after="0"/>
      </w:pPr>
      <w:r>
        <w:t xml:space="preserve"> </w:t>
      </w:r>
    </w:p>
    <w:p w14:paraId="7876643D" w14:textId="77777777" w:rsidR="00B05D60" w:rsidRDefault="00B05D60" w:rsidP="00B05D60">
      <w:r>
        <w:t>Probability that at least one in 5 attempted call reaches the wrong number = 0.025</w:t>
      </w:r>
    </w:p>
    <w:p w14:paraId="23A1E93C" w14:textId="70F06EC5" w:rsidR="00C207FF" w:rsidRPr="00C207FF" w:rsidRDefault="00C207FF" w:rsidP="00C207FF">
      <w:pPr>
        <w:autoSpaceDE w:val="0"/>
        <w:autoSpaceDN w:val="0"/>
        <w:adjustRightInd w:val="0"/>
        <w:spacing w:after="0"/>
        <w:ind w:left="360"/>
        <w:rPr>
          <w:b/>
          <w:bCs/>
        </w:rPr>
      </w:pPr>
    </w:p>
    <w:p w14:paraId="3C0222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FA28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F0EA4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816B85B" w14:textId="77777777">
        <w:trPr>
          <w:trHeight w:val="276"/>
          <w:jc w:val="center"/>
        </w:trPr>
        <w:tc>
          <w:tcPr>
            <w:tcW w:w="2078" w:type="dxa"/>
          </w:tcPr>
          <w:p w14:paraId="08579017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3F7921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F5418B2" w14:textId="77777777">
        <w:trPr>
          <w:trHeight w:val="276"/>
          <w:jc w:val="center"/>
        </w:trPr>
        <w:tc>
          <w:tcPr>
            <w:tcW w:w="2078" w:type="dxa"/>
          </w:tcPr>
          <w:p w14:paraId="1AAB854E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125B9C2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35422DD" w14:textId="77777777">
        <w:trPr>
          <w:trHeight w:val="276"/>
          <w:jc w:val="center"/>
        </w:trPr>
        <w:tc>
          <w:tcPr>
            <w:tcW w:w="2078" w:type="dxa"/>
          </w:tcPr>
          <w:p w14:paraId="384460F9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248F10C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6DEC764" w14:textId="77777777">
        <w:trPr>
          <w:trHeight w:val="276"/>
          <w:jc w:val="center"/>
        </w:trPr>
        <w:tc>
          <w:tcPr>
            <w:tcW w:w="2078" w:type="dxa"/>
          </w:tcPr>
          <w:p w14:paraId="3DCA5965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6D43AC1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678D68F" w14:textId="77777777">
        <w:trPr>
          <w:trHeight w:val="276"/>
          <w:jc w:val="center"/>
        </w:trPr>
        <w:tc>
          <w:tcPr>
            <w:tcW w:w="2078" w:type="dxa"/>
          </w:tcPr>
          <w:p w14:paraId="0B9439E6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07DD59D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7E67CF1" w14:textId="77777777">
        <w:trPr>
          <w:trHeight w:val="276"/>
          <w:jc w:val="center"/>
        </w:trPr>
        <w:tc>
          <w:tcPr>
            <w:tcW w:w="2078" w:type="dxa"/>
          </w:tcPr>
          <w:p w14:paraId="64CBDC5A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BD14F92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6E321C0" w14:textId="77777777">
        <w:trPr>
          <w:trHeight w:val="276"/>
          <w:jc w:val="center"/>
        </w:trPr>
        <w:tc>
          <w:tcPr>
            <w:tcW w:w="2078" w:type="dxa"/>
          </w:tcPr>
          <w:p w14:paraId="5053E86A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E08138F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292A3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997280" w14:textId="4B56ACF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E327633" w14:textId="13DC362C" w:rsidR="008F15B7" w:rsidRPr="008F15B7" w:rsidRDefault="008F15B7" w:rsidP="008F15B7">
      <w:pPr>
        <w:pStyle w:val="ListParagraph"/>
        <w:ind w:left="1440"/>
        <w:rPr>
          <w:rFonts w:eastAsia="SimSun"/>
        </w:rPr>
      </w:pPr>
      <w:proofErr w:type="gramStart"/>
      <w:r>
        <w:t>ANS:-</w:t>
      </w:r>
      <w:proofErr w:type="gramEnd"/>
      <w:r>
        <w:t xml:space="preserve"> </w:t>
      </w:r>
      <w:r>
        <w:t>2000</w:t>
      </w:r>
    </w:p>
    <w:p w14:paraId="5736F412" w14:textId="77777777" w:rsidR="008F15B7" w:rsidRDefault="008F15B7" w:rsidP="008F15B7">
      <w:pPr>
        <w:pStyle w:val="ListParagraph"/>
        <w:autoSpaceDE w:val="0"/>
        <w:autoSpaceDN w:val="0"/>
        <w:adjustRightInd w:val="0"/>
        <w:spacing w:after="0"/>
        <w:ind w:left="1440"/>
      </w:pPr>
    </w:p>
    <w:p w14:paraId="4FCA7243" w14:textId="0216E87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BEA0E4B" w14:textId="5A6C440E" w:rsidR="008F15B7" w:rsidRDefault="008F15B7" w:rsidP="008F15B7">
      <w:pPr>
        <w:rPr>
          <w:rFonts w:eastAsia="SimSun"/>
        </w:rPr>
      </w:pPr>
      <w:r>
        <w:t xml:space="preserve">                   </w:t>
      </w:r>
      <w:proofErr w:type="gramStart"/>
      <w:r>
        <w:t>ANS:-</w:t>
      </w:r>
      <w:proofErr w:type="gramEnd"/>
      <w:r>
        <w:t xml:space="preserve"> </w:t>
      </w:r>
      <w:r>
        <w:t xml:space="preserve">Yes, there are 60% chances of getting a positive return and 20% chances of negative </w:t>
      </w:r>
      <w:r>
        <w:t xml:space="preserve">                </w:t>
      </w:r>
      <w:r>
        <w:t xml:space="preserve">returns or debts. </w:t>
      </w:r>
    </w:p>
    <w:p w14:paraId="43E1C738" w14:textId="6D3326F0" w:rsidR="008F15B7" w:rsidRDefault="008F15B7" w:rsidP="008F15B7">
      <w:pPr>
        <w:pStyle w:val="ListParagraph"/>
        <w:autoSpaceDE w:val="0"/>
        <w:autoSpaceDN w:val="0"/>
        <w:adjustRightInd w:val="0"/>
        <w:spacing w:after="0"/>
        <w:ind w:left="1440"/>
      </w:pPr>
    </w:p>
    <w:p w14:paraId="248E6569" w14:textId="067BBC2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6923EAE" w14:textId="1B315983" w:rsidR="008F15B7" w:rsidRDefault="008F15B7" w:rsidP="008F15B7">
      <w:pPr>
        <w:rPr>
          <w:rFonts w:eastAsia="SimSun"/>
        </w:rPr>
      </w:pPr>
      <w:proofErr w:type="gramStart"/>
      <w:r>
        <w:t>ANS:-</w:t>
      </w:r>
      <w:proofErr w:type="gramEnd"/>
      <w:r w:rsidRPr="008F15B7">
        <w:t xml:space="preserve"> </w:t>
      </w:r>
      <w:r>
        <w:t>Long term returns = ((-2000*1)+ (-1000*1)+ (1000*2)+ (2000*3)+ (3000*1) / 6) = 8000/6 = 1333</w:t>
      </w:r>
    </w:p>
    <w:p w14:paraId="53ED1F2B" w14:textId="337B45CB" w:rsidR="008F15B7" w:rsidRDefault="008F15B7" w:rsidP="008F15B7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D5244C" w14:textId="3C723D2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Compute this </w:t>
      </w:r>
      <w:proofErr w:type="gramStart"/>
      <w:r>
        <w:t>measure</w:t>
      </w:r>
      <w:proofErr w:type="gramEnd"/>
    </w:p>
    <w:p w14:paraId="76701D91" w14:textId="77777777" w:rsidR="008F15B7" w:rsidRDefault="008F15B7" w:rsidP="008F15B7">
      <w:pPr>
        <w:rPr>
          <w:rFonts w:eastAsia="SimSun"/>
        </w:rPr>
      </w:pPr>
      <w:proofErr w:type="gramStart"/>
      <w:r>
        <w:t>ANS:-</w:t>
      </w:r>
      <w:proofErr w:type="gramEnd"/>
      <w:r>
        <w:t xml:space="preserve"> </w:t>
      </w:r>
      <w:r>
        <w:t xml:space="preserve">Good measure is, Positive returns (profits) probability tends to be more than negative returns (loss). </w:t>
      </w:r>
      <w:proofErr w:type="gramStart"/>
      <w:r>
        <w:t>i.e.</w:t>
      </w:r>
      <w:proofErr w:type="gramEnd"/>
      <w:r>
        <w:t xml:space="preserve"> 60% probability of profits and 20% probability of loss.</w:t>
      </w:r>
    </w:p>
    <w:p w14:paraId="05A1C9A8" w14:textId="462B4C92" w:rsidR="008F15B7" w:rsidRPr="0037002C" w:rsidRDefault="008F15B7" w:rsidP="008F15B7">
      <w:pPr>
        <w:pStyle w:val="ListParagraph"/>
        <w:autoSpaceDE w:val="0"/>
        <w:autoSpaceDN w:val="0"/>
        <w:adjustRightInd w:val="0"/>
        <w:spacing w:after="0"/>
        <w:ind w:left="1440"/>
      </w:pPr>
    </w:p>
    <w:p w14:paraId="5CDE1F18" w14:textId="77777777" w:rsidR="006827AC" w:rsidRDefault="006827AC"/>
    <w:sectPr w:rsidR="006827AC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F714" w14:textId="77777777" w:rsidR="00F956A5" w:rsidRDefault="00F956A5">
      <w:pPr>
        <w:spacing w:after="0" w:line="240" w:lineRule="auto"/>
      </w:pPr>
      <w:r>
        <w:separator/>
      </w:r>
    </w:p>
  </w:endnote>
  <w:endnote w:type="continuationSeparator" w:id="0">
    <w:p w14:paraId="2220ACCF" w14:textId="77777777" w:rsidR="00F956A5" w:rsidRDefault="00F9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EA26" w14:textId="77777777" w:rsidR="006827AC" w:rsidRPr="00BD6EA9" w:rsidRDefault="000E22B2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AA67FDB" w14:textId="77777777" w:rsidR="006827AC" w:rsidRDefault="0068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F2C7" w14:textId="77777777" w:rsidR="00F956A5" w:rsidRDefault="00F956A5">
      <w:pPr>
        <w:spacing w:after="0" w:line="240" w:lineRule="auto"/>
      </w:pPr>
      <w:r>
        <w:separator/>
      </w:r>
    </w:p>
  </w:footnote>
  <w:footnote w:type="continuationSeparator" w:id="0">
    <w:p w14:paraId="1D8CAB72" w14:textId="77777777" w:rsidR="00F956A5" w:rsidRDefault="00F95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38498256">
    <w:abstractNumId w:val="1"/>
  </w:num>
  <w:num w:numId="2" w16cid:durableId="513307902">
    <w:abstractNumId w:val="2"/>
  </w:num>
  <w:num w:numId="3" w16cid:durableId="554587613">
    <w:abstractNumId w:val="3"/>
  </w:num>
  <w:num w:numId="4" w16cid:durableId="104290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C53D3"/>
    <w:rsid w:val="000E22B2"/>
    <w:rsid w:val="0013150D"/>
    <w:rsid w:val="0015057A"/>
    <w:rsid w:val="00171F7C"/>
    <w:rsid w:val="002D26F8"/>
    <w:rsid w:val="00310065"/>
    <w:rsid w:val="00310960"/>
    <w:rsid w:val="00376E64"/>
    <w:rsid w:val="00380DB5"/>
    <w:rsid w:val="003B727B"/>
    <w:rsid w:val="003F144E"/>
    <w:rsid w:val="004D1BB8"/>
    <w:rsid w:val="005F6A11"/>
    <w:rsid w:val="00614CA4"/>
    <w:rsid w:val="006827AC"/>
    <w:rsid w:val="007838D3"/>
    <w:rsid w:val="008623CC"/>
    <w:rsid w:val="00890919"/>
    <w:rsid w:val="008B5FFA"/>
    <w:rsid w:val="008F15B7"/>
    <w:rsid w:val="009F52BD"/>
    <w:rsid w:val="00AA33E1"/>
    <w:rsid w:val="00AC33DE"/>
    <w:rsid w:val="00AF65C6"/>
    <w:rsid w:val="00B05D60"/>
    <w:rsid w:val="00BA7639"/>
    <w:rsid w:val="00BB1B0C"/>
    <w:rsid w:val="00C207FF"/>
    <w:rsid w:val="00CB4A88"/>
    <w:rsid w:val="00D874C1"/>
    <w:rsid w:val="00E8632D"/>
    <w:rsid w:val="00F956A5"/>
    <w:rsid w:val="00FA0D64"/>
    <w:rsid w:val="00F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8982"/>
  <w15:docId w15:val="{2162A8F2-7319-46E0-891D-9B6291BC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38D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Parth Mane</cp:lastModifiedBy>
  <cp:revision>4</cp:revision>
  <dcterms:created xsi:type="dcterms:W3CDTF">2022-12-15T07:26:00Z</dcterms:created>
  <dcterms:modified xsi:type="dcterms:W3CDTF">2023-01-17T13:02:00Z</dcterms:modified>
</cp:coreProperties>
</file>