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AC45E" w14:textId="52433335" w:rsidR="00BB5CD9" w:rsidRPr="00BB5CD9" w:rsidRDefault="00BB5CD9" w:rsidP="00BB5CD9">
      <w:pPr>
        <w:rPr>
          <w:b/>
          <w:bCs/>
        </w:rPr>
      </w:pPr>
      <w:r w:rsidRPr="00BB5CD9">
        <w:rPr>
          <w:b/>
          <w:bCs/>
        </w:rPr>
        <w:t xml:space="preserve">  </w:t>
      </w:r>
      <w:sdt>
        <w:sdtPr>
          <w:rPr>
            <w:b/>
            <w:bCs/>
          </w:rPr>
          <w:id w:val="-1886406958"/>
          <w14:checkbox>
            <w14:checked w14:val="1"/>
            <w14:checkedState w14:val="0050" w14:font="Wingdings 2"/>
            <w14:uncheckedState w14:val="2610" w14:font="MS Gothic"/>
          </w14:checkbox>
        </w:sdtPr>
        <w:sdtContent>
          <w:r>
            <w:rPr>
              <w:b/>
              <w:bCs/>
            </w:rPr>
            <w:sym w:font="Wingdings 2" w:char="F050"/>
          </w:r>
        </w:sdtContent>
      </w:sdt>
      <w:r w:rsidRPr="00BB5CD9">
        <w:rPr>
          <w:b/>
          <w:bCs/>
        </w:rPr>
        <w:t xml:space="preserve"> </w:t>
      </w:r>
      <w:r>
        <w:rPr>
          <w:b/>
          <w:bCs/>
        </w:rPr>
        <w:t xml:space="preserve"> </w:t>
      </w:r>
      <w:r w:rsidRPr="00BB5CD9">
        <w:rPr>
          <w:b/>
          <w:bCs/>
        </w:rPr>
        <w:t>Security: Proper Password Handling &amp; JWT (Recommended Next Step)</w:t>
      </w:r>
    </w:p>
    <w:p w14:paraId="5AE32EF8" w14:textId="0138902E" w:rsidR="00BB5CD9" w:rsidRDefault="00BB5CD9" w:rsidP="00BB5CD9">
      <w:r>
        <w:t xml:space="preserve">   * What: Currently, the password hash is created on the client side, which is not secure. We should send the plain password over HTTPS to the server and let the server hash it using a proper library like bcrypt. After a user logs in, the server would send back a secure token (JWT - JSON Web Token) to authenticate future requests instead of sending the username every time.</w:t>
      </w:r>
    </w:p>
    <w:p w14:paraId="518A2754" w14:textId="0622FEB2" w:rsidR="00BB5CD9" w:rsidRDefault="00BB5CD9" w:rsidP="00BB5CD9">
      <w:r>
        <w:t xml:space="preserve">   * Why: This is the standard, secure way to handle authentication in modern web applications. It's a criticalimprovement.</w:t>
      </w:r>
    </w:p>
    <w:p w14:paraId="3C13B0DC" w14:textId="77777777" w:rsidR="00BB5CD9" w:rsidRDefault="00BB5CD9" w:rsidP="00BB5CD9"/>
    <w:p w14:paraId="5A74BE9D" w14:textId="692346CB" w:rsidR="00BB5CD9" w:rsidRPr="00BB5CD9" w:rsidRDefault="00BB5CD9" w:rsidP="00BB5CD9">
      <w:pPr>
        <w:rPr>
          <w:b/>
          <w:bCs/>
        </w:rPr>
      </w:pPr>
      <w:r w:rsidRPr="00BB5CD9">
        <w:rPr>
          <w:b/>
          <w:bCs/>
        </w:rPr>
        <w:t xml:space="preserve">  </w:t>
      </w:r>
      <w:sdt>
        <w:sdtPr>
          <w:rPr>
            <w:b/>
            <w:bCs/>
          </w:rPr>
          <w:id w:val="2095665119"/>
          <w14:checkbox>
            <w14:checked w14:val="1"/>
            <w14:checkedState w14:val="0050" w14:font="Wingdings 2"/>
            <w14:uncheckedState w14:val="2610" w14:font="MS Gothic"/>
          </w14:checkbox>
        </w:sdtPr>
        <w:sdtContent>
          <w:r w:rsidR="00753F3E">
            <w:rPr>
              <w:b/>
              <w:bCs/>
            </w:rPr>
            <w:sym w:font="Wingdings 2" w:char="F050"/>
          </w:r>
        </w:sdtContent>
      </w:sdt>
      <w:r w:rsidRPr="00BB5CD9">
        <w:rPr>
          <w:b/>
          <w:bCs/>
        </w:rPr>
        <w:t xml:space="preserve">  UI: SQL Syntax Highlighting</w:t>
      </w:r>
    </w:p>
    <w:p w14:paraId="567D4692" w14:textId="54F4F160" w:rsidR="00BB5CD9" w:rsidRDefault="00BB5CD9" w:rsidP="00753F3E">
      <w:r>
        <w:t xml:space="preserve">   * What: When you view a query, the SQL code is plain text. We could use a library like highlight.js to automatically</w:t>
      </w:r>
      <w:r w:rsidR="00753F3E">
        <w:t xml:space="preserve"> </w:t>
      </w:r>
      <w:r>
        <w:t>add color and formatting to the SQL keywords, making queries much easier to read.</w:t>
      </w:r>
    </w:p>
    <w:p w14:paraId="3F189E66" w14:textId="4D4371BB" w:rsidR="00BB5CD9" w:rsidRDefault="00BB5CD9" w:rsidP="00BB5CD9">
      <w:r>
        <w:t xml:space="preserve">   * Why: This is a huge quality-of-life improvement for any developer-focused tool. It's a professional touch that adds a lot of value.</w:t>
      </w:r>
    </w:p>
    <w:p w14:paraId="2E819076" w14:textId="77777777" w:rsidR="00BB5CD9" w:rsidRDefault="00BB5CD9" w:rsidP="00BB5CD9"/>
    <w:p w14:paraId="3B8FDDCD" w14:textId="26EE1EC6" w:rsidR="00BB5CD9" w:rsidRPr="00BB5CD9" w:rsidRDefault="00BB5CD9" w:rsidP="00BB5CD9">
      <w:pPr>
        <w:rPr>
          <w:b/>
          <w:bCs/>
        </w:rPr>
      </w:pPr>
      <w:r w:rsidRPr="00BB5CD9">
        <w:rPr>
          <w:b/>
          <w:bCs/>
        </w:rPr>
        <w:t xml:space="preserve">   </w:t>
      </w:r>
      <w:sdt>
        <w:sdtPr>
          <w:rPr>
            <w:b/>
            <w:bCs/>
          </w:rPr>
          <w:id w:val="1504396577"/>
          <w14:checkbox>
            <w14:checked w14:val="0"/>
            <w14:checkedState w14:val="0050" w14:font="Wingdings 2"/>
            <w14:uncheckedState w14:val="2610" w14:font="MS Gothic"/>
          </w14:checkbox>
        </w:sdtPr>
        <w:sdtContent>
          <w:r>
            <w:rPr>
              <w:rFonts w:ascii="MS Gothic" w:eastAsia="MS Gothic" w:hAnsi="MS Gothic" w:hint="eastAsia"/>
              <w:b/>
              <w:bCs/>
            </w:rPr>
            <w:t>☐</w:t>
          </w:r>
        </w:sdtContent>
      </w:sdt>
      <w:r w:rsidRPr="00BB5CD9">
        <w:rPr>
          <w:b/>
          <w:bCs/>
        </w:rPr>
        <w:t xml:space="preserve">  Organization: Tags for Queries</w:t>
      </w:r>
    </w:p>
    <w:p w14:paraId="4F82748D" w14:textId="72856B9D" w:rsidR="00BB5CD9" w:rsidRDefault="00BB5CD9" w:rsidP="00BB5CD9">
      <w:r>
        <w:t xml:space="preserve">   * What: Allow users to add one or more tags (e.g., "users", "sales", "v1_api") to each query. We could then add a feature to filter the query list by clicking on a tag.</w:t>
      </w:r>
    </w:p>
    <w:p w14:paraId="4CCE428F" w14:textId="25FCBED0" w:rsidR="00BB5CD9" w:rsidRDefault="00BB5CD9" w:rsidP="00BB5CD9">
      <w:r>
        <w:t xml:space="preserve">   * Why: As users add more queries, the list will get long. Tagging is a powerful way to keep everything organized and</w:t>
      </w:r>
      <w:r w:rsidR="00753F3E">
        <w:t xml:space="preserve"> </w:t>
      </w:r>
      <w:r>
        <w:t>find what you're looking for quickly.</w:t>
      </w:r>
    </w:p>
    <w:p w14:paraId="1FDC4636" w14:textId="77777777" w:rsidR="00BB5CD9" w:rsidRDefault="00BB5CD9" w:rsidP="00BB5CD9"/>
    <w:p w14:paraId="607E4C6C" w14:textId="7F01F48A" w:rsidR="00BB5CD9" w:rsidRPr="00BB5CD9" w:rsidRDefault="00BB5CD9" w:rsidP="00BB5CD9">
      <w:pPr>
        <w:rPr>
          <w:b/>
          <w:bCs/>
        </w:rPr>
      </w:pPr>
      <w:r w:rsidRPr="00BB5CD9">
        <w:rPr>
          <w:b/>
          <w:bCs/>
        </w:rPr>
        <w:t xml:space="preserve">  </w:t>
      </w:r>
      <w:sdt>
        <w:sdtPr>
          <w:rPr>
            <w:b/>
            <w:bCs/>
          </w:rPr>
          <w:id w:val="-1885783057"/>
          <w14:checkbox>
            <w14:checked w14:val="0"/>
            <w14:checkedState w14:val="0050" w14:font="Wingdings 2"/>
            <w14:uncheckedState w14:val="2610" w14:font="MS Gothic"/>
          </w14:checkbox>
        </w:sdtPr>
        <w:sdtContent>
          <w:r>
            <w:rPr>
              <w:rFonts w:ascii="MS Gothic" w:eastAsia="MS Gothic" w:hAnsi="MS Gothic" w:hint="eastAsia"/>
              <w:b/>
              <w:bCs/>
            </w:rPr>
            <w:t>☐</w:t>
          </w:r>
        </w:sdtContent>
      </w:sdt>
      <w:r w:rsidRPr="00BB5CD9">
        <w:rPr>
          <w:b/>
          <w:bCs/>
        </w:rPr>
        <w:t xml:space="preserve"> Functionality: Shareable Links</w:t>
      </w:r>
    </w:p>
    <w:p w14:paraId="7CF4D081" w14:textId="468CC503" w:rsidR="00BB5CD9" w:rsidRDefault="00BB5CD9" w:rsidP="00BB5CD9">
      <w:r>
        <w:t xml:space="preserve">   * What: Add a "Share" button that generates a unique, read-only link to a specific query. Anyone with the link could view the query title and text, but not edit it.</w:t>
      </w:r>
    </w:p>
    <w:p w14:paraId="0497BEF6" w14:textId="56EFED62" w:rsidR="00C2793F" w:rsidRDefault="00BB5CD9" w:rsidP="00BB5CD9">
      <w:r>
        <w:t xml:space="preserve">   * Why: This would allow users to easily share snippets or examples with teammates without giving them full access.</w:t>
      </w:r>
    </w:p>
    <w:sectPr w:rsidR="00C27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AD8"/>
    <w:rsid w:val="00753F3E"/>
    <w:rsid w:val="008360F7"/>
    <w:rsid w:val="00843AD8"/>
    <w:rsid w:val="00B83C81"/>
    <w:rsid w:val="00BB5CD9"/>
    <w:rsid w:val="00C27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2A0A4"/>
  <w15:chartTrackingRefBased/>
  <w15:docId w15:val="{7A7EB40B-8D6A-4DD9-A25F-65684ED20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A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A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A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A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A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A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AD8"/>
    <w:rPr>
      <w:rFonts w:eastAsiaTheme="majorEastAsia" w:cstheme="majorBidi"/>
      <w:color w:val="272727" w:themeColor="text1" w:themeTint="D8"/>
    </w:rPr>
  </w:style>
  <w:style w:type="paragraph" w:styleId="Title">
    <w:name w:val="Title"/>
    <w:basedOn w:val="Normal"/>
    <w:next w:val="Normal"/>
    <w:link w:val="TitleChar"/>
    <w:uiPriority w:val="10"/>
    <w:qFormat/>
    <w:rsid w:val="00843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AD8"/>
    <w:pPr>
      <w:spacing w:before="160"/>
      <w:jc w:val="center"/>
    </w:pPr>
    <w:rPr>
      <w:i/>
      <w:iCs/>
      <w:color w:val="404040" w:themeColor="text1" w:themeTint="BF"/>
    </w:rPr>
  </w:style>
  <w:style w:type="character" w:customStyle="1" w:styleId="QuoteChar">
    <w:name w:val="Quote Char"/>
    <w:basedOn w:val="DefaultParagraphFont"/>
    <w:link w:val="Quote"/>
    <w:uiPriority w:val="29"/>
    <w:rsid w:val="00843AD8"/>
    <w:rPr>
      <w:i/>
      <w:iCs/>
      <w:color w:val="404040" w:themeColor="text1" w:themeTint="BF"/>
    </w:rPr>
  </w:style>
  <w:style w:type="paragraph" w:styleId="ListParagraph">
    <w:name w:val="List Paragraph"/>
    <w:basedOn w:val="Normal"/>
    <w:uiPriority w:val="34"/>
    <w:qFormat/>
    <w:rsid w:val="00843AD8"/>
    <w:pPr>
      <w:ind w:left="720"/>
      <w:contextualSpacing/>
    </w:pPr>
  </w:style>
  <w:style w:type="character" w:styleId="IntenseEmphasis">
    <w:name w:val="Intense Emphasis"/>
    <w:basedOn w:val="DefaultParagraphFont"/>
    <w:uiPriority w:val="21"/>
    <w:qFormat/>
    <w:rsid w:val="00843AD8"/>
    <w:rPr>
      <w:i/>
      <w:iCs/>
      <w:color w:val="0F4761" w:themeColor="accent1" w:themeShade="BF"/>
    </w:rPr>
  </w:style>
  <w:style w:type="paragraph" w:styleId="IntenseQuote">
    <w:name w:val="Intense Quote"/>
    <w:basedOn w:val="Normal"/>
    <w:next w:val="Normal"/>
    <w:link w:val="IntenseQuoteChar"/>
    <w:uiPriority w:val="30"/>
    <w:qFormat/>
    <w:rsid w:val="00843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AD8"/>
    <w:rPr>
      <w:i/>
      <w:iCs/>
      <w:color w:val="0F4761" w:themeColor="accent1" w:themeShade="BF"/>
    </w:rPr>
  </w:style>
  <w:style w:type="character" w:styleId="IntenseReference">
    <w:name w:val="Intense Reference"/>
    <w:basedOn w:val="DefaultParagraphFont"/>
    <w:uiPriority w:val="32"/>
    <w:qFormat/>
    <w:rsid w:val="00843A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Partho Biswas</dc:creator>
  <cp:keywords/>
  <dc:description/>
  <cp:lastModifiedBy>Partho Biswas</cp:lastModifiedBy>
  <cp:revision>2</cp:revision>
  <dcterms:created xsi:type="dcterms:W3CDTF">2026-02-03T05:45:00Z</dcterms:created>
  <dcterms:modified xsi:type="dcterms:W3CDTF">2026-02-03T05:59:00Z</dcterms:modified>
</cp:coreProperties>
</file>