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54C2" w14:textId="5A63961B" w:rsidR="00902D3C" w:rsidRDefault="002B3B98">
      <w:pPr>
        <w:rPr>
          <w:lang w:val="en-US"/>
        </w:rPr>
      </w:pPr>
      <w:r>
        <w:rPr>
          <w:lang w:val="en-US"/>
        </w:rPr>
        <w:t>Excuse me. I am the new feature to be added here.</w:t>
      </w:r>
    </w:p>
    <w:p w14:paraId="5D1867BD" w14:textId="6E48CE44" w:rsidR="002B3B98" w:rsidRDefault="008420BF">
      <w:pPr>
        <w:rPr>
          <w:lang w:val="en-US"/>
        </w:rPr>
      </w:pPr>
      <w:r>
        <w:rPr>
          <w:lang w:val="en-US"/>
        </w:rPr>
        <w:t>Ok</w:t>
      </w:r>
    </w:p>
    <w:p w14:paraId="261A4088" w14:textId="77777777" w:rsidR="008420BF" w:rsidRPr="002B3B98" w:rsidRDefault="008420BF">
      <w:pPr>
        <w:rPr>
          <w:lang w:val="en-US"/>
        </w:rPr>
      </w:pPr>
    </w:p>
    <w:sectPr w:rsidR="008420BF" w:rsidRPr="002B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00"/>
    <w:rsid w:val="002B3B98"/>
    <w:rsid w:val="003E3592"/>
    <w:rsid w:val="008420BF"/>
    <w:rsid w:val="00902D3C"/>
    <w:rsid w:val="00D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D893"/>
  <w15:chartTrackingRefBased/>
  <w15:docId w15:val="{19CBDBC7-52EE-4B89-8050-4541BDFB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PRATIM MITRA</dc:creator>
  <cp:keywords/>
  <dc:description/>
  <cp:lastModifiedBy>PARTHO PRATIM MITRA</cp:lastModifiedBy>
  <cp:revision>4</cp:revision>
  <dcterms:created xsi:type="dcterms:W3CDTF">2023-11-05T13:54:00Z</dcterms:created>
  <dcterms:modified xsi:type="dcterms:W3CDTF">2023-11-05T14:43:00Z</dcterms:modified>
</cp:coreProperties>
</file>