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83C9" w14:textId="77777777" w:rsidR="00A142FB" w:rsidRDefault="00A142FB" w:rsidP="00A142FB"/>
    <w:p w14:paraId="619C92DB" w14:textId="77777777" w:rsidR="00A142FB" w:rsidRDefault="00A142FB" w:rsidP="00A142FB">
      <w:r>
        <w:t>@NoName-of4ni</w:t>
      </w:r>
    </w:p>
    <w:p w14:paraId="4EBAB76C" w14:textId="77777777" w:rsidR="00A142FB" w:rsidRDefault="00A142FB" w:rsidP="00A142FB">
      <w:r>
        <w:t>29 minutes ago</w:t>
      </w:r>
    </w:p>
    <w:p w14:paraId="6C1B783B" w14:textId="77777777" w:rsidR="00A142FB" w:rsidRDefault="00A142FB" w:rsidP="00A142FB">
      <w:r>
        <w:t>Here are bullet-points:</w:t>
      </w:r>
    </w:p>
    <w:p w14:paraId="74E07301" w14:textId="77777777" w:rsidR="00A142FB" w:rsidRDefault="00A142FB" w:rsidP="00A142FB"/>
    <w:p w14:paraId="61A8EC11" w14:textId="77777777" w:rsidR="00A142FB" w:rsidRDefault="00A142FB" w:rsidP="00A142FB">
      <w:r>
        <w:t>Crafting an Inspiring Vision</w:t>
      </w:r>
    </w:p>
    <w:p w14:paraId="28752803" w14:textId="77777777" w:rsidR="00A142FB" w:rsidRDefault="00A142FB" w:rsidP="00A142FB"/>
    <w:p w14:paraId="318CBAC8" w14:textId="77777777" w:rsidR="00A142FB" w:rsidRDefault="00A142FB" w:rsidP="00A142FB">
      <w:r>
        <w:t>- Develop a specific, detailed vision for your ideal future life 1 year from now</w:t>
      </w:r>
    </w:p>
    <w:p w14:paraId="7EE64D44" w14:textId="77777777" w:rsidR="00A142FB" w:rsidRDefault="00A142FB" w:rsidP="00A142FB">
      <w:r>
        <w:t>- Focus on how you want to feel and who you want to become more than material success</w:t>
      </w:r>
    </w:p>
    <w:p w14:paraId="642F15E6" w14:textId="77777777" w:rsidR="00A142FB" w:rsidRDefault="00A142FB" w:rsidP="00A142FB">
      <w:r>
        <w:t xml:space="preserve">- Ensure your vision is emotionally compelling and exciting to you </w:t>
      </w:r>
    </w:p>
    <w:p w14:paraId="7D67FD7B" w14:textId="77777777" w:rsidR="00A142FB" w:rsidRDefault="00A142FB" w:rsidP="00A142FB">
      <w:r>
        <w:t>- Write down the specifics to clarify your vision and keep you motivated</w:t>
      </w:r>
    </w:p>
    <w:p w14:paraId="19744B3A" w14:textId="77777777" w:rsidR="00A142FB" w:rsidRDefault="00A142FB" w:rsidP="00A142FB"/>
    <w:p w14:paraId="1D76A725" w14:textId="77777777" w:rsidR="00A142FB" w:rsidRDefault="00A142FB" w:rsidP="00A142FB">
      <w:r>
        <w:t>Harnessing the Power of Your Attention</w:t>
      </w:r>
    </w:p>
    <w:p w14:paraId="6BF6FD52" w14:textId="77777777" w:rsidR="00A142FB" w:rsidRDefault="00A142FB" w:rsidP="00A142FB"/>
    <w:p w14:paraId="7D612C8B" w14:textId="77777777" w:rsidR="00A142FB" w:rsidRDefault="00A142FB" w:rsidP="00A142FB">
      <w:r>
        <w:t xml:space="preserve">- Direct your attention purposefully towards your vision to turn goals into reality </w:t>
      </w:r>
    </w:p>
    <w:p w14:paraId="13F6D725" w14:textId="77777777" w:rsidR="00A142FB" w:rsidRDefault="00A142FB" w:rsidP="00A142FB">
      <w:r>
        <w:t>- Be aware of where your focus goes and guard against distractions</w:t>
      </w:r>
    </w:p>
    <w:p w14:paraId="7FA869A6" w14:textId="77777777" w:rsidR="00A142FB" w:rsidRDefault="00A142FB" w:rsidP="00A142FB">
      <w:r>
        <w:t>- Treat your attention as precious by being selective about where it goes</w:t>
      </w:r>
    </w:p>
    <w:p w14:paraId="7AEA02E2" w14:textId="77777777" w:rsidR="00A142FB" w:rsidRDefault="00A142FB" w:rsidP="00A142FB">
      <w:r>
        <w:t>- Align your thoughts and energy with your core vision for maximum traction</w:t>
      </w:r>
    </w:p>
    <w:p w14:paraId="7E7D826C" w14:textId="77777777" w:rsidR="00A142FB" w:rsidRDefault="00A142FB" w:rsidP="00A142FB"/>
    <w:p w14:paraId="30015FD9" w14:textId="77777777" w:rsidR="00A142FB" w:rsidRDefault="00A142FB" w:rsidP="00A142FB">
      <w:r>
        <w:t xml:space="preserve">Surrendering to the Process </w:t>
      </w:r>
    </w:p>
    <w:p w14:paraId="3FC6CFFD" w14:textId="77777777" w:rsidR="00A142FB" w:rsidRDefault="00A142FB" w:rsidP="00A142FB"/>
    <w:p w14:paraId="4925F3AD" w14:textId="77777777" w:rsidR="00A142FB" w:rsidRDefault="00A142FB" w:rsidP="00A142FB">
      <w:r>
        <w:t>- Access desired emotional states like calm and empowerment in the present moment</w:t>
      </w:r>
    </w:p>
    <w:p w14:paraId="50021AB9" w14:textId="77777777" w:rsidR="00A142FB" w:rsidRDefault="00A142FB" w:rsidP="00A142FB">
      <w:r>
        <w:t xml:space="preserve">- Take action with faith before you feel ready and disregard limiting beliefs </w:t>
      </w:r>
    </w:p>
    <w:p w14:paraId="7BC8141A" w14:textId="77777777" w:rsidR="00A142FB" w:rsidRDefault="00A142FB" w:rsidP="00A142FB">
      <w:r>
        <w:t>- Allow yourself to relax into inspired action instead of forcing it</w:t>
      </w:r>
    </w:p>
    <w:p w14:paraId="45B83509" w14:textId="77777777" w:rsidR="00A142FB" w:rsidRDefault="00A142FB" w:rsidP="00A142FB">
      <w:r>
        <w:t>- Progress comes from surrendering to the journey rather than controlling the process</w:t>
      </w:r>
    </w:p>
    <w:p w14:paraId="435FDF62" w14:textId="77777777" w:rsidR="00902D3C" w:rsidRDefault="00902D3C"/>
    <w:sectPr w:rsidR="0090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FB"/>
    <w:rsid w:val="003E3592"/>
    <w:rsid w:val="00902D3C"/>
    <w:rsid w:val="00A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2279"/>
  <w15:chartTrackingRefBased/>
  <w15:docId w15:val="{785D1B6B-BB7A-427A-889B-6959DA9F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8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PRATIM MITRA</dc:creator>
  <cp:keywords/>
  <dc:description/>
  <cp:lastModifiedBy>PARTHO PRATIM MITRA</cp:lastModifiedBy>
  <cp:revision>1</cp:revision>
  <dcterms:created xsi:type="dcterms:W3CDTF">2023-10-31T09:24:00Z</dcterms:created>
  <dcterms:modified xsi:type="dcterms:W3CDTF">2023-10-31T09:25:00Z</dcterms:modified>
</cp:coreProperties>
</file>