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EB009" w14:textId="43399B43" w:rsidR="00E4175F" w:rsidRDefault="00B87065" w:rsidP="00B87065">
      <w:pPr>
        <w:jc w:val="center"/>
      </w:pPr>
      <w:r>
        <w:t xml:space="preserve">Readme for TCP </w:t>
      </w:r>
    </w:p>
    <w:p w14:paraId="14062638" w14:textId="773BED42" w:rsidR="00B87065" w:rsidRDefault="00B87065" w:rsidP="00B87065">
      <w:r>
        <w:t>I tried my best to complete the TCP program, however, could not manage to complete it. I could get the server input/output to work, however I hit a roadblock when trying to convert the coordinates into Arduino commands.</w:t>
      </w:r>
    </w:p>
    <w:p w14:paraId="5109E547" w14:textId="03ADA8A4" w:rsidR="00B87065" w:rsidRDefault="00B87065" w:rsidP="00B87065"/>
    <w:p w14:paraId="382B58DF" w14:textId="40EEAE09" w:rsidR="00B87065" w:rsidRDefault="00B87065" w:rsidP="00B87065">
      <w:r>
        <w:t>There have been three files that have been linked. “Server.py” holds the server. “SoftwareTCP.py” holds the client. “</w:t>
      </w:r>
      <w:proofErr w:type="spellStart"/>
      <w:r>
        <w:t>SoftwareTCP</w:t>
      </w:r>
      <w:proofErr w:type="spellEnd"/>
      <w:r>
        <w:t xml:space="preserve"> trying to swap coordinates to Arduino instructions.py” holds partial work for converting the coordinates into the Arduino instructions.</w:t>
      </w:r>
    </w:p>
    <w:p w14:paraId="5C935B1B" w14:textId="1C1B13D2" w:rsidR="00B87065" w:rsidRDefault="00B87065" w:rsidP="00B87065"/>
    <w:p w14:paraId="55D4202D" w14:textId="1F976D28" w:rsidR="00B87065" w:rsidRDefault="00B87065" w:rsidP="00B87065"/>
    <w:sectPr w:rsidR="00B87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65"/>
    <w:rsid w:val="00B87065"/>
    <w:rsid w:val="00E4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A0DD"/>
  <w15:chartTrackingRefBased/>
  <w15:docId w15:val="{E7786EEF-9F3E-4F7D-9F3B-89789E13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Veluri</dc:creator>
  <cp:keywords/>
  <dc:description/>
  <cp:lastModifiedBy>Venkateswara Rao Veluri</cp:lastModifiedBy>
  <cp:revision>1</cp:revision>
  <dcterms:created xsi:type="dcterms:W3CDTF">2020-12-02T08:09:00Z</dcterms:created>
  <dcterms:modified xsi:type="dcterms:W3CDTF">2020-12-02T08:14:00Z</dcterms:modified>
</cp:coreProperties>
</file>