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168DF" w14:textId="1CB409DD" w:rsidR="00FC1272" w:rsidRDefault="00072C78">
      <w:pPr>
        <w:pStyle w:val="Heading1"/>
      </w:pPr>
      <w:bookmarkStart w:id="0" w:name="X5b1f58c1e68606134e03c529b937ca281a63f15"/>
      <w:bookmarkStart w:id="1" w:name="content"/>
      <w:bookmarkStart w:id="2" w:name="_GoBack"/>
      <w:bookmarkEnd w:id="2"/>
      <w:r>
        <w:t>ABC+ Fit Banker Chatbot-Enabled Mobile PWA – Product Requirements Document</w:t>
      </w:r>
    </w:p>
    <w:p w14:paraId="3C611551" w14:textId="77777777" w:rsidR="00FC1272" w:rsidRDefault="00931F92">
      <w:pPr>
        <w:pStyle w:val="Heading2"/>
      </w:pPr>
      <w:bookmarkStart w:id="3" w:name="chatbot-first-design-approach-and-goals"/>
      <w:r>
        <w:t>Chatbot-First Design Approach and Goals</w:t>
      </w:r>
    </w:p>
    <w:p w14:paraId="737BAA40" w14:textId="48F0DD51" w:rsidR="00FC1272" w:rsidRDefault="00931F92">
      <w:pPr>
        <w:pStyle w:val="FirstParagraph"/>
      </w:pPr>
      <w:r>
        <w:t xml:space="preserve">The </w:t>
      </w:r>
      <w:r w:rsidR="00072C78">
        <w:rPr>
          <w:b/>
          <w:bCs/>
        </w:rPr>
        <w:t>ABC</w:t>
      </w:r>
      <w:r>
        <w:rPr>
          <w:b/>
          <w:bCs/>
        </w:rPr>
        <w:t>+ Fit Banker</w:t>
      </w:r>
      <w:r>
        <w:t xml:space="preserve"> Progressive Web App (PWA) is a chatbot-centric health and wellness application. It merges </w:t>
      </w:r>
      <w:r w:rsidR="00072C78">
        <w:t>ABC</w:t>
      </w:r>
      <w:r>
        <w:t xml:space="preserve"> focus on a safe, trusted experience (especially for women) with the Fit Banker program’s structured nutrition and lifestyle guidance. The chatbot-first approach is chosen to provide immediate value and iterative learning before a full native app build. Ke</w:t>
      </w:r>
      <w:r>
        <w:t>y design goals include:</w:t>
      </w:r>
    </w:p>
    <w:p w14:paraId="6A3F53AE" w14:textId="5C9F7C93" w:rsidR="00FC1272" w:rsidRDefault="00931F92">
      <w:pPr>
        <w:pStyle w:val="Compact"/>
        <w:numPr>
          <w:ilvl w:val="0"/>
          <w:numId w:val="2"/>
        </w:numPr>
      </w:pPr>
      <w:r>
        <w:rPr>
          <w:b/>
          <w:bCs/>
        </w:rPr>
        <w:t>Immediate Access &amp; Engagement:</w:t>
      </w:r>
      <w:r>
        <w:t xml:space="preserve"> The solution is a mobile-friendly PWA with an embedded chatbot, so users can start interacting instantly without downloading a separate ap</w:t>
      </w:r>
      <w:r w:rsidR="00072C78">
        <w:t>p</w:t>
      </w:r>
      <w:r>
        <w:t>. This lowers barriers to entry and encourages quick user onbo</w:t>
      </w:r>
      <w:r>
        <w:t>arding.</w:t>
      </w:r>
    </w:p>
    <w:p w14:paraId="1A7A32EC" w14:textId="47D34317" w:rsidR="00FC1272" w:rsidRDefault="00931F92">
      <w:pPr>
        <w:pStyle w:val="Compact"/>
        <w:numPr>
          <w:ilvl w:val="0"/>
          <w:numId w:val="2"/>
        </w:numPr>
      </w:pPr>
      <w:r>
        <w:rPr>
          <w:b/>
          <w:bCs/>
        </w:rPr>
        <w:t>Empathetic Health Assistant:</w:t>
      </w:r>
      <w:r>
        <w:t xml:space="preserve"> The chatbot acts as a friendly (friend) – an empathetic, conversational guide for health Q&amp;A, daily tips, and habit coaching. It uses a supportive tone to build trust, catering especially to women users who value a safe</w:t>
      </w:r>
      <w:r>
        <w:t>, non-judgmental space.</w:t>
      </w:r>
    </w:p>
    <w:p w14:paraId="5D00531C" w14:textId="77777777" w:rsidR="00FC1272" w:rsidRDefault="00931F92">
      <w:pPr>
        <w:pStyle w:val="Compact"/>
        <w:numPr>
          <w:ilvl w:val="0"/>
          <w:numId w:val="2"/>
        </w:numPr>
      </w:pPr>
      <w:r>
        <w:rPr>
          <w:b/>
          <w:bCs/>
        </w:rPr>
        <w:t>Personalized Habit Coaching:</w:t>
      </w:r>
      <w:r>
        <w:t xml:space="preserve"> The core value is helping users build healthy habits in nutrition, hydration, exercise, sleep, and stress management through daily conversational tracking. The primary role of the chatbot is a hybrid of </w:t>
      </w:r>
      <w:r>
        <w:rPr>
          <w:b/>
          <w:bCs/>
        </w:rPr>
        <w:t>guidance and habit tracking</w:t>
      </w:r>
      <w:r>
        <w:t>, providing both informational support and daily check-ins</w:t>
      </w:r>
      <w:hyperlink r:id="rId5" w:anchor=":~:text=What%20is%20the%20primary%20role,of%20the%20chatbot">
        <w:r w:rsidR="00FC1272">
          <w:rPr>
            <w:rStyle w:val="Hyperlink"/>
          </w:rPr>
          <w:t>[4]</w:t>
        </w:r>
      </w:hyperlink>
      <w:r>
        <w:t>. It tackles immediate user problems like inconsi</w:t>
      </w:r>
      <w:r>
        <w:t>stent diet and high stress levels by fostering accountability and offering tailored tips.</w:t>
      </w:r>
    </w:p>
    <w:p w14:paraId="70814F08" w14:textId="03CE6C70" w:rsidR="00FC1272" w:rsidRDefault="00931F92">
      <w:pPr>
        <w:pStyle w:val="Compact"/>
        <w:numPr>
          <w:ilvl w:val="0"/>
          <w:numId w:val="2"/>
        </w:numPr>
      </w:pPr>
      <w:r>
        <w:rPr>
          <w:b/>
          <w:bCs/>
        </w:rPr>
        <w:t>Focus on Key Health Domains:</w:t>
      </w:r>
      <w:r>
        <w:t xml:space="preserve"> Initially, the app prioritizes everyday wellness areas </w:t>
      </w:r>
      <w:r>
        <w:rPr>
          <w:b/>
          <w:bCs/>
        </w:rPr>
        <w:t>nutrition and stress management</w:t>
      </w:r>
      <w:r>
        <w:t>, along with hydration and activity tracking, as th</w:t>
      </w:r>
      <w:r>
        <w:t>ese are common pain points for busy individuals. Over time, the scope can expand to other domains (e.g. reproductive health topics for women, or more medical symptom checking) once the core engagement is validated.</w:t>
      </w:r>
    </w:p>
    <w:p w14:paraId="2BC1DB65" w14:textId="0DA9D7EB" w:rsidR="00FC1272" w:rsidRDefault="00931F92">
      <w:pPr>
        <w:pStyle w:val="Compact"/>
        <w:numPr>
          <w:ilvl w:val="0"/>
          <w:numId w:val="2"/>
        </w:numPr>
      </w:pPr>
      <w:r>
        <w:rPr>
          <w:b/>
          <w:bCs/>
        </w:rPr>
        <w:t>Rapid Iteration &amp; Data-Driven Insights:</w:t>
      </w:r>
      <w:r>
        <w:t xml:space="preserve"> B</w:t>
      </w:r>
      <w:r>
        <w:t>y launching with a chatbot-first solution, the team can gather real user questions, engagement patterns, and pain points quickly</w:t>
      </w:r>
      <w:hyperlink r:id="rId6" w:anchor=":~:text=User%20Testing%20Ground%20%EE%87%97%20Validate,and%20engagement%20model%20before%20scaling">
        <w:r w:rsidR="00FC1272">
          <w:rPr>
            <w:rStyle w:val="Hyperlink"/>
          </w:rPr>
          <w:t>[6]</w:t>
        </w:r>
      </w:hyperlink>
      <w:r>
        <w:t xml:space="preserve">. This data will guide feature refinement and prove which features drive engagement before scaling up. The chatbot logs and user trackers will provide insight into what content or guidance is most effective, shaping future </w:t>
      </w:r>
      <w:r>
        <w:t>product updates and an eventual native app.</w:t>
      </w:r>
    </w:p>
    <w:p w14:paraId="470A8456" w14:textId="4E4D3A6B" w:rsidR="00FC1272" w:rsidRDefault="00931F92">
      <w:pPr>
        <w:pStyle w:val="FirstParagraph"/>
      </w:pPr>
      <w:r>
        <w:t xml:space="preserve">This approach is </w:t>
      </w:r>
      <w:r>
        <w:rPr>
          <w:b/>
          <w:bCs/>
        </w:rPr>
        <w:t>cost-effective and fast to deploy</w:t>
      </w:r>
      <w:r>
        <w:t>, enabling a go-to-market in weeks rather than months. It serves as a real-world testing ground to validate assumptions about user needs and to demonstrate outcom</w:t>
      </w:r>
      <w:r>
        <w:t xml:space="preserve">es (e.g. improved habits, better wellbeing) before heavier investment. Ultimately, the goal is to help users achieve tangible health improvements such as better energy, focus, weight management, and controlled stress – outcomes aligned with the </w:t>
      </w:r>
      <w:r>
        <w:lastRenderedPageBreak/>
        <w:t xml:space="preserve">Fit Banker </w:t>
      </w:r>
      <w:r>
        <w:t>program’s benefits (improved focus, stable energy levels, healthy weight, and controlled BP/sugar).</w:t>
      </w:r>
    </w:p>
    <w:p w14:paraId="7983BE7D" w14:textId="77777777" w:rsidR="00FC1272" w:rsidRDefault="00931F92">
      <w:pPr>
        <w:pStyle w:val="Heading2"/>
      </w:pPr>
      <w:bookmarkStart w:id="4" w:name="target-user-segments-needs"/>
      <w:bookmarkEnd w:id="3"/>
      <w:r>
        <w:t>Target User Segments &amp; Needs</w:t>
      </w:r>
    </w:p>
    <w:p w14:paraId="4E2FCD27" w14:textId="77777777" w:rsidR="00FC1272" w:rsidRDefault="00931F92">
      <w:pPr>
        <w:pStyle w:val="FirstParagraph"/>
      </w:pPr>
      <w:r>
        <w:t>The product is designed for a broad range of users who seek improved health and wellness, with an emphasis on working professio</w:t>
      </w:r>
      <w:r>
        <w:t>nals and women in urban settings. Key target segments (and their needs/pain points) include:</w:t>
      </w:r>
    </w:p>
    <w:p w14:paraId="1ADE21DE" w14:textId="77777777" w:rsidR="00FC1272" w:rsidRDefault="00931F92">
      <w:pPr>
        <w:pStyle w:val="Compact"/>
        <w:numPr>
          <w:ilvl w:val="0"/>
          <w:numId w:val="3"/>
        </w:numPr>
      </w:pPr>
      <w:r>
        <w:rPr>
          <w:b/>
          <w:bCs/>
        </w:rPr>
        <w:t>Young Adults (18–30):</w:t>
      </w:r>
      <w:r>
        <w:t xml:space="preserve"> College students and early-career jobbers looking for affordable, protein-rich diet options and weight management support</w:t>
      </w:r>
      <w:hyperlink r:id="rId7" w:anchor=":~:text=Affordable%2C%20protein">
        <w:r w:rsidR="00FC1272">
          <w:rPr>
            <w:rStyle w:val="Hyperlink"/>
          </w:rPr>
          <w:t>[8]</w:t>
        </w:r>
      </w:hyperlink>
      <w:r>
        <w:t>. They may follow vegetarian diets and struggle with reliance on junk food or expensive “health” brands</w:t>
      </w:r>
      <w:hyperlink r:id="rId8" w:anchor=":~:text=Affordable%2C%20protein">
        <w:r w:rsidR="00FC1272">
          <w:rPr>
            <w:rStyle w:val="Hyperlink"/>
          </w:rPr>
          <w:t>[8]</w:t>
        </w:r>
      </w:hyperlink>
      <w:r>
        <w:t>. The chatbot can guide them toward healthy, budget-friendly choices and consistent habits.</w:t>
      </w:r>
    </w:p>
    <w:p w14:paraId="56C60D2D" w14:textId="77777777" w:rsidR="00FC1272" w:rsidRDefault="00931F92">
      <w:pPr>
        <w:pStyle w:val="Compact"/>
        <w:numPr>
          <w:ilvl w:val="0"/>
          <w:numId w:val="3"/>
        </w:numPr>
      </w:pPr>
      <w:r>
        <w:rPr>
          <w:b/>
          <w:bCs/>
        </w:rPr>
        <w:t>Busy Professionals (30–45):</w:t>
      </w:r>
      <w:r>
        <w:t xml:space="preserve"> Urban professionals (e.g. IT/finance workers) who need more energy and stress reduction techniques, and convenient wellne</w:t>
      </w:r>
      <w:r>
        <w:t>ss routines</w:t>
      </w:r>
      <w:hyperlink r:id="rId9" w:anchor=":~:text=Urban%20IT%2Ffinance%20workers">
        <w:r w:rsidR="00FC1272">
          <w:rPr>
            <w:rStyle w:val="Hyperlink"/>
          </w:rPr>
          <w:t>[9]</w:t>
        </w:r>
      </w:hyperlink>
      <w:r>
        <w:t>. They often skip meals, over-caffeinate, and have inconsistent diets due to work pressure</w:t>
      </w:r>
      <w:hyperlink r:id="rId10" w:anchor=":~:text=Energy%2C%20stress%20reduction%2C%20convenience">
        <w:r w:rsidR="00FC1272">
          <w:rPr>
            <w:rStyle w:val="Hyperlink"/>
          </w:rPr>
          <w:t>[10]</w:t>
        </w:r>
      </w:hyperlink>
      <w:r>
        <w:t>. The app will help by tracking meals, reminding to hydrate, and suggesting quick stress-relief exercises during the workday.</w:t>
      </w:r>
    </w:p>
    <w:p w14:paraId="06F454C9" w14:textId="77777777" w:rsidR="00FC1272" w:rsidRDefault="00931F92">
      <w:pPr>
        <w:pStyle w:val="Compact"/>
        <w:numPr>
          <w:ilvl w:val="0"/>
          <w:numId w:val="3"/>
        </w:numPr>
      </w:pPr>
      <w:r>
        <w:rPr>
          <w:b/>
          <w:bCs/>
        </w:rPr>
        <w:t>Midlife Adults (45–60):</w:t>
      </w:r>
      <w:r>
        <w:t xml:space="preserve"> Health-conscious middle-aged users aiming</w:t>
      </w:r>
      <w:r>
        <w:t xml:space="preserve"> to prevent issues like high cholesterol, pre-diabetes, or hormonal imbalances</w:t>
      </w:r>
      <w:hyperlink r:id="rId11" w:anchor=":~:text=Urban%20middle%20class">
        <w:r w:rsidR="00FC1272">
          <w:rPr>
            <w:rStyle w:val="Hyperlink"/>
          </w:rPr>
          <w:t>[11]</w:t>
        </w:r>
      </w:hyperlink>
      <w:r>
        <w:t>. They need guidance on low-carb, low-sugar, heart-healthy diets</w:t>
      </w:r>
      <w:hyperlink r:id="rId12" w:anchor=":~:text=Cholesterol%20control%2C%20pre,balance">
        <w:r w:rsidR="00FC1272">
          <w:rPr>
            <w:rStyle w:val="Hyperlink"/>
          </w:rPr>
          <w:t>[12]</w:t>
        </w:r>
      </w:hyperlink>
      <w:r>
        <w:t>. The chatbot can assist by monitoring their diet (e.g. sugar intake) and providing tailored tips for their health conditions.</w:t>
      </w:r>
    </w:p>
    <w:p w14:paraId="5B9C9650" w14:textId="77777777" w:rsidR="00FC1272" w:rsidRDefault="00931F92">
      <w:pPr>
        <w:pStyle w:val="Compact"/>
        <w:numPr>
          <w:ilvl w:val="0"/>
          <w:numId w:val="3"/>
        </w:numPr>
      </w:pPr>
      <w:r>
        <w:rPr>
          <w:b/>
          <w:bCs/>
        </w:rPr>
        <w:t xml:space="preserve">Users with Chronic Conditions (All </w:t>
      </w:r>
      <w:r>
        <w:rPr>
          <w:b/>
          <w:bCs/>
        </w:rPr>
        <w:t>Ages):</w:t>
      </w:r>
      <w:r>
        <w:t xml:space="preserve"> Individuals managing lifestyle diseases like diabetes, thyroid issues, or PCOS</w:t>
      </w:r>
      <w:hyperlink r:id="rId13" w:anchor=":~:text=All%20age%20groups">
        <w:r w:rsidR="00FC1272">
          <w:rPr>
            <w:rStyle w:val="Hyperlink"/>
          </w:rPr>
          <w:t>[15]</w:t>
        </w:r>
      </w:hyperlink>
      <w:r>
        <w:t>. They require customized nutrition (specific carb/fat/protein profiles) and reli</w:t>
      </w:r>
      <w:r>
        <w:t>able, regionally relevant advice</w:t>
      </w:r>
      <w:hyperlink r:id="rId14" w:anchor=":~:text=Lifestyle%20disease%20management%20,thyroid">
        <w:r w:rsidR="00FC1272">
          <w:rPr>
            <w:rStyle w:val="Hyperlink"/>
          </w:rPr>
          <w:t>[16]</w:t>
        </w:r>
      </w:hyperlink>
      <w:r>
        <w:t>. During onboarding, the user can specify conditions so the chatbot can adjust recommendations (e.g. track bl</w:t>
      </w:r>
      <w:r>
        <w:t>ood sugar-related diet info, or suggest PCOS-friendly meals). Consistent logging and progress tracking will help them adhere to their condition-specific plans.</w:t>
      </w:r>
    </w:p>
    <w:p w14:paraId="213F5B46" w14:textId="77777777" w:rsidR="00FC1272" w:rsidRDefault="00931F92">
      <w:pPr>
        <w:pStyle w:val="Compact"/>
        <w:numPr>
          <w:ilvl w:val="0"/>
          <w:numId w:val="3"/>
        </w:numPr>
      </w:pPr>
      <w:r>
        <w:rPr>
          <w:b/>
          <w:bCs/>
        </w:rPr>
        <w:t>Lifestyle Dieters (25–45):</w:t>
      </w:r>
      <w:r>
        <w:t xml:space="preserve"> Fitness enthusiasts following specific diets (Keto, vegan, gluten-fre</w:t>
      </w:r>
      <w:r>
        <w:t>e, etc.) aiming for visible results and sustainable eating</w:t>
      </w:r>
      <w:hyperlink r:id="rId15" w:anchor=":~:text=25%E2%80%9345%2C%20fitness">
        <w:r w:rsidR="00FC1272">
          <w:rPr>
            <w:rStyle w:val="Hyperlink"/>
          </w:rPr>
          <w:t>[17]</w:t>
        </w:r>
      </w:hyperlink>
      <w:r>
        <w:t>. They often face a lack of Indianized options and taste fatigue on restrictive diets</w:t>
      </w:r>
      <w:hyperlink r:id="rId16" w:anchor=":~:text=Sustainable%20clean%20eating%2C%20visible%20body,results">
        <w:r w:rsidR="00FC1272">
          <w:rPr>
            <w:rStyle w:val="Hyperlink"/>
          </w:rPr>
          <w:t>[18]</w:t>
        </w:r>
      </w:hyperlink>
      <w:r>
        <w:t>. The app can support these users by tracking their specialized diet macros (like net carbs for Keto) and offering recipe ideas or motivational</w:t>
      </w:r>
      <w:r>
        <w:t xml:space="preserve"> prompts to prevent burnout.</w:t>
      </w:r>
    </w:p>
    <w:p w14:paraId="169D489A" w14:textId="77777777" w:rsidR="00FC1272" w:rsidRDefault="00931F92">
      <w:pPr>
        <w:pStyle w:val="FirstParagraph"/>
      </w:pPr>
      <w:r>
        <w:rPr>
          <w:b/>
          <w:bCs/>
        </w:rPr>
        <w:t>User Pain Points:</w:t>
      </w:r>
      <w:r>
        <w:t xml:space="preserve"> Across these segments, common problems include demanding work schedules leading to high stress and poor nutrition habits. For example, many professionals endure long hours and high-pressure environments that c</w:t>
      </w:r>
      <w:r>
        <w:t>ause skipped meals or fast-food reliance</w:t>
      </w:r>
      <w:hyperlink r:id="rId17" w:anchor=":~:text=Demanding%20Lifestyle%20Long%20hours%20%2B,high%20stress">
        <w:r w:rsidR="00FC1272">
          <w:rPr>
            <w:rStyle w:val="Hyperlink"/>
          </w:rPr>
          <w:t>[19]</w:t>
        </w:r>
      </w:hyperlink>
      <w:r>
        <w:t>. Sedentary routines contribute to weight gain and fatigue</w:t>
      </w:r>
      <w:hyperlink r:id="rId18" w:anchor=":~:text=Sedentary%20Work%20Minimal%20physical%20activity,during">
        <w:r w:rsidR="00FC1272">
          <w:rPr>
            <w:rStyle w:val="Hyperlink"/>
          </w:rPr>
          <w:t>[20]</w:t>
        </w:r>
      </w:hyperlink>
      <w:r>
        <w:t xml:space="preserve">. As a result, lifestyle-related ailments are on the rise – </w:t>
      </w:r>
      <w:r>
        <w:rPr>
          <w:i/>
          <w:iCs/>
        </w:rPr>
        <w:t>1 in 3 Indian working professionals has a lifestyle disorder</w:t>
      </w:r>
      <w:hyperlink r:id="rId19" w:anchor=":~:text=1%20in%203%20Indian%20working,professionals%20has%20a%20lifestyle">
        <w:r w:rsidR="00FC1272">
          <w:rPr>
            <w:rStyle w:val="Hyperlink"/>
          </w:rPr>
          <w:t>[21]</w:t>
        </w:r>
      </w:hyperlink>
      <w:r>
        <w:t xml:space="preserve">. Users often lack personalized guidance and accountability to change these habits. This product directly addresses these pain points by providing a </w:t>
      </w:r>
      <w:r>
        <w:rPr>
          <w:b/>
          <w:bCs/>
        </w:rPr>
        <w:t xml:space="preserve">personal </w:t>
      </w:r>
      <w:r>
        <w:rPr>
          <w:b/>
          <w:bCs/>
        </w:rPr>
        <w:t>wellness assistant</w:t>
      </w:r>
      <w:r>
        <w:t xml:space="preserve"> that fits into their daily routine, helps log critical health behaviors, and delivers instant feedback or tips.</w:t>
      </w:r>
    </w:p>
    <w:p w14:paraId="2AF6E9F4" w14:textId="77777777" w:rsidR="00FC1272" w:rsidRDefault="00931F92">
      <w:pPr>
        <w:pStyle w:val="BodyText"/>
      </w:pPr>
      <w:r>
        <w:lastRenderedPageBreak/>
        <w:t xml:space="preserve">The </w:t>
      </w:r>
      <w:r>
        <w:rPr>
          <w:b/>
          <w:bCs/>
        </w:rPr>
        <w:t>chatbot will personalize its interactions</w:t>
      </w:r>
      <w:r>
        <w:t xml:space="preserve"> based on the user’s segment and goals gathered at onboarding. For instance, a y</w:t>
      </w:r>
      <w:r>
        <w:t>oung adult seeking weight loss will get different nutrition tips (e.g. high-protein snack suggestions) than a senior focused on low-sodium diets. This ensures each user feels the content is relevant to their life stage and health objectives.</w:t>
      </w:r>
    </w:p>
    <w:p w14:paraId="5D79FD58" w14:textId="77777777" w:rsidR="00FC1272" w:rsidRDefault="00931F92">
      <w:pPr>
        <w:pStyle w:val="Heading2"/>
      </w:pPr>
      <w:bookmarkStart w:id="5" w:name="key-use-cases-and-scenarios"/>
      <w:bookmarkEnd w:id="4"/>
      <w:r>
        <w:t xml:space="preserve">Key Use Cases </w:t>
      </w:r>
      <w:r>
        <w:t>and Scenarios</w:t>
      </w:r>
    </w:p>
    <w:p w14:paraId="2BF912A7" w14:textId="4459BF2E" w:rsidR="00FC1272" w:rsidRDefault="00931F92">
      <w:pPr>
        <w:pStyle w:val="FirstParagraph"/>
      </w:pPr>
      <w:r>
        <w:t xml:space="preserve">Based on the above user needs, the following are the key use cases for the </w:t>
      </w:r>
      <w:r w:rsidR="00072C78">
        <w:t>ABC</w:t>
      </w:r>
      <w:r>
        <w:t>+ Fit Banker chatbot application. These represent the primary interactions the system will support:</w:t>
      </w:r>
    </w:p>
    <w:p w14:paraId="0D4D69E9" w14:textId="77777777" w:rsidR="00FC1272" w:rsidRDefault="00931F92">
      <w:pPr>
        <w:pStyle w:val="Compact"/>
        <w:numPr>
          <w:ilvl w:val="0"/>
          <w:numId w:val="4"/>
        </w:numPr>
      </w:pPr>
      <w:r>
        <w:rPr>
          <w:b/>
          <w:bCs/>
        </w:rPr>
        <w:t>Onboarding &amp; Profile Setup:</w:t>
      </w:r>
      <w:r>
        <w:t xml:space="preserve"> A new user can seamlessly register a</w:t>
      </w:r>
      <w:r>
        <w:t xml:space="preserve">nd complete a baseline health assessment via chat. For example, </w:t>
      </w:r>
      <w:r>
        <w:rPr>
          <w:i/>
          <w:iCs/>
        </w:rPr>
        <w:t>“Let’s create your profile. What’s your age and height? ... What are your main health goals?”</w:t>
      </w:r>
      <w:r>
        <w:t xml:space="preserve"> The bot guides the user through account creation and capturing initial health data (demographics, </w:t>
      </w:r>
      <w:r>
        <w:t>current weight, any conditions or goals).</w:t>
      </w:r>
    </w:p>
    <w:p w14:paraId="6DE4CFEE" w14:textId="77777777" w:rsidR="00FC1272" w:rsidRDefault="00931F92">
      <w:pPr>
        <w:pStyle w:val="Compact"/>
        <w:numPr>
          <w:ilvl w:val="0"/>
          <w:numId w:val="4"/>
        </w:numPr>
      </w:pPr>
      <w:r>
        <w:rPr>
          <w:b/>
          <w:bCs/>
        </w:rPr>
        <w:t>Daily Meal Logging (Nutrition Intake):</w:t>
      </w:r>
      <w:r>
        <w:t xml:space="preserve"> Users can log what they eat by simply telling the chatbot. </w:t>
      </w:r>
      <w:r>
        <w:rPr>
          <w:i/>
          <w:iCs/>
        </w:rPr>
        <w:t>E.g.: “I had two rotis and paneer curry for lunch.”</w:t>
      </w:r>
      <w:r>
        <w:t xml:space="preserve"> The bot will parse this and update the nutrition tracker. It mig</w:t>
      </w:r>
      <w:r>
        <w:t xml:space="preserve">ht respond with an acknowledgment and insight, like </w:t>
      </w:r>
      <w:r>
        <w:rPr>
          <w:i/>
          <w:iCs/>
        </w:rPr>
        <w:t>“Logged your lunch. That’s approximately 500 calories – a balanced meal with protein!”</w:t>
      </w:r>
      <w:r>
        <w:t xml:space="preserve"> This helps users track calories or macros and identify patterns in their diet.</w:t>
      </w:r>
    </w:p>
    <w:p w14:paraId="7E09D7D1" w14:textId="77777777" w:rsidR="00FC1272" w:rsidRDefault="00931F92">
      <w:pPr>
        <w:pStyle w:val="Compact"/>
        <w:numPr>
          <w:ilvl w:val="0"/>
          <w:numId w:val="4"/>
        </w:numPr>
      </w:pPr>
      <w:r>
        <w:rPr>
          <w:b/>
          <w:bCs/>
        </w:rPr>
        <w:t>Water Intake Logging (Hydration):</w:t>
      </w:r>
      <w:r>
        <w:t xml:space="preserve"> User</w:t>
      </w:r>
      <w:r>
        <w:t xml:space="preserve">s record their water consumption throughout the day. The bot may proactively ask, </w:t>
      </w:r>
      <w:r>
        <w:rPr>
          <w:i/>
          <w:iCs/>
        </w:rPr>
        <w:t>“How many glasses of water have you had so far today?”</w:t>
      </w:r>
      <w:r>
        <w:t xml:space="preserve"> or the user can say </w:t>
      </w:r>
      <w:r>
        <w:rPr>
          <w:i/>
          <w:iCs/>
        </w:rPr>
        <w:t>“Log 1 glass of water”</w:t>
      </w:r>
      <w:r>
        <w:t>. The system adds to the hydration tracker and can encourage the user if they</w:t>
      </w:r>
      <w:r>
        <w:t xml:space="preserve"> are behind (e.g., </w:t>
      </w:r>
      <w:r>
        <w:rPr>
          <w:i/>
          <w:iCs/>
        </w:rPr>
        <w:t>“You’ve only logged 3 glasses today, try to drink a bit more to reach 8 glasses.”</w:t>
      </w:r>
      <w:r>
        <w:t>).</w:t>
      </w:r>
    </w:p>
    <w:p w14:paraId="5AA95E97" w14:textId="77777777" w:rsidR="00FC1272" w:rsidRDefault="00931F92">
      <w:pPr>
        <w:pStyle w:val="Compact"/>
        <w:numPr>
          <w:ilvl w:val="0"/>
          <w:numId w:val="4"/>
        </w:numPr>
      </w:pPr>
      <w:r>
        <w:rPr>
          <w:b/>
          <w:bCs/>
        </w:rPr>
        <w:t>Mood and Stress Check-In:</w:t>
      </w:r>
      <w:r>
        <w:t xml:space="preserve"> The application provides a daily mood/stress check. The user might be prompted each evening, </w:t>
      </w:r>
      <w:r>
        <w:rPr>
          <w:i/>
          <w:iCs/>
        </w:rPr>
        <w:t>“How was your stress level today (</w:t>
      </w:r>
      <w:r>
        <w:rPr>
          <w:i/>
          <w:iCs/>
        </w:rPr>
        <w:t>low, medium, high) or how are you feeling?”</w:t>
      </w:r>
      <w:r>
        <w:t xml:space="preserve"> The user can report feelings (</w:t>
      </w:r>
      <w:r>
        <w:rPr>
          <w:i/>
          <w:iCs/>
        </w:rPr>
        <w:t>“I’m feeling a bit anxious”</w:t>
      </w:r>
      <w:r>
        <w:t xml:space="preserve"> or select a rating). The chatbot logs this and offers support, such as a short breathing exercise suggestion or a helpful tip (</w:t>
      </w:r>
      <w:r>
        <w:rPr>
          <w:i/>
          <w:iCs/>
        </w:rPr>
        <w:t>“I’m sorry to hear that. Ma</w:t>
      </w:r>
      <w:r>
        <w:rPr>
          <w:i/>
          <w:iCs/>
        </w:rPr>
        <w:t>ybe try a 5-minute meditation – would you like a guided one now?”</w:t>
      </w:r>
      <w:r>
        <w:t>). Over time, the user and system can see trends in mood versus other habits.</w:t>
      </w:r>
    </w:p>
    <w:p w14:paraId="2E9EB5D3" w14:textId="77777777" w:rsidR="00FC1272" w:rsidRDefault="00931F92">
      <w:pPr>
        <w:pStyle w:val="Compact"/>
        <w:numPr>
          <w:ilvl w:val="0"/>
          <w:numId w:val="4"/>
        </w:numPr>
      </w:pPr>
      <w:r>
        <w:rPr>
          <w:b/>
          <w:bCs/>
        </w:rPr>
        <w:t>Exercise Logging:</w:t>
      </w:r>
      <w:r>
        <w:t xml:space="preserve"> Users can log workouts or physical activities. </w:t>
      </w:r>
      <w:r>
        <w:rPr>
          <w:i/>
          <w:iCs/>
        </w:rPr>
        <w:t>E.g.: “I did a 30-minute yoga session”</w:t>
      </w:r>
      <w:r>
        <w:t xml:space="preserve"> or answer a bot prompt like </w:t>
      </w:r>
      <w:r>
        <w:rPr>
          <w:i/>
          <w:iCs/>
        </w:rPr>
        <w:t>“Did you get any exercise today?”</w:t>
      </w:r>
      <w:r>
        <w:t xml:space="preserve"> The tracker will record the type of activity and duration. The bot may give positive reinforcement (</w:t>
      </w:r>
      <w:r>
        <w:rPr>
          <w:i/>
          <w:iCs/>
        </w:rPr>
        <w:t>“Great job on 30 minutes of yoga!”</w:t>
      </w:r>
      <w:r>
        <w:t>) and possibly track weekly totals (e.g., hours exercised p</w:t>
      </w:r>
      <w:r>
        <w:t>er week).</w:t>
      </w:r>
    </w:p>
    <w:p w14:paraId="19B239DE" w14:textId="77777777" w:rsidR="00FC1272" w:rsidRDefault="00931F92">
      <w:pPr>
        <w:pStyle w:val="Compact"/>
        <w:numPr>
          <w:ilvl w:val="0"/>
          <w:numId w:val="4"/>
        </w:numPr>
      </w:pPr>
      <w:r>
        <w:rPr>
          <w:b/>
          <w:bCs/>
        </w:rPr>
        <w:t>Sleep Tracking:</w:t>
      </w:r>
      <w:r>
        <w:t xml:space="preserve"> Each morning, the bot can ask </w:t>
      </w:r>
      <w:r>
        <w:rPr>
          <w:i/>
          <w:iCs/>
        </w:rPr>
        <w:t>“How did you sleep last night? How many hours?”</w:t>
      </w:r>
      <w:r>
        <w:t xml:space="preserve"> The user can respond (</w:t>
      </w:r>
      <w:r>
        <w:rPr>
          <w:i/>
          <w:iCs/>
        </w:rPr>
        <w:t>“I slept 6.5 hours and felt it was a bit restless”</w:t>
      </w:r>
      <w:r>
        <w:t>). The system logs the sleep duration (and optionally quality). If poor sleep is</w:t>
      </w:r>
      <w:r>
        <w:t xml:space="preserve"> reported, the bot can offer a tip in the evening, like </w:t>
      </w:r>
      <w:r>
        <w:rPr>
          <w:i/>
          <w:iCs/>
        </w:rPr>
        <w:t>“Try limiting screen time before bed to improve sleep quality.”</w:t>
      </w:r>
      <w:r>
        <w:t>.</w:t>
      </w:r>
    </w:p>
    <w:p w14:paraId="6562C7CC" w14:textId="77777777" w:rsidR="00FC1272" w:rsidRDefault="00931F92">
      <w:pPr>
        <w:pStyle w:val="Compact"/>
        <w:numPr>
          <w:ilvl w:val="0"/>
          <w:numId w:val="4"/>
        </w:numPr>
      </w:pPr>
      <w:r>
        <w:rPr>
          <w:b/>
          <w:bCs/>
        </w:rPr>
        <w:t>General Health Q&amp;A:</w:t>
      </w:r>
      <w:r>
        <w:t xml:space="preserve"> Users may ask ad-hoc health questions in chat. For example: </w:t>
      </w:r>
      <w:r>
        <w:rPr>
          <w:i/>
          <w:iCs/>
        </w:rPr>
        <w:t>“What are some iron-rich foods for vegetarians?”</w:t>
      </w:r>
      <w:r>
        <w:t xml:space="preserve"> or </w:t>
      </w:r>
      <w:r>
        <w:rPr>
          <w:i/>
          <w:iCs/>
        </w:rPr>
        <w:t>“Ho</w:t>
      </w:r>
      <w:r>
        <w:rPr>
          <w:i/>
          <w:iCs/>
        </w:rPr>
        <w:t>w can I boost my immunity?”</w:t>
      </w:r>
      <w:r>
        <w:t xml:space="preserve"> The chatbot is expected to answer from a knowledge base or predefined content in an </w:t>
      </w:r>
      <w:r>
        <w:rPr>
          <w:b/>
          <w:bCs/>
        </w:rPr>
        <w:t>empathetic, conversational tone</w:t>
      </w:r>
      <w:hyperlink r:id="rId20" w:anchor=":~:text=Health%20Q%26A%20in%20an%20empathetic,tone">
        <w:r w:rsidR="00FC1272">
          <w:rPr>
            <w:rStyle w:val="Hyperlink"/>
            <w:b/>
            <w:bCs/>
          </w:rPr>
          <w:t>[22]</w:t>
        </w:r>
      </w:hyperlink>
      <w:r>
        <w:t xml:space="preserve">. If the question is within the bot’s scope, it provides a helpful answer or resource link. This positions the chatbot as not just a logger but also a </w:t>
      </w:r>
      <w:r>
        <w:rPr>
          <w:b/>
          <w:bCs/>
        </w:rPr>
        <w:t>health advisor</w:t>
      </w:r>
      <w:r>
        <w:t>.</w:t>
      </w:r>
    </w:p>
    <w:p w14:paraId="1997C842" w14:textId="77777777" w:rsidR="00FC1272" w:rsidRDefault="00931F92">
      <w:pPr>
        <w:pStyle w:val="Compact"/>
        <w:numPr>
          <w:ilvl w:val="0"/>
          <w:numId w:val="4"/>
        </w:numPr>
      </w:pPr>
      <w:r>
        <w:rPr>
          <w:b/>
          <w:bCs/>
        </w:rPr>
        <w:t>Symptom Checker (Common Issues):</w:t>
      </w:r>
      <w:r>
        <w:t xml:space="preserve"> For basic ailments or women’s health concerns, the user can describe symptoms to get guidance. </w:t>
      </w:r>
      <w:r>
        <w:rPr>
          <w:i/>
          <w:iCs/>
        </w:rPr>
        <w:t>E.g.: “I have a headache and slight fever.”</w:t>
      </w:r>
      <w:r>
        <w:t xml:space="preserve"> The bot can ask follow-up questions (to gauge severity or duration) and then give a recommendation: perhaps home rem</w:t>
      </w:r>
      <w:r>
        <w:t>edies, whether to rest and hydrate, or if needed, advice to seek medical care for serious symptoms. (This will be limited to common minor symptoms initially, with proper disclaimers, to build user trust without overstepping into medical diagnosis.)</w:t>
      </w:r>
    </w:p>
    <w:p w14:paraId="6EEA5C13" w14:textId="77777777" w:rsidR="00FC1272" w:rsidRDefault="00931F92">
      <w:pPr>
        <w:pStyle w:val="Compact"/>
        <w:numPr>
          <w:ilvl w:val="0"/>
          <w:numId w:val="4"/>
        </w:numPr>
      </w:pPr>
      <w:r>
        <w:rPr>
          <w:b/>
          <w:bCs/>
        </w:rPr>
        <w:t>Daily T</w:t>
      </w:r>
      <w:r>
        <w:rPr>
          <w:b/>
          <w:bCs/>
        </w:rPr>
        <w:t>ips &amp; Motivation:</w:t>
      </w:r>
      <w:r>
        <w:t xml:space="preserve"> The chatbot will proactively share short health tips, motivational quotes, or mini-challenges to keep users engaged. For instance, a morning message: </w:t>
      </w:r>
      <w:r>
        <w:rPr>
          <w:i/>
          <w:iCs/>
        </w:rPr>
        <w:t xml:space="preserve">“Good morning! Tip of the day: Add a fruit to your breakfast for extra vitamins </w:t>
      </w:r>
      <w:r>
        <w:rPr>
          <w:i/>
          <w:iCs/>
        </w:rPr>
        <w:t>🙂</w:t>
      </w:r>
      <w:r>
        <w:rPr>
          <w:i/>
          <w:iCs/>
        </w:rPr>
        <w:t>.”</w:t>
      </w:r>
      <w:r>
        <w:t xml:space="preserve"> Or </w:t>
      </w:r>
      <w:r>
        <w:t xml:space="preserve">if a user has been consistent, </w:t>
      </w:r>
      <w:r>
        <w:rPr>
          <w:i/>
          <w:iCs/>
        </w:rPr>
        <w:t>“You’ve logged water 5 days in a row, awesome work – keep it up!”</w:t>
      </w:r>
      <w:r>
        <w:t>. These push-style interactions (which can be scheduled or triggered by user achievements) help maintain momentum and make the experience rewarding.</w:t>
      </w:r>
    </w:p>
    <w:p w14:paraId="2FDB2569" w14:textId="77777777" w:rsidR="00FC1272" w:rsidRDefault="00931F92">
      <w:pPr>
        <w:pStyle w:val="FirstParagraph"/>
      </w:pPr>
      <w:r>
        <w:t>Each of the</w:t>
      </w:r>
      <w:r>
        <w:t xml:space="preserve">se use cases will be enabled through specific chatbot intents, conversational flows, and data tracking as detailed below. The overarching scenario is that a user will </w:t>
      </w:r>
      <w:r>
        <w:rPr>
          <w:b/>
          <w:bCs/>
        </w:rPr>
        <w:t>onboard</w:t>
      </w:r>
      <w:r>
        <w:t xml:space="preserve"> once, then </w:t>
      </w:r>
      <w:r>
        <w:rPr>
          <w:b/>
          <w:bCs/>
        </w:rPr>
        <w:t>interact daily</w:t>
      </w:r>
      <w:r>
        <w:t xml:space="preserve"> with the chatbot to log key health data and receive gui</w:t>
      </w:r>
      <w:r>
        <w:t>dance. Over weeks and months, the app will support the user in developing healthier habits, closely mirroring the Fit Banker program’s approach of incremental lifestyle changes but delivered in a personalized, conversational manner.</w:t>
      </w:r>
    </w:p>
    <w:p w14:paraId="05370530" w14:textId="77777777" w:rsidR="00FC1272" w:rsidRDefault="00931F92">
      <w:pPr>
        <w:pStyle w:val="Heading2"/>
      </w:pPr>
      <w:bookmarkStart w:id="6" w:name="Xf98bc9a45018cd6e3d2909162e84e616958ab23"/>
      <w:bookmarkEnd w:id="5"/>
      <w:r>
        <w:t xml:space="preserve">Chatbot Components and </w:t>
      </w:r>
      <w:r>
        <w:t>Conversation Design</w:t>
      </w:r>
    </w:p>
    <w:p w14:paraId="2ACEC653" w14:textId="77777777" w:rsidR="00FC1272" w:rsidRDefault="00931F92">
      <w:pPr>
        <w:pStyle w:val="FirstParagraph"/>
      </w:pPr>
      <w:r>
        <w:t>This section details the chatbot’s NLP components – intents, entities, and dialog management – that enable the above use cases. The chatbot will leverage Natural Language Understanding (NLU) to interpret user messages and respond approp</w:t>
      </w:r>
      <w:r>
        <w:t>riately. Key design elements include:</w:t>
      </w:r>
    </w:p>
    <w:p w14:paraId="599B275B" w14:textId="77777777" w:rsidR="00FC1272" w:rsidRDefault="00931F92">
      <w:pPr>
        <w:pStyle w:val="Heading4"/>
      </w:pPr>
      <w:bookmarkStart w:id="7" w:name="chatbot-intents-sample-utterances"/>
      <w:r>
        <w:t>Chatbot Intents &amp; Sample Utterances</w:t>
      </w:r>
    </w:p>
    <w:p w14:paraId="3041B9A8" w14:textId="77777777" w:rsidR="00FC1272" w:rsidRDefault="00931F92">
      <w:pPr>
        <w:pStyle w:val="FirstParagraph"/>
      </w:pPr>
      <w:r>
        <w:t xml:space="preserve">The following table lists the major </w:t>
      </w:r>
      <w:r>
        <w:rPr>
          <w:b/>
          <w:bCs/>
        </w:rPr>
        <w:t>intents</w:t>
      </w:r>
      <w:r>
        <w:t xml:space="preserve"> the chatbot will recognize, each mapped to a use case or function, with example user utterances:</w:t>
      </w:r>
    </w:p>
    <w:tbl>
      <w:tblPr>
        <w:tblStyle w:val="Table"/>
        <w:tblW w:w="0" w:type="auto"/>
        <w:tblLook w:val="0020" w:firstRow="1" w:lastRow="0" w:firstColumn="0" w:lastColumn="0" w:noHBand="0" w:noVBand="0"/>
      </w:tblPr>
      <w:tblGrid>
        <w:gridCol w:w="1910"/>
        <w:gridCol w:w="4450"/>
        <w:gridCol w:w="3000"/>
      </w:tblGrid>
      <w:tr w:rsidR="00FC1272" w14:paraId="13234DED"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647C3593" w14:textId="77777777" w:rsidR="00FC1272" w:rsidRDefault="00931F92">
            <w:pPr>
              <w:pStyle w:val="Compact"/>
            </w:pPr>
            <w:r>
              <w:rPr>
                <w:b/>
                <w:bCs/>
              </w:rPr>
              <w:t>Intent Name</w:t>
            </w:r>
          </w:p>
        </w:tc>
        <w:tc>
          <w:tcPr>
            <w:tcW w:w="0" w:type="auto"/>
          </w:tcPr>
          <w:p w14:paraId="0C20368D" w14:textId="77777777" w:rsidR="00FC1272" w:rsidRDefault="00931F92">
            <w:pPr>
              <w:pStyle w:val="Compact"/>
            </w:pPr>
            <w:r>
              <w:rPr>
                <w:b/>
                <w:bCs/>
              </w:rPr>
              <w:t>Purpose / Description</w:t>
            </w:r>
          </w:p>
        </w:tc>
        <w:tc>
          <w:tcPr>
            <w:tcW w:w="0" w:type="auto"/>
          </w:tcPr>
          <w:p w14:paraId="4AD97326" w14:textId="77777777" w:rsidR="00FC1272" w:rsidRDefault="00931F92">
            <w:pPr>
              <w:pStyle w:val="Compact"/>
            </w:pPr>
            <w:r>
              <w:rPr>
                <w:b/>
                <w:bCs/>
              </w:rPr>
              <w:t>Example</w:t>
            </w:r>
            <w:r>
              <w:rPr>
                <w:b/>
                <w:bCs/>
              </w:rPr>
              <w:t xml:space="preserve"> User Utterances</w:t>
            </w:r>
          </w:p>
        </w:tc>
      </w:tr>
      <w:tr w:rsidR="00FC1272" w14:paraId="73F62A28" w14:textId="77777777">
        <w:tc>
          <w:tcPr>
            <w:tcW w:w="0" w:type="auto"/>
          </w:tcPr>
          <w:p w14:paraId="4C713DC3" w14:textId="77777777" w:rsidR="00FC1272" w:rsidRDefault="00931F92">
            <w:pPr>
              <w:pStyle w:val="Compact"/>
            </w:pPr>
            <w:r>
              <w:rPr>
                <w:rStyle w:val="VerbatimChar"/>
              </w:rPr>
              <w:t>Greet</w:t>
            </w:r>
          </w:p>
        </w:tc>
        <w:tc>
          <w:tcPr>
            <w:tcW w:w="0" w:type="auto"/>
          </w:tcPr>
          <w:p w14:paraId="2F5B3250" w14:textId="77777777" w:rsidR="00FC1272" w:rsidRDefault="00931F92">
            <w:pPr>
              <w:pStyle w:val="Compact"/>
            </w:pPr>
            <w:r>
              <w:t>Detect a greeting or welcome from the user. Triggers a welcome response or help menu.</w:t>
            </w:r>
          </w:p>
        </w:tc>
        <w:tc>
          <w:tcPr>
            <w:tcW w:w="0" w:type="auto"/>
          </w:tcPr>
          <w:p w14:paraId="58A6040C" w14:textId="77777777" w:rsidR="00FC1272" w:rsidRDefault="00931F92">
            <w:pPr>
              <w:pStyle w:val="Compact"/>
            </w:pPr>
            <w:r>
              <w:t>“Hi”, “Hello bot”, “Hey there”</w:t>
            </w:r>
          </w:p>
        </w:tc>
      </w:tr>
      <w:tr w:rsidR="00FC1272" w14:paraId="6AC3D2D2" w14:textId="77777777">
        <w:tc>
          <w:tcPr>
            <w:tcW w:w="0" w:type="auto"/>
          </w:tcPr>
          <w:p w14:paraId="45BC2CA7" w14:textId="77777777" w:rsidR="00FC1272" w:rsidRDefault="00931F92">
            <w:pPr>
              <w:pStyle w:val="Compact"/>
            </w:pPr>
            <w:r>
              <w:rPr>
                <w:rStyle w:val="VerbatimChar"/>
              </w:rPr>
              <w:t>Register</w:t>
            </w:r>
          </w:p>
        </w:tc>
        <w:tc>
          <w:tcPr>
            <w:tcW w:w="0" w:type="auto"/>
          </w:tcPr>
          <w:p w14:paraId="5F09E0B4" w14:textId="77777777" w:rsidR="00FC1272" w:rsidRDefault="00931F92">
            <w:pPr>
              <w:pStyle w:val="Compact"/>
            </w:pPr>
            <w:r>
              <w:t xml:space="preserve">Begin registration/onboarding flow when user wants to sign up. May be triggered by keywords or button </w:t>
            </w:r>
            <w:r>
              <w:t>(e.g. “Get Started”).</w:t>
            </w:r>
          </w:p>
        </w:tc>
        <w:tc>
          <w:tcPr>
            <w:tcW w:w="0" w:type="auto"/>
          </w:tcPr>
          <w:p w14:paraId="18FE31A9" w14:textId="77777777" w:rsidR="00FC1272" w:rsidRDefault="00931F92">
            <w:pPr>
              <w:pStyle w:val="Compact"/>
            </w:pPr>
            <w:r>
              <w:t>“I want to create an account”, “Sign me up”</w:t>
            </w:r>
          </w:p>
        </w:tc>
      </w:tr>
      <w:tr w:rsidR="00FC1272" w14:paraId="0B0A1977" w14:textId="77777777">
        <w:tc>
          <w:tcPr>
            <w:tcW w:w="0" w:type="auto"/>
          </w:tcPr>
          <w:p w14:paraId="757BA57E" w14:textId="77777777" w:rsidR="00FC1272" w:rsidRDefault="00931F92">
            <w:pPr>
              <w:pStyle w:val="Compact"/>
            </w:pPr>
            <w:r>
              <w:rPr>
                <w:rStyle w:val="VerbatimChar"/>
              </w:rPr>
              <w:t>Login</w:t>
            </w:r>
          </w:p>
        </w:tc>
        <w:tc>
          <w:tcPr>
            <w:tcW w:w="0" w:type="auto"/>
          </w:tcPr>
          <w:p w14:paraId="2388BF7F" w14:textId="77777777" w:rsidR="00FC1272" w:rsidRDefault="00931F92">
            <w:pPr>
              <w:pStyle w:val="Compact"/>
            </w:pPr>
            <w:r>
              <w:t>Handle user authentication (if returning user needs to log in via chatbot). Could be via a specific command or selecting “Login”.</w:t>
            </w:r>
          </w:p>
        </w:tc>
        <w:tc>
          <w:tcPr>
            <w:tcW w:w="0" w:type="auto"/>
          </w:tcPr>
          <w:p w14:paraId="50273431" w14:textId="77777777" w:rsidR="00FC1272" w:rsidRDefault="00931F92">
            <w:pPr>
              <w:pStyle w:val="Compact"/>
            </w:pPr>
            <w:r>
              <w:t>“Login with my phone”, “I have an account”</w:t>
            </w:r>
          </w:p>
        </w:tc>
      </w:tr>
      <w:tr w:rsidR="00FC1272" w14:paraId="6ACFDD68" w14:textId="77777777">
        <w:tc>
          <w:tcPr>
            <w:tcW w:w="0" w:type="auto"/>
          </w:tcPr>
          <w:p w14:paraId="1D7F9FA8" w14:textId="77777777" w:rsidR="00FC1272" w:rsidRDefault="00931F92">
            <w:pPr>
              <w:pStyle w:val="Compact"/>
            </w:pPr>
            <w:r>
              <w:rPr>
                <w:rStyle w:val="VerbatimChar"/>
              </w:rPr>
              <w:t>LogNutrit</w:t>
            </w:r>
            <w:r>
              <w:rPr>
                <w:rStyle w:val="VerbatimChar"/>
              </w:rPr>
              <w:t>ion</w:t>
            </w:r>
          </w:p>
        </w:tc>
        <w:tc>
          <w:tcPr>
            <w:tcW w:w="0" w:type="auto"/>
          </w:tcPr>
          <w:p w14:paraId="441CB710" w14:textId="77777777" w:rsidR="00FC1272" w:rsidRDefault="00931F92">
            <w:pPr>
              <w:pStyle w:val="Compact"/>
            </w:pPr>
            <w:r>
              <w:t>Log a meal or food intake. Extracts food items, quantity, meal timing, etc., and updates the nutrition tracker.</w:t>
            </w:r>
          </w:p>
        </w:tc>
        <w:tc>
          <w:tcPr>
            <w:tcW w:w="0" w:type="auto"/>
          </w:tcPr>
          <w:p w14:paraId="1CA7C226" w14:textId="77777777" w:rsidR="00FC1272" w:rsidRDefault="00931F92">
            <w:pPr>
              <w:pStyle w:val="Compact"/>
            </w:pPr>
            <w:r>
              <w:t>“I had two idlis for breakfast”, “Lunch: salad with chicken”, “I ate pizza tonight”</w:t>
            </w:r>
          </w:p>
        </w:tc>
      </w:tr>
      <w:tr w:rsidR="00FC1272" w14:paraId="0C70F226" w14:textId="77777777">
        <w:tc>
          <w:tcPr>
            <w:tcW w:w="0" w:type="auto"/>
          </w:tcPr>
          <w:p w14:paraId="436DC210" w14:textId="77777777" w:rsidR="00FC1272" w:rsidRDefault="00931F92">
            <w:pPr>
              <w:pStyle w:val="Compact"/>
            </w:pPr>
            <w:r>
              <w:rPr>
                <w:rStyle w:val="VerbatimChar"/>
              </w:rPr>
              <w:t>LogHydration</w:t>
            </w:r>
          </w:p>
        </w:tc>
        <w:tc>
          <w:tcPr>
            <w:tcW w:w="0" w:type="auto"/>
          </w:tcPr>
          <w:p w14:paraId="64BAAD36" w14:textId="77777777" w:rsidR="00FC1272" w:rsidRDefault="00931F92">
            <w:pPr>
              <w:pStyle w:val="Compact"/>
            </w:pPr>
            <w:r>
              <w:t xml:space="preserve">Log water or beverage intake. The user </w:t>
            </w:r>
            <w:r>
              <w:t>might mention glasses or volume of water.</w:t>
            </w:r>
          </w:p>
        </w:tc>
        <w:tc>
          <w:tcPr>
            <w:tcW w:w="0" w:type="auto"/>
          </w:tcPr>
          <w:p w14:paraId="6893E2CE" w14:textId="77777777" w:rsidR="00FC1272" w:rsidRDefault="00931F92">
            <w:pPr>
              <w:pStyle w:val="Compact"/>
            </w:pPr>
            <w:r>
              <w:t>“Drank 1 glass of water”, “I’ve had 500 ml water so far”</w:t>
            </w:r>
          </w:p>
        </w:tc>
      </w:tr>
      <w:tr w:rsidR="00FC1272" w14:paraId="71353FE9" w14:textId="77777777">
        <w:tc>
          <w:tcPr>
            <w:tcW w:w="0" w:type="auto"/>
          </w:tcPr>
          <w:p w14:paraId="64065233" w14:textId="77777777" w:rsidR="00FC1272" w:rsidRDefault="00931F92">
            <w:pPr>
              <w:pStyle w:val="Compact"/>
            </w:pPr>
            <w:r>
              <w:rPr>
                <w:rStyle w:val="VerbatimChar"/>
              </w:rPr>
              <w:t>LogExercise</w:t>
            </w:r>
          </w:p>
        </w:tc>
        <w:tc>
          <w:tcPr>
            <w:tcW w:w="0" w:type="auto"/>
          </w:tcPr>
          <w:p w14:paraId="618C69C8" w14:textId="77777777" w:rsidR="00FC1272" w:rsidRDefault="00931F92">
            <w:pPr>
              <w:pStyle w:val="Compact"/>
            </w:pPr>
            <w:r>
              <w:t>Log a physical activity or workout. Captures type and duration (and intensity if mentioned).</w:t>
            </w:r>
          </w:p>
        </w:tc>
        <w:tc>
          <w:tcPr>
            <w:tcW w:w="0" w:type="auto"/>
          </w:tcPr>
          <w:p w14:paraId="62C31624" w14:textId="77777777" w:rsidR="00FC1272" w:rsidRDefault="00931F92">
            <w:pPr>
              <w:pStyle w:val="Compact"/>
            </w:pPr>
            <w:r>
              <w:t>“I ran 3 kilometers today”, “30 minutes yoga done”,</w:t>
            </w:r>
            <w:r>
              <w:t xml:space="preserve"> “Did a quick workout”</w:t>
            </w:r>
          </w:p>
        </w:tc>
      </w:tr>
      <w:tr w:rsidR="00FC1272" w14:paraId="78DC1217" w14:textId="77777777">
        <w:tc>
          <w:tcPr>
            <w:tcW w:w="0" w:type="auto"/>
          </w:tcPr>
          <w:p w14:paraId="22E1CFDF" w14:textId="77777777" w:rsidR="00FC1272" w:rsidRDefault="00931F92">
            <w:pPr>
              <w:pStyle w:val="Compact"/>
            </w:pPr>
            <w:r>
              <w:rPr>
                <w:rStyle w:val="VerbatimChar"/>
              </w:rPr>
              <w:t>LogSleep</w:t>
            </w:r>
          </w:p>
        </w:tc>
        <w:tc>
          <w:tcPr>
            <w:tcW w:w="0" w:type="auto"/>
          </w:tcPr>
          <w:p w14:paraId="4BF06C29" w14:textId="77777777" w:rsidR="00FC1272" w:rsidRDefault="00931F92">
            <w:pPr>
              <w:pStyle w:val="Compact"/>
            </w:pPr>
            <w:r>
              <w:t>Log last night’s sleep duration/quality. Typically prompted in morning or given as input.</w:t>
            </w:r>
          </w:p>
        </w:tc>
        <w:tc>
          <w:tcPr>
            <w:tcW w:w="0" w:type="auto"/>
          </w:tcPr>
          <w:p w14:paraId="61724C0A" w14:textId="77777777" w:rsidR="00FC1272" w:rsidRDefault="00931F92">
            <w:pPr>
              <w:pStyle w:val="Compact"/>
            </w:pPr>
            <w:r>
              <w:t>“Slept 7 hours last night”, “I only got 5 hours of sleep”</w:t>
            </w:r>
          </w:p>
        </w:tc>
      </w:tr>
      <w:tr w:rsidR="00FC1272" w14:paraId="734CC470" w14:textId="77777777">
        <w:tc>
          <w:tcPr>
            <w:tcW w:w="0" w:type="auto"/>
          </w:tcPr>
          <w:p w14:paraId="2DAF033A" w14:textId="77777777" w:rsidR="00FC1272" w:rsidRDefault="00931F92">
            <w:pPr>
              <w:pStyle w:val="Compact"/>
            </w:pPr>
            <w:r>
              <w:rPr>
                <w:rStyle w:val="VerbatimChar"/>
              </w:rPr>
              <w:t>LogMood</w:t>
            </w:r>
            <w:r>
              <w:t xml:space="preserve"> (Stress Check)</w:t>
            </w:r>
          </w:p>
        </w:tc>
        <w:tc>
          <w:tcPr>
            <w:tcW w:w="0" w:type="auto"/>
          </w:tcPr>
          <w:p w14:paraId="2E1BA01D" w14:textId="77777777" w:rsidR="00FC1272" w:rsidRDefault="00931F92">
            <w:pPr>
              <w:pStyle w:val="Compact"/>
            </w:pPr>
            <w:r>
              <w:t xml:space="preserve">Record the user’s current mood or stress level. </w:t>
            </w:r>
            <w:r>
              <w:t>Often prompted, but user may also state feeling.</w:t>
            </w:r>
          </w:p>
        </w:tc>
        <w:tc>
          <w:tcPr>
            <w:tcW w:w="0" w:type="auto"/>
          </w:tcPr>
          <w:p w14:paraId="74DA3C6B" w14:textId="77777777" w:rsidR="00FC1272" w:rsidRDefault="00931F92">
            <w:pPr>
              <w:pStyle w:val="Compact"/>
            </w:pPr>
            <w:r>
              <w:t>“I’m feeling stressed”, “Today was a good day, mood is 8/10”</w:t>
            </w:r>
          </w:p>
        </w:tc>
      </w:tr>
      <w:tr w:rsidR="00FC1272" w14:paraId="51C0DE63" w14:textId="77777777">
        <w:tc>
          <w:tcPr>
            <w:tcW w:w="0" w:type="auto"/>
          </w:tcPr>
          <w:p w14:paraId="6318E85C" w14:textId="77777777" w:rsidR="00FC1272" w:rsidRDefault="00931F92">
            <w:pPr>
              <w:pStyle w:val="Compact"/>
            </w:pPr>
            <w:r>
              <w:rPr>
                <w:rStyle w:val="VerbatimChar"/>
              </w:rPr>
              <w:t>AskHealthInfo</w:t>
            </w:r>
          </w:p>
        </w:tc>
        <w:tc>
          <w:tcPr>
            <w:tcW w:w="0" w:type="auto"/>
          </w:tcPr>
          <w:p w14:paraId="4D96EC02" w14:textId="77777777" w:rsidR="00FC1272" w:rsidRDefault="00931F92">
            <w:pPr>
              <w:pStyle w:val="Compact"/>
            </w:pPr>
            <w:r>
              <w:t>General health or nutrition question. The bot will provide an informative response from its knowledge base.</w:t>
            </w:r>
          </w:p>
        </w:tc>
        <w:tc>
          <w:tcPr>
            <w:tcW w:w="0" w:type="auto"/>
          </w:tcPr>
          <w:p w14:paraId="31E8F9B8" w14:textId="77777777" w:rsidR="00FC1272" w:rsidRDefault="00931F92">
            <w:pPr>
              <w:pStyle w:val="Compact"/>
            </w:pPr>
            <w:r>
              <w:t>“What’s a good source o</w:t>
            </w:r>
            <w:r>
              <w:t>f protein for vegetarians?”, “How many calories should I eat to lose weight?”</w:t>
            </w:r>
          </w:p>
        </w:tc>
      </w:tr>
      <w:tr w:rsidR="00FC1272" w14:paraId="4B57D334" w14:textId="77777777">
        <w:tc>
          <w:tcPr>
            <w:tcW w:w="0" w:type="auto"/>
          </w:tcPr>
          <w:p w14:paraId="6F204DEF" w14:textId="77777777" w:rsidR="00FC1272" w:rsidRDefault="00931F92">
            <w:pPr>
              <w:pStyle w:val="Compact"/>
            </w:pPr>
            <w:r>
              <w:rPr>
                <w:rStyle w:val="VerbatimChar"/>
              </w:rPr>
              <w:t>SymptomCheck</w:t>
            </w:r>
          </w:p>
        </w:tc>
        <w:tc>
          <w:tcPr>
            <w:tcW w:w="0" w:type="auto"/>
          </w:tcPr>
          <w:p w14:paraId="455ABF16" w14:textId="77777777" w:rsidR="00FC1272" w:rsidRDefault="00931F92">
            <w:pPr>
              <w:pStyle w:val="Compact"/>
            </w:pPr>
            <w:r>
              <w:t>User describes a symptom or issue seeking advice. Bot will perform a basic symptom triage or give tips.</w:t>
            </w:r>
          </w:p>
        </w:tc>
        <w:tc>
          <w:tcPr>
            <w:tcW w:w="0" w:type="auto"/>
          </w:tcPr>
          <w:p w14:paraId="4561932C" w14:textId="77777777" w:rsidR="00FC1272" w:rsidRDefault="00931F92">
            <w:pPr>
              <w:pStyle w:val="Compact"/>
            </w:pPr>
            <w:r>
              <w:t>“I have a headache and cough, what should I do?”, “Feeling v</w:t>
            </w:r>
            <w:r>
              <w:t>ery tired lately, any advice?”</w:t>
            </w:r>
          </w:p>
        </w:tc>
      </w:tr>
      <w:tr w:rsidR="00FC1272" w14:paraId="560A3649" w14:textId="77777777">
        <w:tc>
          <w:tcPr>
            <w:tcW w:w="0" w:type="auto"/>
          </w:tcPr>
          <w:p w14:paraId="034E5207" w14:textId="77777777" w:rsidR="00FC1272" w:rsidRDefault="00931F92">
            <w:pPr>
              <w:pStyle w:val="Compact"/>
            </w:pPr>
            <w:r>
              <w:rPr>
                <w:rStyle w:val="VerbatimChar"/>
              </w:rPr>
              <w:t>GetTip</w:t>
            </w:r>
            <w:r>
              <w:t xml:space="preserve"> (Proactive Tip)</w:t>
            </w:r>
          </w:p>
        </w:tc>
        <w:tc>
          <w:tcPr>
            <w:tcW w:w="0" w:type="auto"/>
          </w:tcPr>
          <w:p w14:paraId="6EAD8BBD" w14:textId="77777777" w:rsidR="00FC1272" w:rsidRDefault="00931F92">
            <w:pPr>
              <w:pStyle w:val="Compact"/>
            </w:pPr>
            <w:r>
              <w:t>User asks for a tip or the system triggers sharing one. (Sometimes tips are automated daily; this intent also covers user explicitly asking for one.)</w:t>
            </w:r>
          </w:p>
        </w:tc>
        <w:tc>
          <w:tcPr>
            <w:tcW w:w="0" w:type="auto"/>
          </w:tcPr>
          <w:p w14:paraId="12D6D085" w14:textId="77777777" w:rsidR="00FC1272" w:rsidRDefault="00931F92">
            <w:pPr>
              <w:pStyle w:val="Compact"/>
            </w:pPr>
            <w:r>
              <w:t>“Give me a health tip”, “Any nutrition advice for t</w:t>
            </w:r>
            <w:r>
              <w:t>oday?”</w:t>
            </w:r>
          </w:p>
        </w:tc>
      </w:tr>
      <w:tr w:rsidR="00FC1272" w14:paraId="2D421C92" w14:textId="77777777">
        <w:tc>
          <w:tcPr>
            <w:tcW w:w="0" w:type="auto"/>
          </w:tcPr>
          <w:p w14:paraId="60D182A8" w14:textId="77777777" w:rsidR="00FC1272" w:rsidRDefault="00931F92">
            <w:pPr>
              <w:pStyle w:val="Compact"/>
            </w:pPr>
            <w:r>
              <w:rPr>
                <w:rStyle w:val="VerbatimChar"/>
              </w:rPr>
              <w:t>Help</w:t>
            </w:r>
            <w:r>
              <w:t>/</w:t>
            </w:r>
            <w:r>
              <w:rPr>
                <w:rStyle w:val="VerbatimChar"/>
              </w:rPr>
              <w:t>Fallback</w:t>
            </w:r>
          </w:p>
        </w:tc>
        <w:tc>
          <w:tcPr>
            <w:tcW w:w="0" w:type="auto"/>
          </w:tcPr>
          <w:p w14:paraId="608E55B3" w14:textId="77777777" w:rsidR="00FC1272" w:rsidRDefault="00931F92">
            <w:pPr>
              <w:pStyle w:val="Compact"/>
            </w:pPr>
            <w:r>
              <w:t>Catch-all for unrecognized input or help request. The bot will offer guidance on what it can do or ask the user to rephrase.</w:t>
            </w:r>
          </w:p>
        </w:tc>
        <w:tc>
          <w:tcPr>
            <w:tcW w:w="0" w:type="auto"/>
          </w:tcPr>
          <w:p w14:paraId="4F7A98BB" w14:textId="77777777" w:rsidR="00FC1272" w:rsidRDefault="00931F92">
            <w:pPr>
              <w:pStyle w:val="Compact"/>
            </w:pPr>
            <w:r>
              <w:t>“What can you do?”, “I need help”, (or any unsupported query)</w:t>
            </w:r>
          </w:p>
        </w:tc>
      </w:tr>
    </w:tbl>
    <w:p w14:paraId="5C4ED053" w14:textId="77777777" w:rsidR="00FC1272" w:rsidRDefault="00931F92">
      <w:pPr>
        <w:pStyle w:val="BodyText"/>
      </w:pPr>
      <w:r>
        <w:t xml:space="preserve">Each intent corresponds to a dialog flow (see </w:t>
      </w:r>
      <w:r>
        <w:rPr>
          <w:b/>
          <w:bCs/>
        </w:rPr>
        <w:t>User Interaction Flows</w:t>
      </w:r>
      <w:r>
        <w:t xml:space="preserve"> below) that handles the exchange. The no-code platform (e.g. Bolt or Emegent) will be configured with these intents and example utterances so it can classify user messages to the right intent. For instance, the utterance </w:t>
      </w:r>
      <w:r>
        <w:rPr>
          <w:i/>
          <w:iCs/>
        </w:rPr>
        <w:t>“I had two i</w:t>
      </w:r>
      <w:r>
        <w:rPr>
          <w:i/>
          <w:iCs/>
        </w:rPr>
        <w:t>dlis for breakfast”</w:t>
      </w:r>
      <w:r>
        <w:t xml:space="preserve"> should trigger the </w:t>
      </w:r>
      <w:r>
        <w:rPr>
          <w:rStyle w:val="VerbatimChar"/>
        </w:rPr>
        <w:t>LogNutrition</w:t>
      </w:r>
      <w:r>
        <w:t xml:space="preserve"> intent by recognizing a food item and meal time, whereas </w:t>
      </w:r>
      <w:r>
        <w:rPr>
          <w:i/>
          <w:iCs/>
        </w:rPr>
        <w:t>“I feel stressed today”</w:t>
      </w:r>
      <w:r>
        <w:t xml:space="preserve"> would trigger the </w:t>
      </w:r>
      <w:r>
        <w:rPr>
          <w:rStyle w:val="VerbatimChar"/>
        </w:rPr>
        <w:t>LogMood</w:t>
      </w:r>
      <w:r>
        <w:t xml:space="preserve"> intent.</w:t>
      </w:r>
    </w:p>
    <w:p w14:paraId="25049545" w14:textId="77777777" w:rsidR="0048443A" w:rsidRDefault="0048443A">
      <w:pPr>
        <w:pStyle w:val="BodyText"/>
      </w:pPr>
    </w:p>
    <w:p w14:paraId="569ADE56" w14:textId="77777777" w:rsidR="00FC1272" w:rsidRDefault="00931F92">
      <w:pPr>
        <w:pStyle w:val="Heading4"/>
      </w:pPr>
      <w:bookmarkStart w:id="8" w:name="nlp-entity-definitions"/>
      <w:bookmarkEnd w:id="7"/>
      <w:r>
        <w:t>NLP Entity Definitions</w:t>
      </w:r>
    </w:p>
    <w:p w14:paraId="0E506F73" w14:textId="77777777" w:rsidR="00FC1272" w:rsidRDefault="00931F92">
      <w:pPr>
        <w:pStyle w:val="FirstParagraph"/>
      </w:pPr>
      <w:r>
        <w:t>To accurately understand user inputs, the NLU will extract certai</w:t>
      </w:r>
      <w:r>
        <w:t xml:space="preserve">n </w:t>
      </w:r>
      <w:r>
        <w:rPr>
          <w:b/>
          <w:bCs/>
        </w:rPr>
        <w:t>entities</w:t>
      </w:r>
      <w:r>
        <w:t xml:space="preserve"> (key data points) from messages. These entities help the bot interpret details like quantities, food names, times, etc. Below are the entity types we will define, with descriptions and examples:</w:t>
      </w:r>
    </w:p>
    <w:tbl>
      <w:tblPr>
        <w:tblStyle w:val="Table"/>
        <w:tblW w:w="0" w:type="auto"/>
        <w:tblLook w:val="0020" w:firstRow="1" w:lastRow="0" w:firstColumn="0" w:lastColumn="0" w:noHBand="0" w:noVBand="0"/>
      </w:tblPr>
      <w:tblGrid>
        <w:gridCol w:w="1711"/>
        <w:gridCol w:w="5062"/>
        <w:gridCol w:w="2587"/>
      </w:tblGrid>
      <w:tr w:rsidR="00FC1272" w14:paraId="529D75BA"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3ED038F6" w14:textId="77777777" w:rsidR="00FC1272" w:rsidRDefault="00931F92">
            <w:pPr>
              <w:pStyle w:val="Compact"/>
            </w:pPr>
            <w:r>
              <w:rPr>
                <w:b/>
                <w:bCs/>
              </w:rPr>
              <w:t>Entity Name</w:t>
            </w:r>
          </w:p>
        </w:tc>
        <w:tc>
          <w:tcPr>
            <w:tcW w:w="0" w:type="auto"/>
          </w:tcPr>
          <w:p w14:paraId="55261952" w14:textId="77777777" w:rsidR="00FC1272" w:rsidRDefault="00931F92">
            <w:pPr>
              <w:pStyle w:val="Compact"/>
            </w:pPr>
            <w:r>
              <w:rPr>
                <w:b/>
                <w:bCs/>
              </w:rPr>
              <w:t>Description</w:t>
            </w:r>
          </w:p>
        </w:tc>
        <w:tc>
          <w:tcPr>
            <w:tcW w:w="0" w:type="auto"/>
          </w:tcPr>
          <w:p w14:paraId="31A64478" w14:textId="77777777" w:rsidR="00FC1272" w:rsidRDefault="00931F92">
            <w:pPr>
              <w:pStyle w:val="Compact"/>
            </w:pPr>
            <w:r>
              <w:rPr>
                <w:b/>
                <w:bCs/>
              </w:rPr>
              <w:t xml:space="preserve">Example Values (Utterance </w:t>
            </w:r>
            <w:r>
              <w:rPr>
                <w:b/>
                <w:bCs/>
              </w:rPr>
              <w:t>Snippets)</w:t>
            </w:r>
          </w:p>
        </w:tc>
      </w:tr>
      <w:tr w:rsidR="00FC1272" w14:paraId="7365A916" w14:textId="77777777">
        <w:tc>
          <w:tcPr>
            <w:tcW w:w="0" w:type="auto"/>
          </w:tcPr>
          <w:p w14:paraId="7DBA3B01" w14:textId="77777777" w:rsidR="00FC1272" w:rsidRDefault="00931F92">
            <w:pPr>
              <w:pStyle w:val="Compact"/>
            </w:pPr>
            <w:r>
              <w:rPr>
                <w:rStyle w:val="VerbatimChar"/>
              </w:rPr>
              <w:t>FoodItem</w:t>
            </w:r>
          </w:p>
        </w:tc>
        <w:tc>
          <w:tcPr>
            <w:tcW w:w="0" w:type="auto"/>
          </w:tcPr>
          <w:p w14:paraId="6C769EC8" w14:textId="77777777" w:rsidR="00FC1272" w:rsidRDefault="00931F92">
            <w:pPr>
              <w:pStyle w:val="Compact"/>
            </w:pPr>
            <w:r>
              <w:t>Name of a food or beverage item the user mentions when logging nutrition. Helps catalog what was consumed.</w:t>
            </w:r>
          </w:p>
        </w:tc>
        <w:tc>
          <w:tcPr>
            <w:tcW w:w="0" w:type="auto"/>
          </w:tcPr>
          <w:p w14:paraId="1DB63D98" w14:textId="77777777" w:rsidR="00FC1272" w:rsidRDefault="00931F92">
            <w:pPr>
              <w:pStyle w:val="Compact"/>
            </w:pPr>
            <w:r>
              <w:rPr>
                <w:i/>
                <w:iCs/>
              </w:rPr>
              <w:t>“I had</w:t>
            </w:r>
            <w:r>
              <w:t xml:space="preserve"> </w:t>
            </w:r>
            <w:r>
              <w:rPr>
                <w:i/>
                <w:iCs/>
              </w:rPr>
              <w:t>two</w:t>
            </w:r>
            <w:r>
              <w:t xml:space="preserve"> </w:t>
            </w:r>
            <w:r>
              <w:rPr>
                <w:i/>
                <w:iCs/>
              </w:rPr>
              <w:t>chapatis</w:t>
            </w:r>
            <w:r>
              <w:t xml:space="preserve"> </w:t>
            </w:r>
            <w:r>
              <w:rPr>
                <w:i/>
                <w:iCs/>
              </w:rPr>
              <w:t>with</w:t>
            </w:r>
            <w:r>
              <w:t xml:space="preserve"> </w:t>
            </w:r>
            <w:r>
              <w:rPr>
                <w:i/>
                <w:iCs/>
              </w:rPr>
              <w:t>dal”</w:t>
            </w:r>
            <w:r>
              <w:t xml:space="preserve"> (FoodItems: chapatis, dal)</w:t>
            </w:r>
          </w:p>
        </w:tc>
      </w:tr>
      <w:tr w:rsidR="00FC1272" w14:paraId="7434F75D" w14:textId="77777777">
        <w:tc>
          <w:tcPr>
            <w:tcW w:w="0" w:type="auto"/>
          </w:tcPr>
          <w:p w14:paraId="1E14AC07" w14:textId="77777777" w:rsidR="00FC1272" w:rsidRDefault="00931F92">
            <w:pPr>
              <w:pStyle w:val="Compact"/>
            </w:pPr>
            <w:r>
              <w:rPr>
                <w:rStyle w:val="VerbatimChar"/>
              </w:rPr>
              <w:t>MealType</w:t>
            </w:r>
          </w:p>
        </w:tc>
        <w:tc>
          <w:tcPr>
            <w:tcW w:w="0" w:type="auto"/>
          </w:tcPr>
          <w:p w14:paraId="1A1845E9" w14:textId="77777777" w:rsidR="00FC1272" w:rsidRDefault="00931F92">
            <w:pPr>
              <w:pStyle w:val="Compact"/>
            </w:pPr>
            <w:r>
              <w:t>The meal context if provided. Often inferred from time or expl</w:t>
            </w:r>
            <w:r>
              <w:t>icitly stated.</w:t>
            </w:r>
          </w:p>
        </w:tc>
        <w:tc>
          <w:tcPr>
            <w:tcW w:w="0" w:type="auto"/>
          </w:tcPr>
          <w:p w14:paraId="303ECC6B" w14:textId="77777777" w:rsidR="00FC1272" w:rsidRDefault="00931F92">
            <w:pPr>
              <w:pStyle w:val="Compact"/>
            </w:pPr>
            <w:r>
              <w:t xml:space="preserve">“for </w:t>
            </w:r>
            <w:r>
              <w:rPr>
                <w:b/>
                <w:bCs/>
              </w:rPr>
              <w:t>breakfast</w:t>
            </w:r>
            <w:r>
              <w:t xml:space="preserve">”, “at </w:t>
            </w:r>
            <w:r>
              <w:rPr>
                <w:b/>
                <w:bCs/>
              </w:rPr>
              <w:t>lunch</w:t>
            </w:r>
            <w:r>
              <w:t>”, “dinner”</w:t>
            </w:r>
          </w:p>
        </w:tc>
      </w:tr>
      <w:tr w:rsidR="00FC1272" w14:paraId="0A410920" w14:textId="77777777">
        <w:tc>
          <w:tcPr>
            <w:tcW w:w="0" w:type="auto"/>
          </w:tcPr>
          <w:p w14:paraId="2F02AA77" w14:textId="77777777" w:rsidR="00FC1272" w:rsidRDefault="00931F92">
            <w:pPr>
              <w:pStyle w:val="Compact"/>
            </w:pPr>
            <w:r>
              <w:rPr>
                <w:rStyle w:val="VerbatimChar"/>
              </w:rPr>
              <w:t>Quantity</w:t>
            </w:r>
          </w:p>
        </w:tc>
        <w:tc>
          <w:tcPr>
            <w:tcW w:w="0" w:type="auto"/>
          </w:tcPr>
          <w:p w14:paraId="14525E7E" w14:textId="77777777" w:rsidR="00FC1272" w:rsidRDefault="00931F92">
            <w:pPr>
              <w:pStyle w:val="Compact"/>
            </w:pPr>
            <w:r>
              <w:t>A numeric quantity associated with an item or action. Used for amounts of food, water, etc.</w:t>
            </w:r>
          </w:p>
        </w:tc>
        <w:tc>
          <w:tcPr>
            <w:tcW w:w="0" w:type="auto"/>
          </w:tcPr>
          <w:p w14:paraId="36FFB149" w14:textId="77777777" w:rsidR="00FC1272" w:rsidRDefault="00931F92">
            <w:pPr>
              <w:pStyle w:val="Compact"/>
            </w:pPr>
            <w:r>
              <w:t>“</w:t>
            </w:r>
            <w:r>
              <w:rPr>
                <w:b/>
                <w:bCs/>
              </w:rPr>
              <w:t>2</w:t>
            </w:r>
            <w:r>
              <w:t xml:space="preserve"> chapatis”, “</w:t>
            </w:r>
            <w:r>
              <w:rPr>
                <w:b/>
                <w:bCs/>
              </w:rPr>
              <w:t>500</w:t>
            </w:r>
            <w:r>
              <w:t xml:space="preserve"> ml”, “slept </w:t>
            </w:r>
            <w:r>
              <w:rPr>
                <w:b/>
                <w:bCs/>
              </w:rPr>
              <w:t>6</w:t>
            </w:r>
            <w:r>
              <w:t xml:space="preserve"> hours”</w:t>
            </w:r>
          </w:p>
        </w:tc>
      </w:tr>
      <w:tr w:rsidR="00FC1272" w14:paraId="7E016C91" w14:textId="77777777">
        <w:tc>
          <w:tcPr>
            <w:tcW w:w="0" w:type="auto"/>
          </w:tcPr>
          <w:p w14:paraId="7C07CEAA" w14:textId="77777777" w:rsidR="00FC1272" w:rsidRDefault="00931F92">
            <w:pPr>
              <w:pStyle w:val="Compact"/>
            </w:pPr>
            <w:r>
              <w:rPr>
                <w:rStyle w:val="VerbatimChar"/>
              </w:rPr>
              <w:t>Unit</w:t>
            </w:r>
          </w:p>
        </w:tc>
        <w:tc>
          <w:tcPr>
            <w:tcW w:w="0" w:type="auto"/>
          </w:tcPr>
          <w:p w14:paraId="529038E2" w14:textId="77777777" w:rsidR="00FC1272" w:rsidRDefault="00931F92">
            <w:pPr>
              <w:pStyle w:val="Compact"/>
            </w:pPr>
            <w:r>
              <w:t xml:space="preserve">Unit of measurement for the quantity, if specified. </w:t>
            </w:r>
            <w:r>
              <w:t>Important for standardizing logs (ml, liters, hours, etc.).</w:t>
            </w:r>
          </w:p>
        </w:tc>
        <w:tc>
          <w:tcPr>
            <w:tcW w:w="0" w:type="auto"/>
          </w:tcPr>
          <w:p w14:paraId="01E309F3" w14:textId="77777777" w:rsidR="00FC1272" w:rsidRDefault="00931F92">
            <w:pPr>
              <w:pStyle w:val="Compact"/>
            </w:pPr>
            <w:r>
              <w:t xml:space="preserve">“500 </w:t>
            </w:r>
            <w:r>
              <w:rPr>
                <w:b/>
                <w:bCs/>
              </w:rPr>
              <w:t>ml</w:t>
            </w:r>
            <w:r>
              <w:t xml:space="preserve">”, “2 </w:t>
            </w:r>
            <w:r>
              <w:rPr>
                <w:b/>
                <w:bCs/>
              </w:rPr>
              <w:t>cups</w:t>
            </w:r>
            <w:r>
              <w:t xml:space="preserve">”, “7 </w:t>
            </w:r>
            <w:r>
              <w:rPr>
                <w:b/>
                <w:bCs/>
              </w:rPr>
              <w:t>hours</w:t>
            </w:r>
            <w:r>
              <w:t>”</w:t>
            </w:r>
          </w:p>
        </w:tc>
      </w:tr>
      <w:tr w:rsidR="00FC1272" w14:paraId="0190C70A" w14:textId="77777777">
        <w:tc>
          <w:tcPr>
            <w:tcW w:w="0" w:type="auto"/>
          </w:tcPr>
          <w:p w14:paraId="17AEE6D9" w14:textId="77777777" w:rsidR="00FC1272" w:rsidRDefault="00931F92">
            <w:pPr>
              <w:pStyle w:val="Compact"/>
            </w:pPr>
            <w:r>
              <w:rPr>
                <w:rStyle w:val="VerbatimChar"/>
              </w:rPr>
              <w:t>Beverage</w:t>
            </w:r>
          </w:p>
        </w:tc>
        <w:tc>
          <w:tcPr>
            <w:tcW w:w="0" w:type="auto"/>
          </w:tcPr>
          <w:p w14:paraId="2BDADA17" w14:textId="77777777" w:rsidR="00FC1272" w:rsidRDefault="00931F92">
            <w:pPr>
              <w:pStyle w:val="Compact"/>
            </w:pPr>
            <w:r>
              <w:t>Type of drink if not covered by FoodItem (could be a subset). E.g. water, coffee, tea mentioned in hydration logging.</w:t>
            </w:r>
          </w:p>
        </w:tc>
        <w:tc>
          <w:tcPr>
            <w:tcW w:w="0" w:type="auto"/>
          </w:tcPr>
          <w:p w14:paraId="05ED743C" w14:textId="77777777" w:rsidR="00FC1272" w:rsidRDefault="00931F92">
            <w:pPr>
              <w:pStyle w:val="Compact"/>
            </w:pPr>
            <w:r>
              <w:t xml:space="preserve">“drank a glass of </w:t>
            </w:r>
            <w:r>
              <w:rPr>
                <w:b/>
                <w:bCs/>
              </w:rPr>
              <w:t>water</w:t>
            </w:r>
            <w:r>
              <w:t xml:space="preserve">”, “had </w:t>
            </w:r>
            <w:r>
              <w:rPr>
                <w:b/>
                <w:bCs/>
              </w:rPr>
              <w:t>coffee</w:t>
            </w:r>
            <w:r>
              <w:t>”</w:t>
            </w:r>
          </w:p>
        </w:tc>
      </w:tr>
      <w:tr w:rsidR="00FC1272" w14:paraId="1F7AFAE3" w14:textId="77777777">
        <w:tc>
          <w:tcPr>
            <w:tcW w:w="0" w:type="auto"/>
          </w:tcPr>
          <w:p w14:paraId="2A3088AD" w14:textId="77777777" w:rsidR="00FC1272" w:rsidRDefault="00931F92">
            <w:pPr>
              <w:pStyle w:val="Compact"/>
            </w:pPr>
            <w:r>
              <w:rPr>
                <w:rStyle w:val="VerbatimChar"/>
              </w:rPr>
              <w:t>ExerciseType</w:t>
            </w:r>
          </w:p>
        </w:tc>
        <w:tc>
          <w:tcPr>
            <w:tcW w:w="0" w:type="auto"/>
          </w:tcPr>
          <w:p w14:paraId="22F8179D" w14:textId="77777777" w:rsidR="00FC1272" w:rsidRDefault="00931F92">
            <w:pPr>
              <w:pStyle w:val="Compact"/>
            </w:pPr>
            <w:r>
              <w:t>Type of exercise or physical activity mentioned. Used in exercise logs.</w:t>
            </w:r>
          </w:p>
        </w:tc>
        <w:tc>
          <w:tcPr>
            <w:tcW w:w="0" w:type="auto"/>
          </w:tcPr>
          <w:p w14:paraId="22AE9AF2" w14:textId="77777777" w:rsidR="00FC1272" w:rsidRDefault="00931F92">
            <w:pPr>
              <w:pStyle w:val="Compact"/>
            </w:pPr>
            <w:r>
              <w:t xml:space="preserve">“did </w:t>
            </w:r>
            <w:r>
              <w:rPr>
                <w:b/>
                <w:bCs/>
              </w:rPr>
              <w:t>yoga</w:t>
            </w:r>
            <w:r>
              <w:t xml:space="preserve">”, “went for a </w:t>
            </w:r>
            <w:r>
              <w:rPr>
                <w:b/>
                <w:bCs/>
              </w:rPr>
              <w:t>run</w:t>
            </w:r>
            <w:r>
              <w:t xml:space="preserve">”, “15 min </w:t>
            </w:r>
            <w:r>
              <w:rPr>
                <w:b/>
                <w:bCs/>
              </w:rPr>
              <w:t>walk</w:t>
            </w:r>
            <w:r>
              <w:t>”</w:t>
            </w:r>
          </w:p>
        </w:tc>
      </w:tr>
      <w:tr w:rsidR="00FC1272" w14:paraId="11C9F5F0" w14:textId="77777777">
        <w:tc>
          <w:tcPr>
            <w:tcW w:w="0" w:type="auto"/>
          </w:tcPr>
          <w:p w14:paraId="4BF7A4CD" w14:textId="77777777" w:rsidR="00FC1272" w:rsidRDefault="00931F92">
            <w:pPr>
              <w:pStyle w:val="Compact"/>
            </w:pPr>
            <w:r>
              <w:rPr>
                <w:rStyle w:val="VerbatimChar"/>
              </w:rPr>
              <w:t>Duration</w:t>
            </w:r>
          </w:p>
        </w:tc>
        <w:tc>
          <w:tcPr>
            <w:tcW w:w="0" w:type="auto"/>
          </w:tcPr>
          <w:p w14:paraId="767A35DB" w14:textId="77777777" w:rsidR="00FC1272" w:rsidRDefault="00931F92">
            <w:pPr>
              <w:pStyle w:val="Compact"/>
            </w:pPr>
            <w:r>
              <w:t>A time duration for activities (exercise or sleep). Can be in minutes or hours. Might be captured as Quantity + Uni</w:t>
            </w:r>
            <w:r>
              <w:t>t or a combined duration entity.</w:t>
            </w:r>
          </w:p>
        </w:tc>
        <w:tc>
          <w:tcPr>
            <w:tcW w:w="0" w:type="auto"/>
          </w:tcPr>
          <w:p w14:paraId="497111F0" w14:textId="77777777" w:rsidR="00FC1272" w:rsidRDefault="00931F92">
            <w:pPr>
              <w:pStyle w:val="Compact"/>
            </w:pPr>
            <w:r>
              <w:t>“</w:t>
            </w:r>
            <w:r>
              <w:rPr>
                <w:b/>
                <w:bCs/>
              </w:rPr>
              <w:t>30 minutes</w:t>
            </w:r>
            <w:r>
              <w:t xml:space="preserve"> of yoga”, “slept </w:t>
            </w:r>
            <w:r>
              <w:rPr>
                <w:b/>
                <w:bCs/>
              </w:rPr>
              <w:t>7 hours</w:t>
            </w:r>
            <w:r>
              <w:t>”</w:t>
            </w:r>
          </w:p>
        </w:tc>
      </w:tr>
      <w:tr w:rsidR="00FC1272" w14:paraId="0BF6A791" w14:textId="77777777">
        <w:tc>
          <w:tcPr>
            <w:tcW w:w="0" w:type="auto"/>
          </w:tcPr>
          <w:p w14:paraId="0BECB22F" w14:textId="77777777" w:rsidR="00FC1272" w:rsidRDefault="00931F92">
            <w:pPr>
              <w:pStyle w:val="Compact"/>
            </w:pPr>
            <w:r>
              <w:rPr>
                <w:rStyle w:val="VerbatimChar"/>
              </w:rPr>
              <w:t>Emotion</w:t>
            </w:r>
            <w:r>
              <w:t xml:space="preserve"> or </w:t>
            </w:r>
            <w:r>
              <w:rPr>
                <w:rStyle w:val="VerbatimChar"/>
              </w:rPr>
              <w:t>Mood</w:t>
            </w:r>
          </w:p>
        </w:tc>
        <w:tc>
          <w:tcPr>
            <w:tcW w:w="0" w:type="auto"/>
          </w:tcPr>
          <w:p w14:paraId="127C7F2E" w14:textId="77777777" w:rsidR="00FC1272" w:rsidRDefault="00931F92">
            <w:pPr>
              <w:pStyle w:val="Compact"/>
            </w:pPr>
            <w:r>
              <w:t>An emotion or mood descriptor the user provides. The bot can map these to a mood scale or stress level.</w:t>
            </w:r>
          </w:p>
        </w:tc>
        <w:tc>
          <w:tcPr>
            <w:tcW w:w="0" w:type="auto"/>
          </w:tcPr>
          <w:p w14:paraId="4D27D3D6" w14:textId="77777777" w:rsidR="00FC1272" w:rsidRDefault="00931F92">
            <w:pPr>
              <w:pStyle w:val="Compact"/>
            </w:pPr>
            <w:r>
              <w:t xml:space="preserve">“feeling </w:t>
            </w:r>
            <w:r>
              <w:rPr>
                <w:b/>
                <w:bCs/>
              </w:rPr>
              <w:t>anxious</w:t>
            </w:r>
            <w:r>
              <w:t xml:space="preserve">”, “I am </w:t>
            </w:r>
            <w:r>
              <w:rPr>
                <w:b/>
                <w:bCs/>
              </w:rPr>
              <w:t>happy</w:t>
            </w:r>
            <w:r>
              <w:t xml:space="preserve"> today”</w:t>
            </w:r>
          </w:p>
        </w:tc>
      </w:tr>
      <w:tr w:rsidR="00FC1272" w14:paraId="6EA77CA9" w14:textId="77777777">
        <w:tc>
          <w:tcPr>
            <w:tcW w:w="0" w:type="auto"/>
          </w:tcPr>
          <w:p w14:paraId="10870B98" w14:textId="77777777" w:rsidR="00FC1272" w:rsidRDefault="00931F92">
            <w:pPr>
              <w:pStyle w:val="Compact"/>
            </w:pPr>
            <w:r>
              <w:rPr>
                <w:rStyle w:val="VerbatimChar"/>
              </w:rPr>
              <w:t>StressLevel</w:t>
            </w:r>
          </w:p>
        </w:tc>
        <w:tc>
          <w:tcPr>
            <w:tcW w:w="0" w:type="auto"/>
          </w:tcPr>
          <w:p w14:paraId="27D47640" w14:textId="77777777" w:rsidR="00FC1272" w:rsidRDefault="00931F92">
            <w:pPr>
              <w:pStyle w:val="Compact"/>
            </w:pPr>
            <w:r>
              <w:t>If user provi</w:t>
            </w:r>
            <w:r>
              <w:t>des a numeric stress or mood rating. E.g. on a scale of 1-5 or 1-10.</w:t>
            </w:r>
          </w:p>
        </w:tc>
        <w:tc>
          <w:tcPr>
            <w:tcW w:w="0" w:type="auto"/>
          </w:tcPr>
          <w:p w14:paraId="1CC9394A" w14:textId="77777777" w:rsidR="00FC1272" w:rsidRDefault="00931F92">
            <w:pPr>
              <w:pStyle w:val="Compact"/>
            </w:pPr>
            <w:r>
              <w:t xml:space="preserve">“stress level is </w:t>
            </w:r>
            <w:r>
              <w:rPr>
                <w:b/>
                <w:bCs/>
              </w:rPr>
              <w:t>4</w:t>
            </w:r>
            <w:r>
              <w:t xml:space="preserve"> today”, “mood </w:t>
            </w:r>
            <w:r>
              <w:rPr>
                <w:b/>
                <w:bCs/>
              </w:rPr>
              <w:t>8/10</w:t>
            </w:r>
            <w:r>
              <w:t>”</w:t>
            </w:r>
          </w:p>
        </w:tc>
      </w:tr>
      <w:tr w:rsidR="00FC1272" w14:paraId="02BFD74F" w14:textId="77777777">
        <w:tc>
          <w:tcPr>
            <w:tcW w:w="0" w:type="auto"/>
          </w:tcPr>
          <w:p w14:paraId="2A6642C0" w14:textId="77777777" w:rsidR="00FC1272" w:rsidRDefault="00931F92">
            <w:pPr>
              <w:pStyle w:val="Compact"/>
            </w:pPr>
            <w:r>
              <w:rPr>
                <w:rStyle w:val="VerbatimChar"/>
              </w:rPr>
              <w:t>Symptom</w:t>
            </w:r>
          </w:p>
        </w:tc>
        <w:tc>
          <w:tcPr>
            <w:tcW w:w="0" w:type="auto"/>
          </w:tcPr>
          <w:p w14:paraId="301B9432" w14:textId="77777777" w:rsidR="00FC1272" w:rsidRDefault="00931F92">
            <w:pPr>
              <w:pStyle w:val="Compact"/>
            </w:pPr>
            <w:r>
              <w:t>A health symptom or issue described by the user. The bot might have a list of common symptoms to recognize for the SymptomCheck intent.</w:t>
            </w:r>
          </w:p>
        </w:tc>
        <w:tc>
          <w:tcPr>
            <w:tcW w:w="0" w:type="auto"/>
          </w:tcPr>
          <w:p w14:paraId="2D1110D7" w14:textId="77777777" w:rsidR="00FC1272" w:rsidRDefault="00931F92">
            <w:pPr>
              <w:pStyle w:val="Compact"/>
            </w:pPr>
            <w:r>
              <w:t xml:space="preserve">“I have a </w:t>
            </w:r>
            <w:r>
              <w:rPr>
                <w:b/>
                <w:bCs/>
              </w:rPr>
              <w:t>headache</w:t>
            </w:r>
            <w:r>
              <w:t xml:space="preserve">”, “feeling </w:t>
            </w:r>
            <w:r>
              <w:rPr>
                <w:b/>
                <w:bCs/>
              </w:rPr>
              <w:t>nauseous</w:t>
            </w:r>
            <w:r>
              <w:t xml:space="preserve"> and </w:t>
            </w:r>
            <w:r>
              <w:rPr>
                <w:b/>
                <w:bCs/>
              </w:rPr>
              <w:t>dizzy</w:t>
            </w:r>
            <w:r>
              <w:t>”</w:t>
            </w:r>
          </w:p>
        </w:tc>
      </w:tr>
      <w:tr w:rsidR="00FC1272" w14:paraId="505F252B" w14:textId="77777777">
        <w:tc>
          <w:tcPr>
            <w:tcW w:w="0" w:type="auto"/>
          </w:tcPr>
          <w:p w14:paraId="14B3A4F4" w14:textId="77777777" w:rsidR="00FC1272" w:rsidRDefault="00931F92">
            <w:pPr>
              <w:pStyle w:val="Compact"/>
            </w:pPr>
            <w:r>
              <w:rPr>
                <w:rStyle w:val="VerbatimChar"/>
              </w:rPr>
              <w:t>DateTime</w:t>
            </w:r>
          </w:p>
        </w:tc>
        <w:tc>
          <w:tcPr>
            <w:tcW w:w="0" w:type="auto"/>
          </w:tcPr>
          <w:p w14:paraId="4ACBE169" w14:textId="77777777" w:rsidR="00FC1272" w:rsidRDefault="00931F92">
            <w:pPr>
              <w:pStyle w:val="Compact"/>
            </w:pPr>
            <w:r>
              <w:t>A date or time reference if the user mentions when something happened. This helps log events to correct day if user says “yesterday” or “this morning”.</w:t>
            </w:r>
          </w:p>
        </w:tc>
        <w:tc>
          <w:tcPr>
            <w:tcW w:w="0" w:type="auto"/>
          </w:tcPr>
          <w:p w14:paraId="0A934F8A" w14:textId="77777777" w:rsidR="00FC1272" w:rsidRDefault="00931F92">
            <w:pPr>
              <w:pStyle w:val="Compact"/>
            </w:pPr>
            <w:r>
              <w:t>“</w:t>
            </w:r>
            <w:r>
              <w:rPr>
                <w:b/>
                <w:bCs/>
              </w:rPr>
              <w:t>today</w:t>
            </w:r>
            <w:r>
              <w:t xml:space="preserve"> I walked 5k steps”, “water at </w:t>
            </w:r>
            <w:r>
              <w:rPr>
                <w:b/>
                <w:bCs/>
              </w:rPr>
              <w:t>noon</w:t>
            </w:r>
            <w:r>
              <w:t xml:space="preserve">”, “slept at </w:t>
            </w:r>
            <w:r>
              <w:rPr>
                <w:b/>
                <w:bCs/>
              </w:rPr>
              <w:t>2 AM</w:t>
            </w:r>
            <w:r>
              <w:t>”</w:t>
            </w:r>
          </w:p>
        </w:tc>
      </w:tr>
      <w:tr w:rsidR="00FC1272" w14:paraId="399E9259" w14:textId="77777777">
        <w:tc>
          <w:tcPr>
            <w:tcW w:w="0" w:type="auto"/>
          </w:tcPr>
          <w:p w14:paraId="6D21B9C3" w14:textId="77777777" w:rsidR="00FC1272" w:rsidRDefault="00931F92">
            <w:pPr>
              <w:pStyle w:val="Compact"/>
            </w:pPr>
            <w:r>
              <w:rPr>
                <w:rStyle w:val="VerbatimChar"/>
              </w:rPr>
              <w:t>Confirmation</w:t>
            </w:r>
          </w:p>
        </w:tc>
        <w:tc>
          <w:tcPr>
            <w:tcW w:w="0" w:type="auto"/>
          </w:tcPr>
          <w:p w14:paraId="41E05132" w14:textId="77777777" w:rsidR="00FC1272" w:rsidRDefault="00931F92">
            <w:pPr>
              <w:pStyle w:val="Compact"/>
            </w:pPr>
            <w:r>
              <w:t>Yes/No or confirm/deny responses. (Not a content entity, but used in dialog flows when bot asks confirmation.)</w:t>
            </w:r>
          </w:p>
        </w:tc>
        <w:tc>
          <w:tcPr>
            <w:tcW w:w="0" w:type="auto"/>
          </w:tcPr>
          <w:p w14:paraId="5597BF9B" w14:textId="77777777" w:rsidR="00FC1272" w:rsidRDefault="00931F92">
            <w:pPr>
              <w:pStyle w:val="Compact"/>
            </w:pPr>
            <w:r>
              <w:t>“</w:t>
            </w:r>
            <w:r>
              <w:rPr>
                <w:b/>
                <w:bCs/>
              </w:rPr>
              <w:t>Yes</w:t>
            </w:r>
            <w:r>
              <w:t xml:space="preserve"> I did”, “</w:t>
            </w:r>
            <w:r>
              <w:rPr>
                <w:b/>
                <w:bCs/>
              </w:rPr>
              <w:t>No</w:t>
            </w:r>
            <w:r>
              <w:t xml:space="preserve"> that’s wrong”</w:t>
            </w:r>
          </w:p>
        </w:tc>
      </w:tr>
    </w:tbl>
    <w:p w14:paraId="13612F89" w14:textId="77777777" w:rsidR="00FC1272" w:rsidRDefault="00931F92">
      <w:pPr>
        <w:pStyle w:val="BodyText"/>
      </w:pPr>
      <w:r>
        <w:t>These entities will be configured in the NLP engine of the no-code platform so t</w:t>
      </w:r>
      <w:r>
        <w:t xml:space="preserve">hat when a user’s utterance is parsed, we can fill in the relevant slots. For example, in </w:t>
      </w:r>
      <w:r>
        <w:rPr>
          <w:i/>
          <w:iCs/>
        </w:rPr>
        <w:t>“Drank 500 ml water”</w:t>
      </w:r>
      <w:r>
        <w:t xml:space="preserve">, the parser should extract </w:t>
      </w:r>
      <w:r>
        <w:rPr>
          <w:rStyle w:val="VerbatimChar"/>
        </w:rPr>
        <w:t>Quantity=500</w:t>
      </w:r>
      <w:r>
        <w:t xml:space="preserve">, </w:t>
      </w:r>
      <w:r>
        <w:rPr>
          <w:rStyle w:val="VerbatimChar"/>
        </w:rPr>
        <w:t>Unit=ml</w:t>
      </w:r>
      <w:r>
        <w:t xml:space="preserve">, and possibly identify </w:t>
      </w:r>
      <w:r>
        <w:rPr>
          <w:rStyle w:val="VerbatimChar"/>
        </w:rPr>
        <w:t>Beverage=water</w:t>
      </w:r>
      <w:r>
        <w:t xml:space="preserve">. Or </w:t>
      </w:r>
      <w:r>
        <w:rPr>
          <w:i/>
          <w:iCs/>
        </w:rPr>
        <w:t>“I ran 3 km yesterday”</w:t>
      </w:r>
      <w:r>
        <w:t xml:space="preserve"> might yield </w:t>
      </w:r>
      <w:r>
        <w:rPr>
          <w:rStyle w:val="VerbatimChar"/>
        </w:rPr>
        <w:t>ExerciseType=run</w:t>
      </w:r>
      <w:r>
        <w:t xml:space="preserve">, </w:t>
      </w:r>
      <w:r>
        <w:rPr>
          <w:rStyle w:val="VerbatimChar"/>
        </w:rPr>
        <w:t>Q</w:t>
      </w:r>
      <w:r>
        <w:rPr>
          <w:rStyle w:val="VerbatimChar"/>
        </w:rPr>
        <w:t>uantity=3</w:t>
      </w:r>
      <w:r>
        <w:t xml:space="preserve">, </w:t>
      </w:r>
      <w:r>
        <w:rPr>
          <w:rStyle w:val="VerbatimChar"/>
        </w:rPr>
        <w:t>Unit=km</w:t>
      </w:r>
      <w:r>
        <w:t xml:space="preserve">, </w:t>
      </w:r>
      <w:r>
        <w:rPr>
          <w:rStyle w:val="VerbatimChar"/>
        </w:rPr>
        <w:t>DateTime=yesterday</w:t>
      </w:r>
      <w:r>
        <w:t>. This structured data is then used to update the appropriate trackers in the backend.</w:t>
      </w:r>
    </w:p>
    <w:p w14:paraId="12694E06" w14:textId="77777777" w:rsidR="00FC1272" w:rsidRDefault="00931F92">
      <w:pPr>
        <w:pStyle w:val="Heading4"/>
      </w:pPr>
      <w:bookmarkStart w:id="9" w:name="bot-fallback-and-error-handling"/>
      <w:bookmarkEnd w:id="8"/>
      <w:r>
        <w:t>Bot Fallback and Error Handling</w:t>
      </w:r>
    </w:p>
    <w:p w14:paraId="6CE2F8F2" w14:textId="77777777" w:rsidR="00FC1272" w:rsidRDefault="00931F92">
      <w:pPr>
        <w:pStyle w:val="FirstParagraph"/>
      </w:pPr>
      <w:r>
        <w:t>It’s crucial for user experience that the chatbot handles misunderstandings or errors gracefully:</w:t>
      </w:r>
    </w:p>
    <w:p w14:paraId="5A7541AA" w14:textId="77777777" w:rsidR="00FC1272" w:rsidRDefault="00931F92">
      <w:pPr>
        <w:pStyle w:val="Compact"/>
        <w:numPr>
          <w:ilvl w:val="0"/>
          <w:numId w:val="5"/>
        </w:numPr>
      </w:pPr>
      <w:r>
        <w:rPr>
          <w:b/>
          <w:bCs/>
        </w:rPr>
        <w:t>U</w:t>
      </w:r>
      <w:r>
        <w:rPr>
          <w:b/>
          <w:bCs/>
        </w:rPr>
        <w:t>nrecognized Input (Fallback):</w:t>
      </w:r>
      <w:r>
        <w:t xml:space="preserve"> If the user says something that doesn’t match any known intent or is outside the bot’s domain, the bot will enter a fallback flow. It may respond with a gentle prompt like, </w:t>
      </w:r>
      <w:r>
        <w:rPr>
          <w:i/>
          <w:iCs/>
        </w:rPr>
        <w:t>“I’m sorry, I’m not sure how to help with that. I can</w:t>
      </w:r>
      <w:r>
        <w:rPr>
          <w:i/>
          <w:iCs/>
        </w:rPr>
        <w:t xml:space="preserve"> assist you with logging meals, water, mood, or answer health questions. What would you like to do?”</w:t>
      </w:r>
      <w:hyperlink r:id="rId21" w:anchor=":~:text=What%20is%20the%20primary%20role,of%20the%20chatbot">
        <w:r w:rsidR="00FC1272">
          <w:rPr>
            <w:rStyle w:val="Hyperlink"/>
          </w:rPr>
          <w:t>[4]</w:t>
        </w:r>
      </w:hyperlink>
      <w:r>
        <w:t>. It can also present a quick menu</w:t>
      </w:r>
      <w:r>
        <w:t xml:space="preserve"> of example commands (e.g. “Log a meal”, “Ask a question”) to guide the user. The fallback intent will be trained with phrases that are either out-of-scope or explicit help requests.</w:t>
      </w:r>
    </w:p>
    <w:p w14:paraId="5F650A5F" w14:textId="77777777" w:rsidR="00FC1272" w:rsidRDefault="00931F92">
      <w:pPr>
        <w:pStyle w:val="Compact"/>
        <w:numPr>
          <w:ilvl w:val="0"/>
          <w:numId w:val="5"/>
        </w:numPr>
      </w:pPr>
      <w:r>
        <w:rPr>
          <w:b/>
          <w:bCs/>
        </w:rPr>
        <w:t>Clarification &amp; Re-prompting:</w:t>
      </w:r>
      <w:r>
        <w:t xml:space="preserve"> If the bot asks a question and the user’s a</w:t>
      </w:r>
      <w:r>
        <w:t xml:space="preserve">nswer is unclear or missing required info, the bot should politely clarify. For instance, if asked “How many hours did you sleep?” and user says “Not much,” the bot might reply </w:t>
      </w:r>
      <w:r>
        <w:rPr>
          <w:i/>
          <w:iCs/>
        </w:rPr>
        <w:t>“I’m sorry, could you give me a number of hours (e.g. 6.5)?”</w:t>
      </w:r>
      <w:r>
        <w:t>. Similarly, if a u</w:t>
      </w:r>
      <w:r>
        <w:t>ser logs a meal but omits the quantity (e.g. “I had dal”), the bot can ask for quantity or portion size to better log it.</w:t>
      </w:r>
    </w:p>
    <w:p w14:paraId="424BC2C4" w14:textId="77777777" w:rsidR="00FC1272" w:rsidRDefault="00931F92">
      <w:pPr>
        <w:pStyle w:val="Compact"/>
        <w:numPr>
          <w:ilvl w:val="0"/>
          <w:numId w:val="5"/>
        </w:numPr>
      </w:pPr>
      <w:r>
        <w:rPr>
          <w:b/>
          <w:bCs/>
        </w:rPr>
        <w:t>Validation of Inputs:</w:t>
      </w:r>
      <w:r>
        <w:t xml:space="preserve"> The system will validate certain inputs. If an entered value is out of an expected range or format (e.g. user ty</w:t>
      </w:r>
      <w:r>
        <w:t xml:space="preserve">pes letters when a number is expected, or an impossible number like 500 hours of sleep), the bot will handle it. It might say </w:t>
      </w:r>
      <w:r>
        <w:rPr>
          <w:i/>
          <w:iCs/>
        </w:rPr>
        <w:t>“That doesn’t look right. Can you check and enter a valid number?”</w:t>
      </w:r>
      <w:r>
        <w:t>. For selections (like when choosing a stress level on a scale),</w:t>
      </w:r>
      <w:r>
        <w:t xml:space="preserve"> if the platform supports quick reply buttons, those will be provided to minimize errors.</w:t>
      </w:r>
    </w:p>
    <w:p w14:paraId="6F7BB463" w14:textId="77777777" w:rsidR="00FC1272" w:rsidRDefault="00931F92">
      <w:pPr>
        <w:pStyle w:val="Compact"/>
        <w:numPr>
          <w:ilvl w:val="0"/>
          <w:numId w:val="5"/>
        </w:numPr>
      </w:pPr>
      <w:r>
        <w:rPr>
          <w:b/>
          <w:bCs/>
        </w:rPr>
        <w:t>Multi-turn Repair:</w:t>
      </w:r>
      <w:r>
        <w:t xml:space="preserve"> In a multi-step flow (like registration or baseline capture), if the user goes off-track or asks a question in between, the bot will address it bri</w:t>
      </w:r>
      <w:r>
        <w:t xml:space="preserve">efly or defer it, then gently bring the user back to the flow. E.g., during onboarding if user asks </w:t>
      </w:r>
      <w:r>
        <w:rPr>
          <w:i/>
          <w:iCs/>
        </w:rPr>
        <w:t>“Why do you need my weight?”</w:t>
      </w:r>
      <w:r>
        <w:t xml:space="preserve">, the bot can answer </w:t>
      </w:r>
      <w:r>
        <w:rPr>
          <w:i/>
          <w:iCs/>
        </w:rPr>
        <w:t>“We use it to personalize your nutrition advice. Now, could you please share your current weight in kg?”</w:t>
      </w:r>
      <w:r>
        <w:t>. T</w:t>
      </w:r>
      <w:r>
        <w:t>his ensures the conversation remains coherent and completes necessary steps.</w:t>
      </w:r>
    </w:p>
    <w:p w14:paraId="77C43C56" w14:textId="77777777" w:rsidR="00FC1272" w:rsidRDefault="00931F92">
      <w:pPr>
        <w:pStyle w:val="Compact"/>
        <w:numPr>
          <w:ilvl w:val="0"/>
          <w:numId w:val="5"/>
        </w:numPr>
      </w:pPr>
      <w:r>
        <w:rPr>
          <w:b/>
          <w:bCs/>
        </w:rPr>
        <w:t>Escalation to Human Support:</w:t>
      </w:r>
      <w:r>
        <w:t xml:space="preserve"> (If applicable/feasible on the platform) For certain queries or issues the bot cannot handle – especially sensitive ones – the bot can offer human hel</w:t>
      </w:r>
      <w:r>
        <w:t xml:space="preserve">p. For example, if a user expresses serious emotional distress or an urgent health concern, the bot might respond </w:t>
      </w:r>
      <w:r>
        <w:rPr>
          <w:i/>
          <w:iCs/>
        </w:rPr>
        <w:t>“I’m here for you. This seems important – would you like to speak to a human health coach or get a support contact?”</w:t>
      </w:r>
      <w:r>
        <w:t>. This handoff could be as</w:t>
      </w:r>
      <w:r>
        <w:t xml:space="preserve"> simple as providing a helpline or scheduling a callback, depending on business operations. (This is a design consideration to build user trust, though initial phase may rely solely on automated responses with disclaimers where needed.)</w:t>
      </w:r>
    </w:p>
    <w:p w14:paraId="3E4BB18B" w14:textId="77777777" w:rsidR="00FC1272" w:rsidRDefault="00931F92">
      <w:pPr>
        <w:pStyle w:val="Compact"/>
        <w:numPr>
          <w:ilvl w:val="0"/>
          <w:numId w:val="5"/>
        </w:numPr>
      </w:pPr>
      <w:r>
        <w:rPr>
          <w:b/>
          <w:bCs/>
        </w:rPr>
        <w:t xml:space="preserve">Consistent Tone in </w:t>
      </w:r>
      <w:r>
        <w:rPr>
          <w:b/>
          <w:bCs/>
        </w:rPr>
        <w:t>Errors:</w:t>
      </w:r>
      <w:r>
        <w:t xml:space="preserve"> Throughout all error handling, the bot maintains a </w:t>
      </w:r>
      <w:r>
        <w:rPr>
          <w:b/>
          <w:bCs/>
        </w:rPr>
        <w:t>friendly and empathetic tone</w:t>
      </w:r>
      <w:r>
        <w:t xml:space="preserve">, never blaming the user. Phrases like </w:t>
      </w:r>
      <w:r>
        <w:rPr>
          <w:i/>
          <w:iCs/>
        </w:rPr>
        <w:t>“no, that’s wrong”</w:t>
      </w:r>
      <w:r>
        <w:t xml:space="preserve"> are avoided. Instead, it uses encouraging language to get the interaction back on track.</w:t>
      </w:r>
    </w:p>
    <w:p w14:paraId="78E6F689" w14:textId="77777777" w:rsidR="00FC1272" w:rsidRDefault="00931F92">
      <w:pPr>
        <w:pStyle w:val="FirstParagraph"/>
      </w:pPr>
      <w:r>
        <w:t>By implementing robust</w:t>
      </w:r>
      <w:r>
        <w:t xml:space="preserve"> fallback and clarification mechanisms, we ensure the chatbot remains </w:t>
      </w:r>
      <w:r>
        <w:rPr>
          <w:b/>
          <w:bCs/>
        </w:rPr>
        <w:t>user-friendly even when misunderstandings occur</w:t>
      </w:r>
      <w:r>
        <w:t xml:space="preserve">. This is crucial for first-time users unfamiliar with the system’s capabilities. Clear guidance and error recovery will help prevent user </w:t>
      </w:r>
      <w:r>
        <w:t>frustration and drop-off.</w:t>
      </w:r>
    </w:p>
    <w:p w14:paraId="59B8F499" w14:textId="77777777" w:rsidR="0048443A" w:rsidRDefault="0048443A">
      <w:pPr>
        <w:pStyle w:val="Heading2"/>
      </w:pPr>
      <w:bookmarkStart w:id="10" w:name="user-interaction-flows-templates"/>
      <w:bookmarkEnd w:id="6"/>
      <w:bookmarkEnd w:id="9"/>
    </w:p>
    <w:p w14:paraId="1D5EC325" w14:textId="77777777" w:rsidR="0048443A" w:rsidRDefault="0048443A" w:rsidP="0048443A">
      <w:pPr>
        <w:pStyle w:val="Heading1"/>
      </w:pPr>
      <w:r>
        <w:t>User Interaction Flows (Templates)</w:t>
      </w:r>
    </w:p>
    <w:p w14:paraId="57712966" w14:textId="77777777" w:rsidR="0048443A" w:rsidRDefault="0048443A" w:rsidP="0048443A">
      <w:r>
        <w:t>- Registration &amp; Authentication: Guided via chatbot, OTP/email verification.</w:t>
      </w:r>
      <w:r>
        <w:br/>
        <w:t>- Baseline Health Capture: Age, gender, height, weight, lifestyle, conditions, goals.</w:t>
      </w:r>
      <w:r>
        <w:br/>
        <w:t>- Daily Engagement Templates:</w:t>
      </w:r>
      <w:r>
        <w:br/>
        <w:t xml:space="preserve">    * Nutrition Uploads: Upload photo or describe meal.</w:t>
      </w:r>
      <w:r>
        <w:br/>
        <w:t xml:space="preserve">    * Hydration Logging: Glasses/ml water consumed.</w:t>
      </w:r>
      <w:r>
        <w:br/>
        <w:t xml:space="preserve">    * Mood/Stress Check-ins: Emoji/scale input, support tips offered.</w:t>
      </w:r>
      <w:r>
        <w:br/>
        <w:t xml:space="preserve">    * Exercise &amp; Sleep Logging: Capture type, duration, quality.</w:t>
      </w:r>
    </w:p>
    <w:p w14:paraId="5132BDB5" w14:textId="77777777" w:rsidR="0048443A" w:rsidRDefault="0048443A">
      <w:pPr>
        <w:pStyle w:val="Heading2"/>
      </w:pPr>
    </w:p>
    <w:p w14:paraId="4F8CEC31" w14:textId="278C6CB2" w:rsidR="00FC1272" w:rsidRDefault="00931F92">
      <w:pPr>
        <w:pStyle w:val="Heading2"/>
      </w:pPr>
      <w:r>
        <w:t>User Interac</w:t>
      </w:r>
      <w:r>
        <w:t>tion Flows (Templates)</w:t>
      </w:r>
    </w:p>
    <w:p w14:paraId="7E16ACF2" w14:textId="77777777" w:rsidR="0048443A" w:rsidRDefault="0048443A">
      <w:pPr>
        <w:pStyle w:val="FirstParagraph"/>
      </w:pPr>
    </w:p>
    <w:p w14:paraId="6C4DE88B" w14:textId="2C922809" w:rsidR="00FC1272" w:rsidRDefault="00931F92">
      <w:pPr>
        <w:pStyle w:val="FirstParagraph"/>
      </w:pPr>
      <w:r>
        <w:t xml:space="preserve">The following are the key user interaction flows, presented as templates, which outline step-by-step how the chatbot and user will converse to accomplish various tasks. These flows are designed for implementation in a no-code </w:t>
      </w:r>
      <w:r>
        <w:t>chatbot builder, and they ensure consistency in data capture. Each flow description includes the conversation steps, with example bot prompts and expected user inputs.</w:t>
      </w:r>
    </w:p>
    <w:p w14:paraId="03DF070C" w14:textId="77777777" w:rsidR="00FC1272" w:rsidRDefault="00931F92">
      <w:pPr>
        <w:pStyle w:val="Heading3"/>
      </w:pPr>
      <w:bookmarkStart w:id="11" w:name="registration-flow-new-user-onboarding"/>
      <w:r>
        <w:t>Registration Flow (New User Onboarding)</w:t>
      </w:r>
    </w:p>
    <w:p w14:paraId="1E1E163A" w14:textId="77777777" w:rsidR="00FC1272" w:rsidRDefault="00931F92">
      <w:pPr>
        <w:pStyle w:val="FirstParagraph"/>
      </w:pPr>
      <w:r>
        <w:t>This flow covers a first-time user registering o</w:t>
      </w:r>
      <w:r>
        <w:t>n the platform through the chatbot. It collects basic account info and sets up the user profile.</w:t>
      </w:r>
    </w:p>
    <w:tbl>
      <w:tblPr>
        <w:tblStyle w:val="Table"/>
        <w:tblW w:w="0" w:type="auto"/>
        <w:tblLook w:val="0020" w:firstRow="1" w:lastRow="0" w:firstColumn="0" w:lastColumn="0" w:noHBand="0" w:noVBand="0"/>
      </w:tblPr>
      <w:tblGrid>
        <w:gridCol w:w="2074"/>
        <w:gridCol w:w="4449"/>
        <w:gridCol w:w="2837"/>
      </w:tblGrid>
      <w:tr w:rsidR="00FC1272" w14:paraId="12773881"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034771C3" w14:textId="77777777" w:rsidR="00FC1272" w:rsidRDefault="00931F92">
            <w:pPr>
              <w:pStyle w:val="Compact"/>
            </w:pPr>
            <w:r>
              <w:rPr>
                <w:b/>
                <w:bCs/>
              </w:rPr>
              <w:t>Step</w:t>
            </w:r>
          </w:p>
        </w:tc>
        <w:tc>
          <w:tcPr>
            <w:tcW w:w="0" w:type="auto"/>
          </w:tcPr>
          <w:p w14:paraId="66E3EC47" w14:textId="77777777" w:rsidR="00FC1272" w:rsidRDefault="00931F92">
            <w:pPr>
              <w:pStyle w:val="Compact"/>
            </w:pPr>
            <w:r>
              <w:rPr>
                <w:b/>
                <w:bCs/>
              </w:rPr>
              <w:t>Chatbot Prompt/Action</w:t>
            </w:r>
          </w:p>
        </w:tc>
        <w:tc>
          <w:tcPr>
            <w:tcW w:w="0" w:type="auto"/>
          </w:tcPr>
          <w:p w14:paraId="50EC409A" w14:textId="77777777" w:rsidR="00FC1272" w:rsidRDefault="00931F92">
            <w:pPr>
              <w:pStyle w:val="Compact"/>
            </w:pPr>
            <w:r>
              <w:rPr>
                <w:b/>
                <w:bCs/>
              </w:rPr>
              <w:t>User Input/Action</w:t>
            </w:r>
          </w:p>
        </w:tc>
      </w:tr>
      <w:tr w:rsidR="00FC1272" w14:paraId="5084F38F" w14:textId="77777777">
        <w:tc>
          <w:tcPr>
            <w:tcW w:w="0" w:type="auto"/>
          </w:tcPr>
          <w:p w14:paraId="02BF5734" w14:textId="77777777" w:rsidR="00FC1272" w:rsidRDefault="00931F92">
            <w:pPr>
              <w:pStyle w:val="Compact"/>
            </w:pPr>
            <w:r>
              <w:t>1. Welcome &amp; Prompt</w:t>
            </w:r>
          </w:p>
        </w:tc>
        <w:tc>
          <w:tcPr>
            <w:tcW w:w="0" w:type="auto"/>
          </w:tcPr>
          <w:p w14:paraId="01810B0F" w14:textId="1DD80898" w:rsidR="00FC1272" w:rsidRDefault="00931F92">
            <w:pPr>
              <w:pStyle w:val="Compact"/>
            </w:pPr>
            <w:r>
              <w:rPr>
                <w:i/>
                <w:iCs/>
              </w:rPr>
              <w:t>(If user is not logged in and initiates conversation)</w:t>
            </w:r>
            <w:r>
              <w:t xml:space="preserve"> The chatbot greets the user: “Hello! We</w:t>
            </w:r>
            <w:r>
              <w:t xml:space="preserve">lcome to </w:t>
            </w:r>
            <w:r w:rsidR="00072C78">
              <w:t>ABC</w:t>
            </w:r>
            <w:r>
              <w:t>. I’m your personal health assistant. Let’s get you set up with an account. What’s your name?”</w:t>
            </w:r>
          </w:p>
        </w:tc>
        <w:tc>
          <w:tcPr>
            <w:tcW w:w="0" w:type="auto"/>
          </w:tcPr>
          <w:p w14:paraId="4E91F586" w14:textId="77777777" w:rsidR="00FC1272" w:rsidRDefault="00931F92">
            <w:pPr>
              <w:pStyle w:val="Compact"/>
            </w:pPr>
            <w:r>
              <w:t>User provides their name (e.g. “I’m Asha”).</w:t>
            </w:r>
          </w:p>
        </w:tc>
      </w:tr>
      <w:tr w:rsidR="00FC1272" w14:paraId="08A37FB0" w14:textId="77777777">
        <w:tc>
          <w:tcPr>
            <w:tcW w:w="0" w:type="auto"/>
          </w:tcPr>
          <w:p w14:paraId="1780928A" w14:textId="77777777" w:rsidR="00FC1272" w:rsidRDefault="00931F92">
            <w:pPr>
              <w:pStyle w:val="Compact"/>
            </w:pPr>
            <w:r>
              <w:t>2. Name Acknowledgment</w:t>
            </w:r>
          </w:p>
        </w:tc>
        <w:tc>
          <w:tcPr>
            <w:tcW w:w="0" w:type="auto"/>
          </w:tcPr>
          <w:p w14:paraId="3A826697" w14:textId="77777777" w:rsidR="00FC1272" w:rsidRDefault="00931F92">
            <w:pPr>
              <w:pStyle w:val="Compact"/>
            </w:pPr>
            <w:r>
              <w:t xml:space="preserve">Bot acknowledges and uses the name: “Nice to meet you, </w:t>
            </w:r>
            <w:r>
              <w:rPr>
                <w:b/>
                <w:bCs/>
              </w:rPr>
              <w:t>Asha</w:t>
            </w:r>
            <w:r>
              <w:t xml:space="preserve">! </w:t>
            </w:r>
            <w:r>
              <w:t>😊</w:t>
            </w:r>
            <w:r>
              <w:t>” Then asks for an</w:t>
            </w:r>
            <w:r>
              <w:t xml:space="preserve"> identifier: “To create your account, I’ll need your mobile number or email. Which would you like to use?”</w:t>
            </w:r>
          </w:p>
        </w:tc>
        <w:tc>
          <w:tcPr>
            <w:tcW w:w="0" w:type="auto"/>
          </w:tcPr>
          <w:p w14:paraId="37A67A02" w14:textId="77777777" w:rsidR="00FC1272" w:rsidRDefault="00931F92">
            <w:pPr>
              <w:pStyle w:val="Compact"/>
            </w:pPr>
            <w:r>
              <w:t>User provides an email or phone (e.g. types email@example.com).</w:t>
            </w:r>
          </w:p>
        </w:tc>
      </w:tr>
      <w:tr w:rsidR="00FC1272" w14:paraId="5B9C0021" w14:textId="77777777">
        <w:tc>
          <w:tcPr>
            <w:tcW w:w="0" w:type="auto"/>
          </w:tcPr>
          <w:p w14:paraId="03663811" w14:textId="77777777" w:rsidR="00FC1272" w:rsidRDefault="00931F92">
            <w:pPr>
              <w:pStyle w:val="Compact"/>
            </w:pPr>
            <w:r>
              <w:t>3. Credential Capture</w:t>
            </w:r>
          </w:p>
        </w:tc>
        <w:tc>
          <w:tcPr>
            <w:tcW w:w="0" w:type="auto"/>
          </w:tcPr>
          <w:p w14:paraId="03818F57" w14:textId="77777777" w:rsidR="00FC1272" w:rsidRDefault="00931F92">
            <w:pPr>
              <w:pStyle w:val="Compact"/>
            </w:pPr>
            <w:r>
              <w:t xml:space="preserve">Bot confirms the input: “Got it. We’ll use </w:t>
            </w:r>
            <w:r>
              <w:rPr>
                <w:b/>
                <w:bCs/>
              </w:rPr>
              <w:t>email@example.com</w:t>
            </w:r>
            <w:r>
              <w:t>.”</w:t>
            </w:r>
            <w:r>
              <w:t xml:space="preserve"> If phone was given, OTP verification can be triggered (platform permitting) – e.g., </w:t>
            </w:r>
            <w:r>
              <w:rPr>
                <w:i/>
                <w:iCs/>
              </w:rPr>
              <w:t>“I’ve sent a 6-digit code to your phone, please enter it to verify.”</w:t>
            </w:r>
            <w:r>
              <w:t>【</w:t>
            </w:r>
            <w:r>
              <w:t>Flow continues after verification</w:t>
            </w:r>
            <w:r>
              <w:t>】</w:t>
            </w:r>
            <w:r>
              <w:t>. If email with password, bot asks: “Please create a password for yo</w:t>
            </w:r>
            <w:r>
              <w:t>ur account.”</w:t>
            </w:r>
          </w:p>
        </w:tc>
        <w:tc>
          <w:tcPr>
            <w:tcW w:w="0" w:type="auto"/>
          </w:tcPr>
          <w:p w14:paraId="1C64A1B3" w14:textId="77777777" w:rsidR="00FC1272" w:rsidRDefault="00931F92">
            <w:pPr>
              <w:pStyle w:val="Compact"/>
            </w:pPr>
            <w:r>
              <w:t>User enters OTP if needed, or sets a password.</w:t>
            </w:r>
          </w:p>
        </w:tc>
      </w:tr>
      <w:tr w:rsidR="00FC1272" w14:paraId="4E763669" w14:textId="77777777">
        <w:tc>
          <w:tcPr>
            <w:tcW w:w="0" w:type="auto"/>
          </w:tcPr>
          <w:p w14:paraId="0ABDE35C" w14:textId="77777777" w:rsidR="00FC1272" w:rsidRDefault="00931F92">
            <w:pPr>
              <w:pStyle w:val="Compact"/>
            </w:pPr>
            <w:r>
              <w:t>4. Password Confirmation</w:t>
            </w:r>
          </w:p>
        </w:tc>
        <w:tc>
          <w:tcPr>
            <w:tcW w:w="0" w:type="auto"/>
          </w:tcPr>
          <w:p w14:paraId="31C7ED15" w14:textId="77777777" w:rsidR="00FC1272" w:rsidRDefault="00931F92">
            <w:pPr>
              <w:pStyle w:val="Compact"/>
            </w:pPr>
            <w:r>
              <w:t xml:space="preserve">Bot confirms account creation: “Your account is created! </w:t>
            </w:r>
            <w:r>
              <w:t>🎉</w:t>
            </w:r>
            <w:r>
              <w:t xml:space="preserve">” (If applicable, also confirms verification). It may summarize credentials: “You’ll use </w:t>
            </w:r>
            <w:r>
              <w:rPr>
                <w:b/>
                <w:bCs/>
              </w:rPr>
              <w:t>email@example.com</w:t>
            </w:r>
            <w:r>
              <w:t xml:space="preserve"> to l</w:t>
            </w:r>
            <w:r>
              <w:t>og in next time.”</w:t>
            </w:r>
          </w:p>
        </w:tc>
        <w:tc>
          <w:tcPr>
            <w:tcW w:w="0" w:type="auto"/>
          </w:tcPr>
          <w:p w14:paraId="5DDEFBFE" w14:textId="77777777" w:rsidR="00FC1272" w:rsidRDefault="00931F92">
            <w:pPr>
              <w:pStyle w:val="Compact"/>
            </w:pPr>
            <w:r>
              <w:rPr>
                <w:i/>
                <w:iCs/>
              </w:rPr>
              <w:t>No input (system step).</w:t>
            </w:r>
          </w:p>
        </w:tc>
      </w:tr>
      <w:tr w:rsidR="00FC1272" w14:paraId="3CA26BA7" w14:textId="77777777">
        <w:tc>
          <w:tcPr>
            <w:tcW w:w="0" w:type="auto"/>
          </w:tcPr>
          <w:p w14:paraId="28122CA4" w14:textId="77777777" w:rsidR="00FC1272" w:rsidRDefault="00931F92">
            <w:pPr>
              <w:pStyle w:val="Compact"/>
            </w:pPr>
            <w:r>
              <w:t>5. Next Step Introduction</w:t>
            </w:r>
          </w:p>
        </w:tc>
        <w:tc>
          <w:tcPr>
            <w:tcW w:w="0" w:type="auto"/>
          </w:tcPr>
          <w:p w14:paraId="5C4768E4" w14:textId="77777777" w:rsidR="00FC1272" w:rsidRDefault="00931F92">
            <w:pPr>
              <w:pStyle w:val="Compact"/>
            </w:pPr>
            <w:r>
              <w:t>Bot transitions to onboarding: “Now I’d like to know a bit about your health so I can personalize your experience. We’ll do a quick health profile.” (This leads into the Baseline Health C</w:t>
            </w:r>
            <w:r>
              <w:t>apture flow.)</w:t>
            </w:r>
          </w:p>
        </w:tc>
        <w:tc>
          <w:tcPr>
            <w:tcW w:w="0" w:type="auto"/>
          </w:tcPr>
          <w:p w14:paraId="3A8FE073" w14:textId="77777777" w:rsidR="00FC1272" w:rsidRDefault="00931F92">
            <w:pPr>
              <w:pStyle w:val="Compact"/>
            </w:pPr>
            <w:r>
              <w:rPr>
                <w:i/>
                <w:iCs/>
              </w:rPr>
              <w:t>No input or user can say “Okay” to continue.</w:t>
            </w:r>
          </w:p>
        </w:tc>
      </w:tr>
    </w:tbl>
    <w:p w14:paraId="3E08B145" w14:textId="77777777" w:rsidR="00FC1272" w:rsidRDefault="00931F92">
      <w:pPr>
        <w:pStyle w:val="BodyText"/>
      </w:pPr>
      <w:r>
        <w:rPr>
          <w:b/>
          <w:bCs/>
        </w:rPr>
        <w:t>Notes:</w:t>
      </w:r>
      <w:r>
        <w:t xml:space="preserve"> Registration can also be initiated by the user explicitly saying "register" or clicking a Get Started button, which triggers the above flow. All sensitive data (email, phone, password) will</w:t>
      </w:r>
      <w:r>
        <w:t xml:space="preserve"> be handled securely by the platform. The bot will ensure the password isn’t echoed back in full (it might just say “Password set successfully” rather than repeating it). If any validation fails (e.g., invalid email format), the bot will prompt again appro</w:t>
      </w:r>
      <w:r>
        <w:t>priately.</w:t>
      </w:r>
    </w:p>
    <w:p w14:paraId="6E858878" w14:textId="77777777" w:rsidR="00FC1272" w:rsidRDefault="00931F92">
      <w:pPr>
        <w:pStyle w:val="Heading3"/>
      </w:pPr>
      <w:bookmarkStart w:id="12" w:name="authentication-login-flow"/>
      <w:bookmarkEnd w:id="11"/>
      <w:r>
        <w:t>Authentication (Login) Flow</w:t>
      </w:r>
    </w:p>
    <w:p w14:paraId="13D14CB9" w14:textId="77777777" w:rsidR="00FC1272" w:rsidRDefault="00931F92">
      <w:pPr>
        <w:pStyle w:val="FirstParagraph"/>
      </w:pPr>
      <w:r>
        <w:t>Returning users who already have an account can log in via the chatbot. This can be triggered if the system detects an unauthenticated user issuing a command that requires login, or if the user types "login".</w:t>
      </w:r>
    </w:p>
    <w:tbl>
      <w:tblPr>
        <w:tblStyle w:val="Table"/>
        <w:tblW w:w="0" w:type="auto"/>
        <w:tblLook w:val="0020" w:firstRow="1" w:lastRow="0" w:firstColumn="0" w:lastColumn="0" w:noHBand="0" w:noVBand="0"/>
      </w:tblPr>
      <w:tblGrid>
        <w:gridCol w:w="1640"/>
        <w:gridCol w:w="5856"/>
        <w:gridCol w:w="1864"/>
      </w:tblGrid>
      <w:tr w:rsidR="00FC1272" w14:paraId="16B70ECD"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5F7902B0" w14:textId="77777777" w:rsidR="00FC1272" w:rsidRDefault="00931F92">
            <w:pPr>
              <w:pStyle w:val="Compact"/>
            </w:pPr>
            <w:r>
              <w:rPr>
                <w:b/>
                <w:bCs/>
              </w:rPr>
              <w:t>Step</w:t>
            </w:r>
          </w:p>
        </w:tc>
        <w:tc>
          <w:tcPr>
            <w:tcW w:w="0" w:type="auto"/>
          </w:tcPr>
          <w:p w14:paraId="4068FD98" w14:textId="77777777" w:rsidR="00FC1272" w:rsidRDefault="00931F92">
            <w:pPr>
              <w:pStyle w:val="Compact"/>
            </w:pPr>
            <w:r>
              <w:rPr>
                <w:b/>
                <w:bCs/>
              </w:rPr>
              <w:t>Chat</w:t>
            </w:r>
            <w:r>
              <w:rPr>
                <w:b/>
                <w:bCs/>
              </w:rPr>
              <w:t>bot Prompt/Action</w:t>
            </w:r>
          </w:p>
        </w:tc>
        <w:tc>
          <w:tcPr>
            <w:tcW w:w="0" w:type="auto"/>
          </w:tcPr>
          <w:p w14:paraId="16D57A07" w14:textId="77777777" w:rsidR="00FC1272" w:rsidRDefault="00931F92">
            <w:pPr>
              <w:pStyle w:val="Compact"/>
            </w:pPr>
            <w:r>
              <w:rPr>
                <w:b/>
                <w:bCs/>
              </w:rPr>
              <w:t>User Input</w:t>
            </w:r>
          </w:p>
        </w:tc>
      </w:tr>
      <w:tr w:rsidR="00FC1272" w14:paraId="7225DAE9" w14:textId="77777777">
        <w:tc>
          <w:tcPr>
            <w:tcW w:w="0" w:type="auto"/>
          </w:tcPr>
          <w:p w14:paraId="07BF810E" w14:textId="77777777" w:rsidR="00FC1272" w:rsidRDefault="00931F92">
            <w:pPr>
              <w:pStyle w:val="Compact"/>
            </w:pPr>
            <w:r>
              <w:t>1. Login Prompt</w:t>
            </w:r>
          </w:p>
        </w:tc>
        <w:tc>
          <w:tcPr>
            <w:tcW w:w="0" w:type="auto"/>
          </w:tcPr>
          <w:p w14:paraId="58C69A80" w14:textId="77777777" w:rsidR="00FC1272" w:rsidRDefault="00931F92">
            <w:pPr>
              <w:pStyle w:val="Compact"/>
            </w:pPr>
            <w:r>
              <w:t>Bot asks for credentials: “Welcome back! Please log in to continue. What email or phone number did you register with?”</w:t>
            </w:r>
          </w:p>
        </w:tc>
        <w:tc>
          <w:tcPr>
            <w:tcW w:w="0" w:type="auto"/>
          </w:tcPr>
          <w:p w14:paraId="562204FA" w14:textId="77777777" w:rsidR="00FC1272" w:rsidRDefault="00931F92">
            <w:pPr>
              <w:pStyle w:val="Compact"/>
            </w:pPr>
            <w:r>
              <w:t>User provides email or phone.</w:t>
            </w:r>
          </w:p>
        </w:tc>
      </w:tr>
      <w:tr w:rsidR="00FC1272" w14:paraId="63CA2227" w14:textId="77777777">
        <w:tc>
          <w:tcPr>
            <w:tcW w:w="0" w:type="auto"/>
          </w:tcPr>
          <w:p w14:paraId="314C12A8" w14:textId="77777777" w:rsidR="00FC1272" w:rsidRDefault="00931F92">
            <w:pPr>
              <w:pStyle w:val="Compact"/>
            </w:pPr>
            <w:r>
              <w:t>2. Password Prompt</w:t>
            </w:r>
          </w:p>
        </w:tc>
        <w:tc>
          <w:tcPr>
            <w:tcW w:w="0" w:type="auto"/>
          </w:tcPr>
          <w:p w14:paraId="4E74942B" w14:textId="77777777" w:rsidR="00FC1272" w:rsidRDefault="00931F92">
            <w:pPr>
              <w:pStyle w:val="Compact"/>
            </w:pPr>
            <w:r>
              <w:t xml:space="preserve">Bot asks for password (if using password </w:t>
            </w:r>
            <w:r>
              <w:t>auth) or sends OTP (if phone OTP is preferred). E.g., “Great. Now enter your password.” (Or: “I’ve sent a verification code to your phone, please enter it.”)</w:t>
            </w:r>
          </w:p>
        </w:tc>
        <w:tc>
          <w:tcPr>
            <w:tcW w:w="0" w:type="auto"/>
          </w:tcPr>
          <w:p w14:paraId="696506FE" w14:textId="77777777" w:rsidR="00FC1272" w:rsidRDefault="00931F92">
            <w:pPr>
              <w:pStyle w:val="Compact"/>
            </w:pPr>
            <w:r>
              <w:t>User enters password or OTP code.</w:t>
            </w:r>
          </w:p>
        </w:tc>
      </w:tr>
      <w:tr w:rsidR="00FC1272" w14:paraId="2A5664D2" w14:textId="77777777">
        <w:tc>
          <w:tcPr>
            <w:tcW w:w="0" w:type="auto"/>
          </w:tcPr>
          <w:p w14:paraId="5C8D10E0" w14:textId="77777777" w:rsidR="00FC1272" w:rsidRDefault="00931F92">
            <w:pPr>
              <w:pStyle w:val="Compact"/>
            </w:pPr>
            <w:r>
              <w:t>3. Verification &amp; Success</w:t>
            </w:r>
          </w:p>
        </w:tc>
        <w:tc>
          <w:tcPr>
            <w:tcW w:w="0" w:type="auto"/>
          </w:tcPr>
          <w:p w14:paraId="2ACD51FE" w14:textId="77777777" w:rsidR="00FC1272" w:rsidRDefault="00931F92">
            <w:pPr>
              <w:pStyle w:val="Compact"/>
            </w:pPr>
            <w:r>
              <w:t>Bot verifies credentials. If incorrec</w:t>
            </w:r>
            <w:r>
              <w:t xml:space="preserve">t, it gives an error: “Hmm, that doesn’t match our records. Let’s try again.” (It may offer a reset password link if applicable.) If correct, bot responds: “Logged in successfully! Hi again </w:t>
            </w:r>
            <w:r>
              <w:t>😊</w:t>
            </w:r>
            <w:r>
              <w:t>.”</w:t>
            </w:r>
          </w:p>
        </w:tc>
        <w:tc>
          <w:tcPr>
            <w:tcW w:w="0" w:type="auto"/>
          </w:tcPr>
          <w:p w14:paraId="21CF5757" w14:textId="77777777" w:rsidR="00FC1272" w:rsidRDefault="00931F92">
            <w:pPr>
              <w:pStyle w:val="Compact"/>
            </w:pPr>
            <w:r>
              <w:t>User may retry if failed, or proceed if success.</w:t>
            </w:r>
          </w:p>
        </w:tc>
      </w:tr>
      <w:tr w:rsidR="00FC1272" w14:paraId="5A31AF92" w14:textId="77777777">
        <w:tc>
          <w:tcPr>
            <w:tcW w:w="0" w:type="auto"/>
          </w:tcPr>
          <w:p w14:paraId="4F669951" w14:textId="77777777" w:rsidR="00FC1272" w:rsidRDefault="00931F92">
            <w:pPr>
              <w:pStyle w:val="Compact"/>
            </w:pPr>
            <w:r>
              <w:t>4. Post-log</w:t>
            </w:r>
            <w:r>
              <w:t>in Transition</w:t>
            </w:r>
          </w:p>
        </w:tc>
        <w:tc>
          <w:tcPr>
            <w:tcW w:w="0" w:type="auto"/>
          </w:tcPr>
          <w:p w14:paraId="2E1487C7" w14:textId="77777777" w:rsidR="00FC1272" w:rsidRDefault="00931F92">
            <w:pPr>
              <w:pStyle w:val="Compact"/>
            </w:pPr>
            <w:r>
              <w:t>After login, the chatbot can either resume the user’s last context or offer help. For instance: “What would you like to do today? You can log today’s meals, water, mood, or ask a question.” It may present quick options (Log a meal, Log water,</w:t>
            </w:r>
            <w:r>
              <w:t xml:space="preserve"> etc.).</w:t>
            </w:r>
          </w:p>
        </w:tc>
        <w:tc>
          <w:tcPr>
            <w:tcW w:w="0" w:type="auto"/>
          </w:tcPr>
          <w:p w14:paraId="64A99E7B" w14:textId="77777777" w:rsidR="00FC1272" w:rsidRDefault="00931F92">
            <w:pPr>
              <w:pStyle w:val="Compact"/>
            </w:pPr>
            <w:r>
              <w:t>User picks a next action or enters a query.</w:t>
            </w:r>
          </w:p>
        </w:tc>
      </w:tr>
    </w:tbl>
    <w:p w14:paraId="3F295A8B" w14:textId="77777777" w:rsidR="00FC1272" w:rsidRDefault="00931F92">
      <w:pPr>
        <w:pStyle w:val="BodyText"/>
      </w:pPr>
      <w:r>
        <w:rPr>
          <w:b/>
          <w:bCs/>
        </w:rPr>
        <w:t>Notes:</w:t>
      </w:r>
      <w:r>
        <w:t xml:space="preserve"> In a PWA, typically a user would stay logged in, but if using the chatbot widget approach, we may prompt login each new session. The no-code platform’s user management will handle session tokens. For simplicity, we assume a basic login by email/password o</w:t>
      </w:r>
      <w:r>
        <w:t>r phone OTP. Password inputs should be masked. Error handling ensures the user isn’t stuck (after 3 failed attempts, maybe offer “Forgot password?” link or deviate to a help contact).</w:t>
      </w:r>
    </w:p>
    <w:p w14:paraId="30834C8E" w14:textId="77777777" w:rsidR="00FC1272" w:rsidRDefault="00931F92">
      <w:pPr>
        <w:pStyle w:val="Heading3"/>
      </w:pPr>
      <w:bookmarkStart w:id="13" w:name="X183987795778d17e17f2447fd51196808b940ea"/>
      <w:bookmarkEnd w:id="12"/>
      <w:r>
        <w:t>Baseline Health Capture (Onboarding Profile Setup)</w:t>
      </w:r>
    </w:p>
    <w:p w14:paraId="381CB70F" w14:textId="77777777" w:rsidR="00FC1272" w:rsidRDefault="00931F92">
      <w:pPr>
        <w:pStyle w:val="FirstParagraph"/>
      </w:pPr>
      <w:r>
        <w:t xml:space="preserve">Immediately after </w:t>
      </w:r>
      <w:r>
        <w:t xml:space="preserve">registration (or upon first login), the user is guided through a baseline health assessment via chat. This establishes their profile details such as age, gender, physical stats, and health goals or conditions. It’s essentially a one-time onboarding survey </w:t>
      </w:r>
      <w:r>
        <w:t>to personalize recommendations.</w:t>
      </w:r>
    </w:p>
    <w:tbl>
      <w:tblPr>
        <w:tblStyle w:val="Table"/>
        <w:tblW w:w="0" w:type="auto"/>
        <w:tblLook w:val="0020" w:firstRow="1" w:lastRow="0" w:firstColumn="0" w:lastColumn="0" w:noHBand="0" w:noVBand="0"/>
      </w:tblPr>
      <w:tblGrid>
        <w:gridCol w:w="1646"/>
        <w:gridCol w:w="4446"/>
        <w:gridCol w:w="3268"/>
      </w:tblGrid>
      <w:tr w:rsidR="00FC1272" w14:paraId="68BA4D65"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40A77B43" w14:textId="77777777" w:rsidR="00FC1272" w:rsidRDefault="00931F92">
            <w:pPr>
              <w:pStyle w:val="Compact"/>
            </w:pPr>
            <w:r>
              <w:rPr>
                <w:b/>
                <w:bCs/>
              </w:rPr>
              <w:t>Step</w:t>
            </w:r>
          </w:p>
        </w:tc>
        <w:tc>
          <w:tcPr>
            <w:tcW w:w="0" w:type="auto"/>
          </w:tcPr>
          <w:p w14:paraId="743097BF" w14:textId="77777777" w:rsidR="00FC1272" w:rsidRDefault="00931F92">
            <w:pPr>
              <w:pStyle w:val="Compact"/>
            </w:pPr>
            <w:r>
              <w:rPr>
                <w:b/>
                <w:bCs/>
              </w:rPr>
              <w:t>Chatbot Question/Action</w:t>
            </w:r>
          </w:p>
        </w:tc>
        <w:tc>
          <w:tcPr>
            <w:tcW w:w="0" w:type="auto"/>
          </w:tcPr>
          <w:p w14:paraId="073A757F" w14:textId="77777777" w:rsidR="00FC1272" w:rsidRDefault="00931F92">
            <w:pPr>
              <w:pStyle w:val="Compact"/>
            </w:pPr>
            <w:r>
              <w:rPr>
                <w:b/>
                <w:bCs/>
              </w:rPr>
              <w:t>User Response</w:t>
            </w:r>
          </w:p>
        </w:tc>
      </w:tr>
      <w:tr w:rsidR="00FC1272" w14:paraId="759F6887" w14:textId="77777777">
        <w:tc>
          <w:tcPr>
            <w:tcW w:w="0" w:type="auto"/>
          </w:tcPr>
          <w:p w14:paraId="4E3807BD" w14:textId="77777777" w:rsidR="00FC1272" w:rsidRDefault="00931F92">
            <w:pPr>
              <w:pStyle w:val="Compact"/>
            </w:pPr>
            <w:r>
              <w:t>1. Introduction</w:t>
            </w:r>
          </w:p>
        </w:tc>
        <w:tc>
          <w:tcPr>
            <w:tcW w:w="0" w:type="auto"/>
          </w:tcPr>
          <w:p w14:paraId="568DB4A7" w14:textId="77777777" w:rsidR="00FC1272" w:rsidRDefault="00931F92">
            <w:pPr>
              <w:pStyle w:val="Compact"/>
            </w:pPr>
            <w:r>
              <w:t>Bot says: “Let’s build your health profile so I can tailor my guidance. It will only take a few minutes.”</w:t>
            </w:r>
          </w:p>
        </w:tc>
        <w:tc>
          <w:tcPr>
            <w:tcW w:w="0" w:type="auto"/>
          </w:tcPr>
          <w:p w14:paraId="15584017" w14:textId="77777777" w:rsidR="00FC1272" w:rsidRDefault="00931F92">
            <w:pPr>
              <w:pStyle w:val="Compact"/>
            </w:pPr>
            <w:r>
              <w:t>User is ready (implicit “OK”).</w:t>
            </w:r>
          </w:p>
        </w:tc>
      </w:tr>
      <w:tr w:rsidR="00FC1272" w14:paraId="31BD2188" w14:textId="77777777">
        <w:tc>
          <w:tcPr>
            <w:tcW w:w="0" w:type="auto"/>
          </w:tcPr>
          <w:p w14:paraId="7F79E964" w14:textId="77777777" w:rsidR="00FC1272" w:rsidRDefault="00931F92">
            <w:pPr>
              <w:pStyle w:val="Compact"/>
            </w:pPr>
            <w:r>
              <w:t>2. Age &amp; Gender</w:t>
            </w:r>
          </w:p>
        </w:tc>
        <w:tc>
          <w:tcPr>
            <w:tcW w:w="0" w:type="auto"/>
          </w:tcPr>
          <w:p w14:paraId="02FBA654" w14:textId="77777777" w:rsidR="00FC1272" w:rsidRDefault="00931F92">
            <w:pPr>
              <w:pStyle w:val="Compact"/>
            </w:pPr>
            <w:r>
              <w:t xml:space="preserve">Bot asks: </w:t>
            </w:r>
            <w:r>
              <w:t>“First, what’s your age?” User provides a number. Bot then asks optionally: “And your gender (or preferred pronoun)?” (This can help tailor content, e.g., women’s health tips).</w:t>
            </w:r>
          </w:p>
        </w:tc>
        <w:tc>
          <w:tcPr>
            <w:tcW w:w="0" w:type="auto"/>
          </w:tcPr>
          <w:p w14:paraId="0B28A7E1" w14:textId="77777777" w:rsidR="00FC1272" w:rsidRDefault="00931F92">
            <w:pPr>
              <w:pStyle w:val="Compact"/>
            </w:pPr>
            <w:r>
              <w:t>User enters age (e.g., “29”) and then “Female” (or could skip if they prefer no</w:t>
            </w:r>
            <w:r>
              <w:t>t to say, in which case bot will proceed without gender-specific content).</w:t>
            </w:r>
          </w:p>
        </w:tc>
      </w:tr>
      <w:tr w:rsidR="00FC1272" w14:paraId="74C49CD7" w14:textId="77777777">
        <w:tc>
          <w:tcPr>
            <w:tcW w:w="0" w:type="auto"/>
          </w:tcPr>
          <w:p w14:paraId="3FBC311E" w14:textId="77777777" w:rsidR="00FC1272" w:rsidRDefault="00931F92">
            <w:pPr>
              <w:pStyle w:val="Compact"/>
            </w:pPr>
            <w:r>
              <w:t>3. Height &amp; Weight</w:t>
            </w:r>
          </w:p>
        </w:tc>
        <w:tc>
          <w:tcPr>
            <w:tcW w:w="0" w:type="auto"/>
          </w:tcPr>
          <w:p w14:paraId="31B52ADF" w14:textId="77777777" w:rsidR="00FC1272" w:rsidRDefault="00931F92">
            <w:pPr>
              <w:pStyle w:val="Compact"/>
            </w:pPr>
            <w:r>
              <w:t>Bot asks for height: “What is your height? You can reply in cm or feet/inches.” Bot parses the unit. Then: “And your current weight (in kg)?”</w:t>
            </w:r>
          </w:p>
        </w:tc>
        <w:tc>
          <w:tcPr>
            <w:tcW w:w="0" w:type="auto"/>
          </w:tcPr>
          <w:p w14:paraId="0E3A7C70" w14:textId="77777777" w:rsidR="00FC1272" w:rsidRDefault="00931F92">
            <w:pPr>
              <w:pStyle w:val="Compact"/>
            </w:pPr>
            <w:r>
              <w:t>User provides heigh</w:t>
            </w:r>
            <w:r>
              <w:t>t (e.g., “165 cm”) and weight (e.g., “68 kg”).</w:t>
            </w:r>
          </w:p>
        </w:tc>
      </w:tr>
      <w:tr w:rsidR="00FC1272" w14:paraId="13C5649D" w14:textId="77777777">
        <w:tc>
          <w:tcPr>
            <w:tcW w:w="0" w:type="auto"/>
          </w:tcPr>
          <w:p w14:paraId="35C1E13D" w14:textId="77777777" w:rsidR="00FC1272" w:rsidRDefault="00931F92">
            <w:pPr>
              <w:pStyle w:val="Compact"/>
            </w:pPr>
            <w:r>
              <w:t>4. Lifestyle Questions</w:t>
            </w:r>
          </w:p>
        </w:tc>
        <w:tc>
          <w:tcPr>
            <w:tcW w:w="0" w:type="auto"/>
          </w:tcPr>
          <w:p w14:paraId="69EAA1D2" w14:textId="77777777" w:rsidR="00FC1272" w:rsidRDefault="00931F92">
            <w:pPr>
              <w:pStyle w:val="Compact"/>
            </w:pPr>
            <w:r>
              <w:t>Bot asks a few key lifestyle questions: e.g., “How would you describe your activity level? (sedentary, lightly active, very active)”, “On average, how many hours do you sleep?”</w:t>
            </w:r>
          </w:p>
        </w:tc>
        <w:tc>
          <w:tcPr>
            <w:tcW w:w="0" w:type="auto"/>
          </w:tcPr>
          <w:p w14:paraId="694EEC20" w14:textId="77777777" w:rsidR="00FC1272" w:rsidRDefault="00931F92">
            <w:pPr>
              <w:pStyle w:val="Compact"/>
            </w:pPr>
            <w:r>
              <w:t xml:space="preserve">User </w:t>
            </w:r>
            <w:r>
              <w:t>selects or types answers (“lightly active”, “about 6 hours”). These help set a baseline for recommendations (like calorie needs).</w:t>
            </w:r>
          </w:p>
        </w:tc>
      </w:tr>
      <w:tr w:rsidR="00FC1272" w14:paraId="57731759" w14:textId="77777777">
        <w:tc>
          <w:tcPr>
            <w:tcW w:w="0" w:type="auto"/>
          </w:tcPr>
          <w:p w14:paraId="16B19E79" w14:textId="77777777" w:rsidR="00FC1272" w:rsidRDefault="00931F92">
            <w:pPr>
              <w:pStyle w:val="Compact"/>
            </w:pPr>
            <w:r>
              <w:t>5. Dietary Preferences</w:t>
            </w:r>
          </w:p>
        </w:tc>
        <w:tc>
          <w:tcPr>
            <w:tcW w:w="0" w:type="auto"/>
          </w:tcPr>
          <w:p w14:paraId="37194DB7" w14:textId="77777777" w:rsidR="00FC1272" w:rsidRDefault="00931F92">
            <w:pPr>
              <w:pStyle w:val="Compact"/>
            </w:pPr>
            <w:r>
              <w:t>Bot asks: “Any dietary preferences or restrictions I should know? (e.g., vegetarian, vegan, keto, no p</w:t>
            </w:r>
            <w:r>
              <w:t>references)”</w:t>
            </w:r>
          </w:p>
        </w:tc>
        <w:tc>
          <w:tcPr>
            <w:tcW w:w="0" w:type="auto"/>
          </w:tcPr>
          <w:p w14:paraId="60C74370" w14:textId="77777777" w:rsidR="00FC1272" w:rsidRDefault="00931F92">
            <w:pPr>
              <w:pStyle w:val="Compact"/>
            </w:pPr>
            <w:r>
              <w:t>User responds (“Vegetarian”). Bot will store this to filter food suggestions accordingly.</w:t>
            </w:r>
          </w:p>
        </w:tc>
      </w:tr>
      <w:tr w:rsidR="00FC1272" w14:paraId="32090BA5" w14:textId="77777777">
        <w:tc>
          <w:tcPr>
            <w:tcW w:w="0" w:type="auto"/>
          </w:tcPr>
          <w:p w14:paraId="75538E3D" w14:textId="77777777" w:rsidR="00FC1272" w:rsidRDefault="00931F92">
            <w:pPr>
              <w:pStyle w:val="Compact"/>
            </w:pPr>
            <w:r>
              <w:t>6. Health Goals</w:t>
            </w:r>
          </w:p>
        </w:tc>
        <w:tc>
          <w:tcPr>
            <w:tcW w:w="0" w:type="auto"/>
          </w:tcPr>
          <w:p w14:paraId="2184C35B" w14:textId="77777777" w:rsidR="00FC1272" w:rsidRDefault="00931F92">
            <w:pPr>
              <w:pStyle w:val="Compact"/>
            </w:pPr>
            <w:r>
              <w:t>Bot: “What are your main health goals right now? You can choose multiple: e.g., weight loss, build muscle, reduce stress, manage a condi</w:t>
            </w:r>
            <w:r>
              <w:t>tion, just stay healthy.”</w:t>
            </w:r>
          </w:p>
        </w:tc>
        <w:tc>
          <w:tcPr>
            <w:tcW w:w="0" w:type="auto"/>
          </w:tcPr>
          <w:p w14:paraId="7D474402" w14:textId="77777777" w:rsidR="00FC1272" w:rsidRDefault="00931F92">
            <w:pPr>
              <w:pStyle w:val="Compact"/>
            </w:pPr>
            <w:r>
              <w:t>User provides goals (“Lose weight and reduce stress”). The bot may confirm: “Great, noted your goals: weight loss, stress reduction.”</w:t>
            </w:r>
          </w:p>
        </w:tc>
      </w:tr>
      <w:tr w:rsidR="00FC1272" w14:paraId="383EC12D" w14:textId="77777777">
        <w:tc>
          <w:tcPr>
            <w:tcW w:w="0" w:type="auto"/>
          </w:tcPr>
          <w:p w14:paraId="201089CB" w14:textId="77777777" w:rsidR="00FC1272" w:rsidRDefault="00931F92">
            <w:pPr>
              <w:pStyle w:val="Compact"/>
            </w:pPr>
            <w:r>
              <w:t>7. Medical Conditions</w:t>
            </w:r>
          </w:p>
        </w:tc>
        <w:tc>
          <w:tcPr>
            <w:tcW w:w="0" w:type="auto"/>
          </w:tcPr>
          <w:p w14:paraId="3582E3D9" w14:textId="77777777" w:rsidR="00FC1272" w:rsidRDefault="00931F92">
            <w:pPr>
              <w:pStyle w:val="Compact"/>
            </w:pPr>
            <w:r>
              <w:t>Bot inquires: “Do you have any chronic health conditions or concerns we s</w:t>
            </w:r>
            <w:r>
              <w:t>hould keep in mind? (e.g., diabetes, thyroid, PCOS, hypertension, none)”</w:t>
            </w:r>
          </w:p>
        </w:tc>
        <w:tc>
          <w:tcPr>
            <w:tcW w:w="0" w:type="auto"/>
          </w:tcPr>
          <w:p w14:paraId="796BD106" w14:textId="77777777" w:rsidR="00FC1272" w:rsidRDefault="00931F92">
            <w:pPr>
              <w:pStyle w:val="Compact"/>
            </w:pPr>
            <w:r>
              <w:t>User lists any conditions (“I have hypothyroid”). If user says none, that’s fine. Bot will use this info for personalized tips (e.g., if diabetes, caution on sugar).</w:t>
            </w:r>
          </w:p>
        </w:tc>
      </w:tr>
      <w:tr w:rsidR="00FC1272" w14:paraId="553EE10A" w14:textId="77777777">
        <w:tc>
          <w:tcPr>
            <w:tcW w:w="0" w:type="auto"/>
          </w:tcPr>
          <w:p w14:paraId="5A85A7B3" w14:textId="77777777" w:rsidR="00FC1272" w:rsidRDefault="00931F92">
            <w:pPr>
              <w:pStyle w:val="Compact"/>
            </w:pPr>
            <w:r>
              <w:t>8. Baseline Capt</w:t>
            </w:r>
            <w:r>
              <w:t>ure Complete</w:t>
            </w:r>
          </w:p>
        </w:tc>
        <w:tc>
          <w:tcPr>
            <w:tcW w:w="0" w:type="auto"/>
          </w:tcPr>
          <w:p w14:paraId="547F5B63" w14:textId="77777777" w:rsidR="00FC1272" w:rsidRDefault="00931F92">
            <w:pPr>
              <w:pStyle w:val="Compact"/>
            </w:pPr>
            <w:r>
              <w:t>Bot responds with a brief summary: “Thanks for sharing! Here’s your profile summary: 29-year-old female, 165 cm, 68 kg, lightly active, vegetarian. Goals: lose weight, reduce stress. Condition: hypothyroid. We’ll use this to personalize your e</w:t>
            </w:r>
            <w:r>
              <w:t>xperience.” Bot may then say an encouraging line: “We’re all set! I’ll check in with you daily to track your progress. Let’s get started!”</w:t>
            </w:r>
          </w:p>
        </w:tc>
        <w:tc>
          <w:tcPr>
            <w:tcW w:w="0" w:type="auto"/>
          </w:tcPr>
          <w:p w14:paraId="34E1CB3E" w14:textId="77777777" w:rsidR="00FC1272" w:rsidRDefault="00931F92">
            <w:pPr>
              <w:pStyle w:val="Compact"/>
            </w:pPr>
            <w:r>
              <w:rPr>
                <w:i/>
                <w:iCs/>
              </w:rPr>
              <w:t>No input required (user can confirm or just proceed).</w:t>
            </w:r>
          </w:p>
        </w:tc>
      </w:tr>
      <w:tr w:rsidR="00FC1272" w14:paraId="0ACC4430" w14:textId="77777777">
        <w:tc>
          <w:tcPr>
            <w:tcW w:w="0" w:type="auto"/>
          </w:tcPr>
          <w:p w14:paraId="684C1C77" w14:textId="77777777" w:rsidR="00FC1272" w:rsidRDefault="00931F92">
            <w:pPr>
              <w:pStyle w:val="Compact"/>
            </w:pPr>
            <w:r>
              <w:t>9. First Tip or Action</w:t>
            </w:r>
          </w:p>
        </w:tc>
        <w:tc>
          <w:tcPr>
            <w:tcW w:w="0" w:type="auto"/>
          </w:tcPr>
          <w:p w14:paraId="4AECE748" w14:textId="77777777" w:rsidR="00FC1272" w:rsidRDefault="00931F92">
            <w:pPr>
              <w:pStyle w:val="Compact"/>
            </w:pPr>
            <w:r>
              <w:t xml:space="preserve">As a segue to daily use, the bot might </w:t>
            </w:r>
            <w:r>
              <w:t>immediately offer something: e.g., “Pro tip: Drinking plenty of water can help with weight loss and stress. Want to log your first glass of water now?” (or ask if they want a quick tour of features). This eases the user into the daily engagement flows.</w:t>
            </w:r>
          </w:p>
        </w:tc>
        <w:tc>
          <w:tcPr>
            <w:tcW w:w="0" w:type="auto"/>
          </w:tcPr>
          <w:p w14:paraId="7D719E21" w14:textId="77777777" w:rsidR="00FC1272" w:rsidRDefault="00931F92">
            <w:pPr>
              <w:pStyle w:val="Compact"/>
            </w:pPr>
            <w:r>
              <w:t>Use</w:t>
            </w:r>
            <w:r>
              <w:t>r can answer (“Sure” to log water, or they might ask a question, etc.). The system then moves into the regular daily interaction mode.</w:t>
            </w:r>
          </w:p>
        </w:tc>
      </w:tr>
    </w:tbl>
    <w:p w14:paraId="5960A400" w14:textId="77777777" w:rsidR="00FC1272" w:rsidRDefault="00931F92">
      <w:pPr>
        <w:pStyle w:val="BodyText"/>
      </w:pPr>
      <w:r>
        <w:rPr>
          <w:b/>
          <w:bCs/>
        </w:rPr>
        <w:t>Notes:</w:t>
      </w:r>
      <w:r>
        <w:t xml:space="preserve"> The baseline flow should be skippable or editable later if user chooses (maybe they can update their profile via a settings command). During baseline, input validation is important (ensure age is a reasonable number, weight/height are numbers and units pa</w:t>
      </w:r>
      <w:r>
        <w:t>rsed). If the user is uncomfortable giving certain info (e.g., skipping weight), the bot can handle it: “If you’d prefer not to share that now, no problem – you can always update your profile later.” However, emphasizing that data helps personalization can</w:t>
      </w:r>
      <w:r>
        <w:t xml:space="preserve"> encourage completion. All captured data goes into the user’s profile in the database. After this flow, the chatbot has enough context to personalize responses (for example, if the user said “reduce stress” is a goal, the bot will pay extra attention to mo</w:t>
      </w:r>
      <w:r>
        <w:t>od tracking and stress management tips).</w:t>
      </w:r>
    </w:p>
    <w:p w14:paraId="6B808789" w14:textId="77777777" w:rsidR="00FC1272" w:rsidRDefault="00931F92">
      <w:pPr>
        <w:pStyle w:val="Heading3"/>
      </w:pPr>
      <w:bookmarkStart w:id="14" w:name="daily-engagement-flows"/>
      <w:bookmarkEnd w:id="13"/>
      <w:r>
        <w:t>Daily Engagement Flows</w:t>
      </w:r>
    </w:p>
    <w:p w14:paraId="3CDC966B" w14:textId="77777777" w:rsidR="00FC1272" w:rsidRDefault="00931F92">
      <w:pPr>
        <w:pStyle w:val="FirstParagraph"/>
      </w:pPr>
      <w:r>
        <w:t xml:space="preserve">Once onboarded, users will interact with the chatbot as part of their daily routine. The system will either prompt the user at appropriate times or respond to user-initiated logs. Each of the </w:t>
      </w:r>
      <w:r>
        <w:t xml:space="preserve">following flows corresponds to logging a specific type of health data or performing a daily check-in. The bot’s timing for prompts can be configured (for example, a morning prompt for sleep, midday for water, evening for mood), but users can also manually </w:t>
      </w:r>
      <w:r>
        <w:t>invoke these at any time by messaging the bot.</w:t>
      </w:r>
    </w:p>
    <w:p w14:paraId="75836640" w14:textId="77777777" w:rsidR="00FC1272" w:rsidRDefault="00931F92">
      <w:pPr>
        <w:pStyle w:val="BodyText"/>
      </w:pPr>
      <w:r>
        <w:t>Below are the templates for each daily engagement interaction:</w:t>
      </w:r>
    </w:p>
    <w:p w14:paraId="4CF6AE38" w14:textId="77777777" w:rsidR="00FC1272" w:rsidRDefault="00931F92">
      <w:pPr>
        <w:pStyle w:val="Heading4"/>
      </w:pPr>
      <w:bookmarkStart w:id="15" w:name="nutrition-logging-flow-dietary-intake"/>
      <w:r>
        <w:t>Nutrition Logging Flow (Dietary Intake)</w:t>
      </w:r>
    </w:p>
    <w:p w14:paraId="2E8675AF" w14:textId="77777777" w:rsidR="00FC1272" w:rsidRDefault="00931F92">
      <w:pPr>
        <w:pStyle w:val="FirstParagraph"/>
      </w:pPr>
      <w:r>
        <w:t>This flow is used to log what the user eats or drinks (nutrition intake) and update the Nutrition tracker.</w:t>
      </w:r>
    </w:p>
    <w:tbl>
      <w:tblPr>
        <w:tblStyle w:val="Table"/>
        <w:tblW w:w="0" w:type="auto"/>
        <w:tblLook w:val="0020" w:firstRow="1" w:lastRow="0" w:firstColumn="0" w:lastColumn="0" w:noHBand="0" w:noVBand="0"/>
      </w:tblPr>
      <w:tblGrid>
        <w:gridCol w:w="1542"/>
        <w:gridCol w:w="4943"/>
        <w:gridCol w:w="2875"/>
      </w:tblGrid>
      <w:tr w:rsidR="00FC1272" w14:paraId="3ECBC552"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775D7E28" w14:textId="77777777" w:rsidR="00FC1272" w:rsidRDefault="00931F92">
            <w:pPr>
              <w:pStyle w:val="Compact"/>
            </w:pPr>
            <w:r>
              <w:rPr>
                <w:b/>
                <w:bCs/>
              </w:rPr>
              <w:t>Step</w:t>
            </w:r>
          </w:p>
        </w:tc>
        <w:tc>
          <w:tcPr>
            <w:tcW w:w="0" w:type="auto"/>
          </w:tcPr>
          <w:p w14:paraId="58BDBE97" w14:textId="77777777" w:rsidR="00FC1272" w:rsidRDefault="00931F92">
            <w:pPr>
              <w:pStyle w:val="Compact"/>
            </w:pPr>
            <w:r>
              <w:rPr>
                <w:b/>
                <w:bCs/>
              </w:rPr>
              <w:t>Chatbot</w:t>
            </w:r>
          </w:p>
        </w:tc>
        <w:tc>
          <w:tcPr>
            <w:tcW w:w="0" w:type="auto"/>
          </w:tcPr>
          <w:p w14:paraId="02457CA7" w14:textId="77777777" w:rsidR="00FC1272" w:rsidRDefault="00931F92">
            <w:pPr>
              <w:pStyle w:val="Compact"/>
            </w:pPr>
            <w:r>
              <w:rPr>
                <w:b/>
                <w:bCs/>
              </w:rPr>
              <w:t>User</w:t>
            </w:r>
          </w:p>
        </w:tc>
      </w:tr>
      <w:tr w:rsidR="00FC1272" w14:paraId="2611B148" w14:textId="77777777">
        <w:tc>
          <w:tcPr>
            <w:tcW w:w="0" w:type="auto"/>
          </w:tcPr>
          <w:p w14:paraId="2A5DAC8A" w14:textId="77777777" w:rsidR="00FC1272" w:rsidRDefault="00931F92">
            <w:pPr>
              <w:pStyle w:val="Compact"/>
            </w:pPr>
            <w:r>
              <w:t xml:space="preserve">1. Prompt meal log </w:t>
            </w:r>
            <w:r>
              <w:rPr>
                <w:i/>
                <w:iCs/>
              </w:rPr>
              <w:t>(optional proactive)</w:t>
            </w:r>
          </w:p>
        </w:tc>
        <w:tc>
          <w:tcPr>
            <w:tcW w:w="0" w:type="auto"/>
          </w:tcPr>
          <w:p w14:paraId="66B0FB21" w14:textId="77777777" w:rsidR="00FC1272" w:rsidRDefault="00931F92">
            <w:pPr>
              <w:pStyle w:val="Compact"/>
            </w:pPr>
            <w:r>
              <w:t>Bot prompts at mealtimes (if scheduling is enabled): e.g., at 1 PM bot sends: “What did you have for lunch today?”</w:t>
            </w:r>
          </w:p>
        </w:tc>
        <w:tc>
          <w:tcPr>
            <w:tcW w:w="0" w:type="auto"/>
          </w:tcPr>
          <w:p w14:paraId="2E9F0864" w14:textId="77777777" w:rsidR="00FC1272" w:rsidRDefault="00931F92">
            <w:pPr>
              <w:pStyle w:val="Compact"/>
            </w:pPr>
            <w:r>
              <w:t>User describes their meal: “I had a bowl of dal with 2 chapatis.”</w:t>
            </w:r>
          </w:p>
        </w:tc>
      </w:tr>
      <w:tr w:rsidR="00FC1272" w14:paraId="47232956" w14:textId="77777777">
        <w:tc>
          <w:tcPr>
            <w:tcW w:w="0" w:type="auto"/>
          </w:tcPr>
          <w:p w14:paraId="0FCADF8A" w14:textId="77777777" w:rsidR="00FC1272" w:rsidRDefault="00931F92">
            <w:pPr>
              <w:pStyle w:val="Compact"/>
            </w:pPr>
            <w:r>
              <w:t xml:space="preserve">2. User-initiated log </w:t>
            </w:r>
            <w:r>
              <w:rPr>
                <w:i/>
                <w:iCs/>
              </w:rPr>
              <w:t>(alternate path)</w:t>
            </w:r>
          </w:p>
        </w:tc>
        <w:tc>
          <w:tcPr>
            <w:tcW w:w="0" w:type="auto"/>
          </w:tcPr>
          <w:p w14:paraId="74EE7670" w14:textId="77777777" w:rsidR="00FC1272" w:rsidRDefault="00931F92">
            <w:pPr>
              <w:pStyle w:val="Compact"/>
            </w:pPr>
            <w:r>
              <w:t>– (If the user instead initiates by telling the bot about a meal anytime, that triggers this flow as well.)</w:t>
            </w:r>
          </w:p>
        </w:tc>
        <w:tc>
          <w:tcPr>
            <w:tcW w:w="0" w:type="auto"/>
          </w:tcPr>
          <w:p w14:paraId="7B42A790" w14:textId="77777777" w:rsidR="00FC1272" w:rsidRDefault="00931F92">
            <w:pPr>
              <w:pStyle w:val="Compact"/>
            </w:pPr>
            <w:r>
              <w:t>User message example: “Logged my breakfast: 1 omelette and an apple.”</w:t>
            </w:r>
          </w:p>
        </w:tc>
      </w:tr>
      <w:tr w:rsidR="00FC1272" w14:paraId="4E7C9071" w14:textId="77777777">
        <w:tc>
          <w:tcPr>
            <w:tcW w:w="0" w:type="auto"/>
          </w:tcPr>
          <w:p w14:paraId="2AF5A2FB" w14:textId="77777777" w:rsidR="00FC1272" w:rsidRDefault="00931F92">
            <w:pPr>
              <w:pStyle w:val="Compact"/>
            </w:pPr>
            <w:r>
              <w:t>3. Parse and confirm</w:t>
            </w:r>
          </w:p>
        </w:tc>
        <w:tc>
          <w:tcPr>
            <w:tcW w:w="0" w:type="auto"/>
          </w:tcPr>
          <w:p w14:paraId="2C7A4FC0" w14:textId="77777777" w:rsidR="00FC1272" w:rsidRDefault="00931F92">
            <w:pPr>
              <w:pStyle w:val="Compact"/>
            </w:pPr>
            <w:r>
              <w:t xml:space="preserve">Bot’s NLP extracts FoodItem and Quantity, etc. Bot might reformulate: “Okay, you had </w:t>
            </w:r>
            <w:r>
              <w:rPr>
                <w:b/>
                <w:bCs/>
              </w:rPr>
              <w:t>dal</w:t>
            </w:r>
            <w:r>
              <w:t xml:space="preserve"> and </w:t>
            </w:r>
            <w:r>
              <w:rPr>
                <w:b/>
                <w:bCs/>
              </w:rPr>
              <w:t>2 chapatis</w:t>
            </w:r>
            <w:r>
              <w:t>. Logging this for lunch.” It may ask for clarification if needed: “Was that for lunch just now?” (if time not clear, or to confirm meal type)</w:t>
            </w:r>
            <w:hyperlink r:id="rId22" w:anchor=":~:text=Potential%20capabilities%3A">
              <w:r w:rsidR="00FC1272">
                <w:rPr>
                  <w:rStyle w:val="Hyperlink"/>
                </w:rPr>
                <w:t>[3]</w:t>
              </w:r>
            </w:hyperlink>
            <w:r>
              <w:t>. It could also ask for any missing details (e.g., “Did you have anything to drink with that?”).</w:t>
            </w:r>
          </w:p>
        </w:tc>
        <w:tc>
          <w:tcPr>
            <w:tcW w:w="0" w:type="auto"/>
          </w:tcPr>
          <w:p w14:paraId="6B52470C" w14:textId="77777777" w:rsidR="00FC1272" w:rsidRDefault="00931F92">
            <w:pPr>
              <w:pStyle w:val="Compact"/>
            </w:pPr>
            <w:r>
              <w:t>User confirms or adds detail: “Yes, lunch at 1 PM.” (Or user corrects if</w:t>
            </w:r>
            <w:r>
              <w:t xml:space="preserve"> bot misunderstood something.)</w:t>
            </w:r>
          </w:p>
        </w:tc>
      </w:tr>
      <w:tr w:rsidR="00FC1272" w14:paraId="19570F35" w14:textId="77777777">
        <w:tc>
          <w:tcPr>
            <w:tcW w:w="0" w:type="auto"/>
          </w:tcPr>
          <w:p w14:paraId="1BBE2D46" w14:textId="77777777" w:rsidR="00FC1272" w:rsidRDefault="00931F92">
            <w:pPr>
              <w:pStyle w:val="Compact"/>
            </w:pPr>
            <w:r>
              <w:t>4. Logging &amp; feedback</w:t>
            </w:r>
          </w:p>
        </w:tc>
        <w:tc>
          <w:tcPr>
            <w:tcW w:w="0" w:type="auto"/>
          </w:tcPr>
          <w:p w14:paraId="69DB9152" w14:textId="77777777" w:rsidR="00FC1272" w:rsidRDefault="00931F92">
            <w:pPr>
              <w:pStyle w:val="Compact"/>
            </w:pPr>
            <w:r>
              <w:t xml:space="preserve">Bot saves the entry to NutritionLog. Then provides feedback or summary: e.g., “Got it! I’ve logged your lunch. Dal and chapati roughly provides ~400 kcal with good protein. </w:t>
            </w:r>
            <w:r>
              <w:t>👍</w:t>
            </w:r>
            <w:r>
              <w:t>” The bot can tailor feedba</w:t>
            </w:r>
            <w:r>
              <w:t>ck: if the meal is heavy or missing veggies, it might gently suggest: “Consider adding a salad for more fiber.” (Feedback rules can be simple heuristics based on known healthy eating guidelines.)</w:t>
            </w:r>
          </w:p>
        </w:tc>
        <w:tc>
          <w:tcPr>
            <w:tcW w:w="0" w:type="auto"/>
          </w:tcPr>
          <w:p w14:paraId="2762EE27" w14:textId="77777777" w:rsidR="00FC1272" w:rsidRDefault="00931F92">
            <w:pPr>
              <w:pStyle w:val="Compact"/>
            </w:pPr>
            <w:r>
              <w:rPr>
                <w:i/>
                <w:iCs/>
              </w:rPr>
              <w:t>No input needed, unless user has a follow-up question.</w:t>
            </w:r>
          </w:p>
        </w:tc>
      </w:tr>
      <w:tr w:rsidR="00FC1272" w14:paraId="00DE4F32" w14:textId="77777777">
        <w:tc>
          <w:tcPr>
            <w:tcW w:w="0" w:type="auto"/>
          </w:tcPr>
          <w:p w14:paraId="3BEF3135" w14:textId="77777777" w:rsidR="00FC1272" w:rsidRDefault="00931F92">
            <w:pPr>
              <w:pStyle w:val="Compact"/>
            </w:pPr>
            <w:r>
              <w:t>5. P</w:t>
            </w:r>
            <w:r>
              <w:t>ost-log prompt</w:t>
            </w:r>
          </w:p>
        </w:tc>
        <w:tc>
          <w:tcPr>
            <w:tcW w:w="0" w:type="auto"/>
          </w:tcPr>
          <w:p w14:paraId="623F86A2" w14:textId="77777777" w:rsidR="00FC1272" w:rsidRDefault="00931F92">
            <w:pPr>
              <w:pStyle w:val="Compact"/>
            </w:pPr>
            <w:r>
              <w:t>Bot might follow up with a question to engage further, especially if user seems active: e.g., “Would you like to set a reminder for dinner logging?” or “Need the calorie count or nutrient info for this meal?” (In which case, if the system ha</w:t>
            </w:r>
            <w:r>
              <w:t>s nutrition database, it can provide details.) If the user is done, bot simply says a closing acknowledgment: “Great job keeping track of your meals today!”</w:t>
            </w:r>
          </w:p>
        </w:tc>
        <w:tc>
          <w:tcPr>
            <w:tcW w:w="0" w:type="auto"/>
          </w:tcPr>
          <w:p w14:paraId="3A1CE086" w14:textId="77777777" w:rsidR="00FC1272" w:rsidRDefault="00931F92">
            <w:pPr>
              <w:pStyle w:val="Compact"/>
            </w:pPr>
            <w:r>
              <w:t>User may ask for info (“How many calories was it?”) or just not respond, which ends that conversati</w:t>
            </w:r>
            <w:r>
              <w:t>on until next interaction.</w:t>
            </w:r>
          </w:p>
        </w:tc>
      </w:tr>
    </w:tbl>
    <w:p w14:paraId="6B90F4D2" w14:textId="77777777" w:rsidR="00FC1272" w:rsidRDefault="00931F92">
      <w:pPr>
        <w:pStyle w:val="BodyText"/>
      </w:pPr>
      <w:r>
        <w:rPr>
          <w:b/>
          <w:bCs/>
        </w:rPr>
        <w:t>Notes:</w:t>
      </w:r>
      <w:r>
        <w:t xml:space="preserve"> The nutrition logging should accommodate various ways users describe food. NLP will be trained on common food terms, and entity extraction helps structure it. If the platform allows, integrating a food database for calori</w:t>
      </w:r>
      <w:r>
        <w:t>e/nutrient lookup would enhance feedback (this can be a future enhancement; initially even rough calorie estimates or simple qualitative feedback is fine). The bot’s tone remains non-judgmental regardless of what user ate – feedback is phrased as encourage</w:t>
      </w:r>
      <w:r>
        <w:t>ment or suggestion, never shaming (e.g., use “Next time, you can try X” instead of “You shouldn’t eat Y”). Over multiple days of logs, the system can eventually identify patterns (like frequent high-sugar intakes) and the bot could personalize tips (“I not</w:t>
      </w:r>
      <w:r>
        <w:t>iced you have dessert most nights – here’s a healthy dessert alternative…”). This is a stretch goal for personalization logic.</w:t>
      </w:r>
    </w:p>
    <w:p w14:paraId="330D1D51" w14:textId="77777777" w:rsidR="00FC1272" w:rsidRDefault="00931F92">
      <w:pPr>
        <w:pStyle w:val="Heading4"/>
      </w:pPr>
      <w:bookmarkStart w:id="16" w:name="hydration-logging-flow-water-intake"/>
      <w:bookmarkEnd w:id="15"/>
      <w:r>
        <w:t>Hydration Logging Flow (Water Intake)</w:t>
      </w:r>
    </w:p>
    <w:p w14:paraId="192A8990" w14:textId="77777777" w:rsidR="00FC1272" w:rsidRDefault="00931F92">
      <w:pPr>
        <w:pStyle w:val="FirstParagraph"/>
      </w:pPr>
      <w:r>
        <w:t>This flow tracks the user’s fluid intake. The system encourages users to meet daily water g</w:t>
      </w:r>
      <w:r>
        <w:t>oals (commonly ~8 glasses or ~2 liters a day, adjustable per user).</w:t>
      </w:r>
    </w:p>
    <w:tbl>
      <w:tblPr>
        <w:tblStyle w:val="Table"/>
        <w:tblW w:w="0" w:type="auto"/>
        <w:tblLook w:val="0020" w:firstRow="1" w:lastRow="0" w:firstColumn="0" w:lastColumn="0" w:noHBand="0" w:noVBand="0"/>
      </w:tblPr>
      <w:tblGrid>
        <w:gridCol w:w="1604"/>
        <w:gridCol w:w="5114"/>
        <w:gridCol w:w="2642"/>
      </w:tblGrid>
      <w:tr w:rsidR="00FC1272" w14:paraId="36364C73"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0FEC2AB0" w14:textId="77777777" w:rsidR="00FC1272" w:rsidRDefault="00931F92">
            <w:pPr>
              <w:pStyle w:val="Compact"/>
            </w:pPr>
            <w:r>
              <w:rPr>
                <w:b/>
                <w:bCs/>
              </w:rPr>
              <w:t>Step</w:t>
            </w:r>
          </w:p>
        </w:tc>
        <w:tc>
          <w:tcPr>
            <w:tcW w:w="0" w:type="auto"/>
          </w:tcPr>
          <w:p w14:paraId="722E5F73" w14:textId="77777777" w:rsidR="00FC1272" w:rsidRDefault="00931F92">
            <w:pPr>
              <w:pStyle w:val="Compact"/>
            </w:pPr>
            <w:r>
              <w:rPr>
                <w:b/>
                <w:bCs/>
              </w:rPr>
              <w:t>Chatbot</w:t>
            </w:r>
          </w:p>
        </w:tc>
        <w:tc>
          <w:tcPr>
            <w:tcW w:w="0" w:type="auto"/>
          </w:tcPr>
          <w:p w14:paraId="7810C3D9" w14:textId="77777777" w:rsidR="00FC1272" w:rsidRDefault="00931F92">
            <w:pPr>
              <w:pStyle w:val="Compact"/>
            </w:pPr>
            <w:r>
              <w:rPr>
                <w:b/>
                <w:bCs/>
              </w:rPr>
              <w:t>User</w:t>
            </w:r>
          </w:p>
        </w:tc>
      </w:tr>
      <w:tr w:rsidR="00FC1272" w14:paraId="3FFA647F" w14:textId="77777777">
        <w:tc>
          <w:tcPr>
            <w:tcW w:w="0" w:type="auto"/>
          </w:tcPr>
          <w:p w14:paraId="5C1FB1EA" w14:textId="77777777" w:rsidR="00FC1272" w:rsidRDefault="00931F92">
            <w:pPr>
              <w:pStyle w:val="Compact"/>
            </w:pPr>
            <w:r>
              <w:t xml:space="preserve">1. Prompt to log water </w:t>
            </w:r>
            <w:r>
              <w:rPr>
                <w:i/>
                <w:iCs/>
              </w:rPr>
              <w:t>(periodic)</w:t>
            </w:r>
          </w:p>
        </w:tc>
        <w:tc>
          <w:tcPr>
            <w:tcW w:w="0" w:type="auto"/>
          </w:tcPr>
          <w:p w14:paraId="46F94B8E" w14:textId="77777777" w:rsidR="00FC1272" w:rsidRDefault="00931F92">
            <w:pPr>
              <w:pStyle w:val="Compact"/>
            </w:pPr>
            <w:r>
              <w:t xml:space="preserve">Bot sends reminders (e.g., every 3 hours from 9AM–9PM): “Time to check your hydration! How many glasses of water have you had so far </w:t>
            </w:r>
            <w:r>
              <w:t>today?”</w:t>
            </w:r>
            <w:hyperlink r:id="rId23" w:anchor=":~:text=Potential%20capabilities%3A">
              <w:r w:rsidR="00FC1272">
                <w:rPr>
                  <w:rStyle w:val="Hyperlink"/>
                </w:rPr>
                <w:t>[3]</w:t>
              </w:r>
            </w:hyperlink>
            <w:r>
              <w:t>. Alternatively, a gentle nudge: “Don’t forget to drink water. Update me on your water intake when you can.”</w:t>
            </w:r>
          </w:p>
        </w:tc>
        <w:tc>
          <w:tcPr>
            <w:tcW w:w="0" w:type="auto"/>
          </w:tcPr>
          <w:p w14:paraId="64D44F7D" w14:textId="77777777" w:rsidR="00FC1272" w:rsidRDefault="00931F92">
            <w:pPr>
              <w:pStyle w:val="Compact"/>
            </w:pPr>
            <w:r>
              <w:t xml:space="preserve">User responds with their current count or </w:t>
            </w:r>
            <w:r>
              <w:t>an update: e.g., “I’ve drunk 3 glasses” or “500 ml so far.”</w:t>
            </w:r>
          </w:p>
        </w:tc>
      </w:tr>
      <w:tr w:rsidR="00FC1272" w14:paraId="7998350E" w14:textId="77777777">
        <w:tc>
          <w:tcPr>
            <w:tcW w:w="0" w:type="auto"/>
          </w:tcPr>
          <w:p w14:paraId="03EE402C" w14:textId="77777777" w:rsidR="00FC1272" w:rsidRDefault="00931F92">
            <w:pPr>
              <w:pStyle w:val="Compact"/>
            </w:pPr>
            <w:r>
              <w:t>2. User-initiated log</w:t>
            </w:r>
          </w:p>
        </w:tc>
        <w:tc>
          <w:tcPr>
            <w:tcW w:w="0" w:type="auto"/>
          </w:tcPr>
          <w:p w14:paraId="662077E7" w14:textId="77777777" w:rsidR="00FC1272" w:rsidRDefault="00931F92">
            <w:pPr>
              <w:pStyle w:val="Compact"/>
            </w:pPr>
            <w:r>
              <w:t>– (The user can also proactively log: “Log that I drank a glass of water.”)</w:t>
            </w:r>
          </w:p>
        </w:tc>
        <w:tc>
          <w:tcPr>
            <w:tcW w:w="0" w:type="auto"/>
          </w:tcPr>
          <w:p w14:paraId="06A4C14C" w14:textId="77777777" w:rsidR="00FC1272" w:rsidRDefault="00931F92">
            <w:pPr>
              <w:pStyle w:val="Compact"/>
            </w:pPr>
            <w:r>
              <w:t>User triggers log: e.g., “Just had another glass of water.”</w:t>
            </w:r>
          </w:p>
        </w:tc>
      </w:tr>
      <w:tr w:rsidR="00FC1272" w14:paraId="04BD085A" w14:textId="77777777">
        <w:tc>
          <w:tcPr>
            <w:tcW w:w="0" w:type="auto"/>
          </w:tcPr>
          <w:p w14:paraId="5F385FFB" w14:textId="77777777" w:rsidR="00FC1272" w:rsidRDefault="00931F92">
            <w:pPr>
              <w:pStyle w:val="Compact"/>
            </w:pPr>
            <w:r>
              <w:t>3. Interpret and confirm</w:t>
            </w:r>
          </w:p>
        </w:tc>
        <w:tc>
          <w:tcPr>
            <w:tcW w:w="0" w:type="auto"/>
          </w:tcPr>
          <w:p w14:paraId="10C710CE" w14:textId="77777777" w:rsidR="00FC1272" w:rsidRDefault="00931F92">
            <w:pPr>
              <w:pStyle w:val="Compact"/>
            </w:pPr>
            <w:r>
              <w:t>Bot extract</w:t>
            </w:r>
            <w:r>
              <w:t>s quantity (and unit if given). If user said “3 glasses”, bot might confirm: “Okay, 3 glasses today.” If user gave a volume like “500 ml”, bot might convert to glasses or just store ml. Bot could ask clarifying questions if needed: “Does that include the g</w:t>
            </w:r>
            <w:r>
              <w:t>lass you just had, or total today?” to avoid double counting.</w:t>
            </w:r>
          </w:p>
        </w:tc>
        <w:tc>
          <w:tcPr>
            <w:tcW w:w="0" w:type="auto"/>
          </w:tcPr>
          <w:p w14:paraId="3FDC6289" w14:textId="77777777" w:rsidR="00FC1272" w:rsidRDefault="00931F92">
            <w:pPr>
              <w:pStyle w:val="Compact"/>
            </w:pPr>
            <w:r>
              <w:t>User clarifies if needed: “Total 3 so far today.”</w:t>
            </w:r>
          </w:p>
        </w:tc>
      </w:tr>
      <w:tr w:rsidR="00FC1272" w14:paraId="502881C9" w14:textId="77777777">
        <w:tc>
          <w:tcPr>
            <w:tcW w:w="0" w:type="auto"/>
          </w:tcPr>
          <w:p w14:paraId="62F60B5B" w14:textId="77777777" w:rsidR="00FC1272" w:rsidRDefault="00931F92">
            <w:pPr>
              <w:pStyle w:val="Compact"/>
            </w:pPr>
            <w:r>
              <w:t>4. Update log &amp; feedback</w:t>
            </w:r>
          </w:p>
        </w:tc>
        <w:tc>
          <w:tcPr>
            <w:tcW w:w="0" w:type="auto"/>
          </w:tcPr>
          <w:p w14:paraId="141E97C6" w14:textId="77777777" w:rsidR="00FC1272" w:rsidRDefault="00931F92">
            <w:pPr>
              <w:pStyle w:val="Compact"/>
            </w:pPr>
            <w:r>
              <w:t>Bot updates the HydrationLog for the day (could cumulate total water drunk). Bot gives feedback: e.g., “You have logge</w:t>
            </w:r>
            <w:r>
              <w:t xml:space="preserve">d 3 out of 8 glasses (~37%) of your daily water goal. Keep it up!” If it’s later in the day and intake is low, bot encourages: “Try to drink a bit more this afternoon to reach your goal.” If goal reached: “Great, you’ve reached your water goal for today! </w:t>
            </w:r>
            <w:r>
              <w:t>🎉</w:t>
            </w:r>
            <w:r>
              <w:t>”.</w:t>
            </w:r>
          </w:p>
        </w:tc>
        <w:tc>
          <w:tcPr>
            <w:tcW w:w="0" w:type="auto"/>
          </w:tcPr>
          <w:p w14:paraId="74B1481D" w14:textId="77777777" w:rsidR="00FC1272" w:rsidRDefault="00931F92">
            <w:pPr>
              <w:pStyle w:val="Compact"/>
            </w:pPr>
            <w:r>
              <w:rPr>
                <w:i/>
                <w:iCs/>
              </w:rPr>
              <w:t>No input required unless user engages more.</w:t>
            </w:r>
          </w:p>
        </w:tc>
      </w:tr>
      <w:tr w:rsidR="00FC1272" w14:paraId="6B698B71" w14:textId="77777777">
        <w:tc>
          <w:tcPr>
            <w:tcW w:w="0" w:type="auto"/>
          </w:tcPr>
          <w:p w14:paraId="3D07E299" w14:textId="77777777" w:rsidR="00FC1272" w:rsidRDefault="00931F92">
            <w:pPr>
              <w:pStyle w:val="Compact"/>
            </w:pPr>
            <w:r>
              <w:t>5. Contextual follow-up</w:t>
            </w:r>
          </w:p>
        </w:tc>
        <w:tc>
          <w:tcPr>
            <w:tcW w:w="0" w:type="auto"/>
          </w:tcPr>
          <w:p w14:paraId="728CD49B" w14:textId="77777777" w:rsidR="00FC1272" w:rsidRDefault="00931F92">
            <w:pPr>
              <w:pStyle w:val="Compact"/>
            </w:pPr>
            <w:r>
              <w:t>Optionally, bot can connect hydration to other factors: “Staying hydrated helps with your goal to reduce stress and improve focus</w:t>
            </w:r>
            <w:hyperlink r:id="rId24" w:anchor=":~:text=Key%20Benefits%20for%20Bankers%20Better,concentration%20and%20productivity%20throughout%20workday">
              <w:r w:rsidR="00FC1272">
                <w:rPr>
                  <w:rStyle w:val="Hyperlink"/>
                </w:rPr>
                <w:t>[7]</w:t>
              </w:r>
            </w:hyperlink>
            <w:r>
              <w:t>. Good job!” Or ask if the user wants a tip: “Would you like a tip on how to drink more wa</w:t>
            </w:r>
            <w:r>
              <w:t>ter consistently?”</w:t>
            </w:r>
          </w:p>
        </w:tc>
        <w:tc>
          <w:tcPr>
            <w:tcW w:w="0" w:type="auto"/>
          </w:tcPr>
          <w:p w14:paraId="1FC53406" w14:textId="77777777" w:rsidR="00FC1272" w:rsidRDefault="00931F92">
            <w:pPr>
              <w:pStyle w:val="Compact"/>
            </w:pPr>
            <w:r>
              <w:t>User might ask for tip or just acknowledge. The conversation ends until next log.</w:t>
            </w:r>
          </w:p>
        </w:tc>
      </w:tr>
    </w:tbl>
    <w:p w14:paraId="4B174FE8" w14:textId="77777777" w:rsidR="00FC1272" w:rsidRDefault="00931F92">
      <w:pPr>
        <w:pStyle w:val="BodyText"/>
      </w:pPr>
      <w:r>
        <w:rPr>
          <w:b/>
          <w:bCs/>
        </w:rPr>
        <w:t>Notes:</w:t>
      </w:r>
      <w:r>
        <w:t xml:space="preserve"> The hydration tracking is straightforward; the main complexity is whether to treat each log as additive or set absolute counts. A simple approach: </w:t>
      </w:r>
      <w:r>
        <w:t>each time user logs, assume they are adding that amount. Alternatively, treat the user’s message as an update of total so far. The implementation chosen: user either says “I drank X amount just now” (which we add to today’s total) or “I’ve had Y total toda</w:t>
      </w:r>
      <w:r>
        <w:t>y” (which sets the total). The bot’s clarification ensures we handle both. The database can store each log entry with a timestamp and amount, and also maintain a derived daily total. The daily goal (8 glasses default or user-specific if they set one) can b</w:t>
      </w:r>
      <w:r>
        <w:t>e used for feedback. Reminders frequency might be configurable by user (some might find hourly pings too much). On no-code platforms, scheduled events or time triggers would be used for these reminders.</w:t>
      </w:r>
    </w:p>
    <w:p w14:paraId="586159D0" w14:textId="77777777" w:rsidR="00FC1272" w:rsidRDefault="00931F92">
      <w:pPr>
        <w:pStyle w:val="Heading4"/>
      </w:pPr>
      <w:bookmarkStart w:id="17" w:name="moodstress-check-in-flow"/>
      <w:bookmarkEnd w:id="16"/>
      <w:r>
        <w:t>Mood/Stress Check-In Flow</w:t>
      </w:r>
    </w:p>
    <w:p w14:paraId="29BF54EF" w14:textId="77777777" w:rsidR="00FC1272" w:rsidRDefault="00931F92">
      <w:pPr>
        <w:pStyle w:val="FirstParagraph"/>
      </w:pPr>
      <w:r>
        <w:t>This flow is typically trig</w:t>
      </w:r>
      <w:r>
        <w:t>gered once per day (e.g., evening) to have the user reflect on their mood or stress level. It’s important for tracking mental well-being and correlating with other habits.</w:t>
      </w:r>
    </w:p>
    <w:tbl>
      <w:tblPr>
        <w:tblStyle w:val="Table"/>
        <w:tblW w:w="0" w:type="auto"/>
        <w:tblLook w:val="0020" w:firstRow="1" w:lastRow="0" w:firstColumn="0" w:lastColumn="0" w:noHBand="0" w:noVBand="0"/>
      </w:tblPr>
      <w:tblGrid>
        <w:gridCol w:w="1499"/>
        <w:gridCol w:w="5180"/>
        <w:gridCol w:w="2681"/>
      </w:tblGrid>
      <w:tr w:rsidR="00FC1272" w14:paraId="776F23D9"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2C2A1C88" w14:textId="77777777" w:rsidR="00FC1272" w:rsidRDefault="00931F92">
            <w:pPr>
              <w:pStyle w:val="Compact"/>
            </w:pPr>
            <w:r>
              <w:rPr>
                <w:b/>
                <w:bCs/>
              </w:rPr>
              <w:t>Step</w:t>
            </w:r>
          </w:p>
        </w:tc>
        <w:tc>
          <w:tcPr>
            <w:tcW w:w="0" w:type="auto"/>
          </w:tcPr>
          <w:p w14:paraId="669560B9" w14:textId="77777777" w:rsidR="00FC1272" w:rsidRDefault="00931F92">
            <w:pPr>
              <w:pStyle w:val="Compact"/>
            </w:pPr>
            <w:r>
              <w:rPr>
                <w:b/>
                <w:bCs/>
              </w:rPr>
              <w:t>Chatbot</w:t>
            </w:r>
          </w:p>
        </w:tc>
        <w:tc>
          <w:tcPr>
            <w:tcW w:w="0" w:type="auto"/>
          </w:tcPr>
          <w:p w14:paraId="0BAC98D0" w14:textId="77777777" w:rsidR="00FC1272" w:rsidRDefault="00931F92">
            <w:pPr>
              <w:pStyle w:val="Compact"/>
            </w:pPr>
            <w:r>
              <w:rPr>
                <w:b/>
                <w:bCs/>
              </w:rPr>
              <w:t>User</w:t>
            </w:r>
          </w:p>
        </w:tc>
      </w:tr>
      <w:tr w:rsidR="00FC1272" w14:paraId="064449BA" w14:textId="77777777">
        <w:tc>
          <w:tcPr>
            <w:tcW w:w="0" w:type="auto"/>
          </w:tcPr>
          <w:p w14:paraId="7DBF3630" w14:textId="77777777" w:rsidR="00FC1272" w:rsidRDefault="00931F92">
            <w:pPr>
              <w:pStyle w:val="Compact"/>
            </w:pPr>
            <w:r>
              <w:t>1. Daily mood prompt</w:t>
            </w:r>
          </w:p>
        </w:tc>
        <w:tc>
          <w:tcPr>
            <w:tcW w:w="0" w:type="auto"/>
          </w:tcPr>
          <w:p w14:paraId="2B8EC11B" w14:textId="77777777" w:rsidR="00FC1272" w:rsidRDefault="00931F92">
            <w:pPr>
              <w:pStyle w:val="Compact"/>
            </w:pPr>
            <w:r>
              <w:t xml:space="preserve">Bot sends at a set time (e.g., 8 PM): “How </w:t>
            </w:r>
            <w:r>
              <w:t xml:space="preserve">are you feeling today? </w:t>
            </w:r>
            <w:r>
              <w:t>🙂</w:t>
            </w:r>
            <w:r>
              <w:t xml:space="preserve"> </w:t>
            </w:r>
            <w:r>
              <w:t>😐</w:t>
            </w:r>
            <w:r>
              <w:t xml:space="preserve"> </w:t>
            </w:r>
            <w:r>
              <w:t>😔</w:t>
            </w:r>
            <w:r>
              <w:t>” It may present mood options (happy/neutral/sad or a scale). Alternatively: “Let’s do a stress check-in. How was your stress level today on a scale of 1 (low) to 5 (high)?”</w:t>
            </w:r>
          </w:p>
        </w:tc>
        <w:tc>
          <w:tcPr>
            <w:tcW w:w="0" w:type="auto"/>
          </w:tcPr>
          <w:p w14:paraId="1E92F16B" w14:textId="77777777" w:rsidR="00FC1272" w:rsidRDefault="00931F92">
            <w:pPr>
              <w:pStyle w:val="Compact"/>
            </w:pPr>
            <w:r>
              <w:t>User either clicks an emoji option or types a respo</w:t>
            </w:r>
            <w:r>
              <w:t>nse: e.g., “I’m a bit stressed and tired” or “Stress level 4 out of 5.”</w:t>
            </w:r>
          </w:p>
        </w:tc>
      </w:tr>
      <w:tr w:rsidR="00FC1272" w14:paraId="085B3435" w14:textId="77777777">
        <w:tc>
          <w:tcPr>
            <w:tcW w:w="0" w:type="auto"/>
          </w:tcPr>
          <w:p w14:paraId="04CD0C5C" w14:textId="77777777" w:rsidR="00FC1272" w:rsidRDefault="00931F92">
            <w:pPr>
              <w:pStyle w:val="Compact"/>
            </w:pPr>
            <w:r>
              <w:t>2. Interpret mood</w:t>
            </w:r>
          </w:p>
        </w:tc>
        <w:tc>
          <w:tcPr>
            <w:tcW w:w="0" w:type="auto"/>
          </w:tcPr>
          <w:p w14:paraId="495FEA35" w14:textId="77777777" w:rsidR="00FC1272" w:rsidRDefault="00931F92">
            <w:pPr>
              <w:pStyle w:val="Compact"/>
            </w:pPr>
            <w:r>
              <w:t xml:space="preserve">Bot interprets the response. If the user gave a textual mood (“stressed and tired”), it maps that to a mood category or higher stress rating. If numeric rating </w:t>
            </w:r>
            <w:r>
              <w:t>given, it’s straightforward. Bot may confirm or summarize: “You’re feeling a high level of stress today.”</w:t>
            </w:r>
          </w:p>
        </w:tc>
        <w:tc>
          <w:tcPr>
            <w:tcW w:w="0" w:type="auto"/>
          </w:tcPr>
          <w:p w14:paraId="7FA8C359" w14:textId="77777777" w:rsidR="00FC1272" w:rsidRDefault="00931F92">
            <w:pPr>
              <w:pStyle w:val="Compact"/>
            </w:pPr>
            <w:r>
              <w:rPr>
                <w:i/>
                <w:iCs/>
              </w:rPr>
              <w:t>(If interpretation is unclear, bot asks for clarification. Eg: “Would you say that’s a high stress level?”)</w:t>
            </w:r>
          </w:p>
        </w:tc>
      </w:tr>
      <w:tr w:rsidR="00FC1272" w14:paraId="3DA17A63" w14:textId="77777777">
        <w:tc>
          <w:tcPr>
            <w:tcW w:w="0" w:type="auto"/>
          </w:tcPr>
          <w:p w14:paraId="2DEE86EF" w14:textId="77777777" w:rsidR="00FC1272" w:rsidRDefault="00931F92">
            <w:pPr>
              <w:pStyle w:val="Compact"/>
            </w:pPr>
            <w:r>
              <w:t>3. Log mood</w:t>
            </w:r>
          </w:p>
        </w:tc>
        <w:tc>
          <w:tcPr>
            <w:tcW w:w="0" w:type="auto"/>
          </w:tcPr>
          <w:p w14:paraId="32BB42B6" w14:textId="77777777" w:rsidR="00FC1272" w:rsidRDefault="00931F92">
            <w:pPr>
              <w:pStyle w:val="Compact"/>
            </w:pPr>
            <w:r>
              <w:t>Bot saves the MoodLog entry (</w:t>
            </w:r>
            <w:r>
              <w:t>with mood = “Stressed”, stressLevel = 4, plus timestamp).</w:t>
            </w:r>
          </w:p>
        </w:tc>
        <w:tc>
          <w:tcPr>
            <w:tcW w:w="0" w:type="auto"/>
          </w:tcPr>
          <w:p w14:paraId="54FB0952" w14:textId="77777777" w:rsidR="00FC1272" w:rsidRDefault="00931F92">
            <w:pPr>
              <w:pStyle w:val="Compact"/>
            </w:pPr>
            <w:r>
              <w:rPr>
                <w:i/>
                <w:iCs/>
              </w:rPr>
              <w:t>No action needed from user.</w:t>
            </w:r>
          </w:p>
        </w:tc>
      </w:tr>
      <w:tr w:rsidR="00FC1272" w14:paraId="01C0A356" w14:textId="77777777">
        <w:tc>
          <w:tcPr>
            <w:tcW w:w="0" w:type="auto"/>
          </w:tcPr>
          <w:p w14:paraId="76E0FB82" w14:textId="77777777" w:rsidR="00FC1272" w:rsidRDefault="00931F92">
            <w:pPr>
              <w:pStyle w:val="Compact"/>
            </w:pPr>
            <w:r>
              <w:t>4. Supportive response</w:t>
            </w:r>
          </w:p>
        </w:tc>
        <w:tc>
          <w:tcPr>
            <w:tcW w:w="0" w:type="auto"/>
          </w:tcPr>
          <w:p w14:paraId="301D985F" w14:textId="77777777" w:rsidR="00FC1272" w:rsidRDefault="00931F92">
            <w:pPr>
              <w:pStyle w:val="Compact"/>
            </w:pPr>
            <w:r>
              <w:t xml:space="preserve">Bot offers an empathetic response and a coping suggestion. E.g., if stress is high: “I’m sorry to hear that. </w:t>
            </w:r>
            <w:r>
              <w:t>😞</w:t>
            </w:r>
            <w:r>
              <w:t xml:space="preserve"> Remember to take deep breaths. Wou</w:t>
            </w:r>
            <w:r>
              <w:t xml:space="preserve">ld you like a 5-minute guided breathing exercise or some tips to unwind?” If mood is positive: “Glad you’re feeling good today! </w:t>
            </w:r>
            <w:r>
              <w:t>🎉</w:t>
            </w:r>
            <w:r>
              <w:t xml:space="preserve"> Keep doing what works for you. Maybe reflect on what made today good so you can repeat it.”</w:t>
            </w:r>
          </w:p>
        </w:tc>
        <w:tc>
          <w:tcPr>
            <w:tcW w:w="0" w:type="auto"/>
          </w:tcPr>
          <w:p w14:paraId="7A6B4EF2" w14:textId="77777777" w:rsidR="00FC1272" w:rsidRDefault="00931F92">
            <w:pPr>
              <w:pStyle w:val="Compact"/>
            </w:pPr>
            <w:r>
              <w:t>User could choose an offered acti</w:t>
            </w:r>
            <w:r>
              <w:t>on (like “Sure, breathing exercise” or “No thanks”).</w:t>
            </w:r>
          </w:p>
        </w:tc>
      </w:tr>
      <w:tr w:rsidR="00FC1272" w14:paraId="68A6C647" w14:textId="77777777">
        <w:tc>
          <w:tcPr>
            <w:tcW w:w="0" w:type="auto"/>
          </w:tcPr>
          <w:p w14:paraId="5646D2D0" w14:textId="77777777" w:rsidR="00FC1272" w:rsidRDefault="00931F92">
            <w:pPr>
              <w:pStyle w:val="Compact"/>
            </w:pPr>
            <w:r>
              <w:t>5. Follow-up action (if any)</w:t>
            </w:r>
          </w:p>
        </w:tc>
        <w:tc>
          <w:tcPr>
            <w:tcW w:w="0" w:type="auto"/>
          </w:tcPr>
          <w:p w14:paraId="761254B9" w14:textId="77777777" w:rsidR="00FC1272" w:rsidRDefault="00931F92">
            <w:pPr>
              <w:pStyle w:val="Compact"/>
            </w:pPr>
            <w:r>
              <w:t xml:space="preserve">If user accepted a coping mechanism, the bot can deliver it (for example, send a short guided meditation script or audio, or a tip: “Try journaling before bed to clear your </w:t>
            </w:r>
            <w:r>
              <w:t>mind.”). After that, or if user declined, bot closes: “Thank you for sharing your day with me. Tomorrow is a new day! I’m here to help you again tomorrow.”</w:t>
            </w:r>
          </w:p>
        </w:tc>
        <w:tc>
          <w:tcPr>
            <w:tcW w:w="0" w:type="auto"/>
          </w:tcPr>
          <w:p w14:paraId="384921E9" w14:textId="77777777" w:rsidR="00FC1272" w:rsidRDefault="00931F92">
            <w:pPr>
              <w:pStyle w:val="Compact"/>
            </w:pPr>
            <w:r>
              <w:t>User follows the exercise or ends interaction.</w:t>
            </w:r>
          </w:p>
        </w:tc>
      </w:tr>
    </w:tbl>
    <w:p w14:paraId="61117B71" w14:textId="77777777" w:rsidR="00FC1272" w:rsidRDefault="00931F92">
      <w:pPr>
        <w:pStyle w:val="BodyText"/>
      </w:pPr>
      <w:r>
        <w:rPr>
          <w:b/>
          <w:bCs/>
        </w:rPr>
        <w:t>Notes:</w:t>
      </w:r>
      <w:r>
        <w:t xml:space="preserve"> The mood check-in not only logs data but also</w:t>
      </w:r>
      <w:r>
        <w:t xml:space="preserve"> serves as a daily reflection point, which can increase user engagement (the user feels heard and supported). Over time, these logs can reveal patterns (the bot/dev team can analyze if certain days or habits correlate with mood). The bot’s suggestions for </w:t>
      </w:r>
      <w:r>
        <w:t xml:space="preserve">high stress can be drawn from a small library of stress management techniques (breathing exercises, stretching, music, etc. possibly from Fit Banker’s </w:t>
      </w:r>
      <w:r>
        <w:rPr>
          <w:i/>
          <w:iCs/>
        </w:rPr>
        <w:t>Stress Reset</w:t>
      </w:r>
      <w:r>
        <w:t xml:space="preserve"> module</w:t>
      </w:r>
      <w:hyperlink r:id="rId25" w:anchor=":~:text=Stress%20Reset%20Breathing%20techniques%20and,sleep%20hygiene%20practices%20to">
        <w:r w:rsidR="00FC1272">
          <w:rPr>
            <w:rStyle w:val="Hyperlink"/>
          </w:rPr>
          <w:t>[23]</w:t>
        </w:r>
      </w:hyperlink>
      <w:r>
        <w:t>). It’s important that the bot doesn’t force the user to do something – always offer and accept if they say no. If a user consistently reports very high stress or negative mood, the system mig</w:t>
      </w:r>
      <w:r>
        <w:t>ht flag that (perhaps prompt the user gently about seeking more help, depending on scope – this could be in a future iteration). Privacy note: ensure the user knows their mood logs are private and only used to help them (some users might be hesitant to sha</w:t>
      </w:r>
      <w:r>
        <w:t>re mental state – the empathetic tone and trustworthiness of the bot is key).</w:t>
      </w:r>
    </w:p>
    <w:p w14:paraId="76B97C3C" w14:textId="77777777" w:rsidR="00FC1272" w:rsidRDefault="00931F92">
      <w:pPr>
        <w:pStyle w:val="Heading4"/>
      </w:pPr>
      <w:bookmarkStart w:id="18" w:name="exercise-logging-flow"/>
      <w:bookmarkEnd w:id="17"/>
      <w:r>
        <w:t>Exercise Logging Flow</w:t>
      </w:r>
    </w:p>
    <w:p w14:paraId="44DFF000" w14:textId="77777777" w:rsidR="00FC1272" w:rsidRDefault="00931F92">
      <w:pPr>
        <w:pStyle w:val="FirstParagraph"/>
      </w:pPr>
      <w:r>
        <w:t>This flow handles when a user reports a workout or any exercise. It can be user-initiated or prompted at day end (“Did you exercise today?”).</w:t>
      </w:r>
    </w:p>
    <w:tbl>
      <w:tblPr>
        <w:tblStyle w:val="Table"/>
        <w:tblW w:w="0" w:type="auto"/>
        <w:tblLook w:val="0020" w:firstRow="1" w:lastRow="0" w:firstColumn="0" w:lastColumn="0" w:noHBand="0" w:noVBand="0"/>
      </w:tblPr>
      <w:tblGrid>
        <w:gridCol w:w="1482"/>
        <w:gridCol w:w="5447"/>
        <w:gridCol w:w="2431"/>
      </w:tblGrid>
      <w:tr w:rsidR="00FC1272" w14:paraId="433E8BA8"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5E07008C" w14:textId="77777777" w:rsidR="00FC1272" w:rsidRDefault="00931F92">
            <w:pPr>
              <w:pStyle w:val="Compact"/>
            </w:pPr>
            <w:r>
              <w:rPr>
                <w:b/>
                <w:bCs/>
              </w:rPr>
              <w:t>Step</w:t>
            </w:r>
          </w:p>
        </w:tc>
        <w:tc>
          <w:tcPr>
            <w:tcW w:w="0" w:type="auto"/>
          </w:tcPr>
          <w:p w14:paraId="4DACDED0" w14:textId="77777777" w:rsidR="00FC1272" w:rsidRDefault="00931F92">
            <w:pPr>
              <w:pStyle w:val="Compact"/>
            </w:pPr>
            <w:r>
              <w:rPr>
                <w:b/>
                <w:bCs/>
              </w:rPr>
              <w:t>Chatbot</w:t>
            </w:r>
          </w:p>
        </w:tc>
        <w:tc>
          <w:tcPr>
            <w:tcW w:w="0" w:type="auto"/>
          </w:tcPr>
          <w:p w14:paraId="7BECB73D" w14:textId="77777777" w:rsidR="00FC1272" w:rsidRDefault="00931F92">
            <w:pPr>
              <w:pStyle w:val="Compact"/>
            </w:pPr>
            <w:r>
              <w:rPr>
                <w:b/>
                <w:bCs/>
              </w:rPr>
              <w:t>User</w:t>
            </w:r>
          </w:p>
        </w:tc>
      </w:tr>
      <w:tr w:rsidR="00FC1272" w14:paraId="3B759294" w14:textId="77777777">
        <w:tc>
          <w:tcPr>
            <w:tcW w:w="0" w:type="auto"/>
          </w:tcPr>
          <w:p w14:paraId="51808678" w14:textId="77777777" w:rsidR="00FC1272" w:rsidRDefault="00931F92">
            <w:pPr>
              <w:pStyle w:val="Compact"/>
            </w:pPr>
            <w:r>
              <w:t xml:space="preserve">1. Exercise query </w:t>
            </w:r>
            <w:r>
              <w:rPr>
                <w:i/>
                <w:iCs/>
              </w:rPr>
              <w:t>(optional prompt)</w:t>
            </w:r>
          </w:p>
        </w:tc>
        <w:tc>
          <w:tcPr>
            <w:tcW w:w="0" w:type="auto"/>
          </w:tcPr>
          <w:p w14:paraId="4AB38CA6" w14:textId="77777777" w:rsidR="00FC1272" w:rsidRDefault="00931F92">
            <w:pPr>
              <w:pStyle w:val="Compact"/>
            </w:pPr>
            <w:r>
              <w:t>Bot may ask in the evening or morning: “Did you do any exercise or physical activity today?” or after a period of inactivity days: “It’s been a few days since you logged exercise. Any activity today – even a walk?”</w:t>
            </w:r>
          </w:p>
        </w:tc>
        <w:tc>
          <w:tcPr>
            <w:tcW w:w="0" w:type="auto"/>
          </w:tcPr>
          <w:p w14:paraId="65279B16" w14:textId="77777777" w:rsidR="00FC1272" w:rsidRDefault="00931F92">
            <w:pPr>
              <w:pStyle w:val="Compact"/>
            </w:pPr>
            <w:r>
              <w:t>User answers with an activity or indicates none: e.g., “Yes, I went for a 20-minute walk” or “No, not today.”</w:t>
            </w:r>
          </w:p>
        </w:tc>
      </w:tr>
      <w:tr w:rsidR="00FC1272" w14:paraId="31C86116" w14:textId="77777777">
        <w:tc>
          <w:tcPr>
            <w:tcW w:w="0" w:type="auto"/>
          </w:tcPr>
          <w:p w14:paraId="28850DB6" w14:textId="77777777" w:rsidR="00FC1272" w:rsidRDefault="00931F92">
            <w:pPr>
              <w:pStyle w:val="Compact"/>
            </w:pPr>
            <w:r>
              <w:t>2. User-initiated report</w:t>
            </w:r>
          </w:p>
        </w:tc>
        <w:tc>
          <w:tcPr>
            <w:tcW w:w="0" w:type="auto"/>
          </w:tcPr>
          <w:p w14:paraId="136BBFB5" w14:textId="77777777" w:rsidR="00FC1272" w:rsidRDefault="00931F92">
            <w:pPr>
              <w:pStyle w:val="Compact"/>
            </w:pPr>
            <w:r>
              <w:t>– (User can at any time say something like “I did yoga for half an hour” without waiting for prompt.)</w:t>
            </w:r>
          </w:p>
        </w:tc>
        <w:tc>
          <w:tcPr>
            <w:tcW w:w="0" w:type="auto"/>
          </w:tcPr>
          <w:p w14:paraId="27A64C43" w14:textId="77777777" w:rsidR="00FC1272" w:rsidRDefault="00931F92">
            <w:pPr>
              <w:pStyle w:val="Compact"/>
            </w:pPr>
            <w:r>
              <w:t>User input exampl</w:t>
            </w:r>
            <w:r>
              <w:t>e: “I ran 5km this morning.”</w:t>
            </w:r>
          </w:p>
        </w:tc>
      </w:tr>
      <w:tr w:rsidR="00FC1272" w14:paraId="1EA013DD" w14:textId="77777777">
        <w:tc>
          <w:tcPr>
            <w:tcW w:w="0" w:type="auto"/>
          </w:tcPr>
          <w:p w14:paraId="6F414C0D" w14:textId="77777777" w:rsidR="00FC1272" w:rsidRDefault="00931F92">
            <w:pPr>
              <w:pStyle w:val="Compact"/>
            </w:pPr>
            <w:r>
              <w:t>3. Interpret and confirm</w:t>
            </w:r>
          </w:p>
        </w:tc>
        <w:tc>
          <w:tcPr>
            <w:tcW w:w="0" w:type="auto"/>
          </w:tcPr>
          <w:p w14:paraId="370F7E5E" w14:textId="77777777" w:rsidR="00FC1272" w:rsidRDefault="00931F92">
            <w:pPr>
              <w:pStyle w:val="Compact"/>
            </w:pPr>
            <w:r>
              <w:t>Bot extracts details: exercise type (“run”), duration or distance. Bot might ask for missing info: “You ran 5 km – great! About how long did that take or how did you feel?” (This could help gauge inten</w:t>
            </w:r>
            <w:r>
              <w:t>sity or just log additional info). If user said “no exercise”, bot might skip to step 5 (encouragement).</w:t>
            </w:r>
          </w:p>
        </w:tc>
        <w:tc>
          <w:tcPr>
            <w:tcW w:w="0" w:type="auto"/>
          </w:tcPr>
          <w:p w14:paraId="686FA880" w14:textId="77777777" w:rsidR="00FC1272" w:rsidRDefault="00931F92">
            <w:pPr>
              <w:pStyle w:val="Compact"/>
            </w:pPr>
            <w:r>
              <w:t>User provides any additional details if prompted: “It took 30 minutes.”</w:t>
            </w:r>
          </w:p>
        </w:tc>
      </w:tr>
      <w:tr w:rsidR="00FC1272" w14:paraId="1D7C3112" w14:textId="77777777">
        <w:tc>
          <w:tcPr>
            <w:tcW w:w="0" w:type="auto"/>
          </w:tcPr>
          <w:p w14:paraId="7E26C532" w14:textId="77777777" w:rsidR="00FC1272" w:rsidRDefault="00931F92">
            <w:pPr>
              <w:pStyle w:val="Compact"/>
            </w:pPr>
            <w:r>
              <w:t>4. Log and feedback</w:t>
            </w:r>
          </w:p>
        </w:tc>
        <w:tc>
          <w:tcPr>
            <w:tcW w:w="0" w:type="auto"/>
          </w:tcPr>
          <w:p w14:paraId="30680D0B" w14:textId="77777777" w:rsidR="00FC1272" w:rsidRDefault="00931F92">
            <w:pPr>
              <w:pStyle w:val="Compact"/>
            </w:pPr>
            <w:r>
              <w:t xml:space="preserve">Bot logs the exercise entry with type, duration, etc. Bot </w:t>
            </w:r>
            <w:r>
              <w:t xml:space="preserve">then responds with positive feedback: “Excellent, I’ve logged your 30-minute run </w:t>
            </w:r>
            <w:r>
              <w:t>🏃</w:t>
            </w:r>
            <w:r>
              <w:t>. That’s roughly 200 calories burned!” (If no database for calories, bot can skip that or give generic praise like “Great job being active!”). If the user reported no exerci</w:t>
            </w:r>
            <w:r>
              <w:t>se, perhaps offer gentle encouragement: “That’s okay. Try to get some movement tomorrow – even a short walk helps.”</w:t>
            </w:r>
          </w:p>
        </w:tc>
        <w:tc>
          <w:tcPr>
            <w:tcW w:w="0" w:type="auto"/>
          </w:tcPr>
          <w:p w14:paraId="22C93ED5" w14:textId="77777777" w:rsidR="00FC1272" w:rsidRDefault="00931F92">
            <w:pPr>
              <w:pStyle w:val="Compact"/>
            </w:pPr>
            <w:r>
              <w:rPr>
                <w:i/>
                <w:iCs/>
              </w:rPr>
              <w:t>No further user input required.</w:t>
            </w:r>
          </w:p>
        </w:tc>
      </w:tr>
      <w:tr w:rsidR="00FC1272" w14:paraId="6ECBA3A2" w14:textId="77777777">
        <w:tc>
          <w:tcPr>
            <w:tcW w:w="0" w:type="auto"/>
          </w:tcPr>
          <w:p w14:paraId="40734227" w14:textId="77777777" w:rsidR="00FC1272" w:rsidRDefault="00931F92">
            <w:pPr>
              <w:pStyle w:val="Compact"/>
            </w:pPr>
            <w:r>
              <w:t>5. Follow-up or tip</w:t>
            </w:r>
          </w:p>
        </w:tc>
        <w:tc>
          <w:tcPr>
            <w:tcW w:w="0" w:type="auto"/>
          </w:tcPr>
          <w:p w14:paraId="20BD9801" w14:textId="77777777" w:rsidR="00FC1272" w:rsidRDefault="00931F92">
            <w:pPr>
              <w:pStyle w:val="Compact"/>
            </w:pPr>
            <w:r>
              <w:t>Bot could ask if user wants to set a reminder or goal: “Would you like me to remind you</w:t>
            </w:r>
            <w:r>
              <w:t xml:space="preserve"> to exercise tomorrow?” or provide a tip: “Consistency is key – even 15 min/day is beneficial. You got this </w:t>
            </w:r>
            <w:r>
              <w:t>💪</w:t>
            </w:r>
            <w:r>
              <w:t>.”</w:t>
            </w:r>
          </w:p>
        </w:tc>
        <w:tc>
          <w:tcPr>
            <w:tcW w:w="0" w:type="auto"/>
          </w:tcPr>
          <w:p w14:paraId="247D1CEE" w14:textId="77777777" w:rsidR="00FC1272" w:rsidRDefault="00931F92">
            <w:pPr>
              <w:pStyle w:val="Compact"/>
            </w:pPr>
            <w:r>
              <w:t>User can respond to set a reminder or just end.</w:t>
            </w:r>
          </w:p>
        </w:tc>
      </w:tr>
    </w:tbl>
    <w:p w14:paraId="15518181" w14:textId="77777777" w:rsidR="00FC1272" w:rsidRDefault="00931F92">
      <w:pPr>
        <w:pStyle w:val="BodyText"/>
      </w:pPr>
      <w:r>
        <w:rPr>
          <w:b/>
          <w:bCs/>
        </w:rPr>
        <w:t>Notes:</w:t>
      </w:r>
      <w:r>
        <w:t xml:space="preserve"> The exercise logging is straightforward. One consideration: if the user has a wearable </w:t>
      </w:r>
      <w:r>
        <w:t>or another app, integration could automate this (future scope), but in this no-code MVP, we rely on manual input. The bot should accommodate various exercise descriptions (running, walking, gym, yoga, even “housework for 1 hour” as exercise). It might main</w:t>
      </w:r>
      <w:r>
        <w:t>tain a weekly total of exercise minutes, and after logging, can occasionally inform the user: “You’ve done 3 workouts this week totaling 90 minutes!” to reinforce progress. If a user never logs exercise, the bot might focus on encouraging small steps rathe</w:t>
      </w:r>
      <w:r>
        <w:t>r than nagging – e.g., offer an easy fitness challenge. All logs go to the ExerciseLog and can store date, type, duration, intensity if available (some users might say “I did a light workout” – intensity could be an entity too or inferred from type).</w:t>
      </w:r>
    </w:p>
    <w:p w14:paraId="72E1EAE2" w14:textId="77777777" w:rsidR="00FC1272" w:rsidRDefault="00931F92">
      <w:pPr>
        <w:pStyle w:val="Heading4"/>
      </w:pPr>
      <w:bookmarkStart w:id="19" w:name="sleep-logging-flow"/>
      <w:bookmarkEnd w:id="18"/>
      <w:r>
        <w:t>Sleep</w:t>
      </w:r>
      <w:r>
        <w:t xml:space="preserve"> Logging Flow</w:t>
      </w:r>
    </w:p>
    <w:p w14:paraId="5FFCC2B5" w14:textId="77777777" w:rsidR="00FC1272" w:rsidRDefault="00931F92">
      <w:pPr>
        <w:pStyle w:val="FirstParagraph"/>
      </w:pPr>
      <w:r>
        <w:t>Sleep is usually logged once per day, typically in the morning about the previous night’s sleep.</w:t>
      </w:r>
    </w:p>
    <w:tbl>
      <w:tblPr>
        <w:tblStyle w:val="Table"/>
        <w:tblW w:w="0" w:type="auto"/>
        <w:tblLook w:val="0020" w:firstRow="1" w:lastRow="0" w:firstColumn="0" w:lastColumn="0" w:noHBand="0" w:noVBand="0"/>
      </w:tblPr>
      <w:tblGrid>
        <w:gridCol w:w="1368"/>
        <w:gridCol w:w="4990"/>
        <w:gridCol w:w="3002"/>
      </w:tblGrid>
      <w:tr w:rsidR="00FC1272" w14:paraId="02A0415F" w14:textId="77777777" w:rsidTr="00FC1272">
        <w:trPr>
          <w:cnfStyle w:val="100000000000" w:firstRow="1" w:lastRow="0" w:firstColumn="0" w:lastColumn="0" w:oddVBand="0" w:evenVBand="0" w:oddHBand="0" w:evenHBand="0" w:firstRowFirstColumn="0" w:firstRowLastColumn="0" w:lastRowFirstColumn="0" w:lastRowLastColumn="0"/>
          <w:tblHeader/>
        </w:trPr>
        <w:tc>
          <w:tcPr>
            <w:tcW w:w="0" w:type="auto"/>
          </w:tcPr>
          <w:p w14:paraId="7EC67517" w14:textId="77777777" w:rsidR="00FC1272" w:rsidRDefault="00931F92">
            <w:pPr>
              <w:pStyle w:val="Compact"/>
            </w:pPr>
            <w:r>
              <w:rPr>
                <w:b/>
                <w:bCs/>
              </w:rPr>
              <w:t>Step</w:t>
            </w:r>
          </w:p>
        </w:tc>
        <w:tc>
          <w:tcPr>
            <w:tcW w:w="0" w:type="auto"/>
          </w:tcPr>
          <w:p w14:paraId="1E86DD4E" w14:textId="77777777" w:rsidR="00FC1272" w:rsidRDefault="00931F92">
            <w:pPr>
              <w:pStyle w:val="Compact"/>
            </w:pPr>
            <w:r>
              <w:rPr>
                <w:b/>
                <w:bCs/>
              </w:rPr>
              <w:t>Chatbot</w:t>
            </w:r>
          </w:p>
        </w:tc>
        <w:tc>
          <w:tcPr>
            <w:tcW w:w="0" w:type="auto"/>
          </w:tcPr>
          <w:p w14:paraId="36E4CD2E" w14:textId="77777777" w:rsidR="00FC1272" w:rsidRDefault="00931F92">
            <w:pPr>
              <w:pStyle w:val="Compact"/>
            </w:pPr>
            <w:r>
              <w:rPr>
                <w:b/>
                <w:bCs/>
              </w:rPr>
              <w:t>User</w:t>
            </w:r>
          </w:p>
        </w:tc>
      </w:tr>
      <w:tr w:rsidR="00FC1272" w14:paraId="135C1173" w14:textId="77777777">
        <w:tc>
          <w:tcPr>
            <w:tcW w:w="0" w:type="auto"/>
          </w:tcPr>
          <w:p w14:paraId="58F87CF4" w14:textId="77777777" w:rsidR="00FC1272" w:rsidRDefault="00931F92">
            <w:pPr>
              <w:pStyle w:val="Compact"/>
            </w:pPr>
            <w:r>
              <w:t>1. Morning prompt</w:t>
            </w:r>
          </w:p>
        </w:tc>
        <w:tc>
          <w:tcPr>
            <w:tcW w:w="0" w:type="auto"/>
          </w:tcPr>
          <w:p w14:paraId="4FDE7342" w14:textId="77777777" w:rsidR="00FC1272" w:rsidRDefault="00931F92">
            <w:pPr>
              <w:pStyle w:val="Compact"/>
            </w:pPr>
            <w:r>
              <w:t xml:space="preserve">Bot greets in morning (e.g., 7 AM): “Good morning! </w:t>
            </w:r>
            <w:r>
              <w:t>🌅</w:t>
            </w:r>
            <w:r>
              <w:t xml:space="preserve"> How did you sleep last night? How many hours?”</w:t>
            </w:r>
          </w:p>
        </w:tc>
        <w:tc>
          <w:tcPr>
            <w:tcW w:w="0" w:type="auto"/>
          </w:tcPr>
          <w:p w14:paraId="23F89AEC" w14:textId="77777777" w:rsidR="00FC1272" w:rsidRDefault="00931F92">
            <w:pPr>
              <w:pStyle w:val="Compact"/>
            </w:pPr>
            <w:r>
              <w:t xml:space="preserve">User </w:t>
            </w:r>
            <w:r>
              <w:t>responds: “I slept about 6 hours, and woke up twice.” or simply “6 hours, not great sleep.”</w:t>
            </w:r>
          </w:p>
        </w:tc>
      </w:tr>
      <w:tr w:rsidR="00FC1272" w14:paraId="70DD7FE4" w14:textId="77777777">
        <w:tc>
          <w:tcPr>
            <w:tcW w:w="0" w:type="auto"/>
          </w:tcPr>
          <w:p w14:paraId="4E1627B7" w14:textId="77777777" w:rsidR="00FC1272" w:rsidRDefault="00931F92">
            <w:pPr>
              <w:pStyle w:val="Compact"/>
            </w:pPr>
            <w:r>
              <w:t>2. Interpret sleep data</w:t>
            </w:r>
          </w:p>
        </w:tc>
        <w:tc>
          <w:tcPr>
            <w:tcW w:w="0" w:type="auto"/>
          </w:tcPr>
          <w:p w14:paraId="42FE8780" w14:textId="77777777" w:rsidR="00FC1272" w:rsidRDefault="00931F92">
            <w:pPr>
              <w:pStyle w:val="Compact"/>
            </w:pPr>
            <w:r>
              <w:t xml:space="preserve">Bot extracts duration (6 hours) and possibly a quality descriptor (“not great” -&gt; poor quality). If not given, bot might ask on a scale: </w:t>
            </w:r>
            <w:r>
              <w:t>“Would you rate your sleep quality as good, average, or poor?”</w:t>
            </w:r>
          </w:p>
        </w:tc>
        <w:tc>
          <w:tcPr>
            <w:tcW w:w="0" w:type="auto"/>
          </w:tcPr>
          <w:p w14:paraId="39A1022E" w14:textId="77777777" w:rsidR="00FC1272" w:rsidRDefault="00931F92">
            <w:pPr>
              <w:pStyle w:val="Compact"/>
            </w:pPr>
            <w:r>
              <w:t>User may answer the quality question if asked: “Probably poor, I kept waking up.”</w:t>
            </w:r>
          </w:p>
        </w:tc>
      </w:tr>
      <w:tr w:rsidR="00FC1272" w14:paraId="7A59C6D7" w14:textId="77777777">
        <w:tc>
          <w:tcPr>
            <w:tcW w:w="0" w:type="auto"/>
          </w:tcPr>
          <w:p w14:paraId="7C803E38" w14:textId="77777777" w:rsidR="00FC1272" w:rsidRDefault="00931F92">
            <w:pPr>
              <w:pStyle w:val="Compact"/>
            </w:pPr>
            <w:r>
              <w:t>3. Log sleep</w:t>
            </w:r>
          </w:p>
        </w:tc>
        <w:tc>
          <w:tcPr>
            <w:tcW w:w="0" w:type="auto"/>
          </w:tcPr>
          <w:p w14:paraId="5EDFD5DD" w14:textId="77777777" w:rsidR="00FC1272" w:rsidRDefault="00931F92">
            <w:pPr>
              <w:pStyle w:val="Compact"/>
            </w:pPr>
            <w:r>
              <w:t>Bot records the SleepLog entry with hours=6, quality=poor (and date = previous night’s date).</w:t>
            </w:r>
          </w:p>
        </w:tc>
        <w:tc>
          <w:tcPr>
            <w:tcW w:w="0" w:type="auto"/>
          </w:tcPr>
          <w:p w14:paraId="4C1C724D" w14:textId="77777777" w:rsidR="00FC1272" w:rsidRDefault="00931F92">
            <w:pPr>
              <w:pStyle w:val="Compact"/>
            </w:pPr>
            <w:r>
              <w:rPr>
                <w:i/>
                <w:iCs/>
              </w:rPr>
              <w:t xml:space="preserve">No </w:t>
            </w:r>
            <w:r>
              <w:rPr>
                <w:i/>
                <w:iCs/>
              </w:rPr>
              <w:t>user action needed here.</w:t>
            </w:r>
          </w:p>
        </w:tc>
      </w:tr>
      <w:tr w:rsidR="00FC1272" w14:paraId="4D4C3215" w14:textId="77777777">
        <w:tc>
          <w:tcPr>
            <w:tcW w:w="0" w:type="auto"/>
          </w:tcPr>
          <w:p w14:paraId="612E2243" w14:textId="77777777" w:rsidR="00FC1272" w:rsidRDefault="00931F92">
            <w:pPr>
              <w:pStyle w:val="Compact"/>
            </w:pPr>
            <w:r>
              <w:t>4. Feedback or tip</w:t>
            </w:r>
          </w:p>
        </w:tc>
        <w:tc>
          <w:tcPr>
            <w:tcW w:w="0" w:type="auto"/>
          </w:tcPr>
          <w:p w14:paraId="41E53D6E" w14:textId="77777777" w:rsidR="00FC1272" w:rsidRDefault="00931F92">
            <w:pPr>
              <w:pStyle w:val="Compact"/>
            </w:pPr>
            <w:r>
              <w:t xml:space="preserve">Bot replies with empathy and possibly tips: “I’m sorry your sleep wasn’t ideal. 6 hours is a bit low. </w:t>
            </w:r>
            <w:r>
              <w:t>😕</w:t>
            </w:r>
            <w:r>
              <w:t xml:space="preserve"> Proper sleep is important for weight management and stress.</w:t>
            </w:r>
            <w:hyperlink r:id="rId26" w:anchor=":~:text=Sedentary%20Work%20Minimal%20physical%20activity,during">
              <w:r w:rsidR="00FC1272">
                <w:rPr>
                  <w:rStyle w:val="Hyperlink"/>
                </w:rPr>
                <w:t>[24]</w:t>
              </w:r>
            </w:hyperlink>
            <w:hyperlink r:id="rId27" w:anchor=":~:text=Stable%20Energy%20No%20more%20afternoon,induced%20energy%20fluctuations">
              <w:r w:rsidR="00FC1272">
                <w:rPr>
                  <w:rStyle w:val="Hyperlink"/>
                </w:rPr>
                <w:t>[25]</w:t>
              </w:r>
            </w:hyperlink>
            <w:r>
              <w:t xml:space="preserve">” Then perhaps a tip: “Maybe try </w:t>
            </w:r>
            <w:r>
              <w:t>to unwind earlier or reduce screen time before bed. Let’s aim for ~7-8 hours tonight. You got this!” If the user reported good sleep (say 8+ hours, feeling rested), bot responds: “Great! You got a good rest. Sleep is so beneficial for your health – keep up</w:t>
            </w:r>
            <w:r>
              <w:t xml:space="preserve"> the good sleep habits.”</w:t>
            </w:r>
          </w:p>
        </w:tc>
        <w:tc>
          <w:tcPr>
            <w:tcW w:w="0" w:type="auto"/>
          </w:tcPr>
          <w:p w14:paraId="12727DAE" w14:textId="77777777" w:rsidR="00FC1272" w:rsidRDefault="00931F92">
            <w:pPr>
              <w:pStyle w:val="Compact"/>
            </w:pPr>
            <w:r>
              <w:t>User could acknowledge or ask a follow-up (like “Any tips for falling asleep faster?” which could trigger a mini Q&amp;A or tip about sleep hygiene).</w:t>
            </w:r>
          </w:p>
        </w:tc>
      </w:tr>
      <w:tr w:rsidR="00FC1272" w14:paraId="04D4D911" w14:textId="77777777">
        <w:tc>
          <w:tcPr>
            <w:tcW w:w="0" w:type="auto"/>
          </w:tcPr>
          <w:p w14:paraId="7F2A4078" w14:textId="77777777" w:rsidR="00FC1272" w:rsidRDefault="00931F92">
            <w:pPr>
              <w:pStyle w:val="Compact"/>
            </w:pPr>
            <w:r>
              <w:t>5. Continue day</w:t>
            </w:r>
          </w:p>
        </w:tc>
        <w:tc>
          <w:tcPr>
            <w:tcW w:w="0" w:type="auto"/>
          </w:tcPr>
          <w:p w14:paraId="12F82A91" w14:textId="77777777" w:rsidR="00FC1272" w:rsidRDefault="00931F92">
            <w:pPr>
              <w:pStyle w:val="Compact"/>
            </w:pPr>
            <w:r>
              <w:t>Bot transitions: “Ready to tackle the day! I’ll check in later for y</w:t>
            </w:r>
            <w:r>
              <w:t>our meals and water intake. Have a great day!”</w:t>
            </w:r>
          </w:p>
        </w:tc>
        <w:tc>
          <w:tcPr>
            <w:tcW w:w="0" w:type="auto"/>
          </w:tcPr>
          <w:p w14:paraId="5585B09A" w14:textId="77777777" w:rsidR="00FC1272" w:rsidRDefault="00931F92">
            <w:pPr>
              <w:pStyle w:val="Compact"/>
            </w:pPr>
            <w:r>
              <w:rPr>
                <w:i/>
                <w:iCs/>
              </w:rPr>
              <w:t>Conversation moves on.</w:t>
            </w:r>
          </w:p>
        </w:tc>
      </w:tr>
    </w:tbl>
    <w:p w14:paraId="749821D6" w14:textId="77777777" w:rsidR="00FC1272" w:rsidRDefault="00931F92">
      <w:pPr>
        <w:pStyle w:val="BodyText"/>
      </w:pPr>
      <w:r>
        <w:rPr>
          <w:b/>
          <w:bCs/>
        </w:rPr>
        <w:t>Notes:</w:t>
      </w:r>
      <w:r>
        <w:t xml:space="preserve"> Sleep data provides context for other metrics (poor sleep can cause more stress or overeating, for example). The chatbot might subtly integrate this knowledge: if user slept poor</w:t>
      </w:r>
      <w:r>
        <w:t>ly and later logs feeling very stressed, the bot can connect the dots (“Your stress is high, and note you didn’t sleep well last night – these can be related. Try an early bedtime tonight.”). This level of insight can come in later iterations with more com</w:t>
      </w:r>
      <w:r>
        <w:t>plex logic. Initially, the bot will focus on capturing the data and giving standard tips from a prepared set (e.g., good sleep hygiene practices from Fit Banker’s guidance on sleep as part of stress management</w:t>
      </w:r>
      <w:hyperlink r:id="rId28" w:anchor=":~:text=Stress%20Reset%20Breathing%20techniques%20and,sleep%20hygiene%20practices%20to">
        <w:r w:rsidR="00FC1272">
          <w:rPr>
            <w:rStyle w:val="Hyperlink"/>
          </w:rPr>
          <w:t>[23]</w:t>
        </w:r>
      </w:hyperlink>
      <w:r>
        <w:t>). Ensure the user feels supported; sleep is personal, so again no judgment, just encouragement to improve if needed.</w:t>
      </w:r>
    </w:p>
    <w:p w14:paraId="0B570595" w14:textId="77777777" w:rsidR="00FC1272" w:rsidRDefault="00931F92">
      <w:pPr>
        <w:pStyle w:val="BodyText"/>
      </w:pPr>
      <w:r>
        <w:rPr>
          <w:b/>
          <w:bCs/>
        </w:rPr>
        <w:t>General Daily Flow Note:</w:t>
      </w:r>
      <w:r>
        <w:t xml:space="preserve"> All the da</w:t>
      </w:r>
      <w:r>
        <w:t>ily engagement flows are meant to feel like a continuous conversation threaded through the day. The bot should avoid bombarding the user; timing of prompts should be tuned and likely offer an opt-out for any reminder (“Reply STOP to daily reminders” for in</w:t>
      </w:r>
      <w:r>
        <w:t>stance, in compliance with user preference). The user can always manually log events if they disable automatic prompts.</w:t>
      </w:r>
    </w:p>
    <w:p w14:paraId="247DDBE7" w14:textId="77777777" w:rsidR="00FC1272" w:rsidRDefault="00931F92">
      <w:pPr>
        <w:pStyle w:val="Heading2"/>
      </w:pPr>
      <w:bookmarkStart w:id="20" w:name="data-models-storage-schema"/>
      <w:bookmarkEnd w:id="10"/>
      <w:bookmarkEnd w:id="14"/>
      <w:bookmarkEnd w:id="19"/>
      <w:r>
        <w:t>Data Models &amp; Storage Schema</w:t>
      </w:r>
    </w:p>
    <w:p w14:paraId="0B69FE4B" w14:textId="77777777" w:rsidR="00FC1272" w:rsidRDefault="00931F92">
      <w:pPr>
        <w:pStyle w:val="FirstParagraph"/>
      </w:pPr>
      <w:r>
        <w:t>To support the above functionality, we need to define how data is captured and stored. We propose using a s</w:t>
      </w:r>
      <w:r>
        <w:t>tructured database (which could be part of the no-code platform’s backend or an external database integrated via APIs) with tables/collections for users and each type of log. Below are the key data entities and their schema in a JSON-like format (for clari</w:t>
      </w:r>
      <w:r>
        <w:t>ty, not literal JSON if using a relational DB). All logs reference the user’s unique ID to tie records to a user’s profile.</w:t>
      </w:r>
    </w:p>
    <w:p w14:paraId="7C4D40C2" w14:textId="77777777" w:rsidR="00FC1272" w:rsidRDefault="00931F92">
      <w:pPr>
        <w:pStyle w:val="BodyText"/>
      </w:pPr>
      <w:r>
        <w:rPr>
          <w:b/>
          <w:bCs/>
        </w:rPr>
        <w:t>User Profile Schema:</w:t>
      </w:r>
      <w:r>
        <w:t xml:space="preserve"> Stores account info, baseline data, and preferences.</w:t>
      </w:r>
      <w:r>
        <w:br/>
      </w:r>
    </w:p>
    <w:p w14:paraId="3ABA578D" w14:textId="77777777" w:rsidR="00FC1272" w:rsidRDefault="00931F92">
      <w:pPr>
        <w:pStyle w:val="SourceCode"/>
      </w:pPr>
      <w:r>
        <w:rPr>
          <w:rStyle w:val="VerbatimChar"/>
        </w:rPr>
        <w:t>{</w:t>
      </w:r>
      <w:r>
        <w:br/>
      </w:r>
      <w:r>
        <w:rPr>
          <w:rStyle w:val="VerbatimChar"/>
        </w:rPr>
        <w:t xml:space="preserve">  "userId": "UUID or unique identifier",</w:t>
      </w:r>
      <w:r>
        <w:br/>
      </w:r>
      <w:r>
        <w:rPr>
          <w:rStyle w:val="VerbatimChar"/>
        </w:rPr>
        <w:t xml:space="preserve">  "name": "Ash</w:t>
      </w:r>
      <w:r>
        <w:rPr>
          <w:rStyle w:val="VerbatimChar"/>
        </w:rPr>
        <w:t>a Khanna",</w:t>
      </w:r>
      <w:r>
        <w:br/>
      </w:r>
      <w:r>
        <w:rPr>
          <w:rStyle w:val="VerbatimChar"/>
        </w:rPr>
        <w:t xml:space="preserve">  "email": "asha@example.com",</w:t>
      </w:r>
      <w:r>
        <w:br/>
      </w:r>
      <w:r>
        <w:rPr>
          <w:rStyle w:val="VerbatimChar"/>
        </w:rPr>
        <w:t xml:space="preserve">  "phone": "+6598765432",</w:t>
      </w:r>
      <w:r>
        <w:br/>
      </w:r>
      <w:r>
        <w:rPr>
          <w:rStyle w:val="VerbatimChar"/>
        </w:rPr>
        <w:t xml:space="preserve">  "passwordHash": "&lt;hashed_password&gt;",       // (if using password auth)</w:t>
      </w:r>
      <w:r>
        <w:br/>
      </w:r>
      <w:r>
        <w:rPr>
          <w:rStyle w:val="VerbatimChar"/>
        </w:rPr>
        <w:t xml:space="preserve">  "age": 29,</w:t>
      </w:r>
      <w:r>
        <w:br/>
      </w:r>
      <w:r>
        <w:rPr>
          <w:rStyle w:val="VerbatimChar"/>
        </w:rPr>
        <w:t xml:space="preserve">  "gender": "Female",</w:t>
      </w:r>
      <w:r>
        <w:br/>
      </w:r>
      <w:r>
        <w:rPr>
          <w:rStyle w:val="VerbatimChar"/>
        </w:rPr>
        <w:t xml:space="preserve">  "heightCm": 165,</w:t>
      </w:r>
      <w:r>
        <w:br/>
      </w:r>
      <w:r>
        <w:rPr>
          <w:rStyle w:val="VerbatimChar"/>
        </w:rPr>
        <w:t xml:space="preserve">  "weightKg": 68,</w:t>
      </w:r>
      <w:r>
        <w:br/>
      </w:r>
      <w:r>
        <w:rPr>
          <w:rStyle w:val="VerbatimChar"/>
        </w:rPr>
        <w:t xml:space="preserve">  "activityLevel": "LightlyActive",        </w:t>
      </w:r>
      <w:r>
        <w:rPr>
          <w:rStyle w:val="VerbatimChar"/>
        </w:rPr>
        <w:t xml:space="preserve"> // e.g., Sedentary/LightlyActive/Active</w:t>
      </w:r>
      <w:r>
        <w:br/>
      </w:r>
      <w:r>
        <w:rPr>
          <w:rStyle w:val="VerbatimChar"/>
        </w:rPr>
        <w:t xml:space="preserve">  "dietPreference": "Vegetarian",           // e.g., Vegan/Keto/None</w:t>
      </w:r>
      <w:r>
        <w:br/>
      </w:r>
      <w:r>
        <w:rPr>
          <w:rStyle w:val="VerbatimChar"/>
        </w:rPr>
        <w:t xml:space="preserve">  "healthGoals": ["Weight Loss", "Stress Reduction"],</w:t>
      </w:r>
      <w:r>
        <w:br/>
      </w:r>
      <w:r>
        <w:rPr>
          <w:rStyle w:val="VerbatimChar"/>
        </w:rPr>
        <w:t xml:space="preserve">  "healthConditions": ["Hypothyroid"],      // e.g., Diabetes, Hypertension, PCOS</w:t>
      </w:r>
      <w:r>
        <w:br/>
      </w:r>
      <w:r>
        <w:rPr>
          <w:rStyle w:val="VerbatimChar"/>
        </w:rPr>
        <w:t xml:space="preserve">  "createdDate": "2025-09-11T08:30:00Z",</w:t>
      </w:r>
      <w:r>
        <w:br/>
      </w:r>
      <w:r>
        <w:rPr>
          <w:rStyle w:val="VerbatimChar"/>
        </w:rPr>
        <w:t xml:space="preserve">  "lastLogin": "2025-09-12T06:45:00Z"</w:t>
      </w:r>
      <w:r>
        <w:br/>
      </w:r>
      <w:r>
        <w:rPr>
          <w:rStyle w:val="VerbatimChar"/>
        </w:rPr>
        <w:t>}</w:t>
      </w:r>
    </w:p>
    <w:p w14:paraId="19BD867B" w14:textId="77777777" w:rsidR="00FC1272" w:rsidRDefault="00931F92">
      <w:pPr>
        <w:pStyle w:val="FirstParagraph"/>
      </w:pPr>
      <w:r>
        <w:rPr>
          <w:i/>
          <w:iCs/>
        </w:rPr>
        <w:t>Notes:</w:t>
      </w:r>
      <w:r>
        <w:t xml:space="preserve"> This profile combines both authentication (for email/phone login) and health profile. In practice, authentication might be handled by the platform with separate user table and a profile table. For simplicity, we show them together. The </w:t>
      </w:r>
      <w:r>
        <w:rPr>
          <w:rStyle w:val="VerbatimChar"/>
        </w:rPr>
        <w:t>healthGoals</w:t>
      </w:r>
      <w:r>
        <w:t xml:space="preserve"> and </w:t>
      </w:r>
      <w:r>
        <w:rPr>
          <w:rStyle w:val="VerbatimChar"/>
        </w:rPr>
        <w:t>hea</w:t>
      </w:r>
      <w:r>
        <w:rPr>
          <w:rStyle w:val="VerbatimChar"/>
        </w:rPr>
        <w:t>lthConditions</w:t>
      </w:r>
      <w:r>
        <w:t xml:space="preserve"> are captured during baseline and can be arrays. We store </w:t>
      </w:r>
      <w:r>
        <w:rPr>
          <w:rStyle w:val="VerbatimChar"/>
        </w:rPr>
        <w:t>activityLevel</w:t>
      </w:r>
      <w:r>
        <w:t xml:space="preserve"> to help calculate things like daily calorie needs if needed. </w:t>
      </w:r>
      <w:r>
        <w:rPr>
          <w:rStyle w:val="VerbatimChar"/>
        </w:rPr>
        <w:t>createdDate</w:t>
      </w:r>
      <w:r>
        <w:t xml:space="preserve"> helps track user lifecycle, and </w:t>
      </w:r>
      <w:r>
        <w:rPr>
          <w:rStyle w:val="VerbatimChar"/>
        </w:rPr>
        <w:t>lastLogin</w:t>
      </w:r>
      <w:r>
        <w:t xml:space="preserve"> or last active timestamp can be used for engagement anal</w:t>
      </w:r>
      <w:r>
        <w:t>ytics.</w:t>
      </w:r>
    </w:p>
    <w:p w14:paraId="16DCD063" w14:textId="77777777" w:rsidR="00FC1272" w:rsidRDefault="00931F92">
      <w:pPr>
        <w:pStyle w:val="BodyText"/>
      </w:pPr>
      <w:r>
        <w:rPr>
          <w:b/>
          <w:bCs/>
        </w:rPr>
        <w:t>Nutrition Intake Log Schema:</w:t>
      </w:r>
      <w:r>
        <w:t xml:space="preserve"> Each entry records a meal or snack the user logged.</w:t>
      </w:r>
      <w:r>
        <w:br/>
      </w:r>
    </w:p>
    <w:p w14:paraId="3033262E" w14:textId="77777777" w:rsidR="00FC1272" w:rsidRDefault="00931F92">
      <w:pPr>
        <w:pStyle w:val="SourceCode"/>
      </w:pPr>
      <w:r>
        <w:rPr>
          <w:rStyle w:val="VerbatimChar"/>
        </w:rPr>
        <w:t>{</w:t>
      </w:r>
      <w:r>
        <w:br/>
      </w:r>
      <w:r>
        <w:rPr>
          <w:rStyle w:val="VerbatimChar"/>
        </w:rPr>
        <w:t xml:space="preserve">  "logId": "UUID",</w:t>
      </w:r>
      <w:r>
        <w:br/>
      </w:r>
      <w:r>
        <w:rPr>
          <w:rStyle w:val="VerbatimChar"/>
        </w:rPr>
        <w:t xml:space="preserve">  "userId": "UUID (ref to UserProfile)",</w:t>
      </w:r>
      <w:r>
        <w:br/>
      </w:r>
      <w:r>
        <w:rPr>
          <w:rStyle w:val="VerbatimChar"/>
        </w:rPr>
        <w:t xml:space="preserve">  "timestamp": "2025-09-11T07:15:00Z",   // when this entry was logged</w:t>
      </w:r>
      <w:r>
        <w:br/>
      </w:r>
      <w:r>
        <w:rPr>
          <w:rStyle w:val="VerbatimChar"/>
        </w:rPr>
        <w:t xml:space="preserve">  "entryDate": "2025-09-11",      </w:t>
      </w:r>
      <w:r>
        <w:rPr>
          <w:rStyle w:val="VerbatimChar"/>
        </w:rPr>
        <w:t xml:space="preserve">      // date of the meal (could be derived from timestamp or user input if logging past meals)</w:t>
      </w:r>
      <w:r>
        <w:br/>
      </w:r>
      <w:r>
        <w:rPr>
          <w:rStyle w:val="VerbatimChar"/>
        </w:rPr>
        <w:t xml:space="preserve">  "mealType": "Breakfast",              // Breakfast/Lunch/Dinner/Snack/Unknown</w:t>
      </w:r>
      <w:r>
        <w:br/>
      </w:r>
      <w:r>
        <w:rPr>
          <w:rStyle w:val="VerbatimChar"/>
        </w:rPr>
        <w:t xml:space="preserve">  "items": [                           // breakdown of foods if available</w:t>
      </w:r>
      <w:r>
        <w:br/>
      </w:r>
      <w:r>
        <w:rPr>
          <w:rStyle w:val="VerbatimChar"/>
        </w:rPr>
        <w:t xml:space="preserve">    {</w:t>
      </w:r>
      <w:r>
        <w:br/>
      </w:r>
      <w:r>
        <w:rPr>
          <w:rStyle w:val="VerbatimChar"/>
        </w:rPr>
        <w:t xml:space="preserve">      "name": "Omelette",</w:t>
      </w:r>
      <w:r>
        <w:br/>
      </w:r>
      <w:r>
        <w:rPr>
          <w:rStyle w:val="VerbatimChar"/>
        </w:rPr>
        <w:t xml:space="preserve">      "quantity": 1,</w:t>
      </w:r>
      <w:r>
        <w:br/>
      </w:r>
      <w:r>
        <w:rPr>
          <w:rStyle w:val="VerbatimChar"/>
        </w:rPr>
        <w:t xml:space="preserve">      "unit": "serving"                // could be piece, bowl, etc., if known</w:t>
      </w:r>
      <w:r>
        <w:br/>
      </w:r>
      <w:r>
        <w:rPr>
          <w:rStyle w:val="VerbatimChar"/>
        </w:rPr>
        <w:t xml:space="preserve">    },</w:t>
      </w:r>
      <w:r>
        <w:br/>
      </w:r>
      <w:r>
        <w:rPr>
          <w:rStyle w:val="VerbatimChar"/>
        </w:rPr>
        <w:t xml:space="preserve">    {</w:t>
      </w:r>
      <w:r>
        <w:br/>
      </w:r>
      <w:r>
        <w:rPr>
          <w:rStyle w:val="VerbatimChar"/>
        </w:rPr>
        <w:t xml:space="preserve">      "name": "Apple",</w:t>
      </w:r>
      <w:r>
        <w:br/>
      </w:r>
      <w:r>
        <w:rPr>
          <w:rStyle w:val="VerbatimChar"/>
        </w:rPr>
        <w:t xml:space="preserve">      "quantity": 1,</w:t>
      </w:r>
      <w:r>
        <w:br/>
      </w:r>
      <w:r>
        <w:rPr>
          <w:rStyle w:val="VerbatimChar"/>
        </w:rPr>
        <w:t xml:space="preserve">      "unit": "piece"</w:t>
      </w:r>
      <w:r>
        <w:br/>
      </w:r>
      <w:r>
        <w:rPr>
          <w:rStyle w:val="VerbatimChar"/>
        </w:rPr>
        <w:t xml:space="preserve">    }</w:t>
      </w:r>
      <w:r>
        <w:br/>
      </w:r>
      <w:r>
        <w:rPr>
          <w:rStyle w:val="VerbatimChar"/>
        </w:rPr>
        <w:t xml:space="preserve">  ],</w:t>
      </w:r>
      <w:r>
        <w:br/>
      </w:r>
      <w:r>
        <w:rPr>
          <w:rStyle w:val="VerbatimChar"/>
        </w:rPr>
        <w:t xml:space="preserve">  "notes": "2-egg omelette with veggies"</w:t>
      </w:r>
      <w:r>
        <w:rPr>
          <w:rStyle w:val="VerbatimChar"/>
        </w:rPr>
        <w:t>, // any additional text user gave</w:t>
      </w:r>
      <w:r>
        <w:br/>
      </w:r>
      <w:r>
        <w:rPr>
          <w:rStyle w:val="VerbatimChar"/>
        </w:rPr>
        <w:t xml:space="preserve">  "estimatedCalories": 300,           // integer calorie estimate (optional, can be null if not computed)</w:t>
      </w:r>
      <w:r>
        <w:br/>
      </w:r>
      <w:r>
        <w:rPr>
          <w:rStyle w:val="VerbatimChar"/>
        </w:rPr>
        <w:t xml:space="preserve">  "metadata": {</w:t>
      </w:r>
      <w:r>
        <w:br/>
      </w:r>
      <w:r>
        <w:rPr>
          <w:rStyle w:val="VerbatimChar"/>
        </w:rPr>
        <w:t xml:space="preserve">    "source": "chatbot",              // could mark if user-entered or maybe auto-imported from pho</w:t>
      </w:r>
      <w:r>
        <w:rPr>
          <w:rStyle w:val="VerbatimChar"/>
        </w:rPr>
        <w:t>to in future</w:t>
      </w:r>
      <w:r>
        <w:br/>
      </w:r>
      <w:r>
        <w:rPr>
          <w:rStyle w:val="VerbatimChar"/>
        </w:rPr>
        <w:t xml:space="preserve">    "confidence": 0.9                // NLP confidence in parsing, if logged for debug</w:t>
      </w:r>
      <w:r>
        <w:br/>
      </w:r>
      <w:r>
        <w:rPr>
          <w:rStyle w:val="VerbatimChar"/>
        </w:rPr>
        <w:t xml:space="preserve">  }</w:t>
      </w:r>
      <w:r>
        <w:br/>
      </w:r>
      <w:r>
        <w:rPr>
          <w:rStyle w:val="VerbatimChar"/>
        </w:rPr>
        <w:t>}</w:t>
      </w:r>
    </w:p>
    <w:p w14:paraId="354C7FBD" w14:textId="77777777" w:rsidR="00FC1272" w:rsidRDefault="00931F92">
      <w:pPr>
        <w:pStyle w:val="FirstParagraph"/>
      </w:pPr>
      <w:r>
        <w:t xml:space="preserve">In a relational model, there might be a </w:t>
      </w:r>
      <w:r>
        <w:rPr>
          <w:rStyle w:val="VerbatimChar"/>
        </w:rPr>
        <w:t>NutritionLog</w:t>
      </w:r>
      <w:r>
        <w:t xml:space="preserve"> table and a separate </w:t>
      </w:r>
      <w:r>
        <w:rPr>
          <w:rStyle w:val="VerbatimChar"/>
        </w:rPr>
        <w:t>NutritionItems</w:t>
      </w:r>
      <w:r>
        <w:t xml:space="preserve"> table for food items linked by logId. For simplicity here, we</w:t>
      </w:r>
      <w:r>
        <w:t xml:space="preserve"> embed items. The </w:t>
      </w:r>
      <w:r>
        <w:rPr>
          <w:rStyle w:val="VerbatimChar"/>
        </w:rPr>
        <w:t>mealType</w:t>
      </w:r>
      <w:r>
        <w:t xml:space="preserve"> might be inferred from time or explicitly asked. </w:t>
      </w:r>
      <w:r>
        <w:rPr>
          <w:rStyle w:val="VerbatimChar"/>
        </w:rPr>
        <w:t>estimatedCalories</w:t>
      </w:r>
      <w:r>
        <w:t xml:space="preserve"> can be filled if we have a way to calculate from known items; otherwise left null. </w:t>
      </w:r>
      <w:r>
        <w:rPr>
          <w:rStyle w:val="VerbatimChar"/>
        </w:rPr>
        <w:t>notes</w:t>
      </w:r>
      <w:r>
        <w:t xml:space="preserve"> can store any raw text or additional info. We also include a </w:t>
      </w:r>
      <w:r>
        <w:rPr>
          <w:rStyle w:val="VerbatimChar"/>
        </w:rPr>
        <w:t>metadata</w:t>
      </w:r>
      <w:r>
        <w:t xml:space="preserve"> fie</w:t>
      </w:r>
      <w:r>
        <w:t>ld for any technical info or flags.</w:t>
      </w:r>
    </w:p>
    <w:p w14:paraId="52CD4502" w14:textId="77777777" w:rsidR="00FC1272" w:rsidRDefault="00931F92">
      <w:pPr>
        <w:pStyle w:val="BodyText"/>
      </w:pPr>
      <w:r>
        <w:rPr>
          <w:b/>
          <w:bCs/>
        </w:rPr>
        <w:t>Hydration Log Schema:</w:t>
      </w:r>
      <w:r>
        <w:t xml:space="preserve"> Each entry for water/fluid intake. (We could log each glass or aggregate per day.)</w:t>
      </w:r>
    </w:p>
    <w:p w14:paraId="27DD4547" w14:textId="77777777" w:rsidR="00FC1272" w:rsidRDefault="00931F92">
      <w:pPr>
        <w:pStyle w:val="SourceCode"/>
      </w:pPr>
      <w:r>
        <w:rPr>
          <w:rStyle w:val="VerbatimChar"/>
        </w:rPr>
        <w:t>{</w:t>
      </w:r>
      <w:r>
        <w:br/>
      </w:r>
      <w:r>
        <w:rPr>
          <w:rStyle w:val="VerbatimChar"/>
        </w:rPr>
        <w:t xml:space="preserve">  "logId": "UUID",</w:t>
      </w:r>
      <w:r>
        <w:br/>
      </w:r>
      <w:r>
        <w:rPr>
          <w:rStyle w:val="VerbatimChar"/>
        </w:rPr>
        <w:t xml:space="preserve">  "userId": "UUID",</w:t>
      </w:r>
      <w:r>
        <w:br/>
      </w:r>
      <w:r>
        <w:rPr>
          <w:rStyle w:val="VerbatimChar"/>
        </w:rPr>
        <w:t xml:space="preserve">  "timestamp": "2025-09-11T10:00:00Z",</w:t>
      </w:r>
      <w:r>
        <w:br/>
      </w:r>
      <w:r>
        <w:rPr>
          <w:rStyle w:val="VerbatimChar"/>
        </w:rPr>
        <w:t xml:space="preserve">  "amount": 250,               // numeric amount</w:t>
      </w:r>
      <w:r>
        <w:br/>
      </w:r>
      <w:r>
        <w:rPr>
          <w:rStyle w:val="VerbatimChar"/>
        </w:rPr>
        <w:t xml:space="preserve">  "unit": "ml",                // unit of the amount (ml, liter, oz, etc.)</w:t>
      </w:r>
      <w:r>
        <w:br/>
      </w:r>
      <w:r>
        <w:rPr>
          <w:rStyle w:val="VerbatimChar"/>
        </w:rPr>
        <w:t xml:space="preserve">  "context": "proactive_prompt" // context can log if it was user-initiated or prompted</w:t>
      </w:r>
      <w:r>
        <w:br/>
      </w:r>
      <w:r>
        <w:rPr>
          <w:rStyle w:val="VerbatimChar"/>
        </w:rPr>
        <w:t>}</w:t>
      </w:r>
    </w:p>
    <w:p w14:paraId="6EB78FAE" w14:textId="77777777" w:rsidR="00FC1272" w:rsidRDefault="00931F92">
      <w:pPr>
        <w:pStyle w:val="FirstParagraph"/>
      </w:pPr>
      <w:r>
        <w:t xml:space="preserve">We will likely sum all </w:t>
      </w:r>
      <w:r>
        <w:rPr>
          <w:rStyle w:val="VerbatimChar"/>
        </w:rPr>
        <w:t>amount</w:t>
      </w:r>
      <w:r>
        <w:t xml:space="preserve"> for a given </w:t>
      </w:r>
      <w:r>
        <w:t>day to get total daily intake. Alternatively, we could reset a daily counter. Logging each instance provides more granular data. If the user says “3 glasses” at once, we might log 3 entries or one entry with amount=3*glassVolume (if we define 1 glass = 250</w:t>
      </w:r>
      <w:r>
        <w:t>ml, then amount=750ml). The approach can be adjusted, but storing raw inputs with standardized units is important (e.g., always convert to ml internally).</w:t>
      </w:r>
    </w:p>
    <w:p w14:paraId="130FECB7" w14:textId="77777777" w:rsidR="00FC1272" w:rsidRDefault="00931F92">
      <w:pPr>
        <w:pStyle w:val="BodyText"/>
      </w:pPr>
      <w:r>
        <w:rPr>
          <w:b/>
          <w:bCs/>
        </w:rPr>
        <w:t>Mood/Stressor Log Schema:</w:t>
      </w:r>
      <w:r>
        <w:t xml:space="preserve"> Records the user’s reported mood or stress level for a given time/day.</w:t>
      </w:r>
    </w:p>
    <w:p w14:paraId="64F8EE89" w14:textId="77777777" w:rsidR="00FC1272" w:rsidRDefault="00931F92">
      <w:pPr>
        <w:pStyle w:val="SourceCode"/>
      </w:pPr>
      <w:r>
        <w:rPr>
          <w:rStyle w:val="VerbatimChar"/>
        </w:rPr>
        <w:t>{</w:t>
      </w:r>
      <w:r>
        <w:br/>
      </w:r>
      <w:r>
        <w:rPr>
          <w:rStyle w:val="VerbatimChar"/>
        </w:rPr>
        <w:t xml:space="preserve">  </w:t>
      </w:r>
      <w:r>
        <w:rPr>
          <w:rStyle w:val="VerbatimChar"/>
        </w:rPr>
        <w:t>"logId": "UUID",</w:t>
      </w:r>
      <w:r>
        <w:br/>
      </w:r>
      <w:r>
        <w:rPr>
          <w:rStyle w:val="VerbatimChar"/>
        </w:rPr>
        <w:t xml:space="preserve">  "userId": "UUID",</w:t>
      </w:r>
      <w:r>
        <w:br/>
      </w:r>
      <w:r>
        <w:rPr>
          <w:rStyle w:val="VerbatimChar"/>
        </w:rPr>
        <w:t xml:space="preserve">  "timestamp": "2025-09-11T14:00:00Z",</w:t>
      </w:r>
      <w:r>
        <w:br/>
      </w:r>
      <w:r>
        <w:rPr>
          <w:rStyle w:val="VerbatimChar"/>
        </w:rPr>
        <w:t xml:space="preserve">  "mood": "Stressed",            // or "Happy", "Neutral", etc., could be an enum or free text</w:t>
      </w:r>
      <w:r>
        <w:br/>
      </w:r>
      <w:r>
        <w:rPr>
          <w:rStyle w:val="VerbatimChar"/>
        </w:rPr>
        <w:t xml:space="preserve">  "stressLevel": 4,             // numeric scale 1-5 (if provided or inferred)</w:t>
      </w:r>
      <w:r>
        <w:br/>
      </w:r>
      <w:r>
        <w:rPr>
          <w:rStyle w:val="VerbatimChar"/>
        </w:rPr>
        <w:t xml:space="preserve">  "not</w:t>
      </w:r>
      <w:r>
        <w:rPr>
          <w:rStyle w:val="VerbatimChar"/>
        </w:rPr>
        <w:t>es": "Busy day at work, felt anxious", // user’s description or bot’s category</w:t>
      </w:r>
      <w:r>
        <w:br/>
      </w:r>
      <w:r>
        <w:rPr>
          <w:rStyle w:val="VerbatimChar"/>
        </w:rPr>
        <w:t xml:space="preserve">  "suggestionOffered": "BreathingExercise",  // what support the bot gave (if any)</w:t>
      </w:r>
      <w:r>
        <w:br/>
      </w:r>
      <w:r>
        <w:rPr>
          <w:rStyle w:val="VerbatimChar"/>
        </w:rPr>
        <w:t xml:space="preserve">  "completedSuggestion": true   // did user accept/complete the suggested action?</w:t>
      </w:r>
      <w:r>
        <w:br/>
      </w:r>
      <w:r>
        <w:rPr>
          <w:rStyle w:val="VerbatimChar"/>
        </w:rPr>
        <w:t>}</w:t>
      </w:r>
    </w:p>
    <w:p w14:paraId="3CE3F79A" w14:textId="77777777" w:rsidR="00FC1272" w:rsidRDefault="00931F92">
      <w:pPr>
        <w:pStyle w:val="FirstParagraph"/>
      </w:pPr>
      <w:r>
        <w:t xml:space="preserve">Here, </w:t>
      </w:r>
      <w:r>
        <w:rPr>
          <w:rStyle w:val="VerbatimChar"/>
        </w:rPr>
        <w:t>mood</w:t>
      </w:r>
      <w:r>
        <w:t xml:space="preserve"> could also store an emotion if user said explicitly (happy/sad), and </w:t>
      </w:r>
      <w:r>
        <w:rPr>
          <w:rStyle w:val="VerbatimChar"/>
        </w:rPr>
        <w:t>stressLevel</w:t>
      </w:r>
      <w:r>
        <w:t xml:space="preserve"> a number if we use that scale. We record any </w:t>
      </w:r>
      <w:r>
        <w:rPr>
          <w:rStyle w:val="VerbatimChar"/>
        </w:rPr>
        <w:t>suggestionOffered</w:t>
      </w:r>
      <w:r>
        <w:t xml:space="preserve"> (like which tip or exercise was suggested) and whether the user did it, for future analysis of what helps the u</w:t>
      </w:r>
      <w:r>
        <w:t>ser.</w:t>
      </w:r>
    </w:p>
    <w:p w14:paraId="109EB620" w14:textId="77777777" w:rsidR="00FC1272" w:rsidRDefault="00931F92">
      <w:pPr>
        <w:pStyle w:val="BodyText"/>
      </w:pPr>
      <w:r>
        <w:rPr>
          <w:b/>
          <w:bCs/>
        </w:rPr>
        <w:t>Exercise Log Schema:</w:t>
      </w:r>
      <w:r>
        <w:t xml:space="preserve"> Each entry represents an exercise activity logged.</w:t>
      </w:r>
    </w:p>
    <w:p w14:paraId="33BDA1AC" w14:textId="77777777" w:rsidR="00FC1272" w:rsidRDefault="00931F92">
      <w:pPr>
        <w:pStyle w:val="SourceCode"/>
      </w:pPr>
      <w:r>
        <w:rPr>
          <w:rStyle w:val="VerbatimChar"/>
        </w:rPr>
        <w:t>{</w:t>
      </w:r>
      <w:r>
        <w:br/>
      </w:r>
      <w:r>
        <w:rPr>
          <w:rStyle w:val="VerbatimChar"/>
        </w:rPr>
        <w:t xml:space="preserve">  "logId": "UUID",</w:t>
      </w:r>
      <w:r>
        <w:br/>
      </w:r>
      <w:r>
        <w:rPr>
          <w:rStyle w:val="VerbatimChar"/>
        </w:rPr>
        <w:t xml:space="preserve">  "userId": "UUID",</w:t>
      </w:r>
      <w:r>
        <w:br/>
      </w:r>
      <w:r>
        <w:rPr>
          <w:rStyle w:val="VerbatimChar"/>
        </w:rPr>
        <w:t xml:space="preserve">  "timestamp": "2025-09-11T18:30:00Z",</w:t>
      </w:r>
      <w:r>
        <w:br/>
      </w:r>
      <w:r>
        <w:rPr>
          <w:rStyle w:val="VerbatimChar"/>
        </w:rPr>
        <w:t xml:space="preserve">  "activityDate": "2025-09-11",    // date of exercise (could be same as date portion of timestamp </w:t>
      </w:r>
      <w:r>
        <w:rPr>
          <w:rStyle w:val="VerbatimChar"/>
        </w:rPr>
        <w:t>or specified by user)</w:t>
      </w:r>
      <w:r>
        <w:br/>
      </w:r>
      <w:r>
        <w:rPr>
          <w:rStyle w:val="VerbatimChar"/>
        </w:rPr>
        <w:t xml:space="preserve">  "exerciseType": "Running",      // general category, e.g., Running, Walking, Yoga</w:t>
      </w:r>
      <w:r>
        <w:br/>
      </w:r>
      <w:r>
        <w:rPr>
          <w:rStyle w:val="VerbatimChar"/>
        </w:rPr>
        <w:t xml:space="preserve">  "durationMinutes": 30,</w:t>
      </w:r>
      <w:r>
        <w:br/>
      </w:r>
      <w:r>
        <w:rPr>
          <w:rStyle w:val="VerbatimChar"/>
        </w:rPr>
        <w:t xml:space="preserve">  "distanceKm": 5,                // if applicable (for running/cycling)</w:t>
      </w:r>
      <w:r>
        <w:br/>
      </w:r>
      <w:r>
        <w:rPr>
          <w:rStyle w:val="VerbatimChar"/>
        </w:rPr>
        <w:t xml:space="preserve">  "intensity": "Moderate",        // Low/Moderate/Hi</w:t>
      </w:r>
      <w:r>
        <w:rPr>
          <w:rStyle w:val="VerbatimChar"/>
        </w:rPr>
        <w:t>gh, optionally user-stated or inferred</w:t>
      </w:r>
      <w:r>
        <w:br/>
      </w:r>
      <w:r>
        <w:rPr>
          <w:rStyle w:val="VerbatimChar"/>
        </w:rPr>
        <w:t xml:space="preserve">  "caloriesBurned": 200,          // if we estimate based on type+duration (optional)</w:t>
      </w:r>
      <w:r>
        <w:br/>
      </w:r>
      <w:r>
        <w:rPr>
          <w:rStyle w:val="VerbatimChar"/>
        </w:rPr>
        <w:t xml:space="preserve">  "notes": "Evening jog in park"</w:t>
      </w:r>
      <w:r>
        <w:br/>
      </w:r>
      <w:r>
        <w:rPr>
          <w:rStyle w:val="VerbatimChar"/>
        </w:rPr>
        <w:t>}</w:t>
      </w:r>
    </w:p>
    <w:p w14:paraId="0CF0183B" w14:textId="77777777" w:rsidR="00FC1272" w:rsidRDefault="00931F92">
      <w:pPr>
        <w:pStyle w:val="FirstParagraph"/>
      </w:pPr>
      <w:r>
        <w:t xml:space="preserve">Not all fields will always be filled (e.g., distance might be only for certain activities). But </w:t>
      </w:r>
      <w:r>
        <w:t xml:space="preserve">the schema allows storing key metrics. </w:t>
      </w:r>
      <w:r>
        <w:rPr>
          <w:rStyle w:val="VerbatimChar"/>
        </w:rPr>
        <w:t>intensity</w:t>
      </w:r>
      <w:r>
        <w:t xml:space="preserve"> might not be provided by user, but if they mention “light walk” vs “intense workout”, NLP might categorize it. Calories can be estimated roughly or left null if no data.</w:t>
      </w:r>
    </w:p>
    <w:p w14:paraId="71DE539E" w14:textId="77777777" w:rsidR="00FC1272" w:rsidRDefault="00931F92">
      <w:pPr>
        <w:pStyle w:val="BodyText"/>
      </w:pPr>
      <w:r>
        <w:rPr>
          <w:b/>
          <w:bCs/>
        </w:rPr>
        <w:t>Sleep Log Schema:</w:t>
      </w:r>
      <w:r>
        <w:t xml:space="preserve"> Captures daily slee</w:t>
      </w:r>
      <w:r>
        <w:t>p from the previous night.</w:t>
      </w:r>
    </w:p>
    <w:p w14:paraId="793AB979" w14:textId="77777777" w:rsidR="00FC1272" w:rsidRDefault="00931F92">
      <w:pPr>
        <w:pStyle w:val="SourceCode"/>
      </w:pPr>
      <w:r>
        <w:rPr>
          <w:rStyle w:val="VerbatimChar"/>
        </w:rPr>
        <w:t>{</w:t>
      </w:r>
      <w:r>
        <w:br/>
      </w:r>
      <w:r>
        <w:rPr>
          <w:rStyle w:val="VerbatimChar"/>
        </w:rPr>
        <w:t xml:space="preserve">  "logId": "UUID",</w:t>
      </w:r>
      <w:r>
        <w:br/>
      </w:r>
      <w:r>
        <w:rPr>
          <w:rStyle w:val="VerbatimChar"/>
        </w:rPr>
        <w:t xml:space="preserve">  "userId": "UUID",</w:t>
      </w:r>
      <w:r>
        <w:br/>
      </w:r>
      <w:r>
        <w:rPr>
          <w:rStyle w:val="VerbatimChar"/>
        </w:rPr>
        <w:t xml:space="preserve">  "sleepDate": "2025-09-10",    // date of the night (usually previous day date for overnight sleep)</w:t>
      </w:r>
      <w:r>
        <w:br/>
      </w:r>
      <w:r>
        <w:rPr>
          <w:rStyle w:val="VerbatimChar"/>
        </w:rPr>
        <w:t xml:space="preserve">  "hoursSlept": 6.0,</w:t>
      </w:r>
      <w:r>
        <w:br/>
      </w:r>
      <w:r>
        <w:rPr>
          <w:rStyle w:val="VerbatimChar"/>
        </w:rPr>
        <w:t xml:space="preserve">  "sleepQuality": "Poor",       // e.g., Great/Okay/Poor or scale </w:t>
      </w:r>
      <w:r>
        <w:rPr>
          <w:rStyle w:val="VerbatimChar"/>
        </w:rPr>
        <w:t>1-5</w:t>
      </w:r>
      <w:r>
        <w:br/>
      </w:r>
      <w:r>
        <w:rPr>
          <w:rStyle w:val="VerbatimChar"/>
        </w:rPr>
        <w:t xml:space="preserve">  "notes": "Woke up twice at night"</w:t>
      </w:r>
      <w:r>
        <w:br/>
      </w:r>
      <w:r>
        <w:rPr>
          <w:rStyle w:val="VerbatimChar"/>
        </w:rPr>
        <w:t>}</w:t>
      </w:r>
    </w:p>
    <w:p w14:paraId="5CEA5882" w14:textId="77777777" w:rsidR="00FC1272" w:rsidRDefault="00931F92">
      <w:pPr>
        <w:pStyle w:val="FirstParagraph"/>
      </w:pPr>
      <w:r>
        <w:t xml:space="preserve">Here we use </w:t>
      </w:r>
      <w:r>
        <w:rPr>
          <w:rStyle w:val="VerbatimChar"/>
        </w:rPr>
        <w:t>sleepDate</w:t>
      </w:r>
      <w:r>
        <w:t xml:space="preserve"> to indicate the date for which this sleep applies (e.g., sleep of night of Sep 10 into 11). Alternatively, using timestamp could cover it, but timestamp of logging in morning is different from the actual sleep period. Quality might come from user or be in</w:t>
      </w:r>
      <w:r>
        <w:t>ferred if they report interruptions. We keep it simple as a category.</w:t>
      </w:r>
    </w:p>
    <w:p w14:paraId="25524F51" w14:textId="77777777" w:rsidR="00FC1272" w:rsidRDefault="00931F92">
      <w:pPr>
        <w:pStyle w:val="BodyText"/>
      </w:pPr>
      <w:r>
        <w:rPr>
          <w:b/>
          <w:bCs/>
        </w:rPr>
        <w:t>User Engagement Log Schema:</w:t>
      </w:r>
      <w:r>
        <w:t xml:space="preserve"> (Optional but useful) Records each notable interaction or event for analytics. This could include each user query and bot intent resolution, or at least high-</w:t>
      </w:r>
      <w:r>
        <w:t>level events like when daily prompts are sent and responded to.</w:t>
      </w:r>
    </w:p>
    <w:p w14:paraId="61B992F7" w14:textId="77777777" w:rsidR="00FC1272" w:rsidRDefault="00931F92">
      <w:pPr>
        <w:pStyle w:val="SourceCode"/>
      </w:pPr>
      <w:r>
        <w:rPr>
          <w:rStyle w:val="VerbatimChar"/>
        </w:rPr>
        <w:t>{</w:t>
      </w:r>
      <w:r>
        <w:br/>
      </w:r>
      <w:r>
        <w:rPr>
          <w:rStyle w:val="VerbatimChar"/>
        </w:rPr>
        <w:t xml:space="preserve">  "eventId": "UUID",</w:t>
      </w:r>
      <w:r>
        <w:br/>
      </w:r>
      <w:r>
        <w:rPr>
          <w:rStyle w:val="VerbatimChar"/>
        </w:rPr>
        <w:t xml:space="preserve">  "userId": "UUID",</w:t>
      </w:r>
      <w:r>
        <w:br/>
      </w:r>
      <w:r>
        <w:rPr>
          <w:rStyle w:val="VerbatimChar"/>
        </w:rPr>
        <w:t xml:space="preserve">  "timestamp": "2025-09-11T18:31:00Z",</w:t>
      </w:r>
      <w:r>
        <w:br/>
      </w:r>
      <w:r>
        <w:rPr>
          <w:rStyle w:val="VerbatimChar"/>
        </w:rPr>
        <w:t xml:space="preserve">  "eventType": "IntentInvocation",   // e.g., MessageReceived, IntentMatched, PromptSent, etc.</w:t>
      </w:r>
      <w:r>
        <w:br/>
      </w:r>
      <w:r>
        <w:rPr>
          <w:rStyle w:val="VerbatimChar"/>
        </w:rPr>
        <w:t xml:space="preserve">  "intent": "Lo</w:t>
      </w:r>
      <w:r>
        <w:rPr>
          <w:rStyle w:val="VerbatimChar"/>
        </w:rPr>
        <w:t>gExercise",           // if applicable, which intent was triggered</w:t>
      </w:r>
      <w:r>
        <w:br/>
      </w:r>
      <w:r>
        <w:rPr>
          <w:rStyle w:val="VerbatimChar"/>
        </w:rPr>
        <w:t xml:space="preserve">  "userMessage": "I ran 5km this morning",   // raw input (optional to store)</w:t>
      </w:r>
      <w:r>
        <w:br/>
      </w:r>
      <w:r>
        <w:rPr>
          <w:rStyle w:val="VerbatimChar"/>
        </w:rPr>
        <w:t xml:space="preserve">  "botResponse": "Great job, logged your run!", // what bot replied (optional)</w:t>
      </w:r>
      <w:r>
        <w:br/>
      </w:r>
      <w:r>
        <w:rPr>
          <w:rStyle w:val="VerbatimChar"/>
        </w:rPr>
        <w:t xml:space="preserve">  "success": true,              </w:t>
      </w:r>
      <w:r>
        <w:rPr>
          <w:rStyle w:val="VerbatimChar"/>
        </w:rPr>
        <w:t xml:space="preserve">     // whether the interaction completed successfully</w:t>
      </w:r>
      <w:r>
        <w:br/>
      </w:r>
      <w:r>
        <w:rPr>
          <w:rStyle w:val="VerbatimChar"/>
        </w:rPr>
        <w:t xml:space="preserve">  "error": null                      // error info if any (e.g., parsing failure)</w:t>
      </w:r>
      <w:r>
        <w:br/>
      </w:r>
      <w:r>
        <w:rPr>
          <w:rStyle w:val="VerbatimChar"/>
        </w:rPr>
        <w:t>}</w:t>
      </w:r>
    </w:p>
    <w:p w14:paraId="274804F1" w14:textId="77777777" w:rsidR="00FC1272" w:rsidRDefault="00931F92">
      <w:pPr>
        <w:pStyle w:val="FirstParagraph"/>
      </w:pPr>
      <w:r>
        <w:t>This log can be simplified or expanded as needed. The primary purpose is to track usage (how often users engage, wher</w:t>
      </w:r>
      <w:r>
        <w:t>e failures happen). For example, we can log an event when a daily reminder is sent, and another when user responds, to measure engagement rate. Or log when fallback intent is hit (which could indicate unhandled queries to improve on). Since no-code platfor</w:t>
      </w:r>
      <w:r>
        <w:t xml:space="preserve">ms often have this logging inherently, this is an </w:t>
      </w:r>
      <w:r>
        <w:rPr>
          <w:i/>
          <w:iCs/>
        </w:rPr>
        <w:t>optional</w:t>
      </w:r>
      <w:r>
        <w:t xml:space="preserve"> schema for custom analytics. However, including it in PRD ensures we consider how to monitor the system.</w:t>
      </w:r>
    </w:p>
    <w:p w14:paraId="10F26B05" w14:textId="77777777" w:rsidR="00FC1272" w:rsidRDefault="00931F92">
      <w:pPr>
        <w:pStyle w:val="BodyText"/>
      </w:pPr>
      <w:r>
        <w:t xml:space="preserve">All the above data structures together form the </w:t>
      </w:r>
      <w:r>
        <w:rPr>
          <w:b/>
          <w:bCs/>
        </w:rPr>
        <w:t>database schema</w:t>
      </w:r>
      <w:r>
        <w:t xml:space="preserve"> for the product. In a relati</w:t>
      </w:r>
      <w:r>
        <w:t xml:space="preserve">onal DB, one might have tables like </w:t>
      </w:r>
      <w:r>
        <w:rPr>
          <w:rStyle w:val="VerbatimChar"/>
        </w:rPr>
        <w:t>Users</w:t>
      </w:r>
      <w:r>
        <w:t xml:space="preserve">, </w:t>
      </w:r>
      <w:r>
        <w:rPr>
          <w:rStyle w:val="VerbatimChar"/>
        </w:rPr>
        <w:t>NutritionLogs</w:t>
      </w:r>
      <w:r>
        <w:t xml:space="preserve">, </w:t>
      </w:r>
      <w:r>
        <w:rPr>
          <w:rStyle w:val="VerbatimChar"/>
        </w:rPr>
        <w:t>HydrationLogs</w:t>
      </w:r>
      <w:r>
        <w:t xml:space="preserve">, </w:t>
      </w:r>
      <w:r>
        <w:rPr>
          <w:rStyle w:val="VerbatimChar"/>
        </w:rPr>
        <w:t>MoodLogs</w:t>
      </w:r>
      <w:r>
        <w:t xml:space="preserve">, </w:t>
      </w:r>
      <w:r>
        <w:rPr>
          <w:rStyle w:val="VerbatimChar"/>
        </w:rPr>
        <w:t>ExerciseLogs</w:t>
      </w:r>
      <w:r>
        <w:t xml:space="preserve">, </w:t>
      </w:r>
      <w:r>
        <w:rPr>
          <w:rStyle w:val="VerbatimChar"/>
        </w:rPr>
        <w:t>SleepLogs</w:t>
      </w:r>
      <w:r>
        <w:t xml:space="preserve">, etc., each row containing the fields described (with </w:t>
      </w:r>
      <w:r>
        <w:rPr>
          <w:rStyle w:val="VerbatimChar"/>
        </w:rPr>
        <w:t>userId</w:t>
      </w:r>
      <w:r>
        <w:t xml:space="preserve"> as foreign key linking to </w:t>
      </w:r>
      <w:r>
        <w:rPr>
          <w:rStyle w:val="VerbatimChar"/>
        </w:rPr>
        <w:t>Users</w:t>
      </w:r>
      <w:r>
        <w:t>). If using a NoSQL or the no-code platform’s built-in st</w:t>
      </w:r>
      <w:r>
        <w:t xml:space="preserve">orage, these could be collections keyed by user. The </w:t>
      </w:r>
      <w:r>
        <w:rPr>
          <w:b/>
          <w:bCs/>
        </w:rPr>
        <w:t>relationships</w:t>
      </w:r>
      <w:r>
        <w:t xml:space="preserve"> are straightforward: each log belongs to one user. This allows pulling a user’s history (for showing progress or summary). We also ensure timestamps on each log for chronological tracking.</w:t>
      </w:r>
    </w:p>
    <w:p w14:paraId="3F004DA6" w14:textId="77777777" w:rsidR="00FC1272" w:rsidRDefault="00931F92">
      <w:pPr>
        <w:pStyle w:val="BodyText"/>
      </w:pPr>
      <w:r>
        <w:t>Security and privacy considerations: any personal health information should be stored securely. If using phone numbers or emails, they must be stored and transmitted according to privacy laws (e.g., hashed where possible, or using the platform’s secure use</w:t>
      </w:r>
      <w:r>
        <w:t>r management). The PRD assumes the platform (Bolt/Emegent) provides secure storage for user credentials and perhaps some built-in user table we leverage.</w:t>
      </w:r>
    </w:p>
    <w:p w14:paraId="09AFA0F1" w14:textId="77777777" w:rsidR="00FC1272" w:rsidRDefault="00931F92">
      <w:pPr>
        <w:pStyle w:val="Heading2"/>
      </w:pPr>
      <w:bookmarkStart w:id="21" w:name="end-to-end-chatbot-user-workflow"/>
      <w:bookmarkEnd w:id="20"/>
      <w:r>
        <w:t>End-to-End Chatbot-User Workflow</w:t>
      </w:r>
    </w:p>
    <w:p w14:paraId="31BDE38A" w14:textId="77777777" w:rsidR="00FC1272" w:rsidRDefault="00931F92">
      <w:pPr>
        <w:pStyle w:val="FirstParagraph"/>
      </w:pPr>
      <w:r>
        <w:t xml:space="preserve">Finally, to illustrate how everything comes together, we outline the </w:t>
      </w:r>
      <w:r>
        <w:rPr>
          <w:b/>
          <w:bCs/>
        </w:rPr>
        <w:t>expected user journey from onboarding through ongoing daily use</w:t>
      </w:r>
      <w:r>
        <w:t>:</w:t>
      </w:r>
    </w:p>
    <w:p w14:paraId="5CCF027E" w14:textId="4F0CD819" w:rsidR="00FC1272" w:rsidRDefault="00931F92">
      <w:pPr>
        <w:pStyle w:val="Compact"/>
        <w:numPr>
          <w:ilvl w:val="0"/>
          <w:numId w:val="6"/>
        </w:numPr>
      </w:pPr>
      <w:r>
        <w:rPr>
          <w:b/>
          <w:bCs/>
        </w:rPr>
        <w:t>Discovery &amp; Access:</w:t>
      </w:r>
      <w:r>
        <w:t xml:space="preserve"> The user lands on the </w:t>
      </w:r>
      <w:r w:rsidR="00072C78">
        <w:t>ABC</w:t>
      </w:r>
      <w:r>
        <w:t>+ Fit Banker PWA (perhaps via a link or QR code from a campaign). They see an introduction and the chatbot interface on the website. The chatbot w</w:t>
      </w:r>
      <w:r>
        <w:t>elcomes them and invites them to get started. Because it’s a PWA, they can also add it to their home screen for easy access like an app.</w:t>
      </w:r>
    </w:p>
    <w:p w14:paraId="0C9F820E" w14:textId="77777777" w:rsidR="00FC1272" w:rsidRDefault="00931F92">
      <w:pPr>
        <w:pStyle w:val="Compact"/>
        <w:numPr>
          <w:ilvl w:val="0"/>
          <w:numId w:val="6"/>
        </w:numPr>
      </w:pPr>
      <w:r>
        <w:rPr>
          <w:b/>
          <w:bCs/>
        </w:rPr>
        <w:t>Registration &amp; Onboarding:</w:t>
      </w:r>
      <w:r>
        <w:t xml:space="preserve"> The first-time user goes through the </w:t>
      </w:r>
      <w:r>
        <w:rPr>
          <w:b/>
          <w:bCs/>
        </w:rPr>
        <w:t>Registration Flow</w:t>
      </w:r>
      <w:r>
        <w:t xml:space="preserve"> with the chatbot’s guidance, creating</w:t>
      </w:r>
      <w:r>
        <w:t xml:space="preserve"> an account in minutes. Right after that, the bot seamlessly transitions into the </w:t>
      </w:r>
      <w:r>
        <w:rPr>
          <w:b/>
          <w:bCs/>
        </w:rPr>
        <w:t>Baseline Health Capture</w:t>
      </w:r>
      <w:r>
        <w:t xml:space="preserve"> conversation, gathering the user’s key profile info and health goals. By the end of onboarding, the system has stored the user’s data, and the chatbot</w:t>
      </w:r>
      <w:r>
        <w:t xml:space="preserve"> gives a friendly summary of their profile and maybe an initial tip. For example, after learning Asha wants to reduce stress and lose weight, the bot might say </w:t>
      </w:r>
      <w:r>
        <w:rPr>
          <w:i/>
          <w:iCs/>
        </w:rPr>
        <w:t>“We’ll focus on nutrition and stress relief. I’ll be with you at each step!”</w:t>
      </w:r>
      <w:r>
        <w:t>. The user feels wel</w:t>
      </w:r>
      <w:r>
        <w:t>comed and understood.</w:t>
      </w:r>
    </w:p>
    <w:p w14:paraId="5E4D043D" w14:textId="77777777" w:rsidR="00FC1272" w:rsidRDefault="00931F92">
      <w:pPr>
        <w:pStyle w:val="Compact"/>
        <w:numPr>
          <w:ilvl w:val="0"/>
          <w:numId w:val="6"/>
        </w:numPr>
      </w:pPr>
      <w:r>
        <w:rPr>
          <w:b/>
          <w:bCs/>
        </w:rPr>
        <w:t>Initial Engagement:</w:t>
      </w:r>
      <w:r>
        <w:t xml:space="preserve"> On the same first day, the user is encouraged to make their first log. The bot might prompt them to log whatever is relevant at that moment (if it’s morning, perhaps breakfast; if evening, a mood check). This helps</w:t>
      </w:r>
      <w:r>
        <w:t xml:space="preserve"> the user understand how to interact. For instance, </w:t>
      </w:r>
      <w:r>
        <w:rPr>
          <w:i/>
          <w:iCs/>
        </w:rPr>
        <w:t>“Why not tell me what you had for your last meal? I’ll log it for you.”</w:t>
      </w:r>
      <w:r>
        <w:t xml:space="preserve"> The user does so, and the bot responds positively, building the habit from day one.</w:t>
      </w:r>
    </w:p>
    <w:p w14:paraId="4BA877FE" w14:textId="77777777" w:rsidR="00FC1272" w:rsidRDefault="00931F92">
      <w:pPr>
        <w:pStyle w:val="Compact"/>
        <w:numPr>
          <w:ilvl w:val="0"/>
          <w:numId w:val="6"/>
        </w:numPr>
      </w:pPr>
      <w:r>
        <w:rPr>
          <w:b/>
          <w:bCs/>
        </w:rPr>
        <w:t>Daily Routine – Logging and Reminders:</w:t>
      </w:r>
      <w:r>
        <w:t xml:space="preserve"> As days p</w:t>
      </w:r>
      <w:r>
        <w:t>rogress, the user gets into a routine with the chatbot:</w:t>
      </w:r>
    </w:p>
    <w:p w14:paraId="19103154" w14:textId="77777777" w:rsidR="00FC1272" w:rsidRDefault="00931F92">
      <w:pPr>
        <w:pStyle w:val="Compact"/>
        <w:numPr>
          <w:ilvl w:val="0"/>
          <w:numId w:val="6"/>
        </w:numPr>
      </w:pPr>
      <w:r>
        <w:t xml:space="preserve">In the </w:t>
      </w:r>
      <w:r>
        <w:rPr>
          <w:b/>
          <w:bCs/>
        </w:rPr>
        <w:t>morning</w:t>
      </w:r>
      <w:r>
        <w:t xml:space="preserve">, the bot sends a </w:t>
      </w:r>
      <w:r>
        <w:rPr>
          <w:i/>
          <w:iCs/>
        </w:rPr>
        <w:t>“Good morning”</w:t>
      </w:r>
      <w:r>
        <w:t xml:space="preserve"> message with maybe a motivational quote and asks about last night’s sleep. The user replies, and the sleep is logged. If the user skipped it, it’s okay –</w:t>
      </w:r>
      <w:r>
        <w:t xml:space="preserve"> the bot can try again later or the user can log on their own.</w:t>
      </w:r>
    </w:p>
    <w:p w14:paraId="1D412621" w14:textId="77777777" w:rsidR="00FC1272" w:rsidRDefault="00931F92">
      <w:pPr>
        <w:pStyle w:val="Compact"/>
        <w:numPr>
          <w:ilvl w:val="0"/>
          <w:numId w:val="6"/>
        </w:numPr>
      </w:pPr>
      <w:r>
        <w:t>Around meal times (lunch, dinner), the bot reminds the user to log their meals. The user either replies with details or, if busy, ignores it. The bot’s reminders are polite and can adapt (if user ignores multiple times, maybe the bot will ask once later ra</w:t>
      </w:r>
      <w:r>
        <w:t xml:space="preserve">ther than multiple times, or offer a summary input at day’s end like </w:t>
      </w:r>
      <w:r>
        <w:rPr>
          <w:i/>
          <w:iCs/>
        </w:rPr>
        <w:t>“What did you eat today overall?”</w:t>
      </w:r>
      <w:r>
        <w:t xml:space="preserve"> as a fallback).</w:t>
      </w:r>
    </w:p>
    <w:p w14:paraId="676085D2" w14:textId="77777777" w:rsidR="00FC1272" w:rsidRDefault="00931F92">
      <w:pPr>
        <w:pStyle w:val="Compact"/>
        <w:numPr>
          <w:ilvl w:val="0"/>
          <w:numId w:val="6"/>
        </w:numPr>
      </w:pPr>
      <w:r>
        <w:t xml:space="preserve">Throughout the day, hydration reminders come at set intervals. The user quickly texts back the number of glasses whenever convenient. </w:t>
      </w:r>
      <w:r>
        <w:t>Over time, the user might even pre-empt the bot by logging water on their own after each glass (which is ideal engagement).</w:t>
      </w:r>
    </w:p>
    <w:p w14:paraId="7CFAAE37" w14:textId="77777777" w:rsidR="00FC1272" w:rsidRDefault="00931F92">
      <w:pPr>
        <w:pStyle w:val="Compact"/>
        <w:numPr>
          <w:ilvl w:val="0"/>
          <w:numId w:val="6"/>
        </w:numPr>
      </w:pPr>
      <w:r>
        <w:t xml:space="preserve">In the </w:t>
      </w:r>
      <w:r>
        <w:rPr>
          <w:b/>
          <w:bCs/>
        </w:rPr>
        <w:t>evening</w:t>
      </w:r>
      <w:r>
        <w:t>, the bot asks for a mood/stress check-in. The user shares their feelings. The bot provides support or congrats accord</w:t>
      </w:r>
      <w:r>
        <w:t xml:space="preserve">ingly. This closes the loop for the day, perhaps with the bot saying </w:t>
      </w:r>
      <w:r>
        <w:rPr>
          <w:i/>
          <w:iCs/>
        </w:rPr>
        <w:t>“Talk tomorrow!”</w:t>
      </w:r>
      <w:r>
        <w:t xml:space="preserve"> or scheduling the next morning ping.</w:t>
      </w:r>
    </w:p>
    <w:p w14:paraId="37FA6785" w14:textId="77777777" w:rsidR="00FC1272" w:rsidRDefault="00931F92">
      <w:pPr>
        <w:pStyle w:val="Compact"/>
        <w:numPr>
          <w:ilvl w:val="0"/>
          <w:numId w:val="6"/>
        </w:numPr>
      </w:pPr>
      <w:r>
        <w:t xml:space="preserve">If the user has set any specific </w:t>
      </w:r>
      <w:r>
        <w:rPr>
          <w:b/>
          <w:bCs/>
        </w:rPr>
        <w:t>goals or reminders</w:t>
      </w:r>
      <w:r>
        <w:t xml:space="preserve"> (say they wanted a 9 PM reminder to take medicine or go for a walk), the bot woul</w:t>
      </w:r>
      <w:r>
        <w:t>d also handle those as part of daily routine (this is an extensible idea).</w:t>
      </w:r>
    </w:p>
    <w:p w14:paraId="1C6236C1" w14:textId="77777777" w:rsidR="00FC1272" w:rsidRDefault="00931F92">
      <w:pPr>
        <w:pStyle w:val="Compact"/>
        <w:numPr>
          <w:ilvl w:val="0"/>
          <w:numId w:val="6"/>
        </w:numPr>
      </w:pPr>
      <w:r>
        <w:rPr>
          <w:b/>
          <w:bCs/>
        </w:rPr>
        <w:t>On-demand Assistance:</w:t>
      </w:r>
      <w:r>
        <w:t xml:space="preserve"> At any point, the user can invoke the chatbot outside the scheduled prompts. For example:</w:t>
      </w:r>
    </w:p>
    <w:p w14:paraId="7EDB50FE" w14:textId="77777777" w:rsidR="00FC1272" w:rsidRDefault="00931F92">
      <w:pPr>
        <w:pStyle w:val="Compact"/>
        <w:numPr>
          <w:ilvl w:val="0"/>
          <w:numId w:val="6"/>
        </w:numPr>
      </w:pPr>
      <w:r>
        <w:t xml:space="preserve">The user might ask a random question, </w:t>
      </w:r>
      <w:r>
        <w:rPr>
          <w:i/>
          <w:iCs/>
        </w:rPr>
        <w:t>“Hey, is green tea good for str</w:t>
      </w:r>
      <w:r>
        <w:rPr>
          <w:i/>
          <w:iCs/>
        </w:rPr>
        <w:t>ess?”</w:t>
      </w:r>
      <w:r>
        <w:t>. The chatbot recognizes an info query (</w:t>
      </w:r>
      <w:r>
        <w:rPr>
          <w:rStyle w:val="VerbatimChar"/>
        </w:rPr>
        <w:t>AskHealthInfo</w:t>
      </w:r>
      <w:r>
        <w:t xml:space="preserve"> intent) and provides a helpful answer, possibly citing credible info (this content can be pre-fed as Q&amp;A pairs).</w:t>
      </w:r>
    </w:p>
    <w:p w14:paraId="3EBF1A08" w14:textId="77777777" w:rsidR="00FC1272" w:rsidRDefault="00931F92">
      <w:pPr>
        <w:pStyle w:val="Compact"/>
        <w:numPr>
          <w:ilvl w:val="0"/>
          <w:numId w:val="6"/>
        </w:numPr>
      </w:pPr>
      <w:r>
        <w:t xml:space="preserve">If the user feels unwell, e.g., </w:t>
      </w:r>
      <w:r>
        <w:rPr>
          <w:i/>
          <w:iCs/>
        </w:rPr>
        <w:t>“I have a headache”</w:t>
      </w:r>
      <w:r>
        <w:t>, the bot will go into the sympto</w:t>
      </w:r>
      <w:r>
        <w:t>m checker flow, asking a couple of questions and then giving a mild remedy (</w:t>
      </w:r>
      <w:r>
        <w:rPr>
          <w:i/>
          <w:iCs/>
        </w:rPr>
        <w:t>“Try drinking water and resting; if it persists or you get a fever, consider seeing a doctor.”</w:t>
      </w:r>
      <w:r>
        <w:t>) always with a caveat that it’s not medical advice but friendly suggestion.</w:t>
      </w:r>
    </w:p>
    <w:p w14:paraId="44568530" w14:textId="77777777" w:rsidR="00FC1272" w:rsidRDefault="00931F92">
      <w:pPr>
        <w:pStyle w:val="Compact"/>
        <w:numPr>
          <w:ilvl w:val="0"/>
          <w:numId w:val="6"/>
        </w:numPr>
      </w:pPr>
      <w:r>
        <w:t xml:space="preserve">The user </w:t>
      </w:r>
      <w:r>
        <w:t xml:space="preserve">can also update profile info anytime by typing something like </w:t>
      </w:r>
      <w:r>
        <w:rPr>
          <w:i/>
          <w:iCs/>
        </w:rPr>
        <w:t>“update weight to 65 kg”</w:t>
      </w:r>
      <w:r>
        <w:t xml:space="preserve"> after a month, which the bot will handle by logging a new weight entry (this could be part of extended features – tracking progress).</w:t>
      </w:r>
    </w:p>
    <w:p w14:paraId="46406BF0" w14:textId="77777777" w:rsidR="00FC1272" w:rsidRDefault="00931F92">
      <w:pPr>
        <w:pStyle w:val="Compact"/>
        <w:numPr>
          <w:ilvl w:val="0"/>
          <w:numId w:val="6"/>
        </w:numPr>
      </w:pPr>
      <w:r>
        <w:rPr>
          <w:b/>
          <w:bCs/>
        </w:rPr>
        <w:t>Adaptive Personalization:</w:t>
      </w:r>
      <w:r>
        <w:t xml:space="preserve"> As the us</w:t>
      </w:r>
      <w:r>
        <w:t>er continues to engage over weeks:</w:t>
      </w:r>
    </w:p>
    <w:p w14:paraId="3079A670" w14:textId="77777777" w:rsidR="00FC1272" w:rsidRDefault="00931F92">
      <w:pPr>
        <w:pStyle w:val="Compact"/>
        <w:numPr>
          <w:ilvl w:val="0"/>
          <w:numId w:val="6"/>
        </w:numPr>
      </w:pPr>
      <w:r>
        <w:t xml:space="preserve">The chatbot learns the user’s patterns. For instance, if it notices the user often skips the lunch log but logs late at night, it might adjust by asking in the evening </w:t>
      </w:r>
      <w:r>
        <w:rPr>
          <w:i/>
          <w:iCs/>
        </w:rPr>
        <w:t>“What did you eat earlier today?”</w:t>
      </w:r>
      <w:r>
        <w:t xml:space="preserve"> instead of midday.</w:t>
      </w:r>
    </w:p>
    <w:p w14:paraId="45F2DEC5" w14:textId="77777777" w:rsidR="00FC1272" w:rsidRDefault="00931F92">
      <w:pPr>
        <w:pStyle w:val="Compact"/>
        <w:numPr>
          <w:ilvl w:val="0"/>
          <w:numId w:val="6"/>
        </w:numPr>
      </w:pPr>
      <w:r>
        <w:t>If the user’s goal was weight loss and after a month their logged weight has dropped, the bot will congratulate them and perhaps adjust the goal or ask if they want to set a new target. If there’s no progress, the bot might gently ask if there are difficul</w:t>
      </w:r>
      <w:r>
        <w:t xml:space="preserve">ties and offer tips or a mini-challenge (like </w:t>
      </w:r>
      <w:r>
        <w:rPr>
          <w:i/>
          <w:iCs/>
        </w:rPr>
        <w:t>“This week, let’s try to log at least 5 meals and see if we can reduce sugary snacks.”</w:t>
      </w:r>
      <w:r>
        <w:t>).</w:t>
      </w:r>
    </w:p>
    <w:p w14:paraId="1158FB5E" w14:textId="77777777" w:rsidR="00FC1272" w:rsidRDefault="00931F92">
      <w:pPr>
        <w:pStyle w:val="Compact"/>
        <w:numPr>
          <w:ilvl w:val="0"/>
          <w:numId w:val="6"/>
        </w:numPr>
      </w:pPr>
      <w:r>
        <w:t>The content of tips can also become more tailored. A user who frequently logs high stress might get more stress managemen</w:t>
      </w:r>
      <w:r>
        <w:t>t tips, whereas a user focused on fitness might get more exercise-related tips or even stretch break reminders during the day.</w:t>
      </w:r>
    </w:p>
    <w:p w14:paraId="1DB009C9" w14:textId="77777777" w:rsidR="00FC1272" w:rsidRDefault="00931F92">
      <w:pPr>
        <w:pStyle w:val="Compact"/>
        <w:numPr>
          <w:ilvl w:val="0"/>
          <w:numId w:val="6"/>
        </w:numPr>
      </w:pPr>
      <w:r>
        <w:rPr>
          <w:b/>
          <w:bCs/>
        </w:rPr>
        <w:t>User Interface Elements:</w:t>
      </w:r>
      <w:r>
        <w:t xml:space="preserve"> The PWA could also present some data visually. For example, there might be a dashboard page (accessible </w:t>
      </w:r>
      <w:r>
        <w:t xml:space="preserve">via menu) showing a summary: </w:t>
      </w:r>
      <w:r>
        <w:rPr>
          <w:i/>
          <w:iCs/>
        </w:rPr>
        <w:t>Weekly progress</w:t>
      </w:r>
      <w:r>
        <w:t>: X glasses water avg, Y hours sleep avg, mood trend chart, etc. If using a no-code platform, this could be implemented as a simple page or the chatbot can output charts (some platforms allow sending an image/cha</w:t>
      </w:r>
      <w:r>
        <w:t>rt in chat). This isn’t explicitly required, but as a nice addition, it helps users see their improvement. The PRD’s focus is on chatbot conversation; however, we note that logs are stored in structured form, enabling such visualizations.</w:t>
      </w:r>
    </w:p>
    <w:p w14:paraId="0574262F" w14:textId="77777777" w:rsidR="00FC1272" w:rsidRDefault="00931F92">
      <w:pPr>
        <w:pStyle w:val="Compact"/>
        <w:numPr>
          <w:ilvl w:val="0"/>
          <w:numId w:val="6"/>
        </w:numPr>
      </w:pPr>
      <w:r>
        <w:rPr>
          <w:b/>
          <w:bCs/>
        </w:rPr>
        <w:t>Ongoing Engagemen</w:t>
      </w:r>
      <w:r>
        <w:rPr>
          <w:b/>
          <w:bCs/>
        </w:rPr>
        <w:t>t &amp; Retention:</w:t>
      </w:r>
      <w:r>
        <w:t xml:space="preserve"> To keep users coming back, the app employs a few strategies:</w:t>
      </w:r>
    </w:p>
    <w:p w14:paraId="53E99B76" w14:textId="77777777" w:rsidR="00FC1272" w:rsidRDefault="00931F92">
      <w:pPr>
        <w:pStyle w:val="Compact"/>
        <w:numPr>
          <w:ilvl w:val="0"/>
          <w:numId w:val="6"/>
        </w:numPr>
      </w:pPr>
      <w:r>
        <w:rPr>
          <w:b/>
          <w:bCs/>
        </w:rPr>
        <w:t>Streaks and Achievements:</w:t>
      </w:r>
      <w:r>
        <w:t xml:space="preserve"> The system can track streaks (e.g., 7 days of continuous logging) and the bot will congratulate the user: </w:t>
      </w:r>
      <w:r>
        <w:rPr>
          <w:i/>
          <w:iCs/>
        </w:rPr>
        <w:t>“You logged your meals every day this week, awes</w:t>
      </w:r>
      <w:r>
        <w:rPr>
          <w:i/>
          <w:iCs/>
        </w:rPr>
        <w:t xml:space="preserve">ome streak! </w:t>
      </w:r>
      <w:r>
        <w:rPr>
          <w:i/>
          <w:iCs/>
        </w:rPr>
        <w:t>🎉</w:t>
      </w:r>
      <w:r>
        <w:rPr>
          <w:i/>
          <w:iCs/>
        </w:rPr>
        <w:t>”</w:t>
      </w:r>
      <w:r>
        <w:t>. Visible badges or simple text rewards can motivate users.</w:t>
      </w:r>
    </w:p>
    <w:p w14:paraId="43FDD529" w14:textId="77777777" w:rsidR="00FC1272" w:rsidRDefault="00931F92">
      <w:pPr>
        <w:pStyle w:val="Compact"/>
        <w:numPr>
          <w:ilvl w:val="0"/>
          <w:numId w:val="6"/>
        </w:numPr>
      </w:pPr>
      <w:r>
        <w:rPr>
          <w:b/>
          <w:bCs/>
        </w:rPr>
        <w:t>Periodic Summaries:</w:t>
      </w:r>
      <w:r>
        <w:t xml:space="preserve"> Each week or month, the bot can provide a summary: </w:t>
      </w:r>
      <w:r>
        <w:rPr>
          <w:i/>
          <w:iCs/>
        </w:rPr>
        <w:t>“This week you averaged 7 hours of sleep (up from 6 last week!), and your mood was mostly ‘Okay’. You drank 80</w:t>
      </w:r>
      <w:r>
        <w:rPr>
          <w:i/>
          <w:iCs/>
        </w:rPr>
        <w:t>% of your water goal. Keep it up!”</w:t>
      </w:r>
      <w:r>
        <w:t>. These summaries show progress and reinforce habit formation.</w:t>
      </w:r>
    </w:p>
    <w:p w14:paraId="7BE750D2" w14:textId="77777777" w:rsidR="00FC1272" w:rsidRDefault="00931F92">
      <w:pPr>
        <w:pStyle w:val="Compact"/>
        <w:numPr>
          <w:ilvl w:val="0"/>
          <w:numId w:val="6"/>
        </w:numPr>
      </w:pPr>
      <w:r>
        <w:rPr>
          <w:b/>
          <w:bCs/>
        </w:rPr>
        <w:t>Content &amp; Community (Future):</w:t>
      </w:r>
      <w:r>
        <w:t xml:space="preserve"> As the user base grows, the app might introduce community challenges or content feeds (like short articles) accessible via the bo</w:t>
      </w:r>
      <w:r>
        <w:t xml:space="preserve">t. E.g., bot could say </w:t>
      </w:r>
      <w:r>
        <w:rPr>
          <w:i/>
          <w:iCs/>
        </w:rPr>
        <w:t>“There’s a 7-day hydration challenge starting Monday. Interested in joining?”</w:t>
      </w:r>
      <w:r>
        <w:t>. For now, these are noted as future ideas to enhance engagement beyond the core tracking.</w:t>
      </w:r>
    </w:p>
    <w:p w14:paraId="74147AB4" w14:textId="77777777" w:rsidR="00FC1272" w:rsidRDefault="00931F92">
      <w:pPr>
        <w:pStyle w:val="Compact"/>
        <w:numPr>
          <w:ilvl w:val="0"/>
          <w:numId w:val="6"/>
        </w:numPr>
      </w:pPr>
      <w:r>
        <w:rPr>
          <w:b/>
          <w:bCs/>
        </w:rPr>
        <w:t>Error and Recovery:</w:t>
      </w:r>
      <w:r>
        <w:t xml:space="preserve"> If at any point the user encounters an issue </w:t>
      </w:r>
      <w:r>
        <w:t>(bot doesn’t understand them, or a feature isn’t working), the fallback responses and help intents ensure the user is guided. For example, typing "help" will prompt the bot to list what it can do (log meals, track water, answer health questions, etc.). The</w:t>
      </w:r>
      <w:r>
        <w:t xml:space="preserve"> user is never left stuck; the design ensures there's always a clear next step or a way to reach support. All such interactions are logged (in EngagementLog) so developers can analyze and improve the system continuously.</w:t>
      </w:r>
    </w:p>
    <w:p w14:paraId="50B43351" w14:textId="77777777" w:rsidR="00FC1272" w:rsidRDefault="00931F92">
      <w:pPr>
        <w:pStyle w:val="Compact"/>
        <w:numPr>
          <w:ilvl w:val="0"/>
          <w:numId w:val="6"/>
        </w:numPr>
      </w:pPr>
      <w:r>
        <w:rPr>
          <w:b/>
          <w:bCs/>
        </w:rPr>
        <w:t>Lifecycle &amp; Re-engagement:</w:t>
      </w:r>
      <w:r>
        <w:t xml:space="preserve"> If a use</w:t>
      </w:r>
      <w:r>
        <w:t xml:space="preserve">r becomes inactive (e.g., doesn’t interact for several days), the system can send a gentle nudge or notification via permissible channels: </w:t>
      </w:r>
      <w:r>
        <w:rPr>
          <w:i/>
          <w:iCs/>
        </w:rPr>
        <w:t>“Hi, just checking in! How have you been? I’m here whenever you want to continue your health journey.”</w:t>
      </w:r>
      <w:r>
        <w:t>. This re-engag</w:t>
      </w:r>
      <w:r>
        <w:t>ement message can remind them of their goals or a new tip to spark their interest. However, frequency of such messages will be carefully managed to avoid annoyance.</w:t>
      </w:r>
    </w:p>
    <w:p w14:paraId="2C2181DE" w14:textId="77777777" w:rsidR="00FC1272" w:rsidRDefault="00931F92">
      <w:pPr>
        <w:pStyle w:val="FirstParagraph"/>
      </w:pPr>
      <w:r>
        <w:t>Throughout this workflow, the no-code platform will orchestrate the dialog flows, and the d</w:t>
      </w:r>
      <w:r>
        <w:t>ata model ensures that each piece of information the user provides is stored and can be fetched for context (e.g., knowing their name to address them, or recalling last logged weight to calculate progress). Developers building this product will configure t</w:t>
      </w:r>
      <w:r>
        <w:t>he intents and entities as specified, set up the conversation flows (using the templates as a guide), and implement the backend data storage either through the platform’s data features or custom API calls to a database.</w:t>
      </w:r>
    </w:p>
    <w:p w14:paraId="1C7FFA84" w14:textId="1C9CB0AA" w:rsidR="00FC1272" w:rsidRDefault="00931F92">
      <w:pPr>
        <w:pStyle w:val="BodyText"/>
      </w:pPr>
      <w:r>
        <w:t xml:space="preserve">In summary, the </w:t>
      </w:r>
      <w:r w:rsidR="00072C78">
        <w:t>ABC</w:t>
      </w:r>
      <w:r>
        <w:t>+ Fit Banker chat</w:t>
      </w:r>
      <w:r>
        <w:t xml:space="preserve">bot PWA will act as a </w:t>
      </w:r>
      <w:r>
        <w:rPr>
          <w:b/>
          <w:bCs/>
        </w:rPr>
        <w:t>holistic wellness companion</w:t>
      </w:r>
      <w:r>
        <w:t>, guiding the user from day one through an ongoing journey of small, consistent lifestyle improvements. By merging chatbot-first design with comprehensive tracking, the product aims to deliver measurable hea</w:t>
      </w:r>
      <w:r>
        <w:t>lth outcomes (like those in the Fit Banker program) in a convenient, user-friendly manner</w:t>
      </w:r>
      <w:hyperlink r:id="rId29" w:anchor=":~:text=Key%20Benefits%20for%20Bankers%20Better,concentration%20and%20productivity%20throughout%20workday">
        <w:r w:rsidR="00FC1272">
          <w:rPr>
            <w:rStyle w:val="Hyperlink"/>
          </w:rPr>
          <w:t>[7]</w:t>
        </w:r>
      </w:hyperlink>
      <w:r>
        <w:t>. The PRD details above provide the blueprint for developers to implement this vision in a no-code environment, ensuring all key use cases, data needs, and conversational behaviors are accounted for in the build.</w:t>
      </w:r>
    </w:p>
    <w:bookmarkEnd w:id="0"/>
    <w:bookmarkEnd w:id="1"/>
    <w:bookmarkEnd w:id="21"/>
    <w:p w14:paraId="2B9DF577" w14:textId="77777777" w:rsidR="0048443A" w:rsidRDefault="0048443A" w:rsidP="0048443A">
      <w:pPr>
        <w:pStyle w:val="Heading1"/>
      </w:pPr>
      <w:r>
        <w:t>End-to-End Chatbot-User Workflow</w:t>
      </w:r>
    </w:p>
    <w:p w14:paraId="65DEB157" w14:textId="77777777" w:rsidR="0048443A" w:rsidRDefault="0048443A" w:rsidP="0048443A">
      <w:r>
        <w:t>1. Discovery &amp; Access: User lands on PWA, greeted by chatbot.</w:t>
      </w:r>
      <w:r>
        <w:br/>
        <w:t>2. Registration &amp; Baseline Capture: Chatbot collects details, sets profile.</w:t>
      </w:r>
      <w:r>
        <w:br/>
        <w:t>3. Daily Use: Morning sleep check, meal &amp; water logs, mood check-ins.</w:t>
      </w:r>
      <w:r>
        <w:br/>
        <w:t>4. On-demand: User asks health Qs, logs symptoms, receives tips.</w:t>
      </w:r>
      <w:r>
        <w:br/>
        <w:t>5. Engagement: Streaks, weekly summaries, motivational nudges.</w:t>
      </w:r>
      <w:r>
        <w:br/>
        <w:t>6. Re-engagement: Gentle nudges for inactive users.</w:t>
      </w:r>
    </w:p>
    <w:p w14:paraId="2B465204" w14:textId="77777777" w:rsidR="0048443A" w:rsidRDefault="0048443A" w:rsidP="0048443A">
      <w:pPr>
        <w:pStyle w:val="Heading1"/>
      </w:pPr>
    </w:p>
    <w:p w14:paraId="43C51D26" w14:textId="77777777" w:rsidR="0048443A" w:rsidRDefault="0048443A" w:rsidP="0048443A">
      <w:pPr>
        <w:pStyle w:val="Heading1"/>
      </w:pPr>
    </w:p>
    <w:p w14:paraId="7BFC0F65" w14:textId="77777777" w:rsidR="0048443A" w:rsidRDefault="0048443A" w:rsidP="0048443A">
      <w:pPr>
        <w:pStyle w:val="Heading1"/>
      </w:pPr>
      <w:r>
        <w:t>Reporting Templates</w:t>
      </w:r>
    </w:p>
    <w:p w14:paraId="0FE798AB" w14:textId="77777777" w:rsidR="0048443A" w:rsidRDefault="0048443A" w:rsidP="0048443A">
      <w:r>
        <w:t>The system provides two levels of reporting: individual user reports and aggregated corporate dashboards.</w:t>
      </w:r>
    </w:p>
    <w:p w14:paraId="42D89F14" w14:textId="77777777" w:rsidR="0048443A" w:rsidRDefault="0048443A" w:rsidP="0048443A">
      <w:pPr>
        <w:pStyle w:val="Heading2"/>
      </w:pPr>
      <w:r>
        <w:t>User-Level Reports</w:t>
      </w:r>
    </w:p>
    <w:tbl>
      <w:tblPr>
        <w:tblW w:w="0" w:type="auto"/>
        <w:tblLook w:val="04A0" w:firstRow="1" w:lastRow="0" w:firstColumn="1" w:lastColumn="0" w:noHBand="0" w:noVBand="1"/>
      </w:tblPr>
      <w:tblGrid>
        <w:gridCol w:w="2880"/>
        <w:gridCol w:w="2880"/>
        <w:gridCol w:w="2880"/>
      </w:tblGrid>
      <w:tr w:rsidR="0048443A" w14:paraId="2643918C" w14:textId="77777777" w:rsidTr="00A30638">
        <w:tc>
          <w:tcPr>
            <w:tcW w:w="2880" w:type="dxa"/>
          </w:tcPr>
          <w:p w14:paraId="0B5B9CA2" w14:textId="77777777" w:rsidR="0048443A" w:rsidRDefault="0048443A" w:rsidP="00A30638">
            <w:r>
              <w:t>Metric</w:t>
            </w:r>
          </w:p>
        </w:tc>
        <w:tc>
          <w:tcPr>
            <w:tcW w:w="2880" w:type="dxa"/>
          </w:tcPr>
          <w:p w14:paraId="5494A893" w14:textId="77777777" w:rsidR="0048443A" w:rsidRDefault="0048443A" w:rsidP="00A30638">
            <w:r>
              <w:t>Description</w:t>
            </w:r>
          </w:p>
        </w:tc>
        <w:tc>
          <w:tcPr>
            <w:tcW w:w="2880" w:type="dxa"/>
          </w:tcPr>
          <w:p w14:paraId="6613F24E" w14:textId="77777777" w:rsidR="0048443A" w:rsidRDefault="0048443A" w:rsidP="00A30638">
            <w:r>
              <w:t>Format/Example</w:t>
            </w:r>
          </w:p>
        </w:tc>
      </w:tr>
      <w:tr w:rsidR="0048443A" w14:paraId="7B8E0B14" w14:textId="77777777" w:rsidTr="00A30638">
        <w:tc>
          <w:tcPr>
            <w:tcW w:w="2880" w:type="dxa"/>
          </w:tcPr>
          <w:p w14:paraId="09338154" w14:textId="77777777" w:rsidR="0048443A" w:rsidRDefault="0048443A" w:rsidP="00A30638">
            <w:r>
              <w:t>Weekly Nutrition Summary</w:t>
            </w:r>
          </w:p>
        </w:tc>
        <w:tc>
          <w:tcPr>
            <w:tcW w:w="2880" w:type="dxa"/>
          </w:tcPr>
          <w:p w14:paraId="17F52259" w14:textId="77777777" w:rsidR="0048443A" w:rsidRDefault="0048443A" w:rsidP="00A30638">
            <w:r>
              <w:t>Average calories/day, % of target achieved</w:t>
            </w:r>
          </w:p>
        </w:tc>
        <w:tc>
          <w:tcPr>
            <w:tcW w:w="2880" w:type="dxa"/>
          </w:tcPr>
          <w:p w14:paraId="323377F7" w14:textId="77777777" w:rsidR="0048443A" w:rsidRDefault="0048443A" w:rsidP="00A30638">
            <w:r>
              <w:t>e.g. 1800 kcal avg/day, 90% target</w:t>
            </w:r>
          </w:p>
        </w:tc>
      </w:tr>
      <w:tr w:rsidR="0048443A" w14:paraId="69EE8141" w14:textId="77777777" w:rsidTr="00A30638">
        <w:tc>
          <w:tcPr>
            <w:tcW w:w="2880" w:type="dxa"/>
          </w:tcPr>
          <w:p w14:paraId="134C01FE" w14:textId="77777777" w:rsidR="0048443A" w:rsidRDefault="0048443A" w:rsidP="00A30638">
            <w:r>
              <w:t>Hydration Tracking</w:t>
            </w:r>
          </w:p>
        </w:tc>
        <w:tc>
          <w:tcPr>
            <w:tcW w:w="2880" w:type="dxa"/>
          </w:tcPr>
          <w:p w14:paraId="65F52D56" w14:textId="77777777" w:rsidR="0048443A" w:rsidRDefault="0048443A" w:rsidP="00A30638">
            <w:r>
              <w:t>Daily water intake vs goal</w:t>
            </w:r>
          </w:p>
        </w:tc>
        <w:tc>
          <w:tcPr>
            <w:tcW w:w="2880" w:type="dxa"/>
          </w:tcPr>
          <w:p w14:paraId="09D921B3" w14:textId="77777777" w:rsidR="0048443A" w:rsidRDefault="0048443A" w:rsidP="00A30638">
            <w:r>
              <w:t>e.g. 7/8 glasses avg</w:t>
            </w:r>
          </w:p>
        </w:tc>
      </w:tr>
      <w:tr w:rsidR="0048443A" w14:paraId="14C034D1" w14:textId="77777777" w:rsidTr="00A30638">
        <w:tc>
          <w:tcPr>
            <w:tcW w:w="2880" w:type="dxa"/>
          </w:tcPr>
          <w:p w14:paraId="7DE18169" w14:textId="77777777" w:rsidR="0048443A" w:rsidRDefault="0048443A" w:rsidP="00A30638">
            <w:r>
              <w:t>Exercise Summary</w:t>
            </w:r>
          </w:p>
        </w:tc>
        <w:tc>
          <w:tcPr>
            <w:tcW w:w="2880" w:type="dxa"/>
          </w:tcPr>
          <w:p w14:paraId="4F2EA170" w14:textId="77777777" w:rsidR="0048443A" w:rsidRDefault="0048443A" w:rsidP="00A30638">
            <w:r>
              <w:t>Total minutes of exercise/week</w:t>
            </w:r>
          </w:p>
        </w:tc>
        <w:tc>
          <w:tcPr>
            <w:tcW w:w="2880" w:type="dxa"/>
          </w:tcPr>
          <w:p w14:paraId="4AF42F1C" w14:textId="77777777" w:rsidR="0048443A" w:rsidRDefault="0048443A" w:rsidP="00A30638">
            <w:r>
              <w:t>e.g. 150 minutes this week</w:t>
            </w:r>
          </w:p>
        </w:tc>
      </w:tr>
      <w:tr w:rsidR="0048443A" w14:paraId="105CA587" w14:textId="77777777" w:rsidTr="00A30638">
        <w:tc>
          <w:tcPr>
            <w:tcW w:w="2880" w:type="dxa"/>
          </w:tcPr>
          <w:p w14:paraId="2CB70221" w14:textId="77777777" w:rsidR="0048443A" w:rsidRDefault="0048443A" w:rsidP="00A30638">
            <w:r>
              <w:t>Sleep Summary</w:t>
            </w:r>
          </w:p>
        </w:tc>
        <w:tc>
          <w:tcPr>
            <w:tcW w:w="2880" w:type="dxa"/>
          </w:tcPr>
          <w:p w14:paraId="03D97B6B" w14:textId="77777777" w:rsidR="0048443A" w:rsidRDefault="0048443A" w:rsidP="00A30638">
            <w:r>
              <w:t>Average hours and quality trend</w:t>
            </w:r>
          </w:p>
        </w:tc>
        <w:tc>
          <w:tcPr>
            <w:tcW w:w="2880" w:type="dxa"/>
          </w:tcPr>
          <w:p w14:paraId="496059AA" w14:textId="77777777" w:rsidR="0048443A" w:rsidRDefault="0048443A" w:rsidP="00A30638">
            <w:r>
              <w:t>e.g. 6.5 hrs avg, quality: fair</w:t>
            </w:r>
          </w:p>
        </w:tc>
      </w:tr>
      <w:tr w:rsidR="0048443A" w14:paraId="6BAD047A" w14:textId="77777777" w:rsidTr="00A30638">
        <w:tc>
          <w:tcPr>
            <w:tcW w:w="2880" w:type="dxa"/>
          </w:tcPr>
          <w:p w14:paraId="4D46EC8E" w14:textId="77777777" w:rsidR="0048443A" w:rsidRDefault="0048443A" w:rsidP="00A30638">
            <w:r>
              <w:t>Mood/Stress Trend</w:t>
            </w:r>
          </w:p>
        </w:tc>
        <w:tc>
          <w:tcPr>
            <w:tcW w:w="2880" w:type="dxa"/>
          </w:tcPr>
          <w:p w14:paraId="34EDEC7D" w14:textId="77777777" w:rsidR="0048443A" w:rsidRDefault="0048443A" w:rsidP="00A30638">
            <w:r>
              <w:t>Daily logs plotted over time</w:t>
            </w:r>
          </w:p>
        </w:tc>
        <w:tc>
          <w:tcPr>
            <w:tcW w:w="2880" w:type="dxa"/>
          </w:tcPr>
          <w:p w14:paraId="26963647" w14:textId="77777777" w:rsidR="0048443A" w:rsidRDefault="0048443A" w:rsidP="00A30638">
            <w:r>
              <w:t>Line graph or emoji trend over week</w:t>
            </w:r>
          </w:p>
        </w:tc>
      </w:tr>
    </w:tbl>
    <w:p w14:paraId="6791AF7C" w14:textId="77777777" w:rsidR="0048443A" w:rsidRDefault="0048443A" w:rsidP="0048443A">
      <w:pPr>
        <w:pStyle w:val="Heading2"/>
      </w:pPr>
      <w:r>
        <w:t>Corporate Dashboard Reports</w:t>
      </w:r>
    </w:p>
    <w:tbl>
      <w:tblPr>
        <w:tblW w:w="0" w:type="auto"/>
        <w:tblLook w:val="04A0" w:firstRow="1" w:lastRow="0" w:firstColumn="1" w:lastColumn="0" w:noHBand="0" w:noVBand="1"/>
      </w:tblPr>
      <w:tblGrid>
        <w:gridCol w:w="2880"/>
        <w:gridCol w:w="2880"/>
        <w:gridCol w:w="2880"/>
      </w:tblGrid>
      <w:tr w:rsidR="0048443A" w14:paraId="36E31018" w14:textId="77777777" w:rsidTr="00A30638">
        <w:tc>
          <w:tcPr>
            <w:tcW w:w="2880" w:type="dxa"/>
          </w:tcPr>
          <w:p w14:paraId="5B0608EE" w14:textId="77777777" w:rsidR="0048443A" w:rsidRDefault="0048443A" w:rsidP="00A30638">
            <w:r>
              <w:t>Metric</w:t>
            </w:r>
          </w:p>
        </w:tc>
        <w:tc>
          <w:tcPr>
            <w:tcW w:w="2880" w:type="dxa"/>
          </w:tcPr>
          <w:p w14:paraId="119166FC" w14:textId="77777777" w:rsidR="0048443A" w:rsidRDefault="0048443A" w:rsidP="00A30638">
            <w:r>
              <w:t>Description</w:t>
            </w:r>
          </w:p>
        </w:tc>
        <w:tc>
          <w:tcPr>
            <w:tcW w:w="2880" w:type="dxa"/>
          </w:tcPr>
          <w:p w14:paraId="122880D4" w14:textId="77777777" w:rsidR="0048443A" w:rsidRDefault="0048443A" w:rsidP="00A30638">
            <w:r>
              <w:t>Format/Example</w:t>
            </w:r>
          </w:p>
        </w:tc>
      </w:tr>
      <w:tr w:rsidR="0048443A" w14:paraId="0844E0CD" w14:textId="77777777" w:rsidTr="00A30638">
        <w:tc>
          <w:tcPr>
            <w:tcW w:w="2880" w:type="dxa"/>
          </w:tcPr>
          <w:p w14:paraId="3FED42B5" w14:textId="77777777" w:rsidR="0048443A" w:rsidRDefault="0048443A" w:rsidP="00A30638">
            <w:r>
              <w:t>Engagement Rate</w:t>
            </w:r>
          </w:p>
        </w:tc>
        <w:tc>
          <w:tcPr>
            <w:tcW w:w="2880" w:type="dxa"/>
          </w:tcPr>
          <w:p w14:paraId="0C24F95E" w14:textId="77777777" w:rsidR="0048443A" w:rsidRDefault="0048443A" w:rsidP="00A30638">
            <w:r>
              <w:t>Percentage of employees actively using chatbot weekly</w:t>
            </w:r>
          </w:p>
        </w:tc>
        <w:tc>
          <w:tcPr>
            <w:tcW w:w="2880" w:type="dxa"/>
          </w:tcPr>
          <w:p w14:paraId="017F35F0" w14:textId="77777777" w:rsidR="0048443A" w:rsidRDefault="0048443A" w:rsidP="00A30638">
            <w:r>
              <w:t>e.g. 68% engaged</w:t>
            </w:r>
          </w:p>
        </w:tc>
      </w:tr>
      <w:tr w:rsidR="0048443A" w14:paraId="33C72C44" w14:textId="77777777" w:rsidTr="00A30638">
        <w:tc>
          <w:tcPr>
            <w:tcW w:w="2880" w:type="dxa"/>
          </w:tcPr>
          <w:p w14:paraId="5570DD2F" w14:textId="77777777" w:rsidR="0048443A" w:rsidRDefault="0048443A" w:rsidP="00A30638">
            <w:r>
              <w:t>Sick Leave Reduction</w:t>
            </w:r>
          </w:p>
        </w:tc>
        <w:tc>
          <w:tcPr>
            <w:tcW w:w="2880" w:type="dxa"/>
          </w:tcPr>
          <w:p w14:paraId="65E228B4" w14:textId="77777777" w:rsidR="0048443A" w:rsidRDefault="0048443A" w:rsidP="00A30638">
            <w:r>
              <w:t>Estimated reduction in sick days post-program</w:t>
            </w:r>
          </w:p>
        </w:tc>
        <w:tc>
          <w:tcPr>
            <w:tcW w:w="2880" w:type="dxa"/>
          </w:tcPr>
          <w:p w14:paraId="304074A2" w14:textId="77777777" w:rsidR="0048443A" w:rsidRDefault="0048443A" w:rsidP="00A30638">
            <w:r>
              <w:t>e.g. 20% fewer sick days</w:t>
            </w:r>
          </w:p>
        </w:tc>
      </w:tr>
      <w:tr w:rsidR="0048443A" w14:paraId="287737C8" w14:textId="77777777" w:rsidTr="00A30638">
        <w:tc>
          <w:tcPr>
            <w:tcW w:w="2880" w:type="dxa"/>
          </w:tcPr>
          <w:p w14:paraId="7AF9F621" w14:textId="77777777" w:rsidR="0048443A" w:rsidRDefault="0048443A" w:rsidP="00A30638">
            <w:r>
              <w:t>Productivity Increase</w:t>
            </w:r>
          </w:p>
        </w:tc>
        <w:tc>
          <w:tcPr>
            <w:tcW w:w="2880" w:type="dxa"/>
          </w:tcPr>
          <w:p w14:paraId="6264507D" w14:textId="77777777" w:rsidR="0048443A" w:rsidRDefault="0048443A" w:rsidP="00A30638">
            <w:r>
              <w:t>Self-reported or HR-provided productivity improvements</w:t>
            </w:r>
          </w:p>
        </w:tc>
        <w:tc>
          <w:tcPr>
            <w:tcW w:w="2880" w:type="dxa"/>
          </w:tcPr>
          <w:p w14:paraId="3D70B908" w14:textId="77777777" w:rsidR="0048443A" w:rsidRDefault="0048443A" w:rsidP="00A30638">
            <w:r>
              <w:t>e.g. +15% productivity</w:t>
            </w:r>
          </w:p>
        </w:tc>
      </w:tr>
      <w:tr w:rsidR="0048443A" w14:paraId="32F4FC0F" w14:textId="77777777" w:rsidTr="00A30638">
        <w:tc>
          <w:tcPr>
            <w:tcW w:w="2880" w:type="dxa"/>
          </w:tcPr>
          <w:p w14:paraId="00A3BF43" w14:textId="77777777" w:rsidR="0048443A" w:rsidRDefault="0048443A" w:rsidP="00A30638">
            <w:r>
              <w:t>Retention Impact</w:t>
            </w:r>
          </w:p>
        </w:tc>
        <w:tc>
          <w:tcPr>
            <w:tcW w:w="2880" w:type="dxa"/>
          </w:tcPr>
          <w:p w14:paraId="24ED2B62" w14:textId="77777777" w:rsidR="0048443A" w:rsidRDefault="0048443A" w:rsidP="00A30638">
            <w:r>
              <w:t>Employee retention or morale uplift</w:t>
            </w:r>
          </w:p>
        </w:tc>
        <w:tc>
          <w:tcPr>
            <w:tcW w:w="2880" w:type="dxa"/>
          </w:tcPr>
          <w:p w14:paraId="39A6115D" w14:textId="77777777" w:rsidR="0048443A" w:rsidRDefault="0048443A" w:rsidP="00A30638">
            <w:r>
              <w:t>e.g. 10% higher retention</w:t>
            </w:r>
          </w:p>
        </w:tc>
      </w:tr>
      <w:tr w:rsidR="0048443A" w14:paraId="0C75BD59" w14:textId="77777777" w:rsidTr="00A30638">
        <w:tc>
          <w:tcPr>
            <w:tcW w:w="2880" w:type="dxa"/>
          </w:tcPr>
          <w:p w14:paraId="7B769061" w14:textId="77777777" w:rsidR="0048443A" w:rsidRDefault="0048443A" w:rsidP="00A30638">
            <w:r>
              <w:t>Health Improvements</w:t>
            </w:r>
          </w:p>
        </w:tc>
        <w:tc>
          <w:tcPr>
            <w:tcW w:w="2880" w:type="dxa"/>
          </w:tcPr>
          <w:p w14:paraId="0E8DDDA4" w14:textId="77777777" w:rsidR="0048443A" w:rsidRDefault="0048443A" w:rsidP="00A30638">
            <w:r>
              <w:t>Aggregated metrics (hydration, exercise, stress)</w:t>
            </w:r>
          </w:p>
        </w:tc>
        <w:tc>
          <w:tcPr>
            <w:tcW w:w="2880" w:type="dxa"/>
          </w:tcPr>
          <w:p w14:paraId="737C8E8D" w14:textId="77777777" w:rsidR="0048443A" w:rsidRDefault="0048443A" w:rsidP="00A30638">
            <w:r>
              <w:t>e.g. Stress index ↓12%, hydration ↑22%</w:t>
            </w:r>
          </w:p>
        </w:tc>
      </w:tr>
    </w:tbl>
    <w:p w14:paraId="1BEDB835" w14:textId="77777777" w:rsidR="0048443A" w:rsidRDefault="0048443A" w:rsidP="0048443A"/>
    <w:p w14:paraId="09C07790" w14:textId="77777777" w:rsidR="0048443A" w:rsidRDefault="0048443A" w:rsidP="0048443A"/>
    <w:p w14:paraId="37B78C88" w14:textId="146F5202" w:rsidR="0048443A" w:rsidRDefault="00072C78" w:rsidP="0048443A">
      <w:pPr>
        <w:pStyle w:val="Heading2"/>
      </w:pPr>
      <w:r>
        <w:t>ABC</w:t>
      </w:r>
      <w:r w:rsidR="00602C4A">
        <w:t xml:space="preserve"> </w:t>
      </w:r>
      <w:r w:rsidR="0048443A">
        <w:t>User-Level Report (Feminine Focus)</w:t>
      </w:r>
    </w:p>
    <w:p w14:paraId="1797003F" w14:textId="77777777" w:rsidR="0048443A" w:rsidRDefault="0048443A" w:rsidP="0048443A">
      <w:r>
        <w:t>A soft, feminine-focused visualization showing weekly calorie intake and stress trend.</w:t>
      </w:r>
    </w:p>
    <w:p w14:paraId="16F12544" w14:textId="53039644" w:rsidR="0048443A" w:rsidRDefault="00072C78" w:rsidP="0048443A">
      <w:r>
        <w:rPr>
          <w:noProof/>
        </w:rPr>
        <w:drawing>
          <wp:inline distT="0" distB="0" distL="0" distR="0" wp14:anchorId="56EB900C" wp14:editId="09A67C84">
            <wp:extent cx="5695950" cy="3838575"/>
            <wp:effectExtent l="0" t="0" r="0" b="9525"/>
            <wp:docPr id="23766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5950" cy="3838575"/>
                    </a:xfrm>
                    <a:prstGeom prst="rect">
                      <a:avLst/>
                    </a:prstGeom>
                    <a:noFill/>
                    <a:ln>
                      <a:noFill/>
                    </a:ln>
                  </pic:spPr>
                </pic:pic>
              </a:graphicData>
            </a:graphic>
          </wp:inline>
        </w:drawing>
      </w:r>
    </w:p>
    <w:p w14:paraId="3C2F53E8" w14:textId="77777777" w:rsidR="0048443A" w:rsidRDefault="0048443A" w:rsidP="0048443A">
      <w:pPr>
        <w:pStyle w:val="Heading2"/>
      </w:pPr>
      <w:r>
        <w:t>Fit Banker Corporate Dashboard (Gender-Neutral Focus)</w:t>
      </w:r>
    </w:p>
    <w:p w14:paraId="7EB2B994" w14:textId="77777777" w:rsidR="0048443A" w:rsidRDefault="0048443A" w:rsidP="0048443A">
      <w:r>
        <w:t>A corporate-friendly dashboard visualization showing key KPIs for HR and management.</w:t>
      </w:r>
    </w:p>
    <w:p w14:paraId="29865BDA" w14:textId="77777777" w:rsidR="0048443A" w:rsidRDefault="0048443A" w:rsidP="0048443A">
      <w:r>
        <w:rPr>
          <w:noProof/>
        </w:rPr>
        <w:drawing>
          <wp:inline distT="0" distB="0" distL="0" distR="0" wp14:anchorId="3E2CF71D" wp14:editId="5E10E07C">
            <wp:extent cx="5486400" cy="3657600"/>
            <wp:effectExtent l="0" t="0" r="0" b="0"/>
            <wp:docPr id="2" name="Picture 2" descr="A grap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company&#10;&#10;AI-generated content may be incorrect."/>
                    <pic:cNvPicPr/>
                  </pic:nvPicPr>
                  <pic:blipFill>
                    <a:blip r:embed="rId31"/>
                    <a:stretch>
                      <a:fillRect/>
                    </a:stretch>
                  </pic:blipFill>
                  <pic:spPr>
                    <a:xfrm>
                      <a:off x="0" y="0"/>
                      <a:ext cx="5486400" cy="3657600"/>
                    </a:xfrm>
                    <a:prstGeom prst="rect">
                      <a:avLst/>
                    </a:prstGeom>
                  </pic:spPr>
                </pic:pic>
              </a:graphicData>
            </a:graphic>
          </wp:inline>
        </w:drawing>
      </w:r>
    </w:p>
    <w:p w14:paraId="227E820E" w14:textId="77777777" w:rsidR="0048443A" w:rsidRDefault="0048443A" w:rsidP="0048443A"/>
    <w:p w14:paraId="22C27988" w14:textId="172706C7" w:rsidR="00FC1272" w:rsidRDefault="00FC1272">
      <w:pPr>
        <w:pStyle w:val="BodyText"/>
      </w:pPr>
    </w:p>
    <w:sectPr w:rsidR="00FC12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0D4DF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62B8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12E64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72"/>
    <w:rsid w:val="00072C78"/>
    <w:rsid w:val="00226475"/>
    <w:rsid w:val="0048443A"/>
    <w:rsid w:val="00602C4A"/>
    <w:rsid w:val="00931F92"/>
    <w:rsid w:val="00985F31"/>
    <w:rsid w:val="00D00A7E"/>
    <w:rsid w:val="00DE01DC"/>
    <w:rsid w:val="00FC127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ECD91"/>
  <w15:docId w15:val="{53DE0A96-354E-4505-B887-E22883B83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5">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Tex7x5vrqgjrAsSURvrzvo" TargetMode="External"/><Relationship Id="rId18" Type="http://schemas.openxmlformats.org/officeDocument/2006/relationships/hyperlink" Target="file://file-DdqkyNwdUU1Wf4dMP884Hz" TargetMode="External"/><Relationship Id="rId26" Type="http://schemas.openxmlformats.org/officeDocument/2006/relationships/hyperlink" Target="file://file-DdqkyNwdUU1Wf4dMP884Hz" TargetMode="External"/><Relationship Id="rId3" Type="http://schemas.openxmlformats.org/officeDocument/2006/relationships/settings" Target="settings.xml"/><Relationship Id="rId21" Type="http://schemas.openxmlformats.org/officeDocument/2006/relationships/hyperlink" Target="file://file-6Do8ZbztGY6VoRx6xeGd2V" TargetMode="External"/><Relationship Id="rId7" Type="http://schemas.openxmlformats.org/officeDocument/2006/relationships/hyperlink" Target="file://file-Tex7x5vrqgjrAsSURvrzvo" TargetMode="External"/><Relationship Id="rId12" Type="http://schemas.openxmlformats.org/officeDocument/2006/relationships/hyperlink" Target="file://file-Tex7x5vrqgjrAsSURvrzvo" TargetMode="External"/><Relationship Id="rId17" Type="http://schemas.openxmlformats.org/officeDocument/2006/relationships/hyperlink" Target="file://file-DdqkyNwdUU1Wf4dMP884Hz" TargetMode="External"/><Relationship Id="rId25" Type="http://schemas.openxmlformats.org/officeDocument/2006/relationships/hyperlink" Target="file://file-DdqkyNwdUU1Wf4dMP884Hz"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file://file-Tex7x5vrqgjrAsSURvrzvo" TargetMode="External"/><Relationship Id="rId20" Type="http://schemas.openxmlformats.org/officeDocument/2006/relationships/hyperlink" Target="file://file-6Do8ZbztGY6VoRx6xeGd2V" TargetMode="External"/><Relationship Id="rId29" Type="http://schemas.openxmlformats.org/officeDocument/2006/relationships/hyperlink" Target="file://file-DdqkyNwdUU1Wf4dMP884Hz" TargetMode="External"/><Relationship Id="rId1" Type="http://schemas.openxmlformats.org/officeDocument/2006/relationships/numbering" Target="numbering.xml"/><Relationship Id="rId6" Type="http://schemas.openxmlformats.org/officeDocument/2006/relationships/hyperlink" Target="file://file-6Do8ZbztGY6VoRx6xeGd2V" TargetMode="External"/><Relationship Id="rId11" Type="http://schemas.openxmlformats.org/officeDocument/2006/relationships/hyperlink" Target="file://file-Tex7x5vrqgjrAsSURvrzvo" TargetMode="External"/><Relationship Id="rId24" Type="http://schemas.openxmlformats.org/officeDocument/2006/relationships/hyperlink" Target="file://file-DdqkyNwdUU1Wf4dMP884Hz" TargetMode="External"/><Relationship Id="rId32" Type="http://schemas.openxmlformats.org/officeDocument/2006/relationships/fontTable" Target="fontTable.xml"/><Relationship Id="rId5" Type="http://schemas.openxmlformats.org/officeDocument/2006/relationships/hyperlink" Target="file://file-6Do8ZbztGY6VoRx6xeGd2V" TargetMode="External"/><Relationship Id="rId15" Type="http://schemas.openxmlformats.org/officeDocument/2006/relationships/hyperlink" Target="file://file-Tex7x5vrqgjrAsSURvrzvo" TargetMode="External"/><Relationship Id="rId23" Type="http://schemas.openxmlformats.org/officeDocument/2006/relationships/hyperlink" Target="file://file-6Do8ZbztGY6VoRx6xeGd2V" TargetMode="External"/><Relationship Id="rId28" Type="http://schemas.openxmlformats.org/officeDocument/2006/relationships/hyperlink" Target="file://file-DdqkyNwdUU1Wf4dMP884Hz" TargetMode="External"/><Relationship Id="rId10" Type="http://schemas.openxmlformats.org/officeDocument/2006/relationships/hyperlink" Target="file://file-Tex7x5vrqgjrAsSURvrzvo" TargetMode="External"/><Relationship Id="rId19" Type="http://schemas.openxmlformats.org/officeDocument/2006/relationships/hyperlink" Target="file://file-DdqkyNwdUU1Wf4dMP884Hz"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file://file-Tex7x5vrqgjrAsSURvrzvo" TargetMode="External"/><Relationship Id="rId14" Type="http://schemas.openxmlformats.org/officeDocument/2006/relationships/hyperlink" Target="file://file-Tex7x5vrqgjrAsSURvrzvo" TargetMode="External"/><Relationship Id="rId22" Type="http://schemas.openxmlformats.org/officeDocument/2006/relationships/hyperlink" Target="file://file-6Do8ZbztGY6VoRx6xeGd2V" TargetMode="External"/><Relationship Id="rId27" Type="http://schemas.openxmlformats.org/officeDocument/2006/relationships/hyperlink" Target="file://file-DdqkyNwdUU1Wf4dMP884Hz" TargetMode="External"/><Relationship Id="rId30" Type="http://schemas.openxmlformats.org/officeDocument/2006/relationships/image" Target="media/image1.png"/><Relationship Id="rId8" Type="http://schemas.openxmlformats.org/officeDocument/2006/relationships/hyperlink" Target="file://file-Tex7x5vrqgjrAsSURvrzv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9953</Words>
  <Characters>56735</Characters>
  <Application>Microsoft Office Word</Application>
  <DocSecurity>0</DocSecurity>
  <Lines>472</Lines>
  <Paragraphs>133</Paragraphs>
  <ScaleCrop>false</ScaleCrop>
  <Company/>
  <LinksUpToDate>false</LinksUpToDate>
  <CharactersWithSpaces>66555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Sandeep Kothari</dc:creator>
  <cp:keywords/>
  <cp:lastModifiedBy>PARTH</cp:lastModifiedBy>
  <cp:revision>2</cp:revision>
  <dcterms:created xsi:type="dcterms:W3CDTF">2025-11-06T17:53:00Z</dcterms:created>
  <dcterms:modified xsi:type="dcterms:W3CDTF">2025-11-06T17:53:00Z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