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D3375" w14:textId="77777777" w:rsidR="004C3EEC" w:rsidRPr="004C3EEC" w:rsidRDefault="004C3EEC" w:rsidP="004C3EEC">
      <w:pPr>
        <w:rPr>
          <w:b/>
          <w:bCs/>
        </w:rPr>
      </w:pPr>
      <w:r w:rsidRPr="004C3EEC">
        <w:rPr>
          <w:b/>
          <w:bCs/>
        </w:rPr>
        <w:t xml:space="preserve">Case Study 1 (Excel): </w:t>
      </w:r>
      <w:proofErr w:type="spellStart"/>
      <w:r w:rsidRPr="004C3EEC">
        <w:rPr>
          <w:b/>
          <w:bCs/>
        </w:rPr>
        <w:t>RetailMax</w:t>
      </w:r>
      <w:proofErr w:type="spellEnd"/>
      <w:r w:rsidRPr="004C3EEC">
        <w:rPr>
          <w:b/>
          <w:bCs/>
        </w:rPr>
        <w:t xml:space="preserve"> Electronics – Sales Performance &amp; Profitability Analysis</w:t>
      </w:r>
    </w:p>
    <w:p w14:paraId="439BD93C" w14:textId="77777777" w:rsidR="004C3EEC" w:rsidRPr="004C3EEC" w:rsidRDefault="004C3EEC" w:rsidP="004C3EEC">
      <w:pPr>
        <w:rPr>
          <w:b/>
          <w:bCs/>
        </w:rPr>
      </w:pPr>
      <w:r w:rsidRPr="004C3EEC">
        <w:rPr>
          <w:b/>
          <w:bCs/>
        </w:rPr>
        <w:t>Case Study Overview</w:t>
      </w:r>
    </w:p>
    <w:p w14:paraId="4CE9A272" w14:textId="77777777" w:rsidR="004C3EEC" w:rsidRPr="004C3EEC" w:rsidRDefault="004C3EEC" w:rsidP="004C3EEC">
      <w:pPr>
        <w:rPr>
          <w:b/>
          <w:bCs/>
        </w:rPr>
      </w:pPr>
      <w:r w:rsidRPr="004C3EEC">
        <w:rPr>
          <w:b/>
          <w:bCs/>
        </w:rPr>
        <w:t>Company Background</w:t>
      </w:r>
    </w:p>
    <w:p w14:paraId="3A09CC7A" w14:textId="77777777" w:rsidR="004C3EEC" w:rsidRPr="004C3EEC" w:rsidRDefault="004C3EEC" w:rsidP="004C3EEC">
      <w:proofErr w:type="spellStart"/>
      <w:r w:rsidRPr="004C3EEC">
        <w:rPr>
          <w:b/>
          <w:bCs/>
        </w:rPr>
        <w:t>RetailMax</w:t>
      </w:r>
      <w:proofErr w:type="spellEnd"/>
      <w:r w:rsidRPr="004C3EEC">
        <w:rPr>
          <w:b/>
          <w:bCs/>
        </w:rPr>
        <w:t xml:space="preserve"> Electronics</w:t>
      </w:r>
      <w:r w:rsidRPr="004C3EEC">
        <w:t xml:space="preserve"> is a mid-sized consumer electronics retailer operating across India. The company has over </w:t>
      </w:r>
      <w:r w:rsidRPr="004C3EEC">
        <w:rPr>
          <w:b/>
          <w:bCs/>
        </w:rPr>
        <w:t>100 retail stores</w:t>
      </w:r>
      <w:r w:rsidRPr="004C3EEC">
        <w:t xml:space="preserve"> and an expanding online presence, offering products such as laptops, smartphones, televisions, home appliances, accessories, and office equipment.</w:t>
      </w:r>
    </w:p>
    <w:p w14:paraId="24F62EBA" w14:textId="77777777" w:rsidR="004C3EEC" w:rsidRPr="004C3EEC" w:rsidRDefault="004C3EEC" w:rsidP="004C3EEC">
      <w:r w:rsidRPr="004C3EEC">
        <w:t xml:space="preserve">During the financial year </w:t>
      </w:r>
      <w:r w:rsidRPr="004C3EEC">
        <w:rPr>
          <w:b/>
          <w:bCs/>
        </w:rPr>
        <w:t>2025</w:t>
      </w:r>
      <w:r w:rsidRPr="004C3EEC">
        <w:t xml:space="preserve">, </w:t>
      </w:r>
      <w:proofErr w:type="spellStart"/>
      <w:r w:rsidRPr="004C3EEC">
        <w:t>RetailMax</w:t>
      </w:r>
      <w:proofErr w:type="spellEnd"/>
      <w:r w:rsidRPr="004C3EEC">
        <w:t xml:space="preserve"> experienced significant fluctuations in sales and profitability across different regions. While some stores exceeded their sales targets, others struggled with declining profits despite generating high revenues. Senior management believes these inconsistencies may be caused by issues such as inconsistent discounting, poor inventory planning, regional demand differences, and data quality problems.</w:t>
      </w:r>
    </w:p>
    <w:p w14:paraId="136B5736" w14:textId="77777777" w:rsidR="004C3EEC" w:rsidRPr="004C3EEC" w:rsidRDefault="004C3EEC" w:rsidP="004C3EEC">
      <w:r w:rsidRPr="004C3EEC">
        <w:t>The management team has provided the raw sales data collected from multiple branches. Since the data has been extracted from different systems, it contains several quality issues including missing values, duplicate records, inconsistent text formats, blank fields, incorrect spellings, and invalid entries.</w:t>
      </w:r>
    </w:p>
    <w:p w14:paraId="17FD6A97" w14:textId="77777777" w:rsidR="004C3EEC" w:rsidRPr="004C3EEC" w:rsidRDefault="004C3EEC" w:rsidP="004C3EEC">
      <w:r w:rsidRPr="004C3EEC">
        <w:t xml:space="preserve">As a </w:t>
      </w:r>
      <w:r w:rsidRPr="004C3EEC">
        <w:rPr>
          <w:b/>
          <w:bCs/>
        </w:rPr>
        <w:t>Business Analytics Consultant</w:t>
      </w:r>
      <w:r w:rsidRPr="004C3EEC">
        <w:t xml:space="preserve">, your responsibility is to clean the data, </w:t>
      </w:r>
      <w:proofErr w:type="spellStart"/>
      <w:r w:rsidRPr="004C3EEC">
        <w:t>analyze</w:t>
      </w:r>
      <w:proofErr w:type="spellEnd"/>
      <w:r w:rsidRPr="004C3EEC">
        <w:t xml:space="preserve"> sales performance, identify key business insights, and provide actionable recommendations that will help </w:t>
      </w:r>
      <w:proofErr w:type="spellStart"/>
      <w:r w:rsidRPr="004C3EEC">
        <w:t>RetailMax</w:t>
      </w:r>
      <w:proofErr w:type="spellEnd"/>
      <w:r w:rsidRPr="004C3EEC">
        <w:t xml:space="preserve"> improve profitability and operational efficiency.</w:t>
      </w:r>
    </w:p>
    <w:p w14:paraId="6FEEF0A1" w14:textId="0EA7CB05" w:rsidR="004C3EEC" w:rsidRPr="004C3EEC" w:rsidRDefault="004C3EEC" w:rsidP="004C3EEC"/>
    <w:p w14:paraId="3C923F28" w14:textId="77777777" w:rsidR="004C3EEC" w:rsidRPr="004C3EEC" w:rsidRDefault="004C3EEC" w:rsidP="004C3EEC">
      <w:pPr>
        <w:rPr>
          <w:b/>
          <w:bCs/>
        </w:rPr>
      </w:pPr>
      <w:r w:rsidRPr="004C3EEC">
        <w:rPr>
          <w:b/>
          <w:bCs/>
        </w:rPr>
        <w:t>Business Objective</w:t>
      </w:r>
    </w:p>
    <w:p w14:paraId="518DC64F" w14:textId="77777777" w:rsidR="004C3EEC" w:rsidRPr="004C3EEC" w:rsidRDefault="004C3EEC" w:rsidP="004C3EEC">
      <w:r w:rsidRPr="004C3EEC">
        <w:t>The leadership team wants answers to the following questions:</w:t>
      </w:r>
    </w:p>
    <w:p w14:paraId="46FDAA4D" w14:textId="77777777" w:rsidR="004C3EEC" w:rsidRPr="004C3EEC" w:rsidRDefault="004C3EEC" w:rsidP="004C3EEC">
      <w:pPr>
        <w:numPr>
          <w:ilvl w:val="0"/>
          <w:numId w:val="1"/>
        </w:numPr>
      </w:pPr>
      <w:r w:rsidRPr="004C3EEC">
        <w:t xml:space="preserve">Which regions generate the highest revenue? </w:t>
      </w:r>
    </w:p>
    <w:p w14:paraId="0C7B3181" w14:textId="77777777" w:rsidR="004C3EEC" w:rsidRPr="004C3EEC" w:rsidRDefault="004C3EEC" w:rsidP="004C3EEC">
      <w:pPr>
        <w:numPr>
          <w:ilvl w:val="0"/>
          <w:numId w:val="1"/>
        </w:numPr>
      </w:pPr>
      <w:r w:rsidRPr="004C3EEC">
        <w:t xml:space="preserve">Which product categories are the most profitable? </w:t>
      </w:r>
    </w:p>
    <w:p w14:paraId="6D26DA0F" w14:textId="77777777" w:rsidR="004C3EEC" w:rsidRPr="004C3EEC" w:rsidRDefault="004C3EEC" w:rsidP="004C3EEC">
      <w:pPr>
        <w:numPr>
          <w:ilvl w:val="0"/>
          <w:numId w:val="1"/>
        </w:numPr>
      </w:pPr>
      <w:r w:rsidRPr="004C3EEC">
        <w:t xml:space="preserve">Which managers are performing well? </w:t>
      </w:r>
    </w:p>
    <w:p w14:paraId="06885422" w14:textId="77777777" w:rsidR="004C3EEC" w:rsidRPr="004C3EEC" w:rsidRDefault="004C3EEC" w:rsidP="004C3EEC">
      <w:pPr>
        <w:numPr>
          <w:ilvl w:val="0"/>
          <w:numId w:val="1"/>
        </w:numPr>
      </w:pPr>
      <w:r w:rsidRPr="004C3EEC">
        <w:t xml:space="preserve">Which sales channels contribute the most revenue? </w:t>
      </w:r>
    </w:p>
    <w:p w14:paraId="3710585F" w14:textId="77777777" w:rsidR="004C3EEC" w:rsidRPr="004C3EEC" w:rsidRDefault="004C3EEC" w:rsidP="004C3EEC">
      <w:pPr>
        <w:numPr>
          <w:ilvl w:val="0"/>
          <w:numId w:val="1"/>
        </w:numPr>
      </w:pPr>
      <w:r w:rsidRPr="004C3EEC">
        <w:t xml:space="preserve">Are discounts negatively impacting profits? </w:t>
      </w:r>
    </w:p>
    <w:p w14:paraId="091AFAF3" w14:textId="77777777" w:rsidR="004C3EEC" w:rsidRPr="004C3EEC" w:rsidRDefault="004C3EEC" w:rsidP="004C3EEC">
      <w:pPr>
        <w:numPr>
          <w:ilvl w:val="0"/>
          <w:numId w:val="1"/>
        </w:numPr>
      </w:pPr>
      <w:r w:rsidRPr="004C3EEC">
        <w:t xml:space="preserve">Which months experienced the strongest sales? </w:t>
      </w:r>
    </w:p>
    <w:p w14:paraId="6B19E5DC" w14:textId="77777777" w:rsidR="004C3EEC" w:rsidRPr="004C3EEC" w:rsidRDefault="004C3EEC" w:rsidP="004C3EEC">
      <w:pPr>
        <w:numPr>
          <w:ilvl w:val="0"/>
          <w:numId w:val="1"/>
        </w:numPr>
      </w:pPr>
      <w:r w:rsidRPr="004C3EEC">
        <w:t xml:space="preserve">What recommendations can improve profitability? </w:t>
      </w:r>
    </w:p>
    <w:p w14:paraId="4F697D82" w14:textId="77777777" w:rsidR="00654D2B" w:rsidRDefault="00654D2B"/>
    <w:p w14:paraId="5E6A6A3A" w14:textId="77777777" w:rsidR="004C3EEC" w:rsidRDefault="004C3EEC"/>
    <w:p w14:paraId="7064693D" w14:textId="77777777" w:rsidR="004C3EEC" w:rsidRDefault="004C3EEC"/>
    <w:p w14:paraId="04CADDCE" w14:textId="77777777" w:rsidR="004C3EEC" w:rsidRPr="004C3EEC" w:rsidRDefault="004C3EEC" w:rsidP="004C3EEC">
      <w:pPr>
        <w:numPr>
          <w:ilvl w:val="0"/>
          <w:numId w:val="2"/>
        </w:numPr>
      </w:pPr>
      <w:r w:rsidRPr="004C3EEC">
        <w:lastRenderedPageBreak/>
        <w:t xml:space="preserve">Clean the dataset and prepare it for analysis. </w:t>
      </w:r>
    </w:p>
    <w:p w14:paraId="75ABD7A3" w14:textId="77777777" w:rsidR="004C3EEC" w:rsidRPr="004C3EEC" w:rsidRDefault="004C3EEC" w:rsidP="004C3EEC">
      <w:pPr>
        <w:numPr>
          <w:ilvl w:val="0"/>
          <w:numId w:val="2"/>
        </w:numPr>
      </w:pPr>
      <w:r w:rsidRPr="004C3EEC">
        <w:t xml:space="preserve">Using Pivot Tables: </w:t>
      </w:r>
    </w:p>
    <w:p w14:paraId="5C7C8412" w14:textId="77777777" w:rsidR="004C3EEC" w:rsidRPr="004C3EEC" w:rsidRDefault="004C3EEC" w:rsidP="004C3EEC">
      <w:pPr>
        <w:numPr>
          <w:ilvl w:val="1"/>
          <w:numId w:val="2"/>
        </w:numPr>
      </w:pPr>
      <w:r w:rsidRPr="004C3EEC">
        <w:t xml:space="preserve">Which region generated the highest sales? </w:t>
      </w:r>
    </w:p>
    <w:p w14:paraId="2FE38A1F" w14:textId="77777777" w:rsidR="004C3EEC" w:rsidRPr="004C3EEC" w:rsidRDefault="004C3EEC" w:rsidP="004C3EEC">
      <w:pPr>
        <w:numPr>
          <w:ilvl w:val="1"/>
          <w:numId w:val="2"/>
        </w:numPr>
      </w:pPr>
      <w:r w:rsidRPr="004C3EEC">
        <w:t xml:space="preserve">Which category has the highest profit? </w:t>
      </w:r>
    </w:p>
    <w:p w14:paraId="47368A19" w14:textId="77777777" w:rsidR="004C3EEC" w:rsidRPr="004C3EEC" w:rsidRDefault="004C3EEC" w:rsidP="004C3EEC">
      <w:pPr>
        <w:numPr>
          <w:ilvl w:val="0"/>
          <w:numId w:val="2"/>
        </w:numPr>
      </w:pPr>
      <w:r w:rsidRPr="004C3EEC">
        <w:t xml:space="preserve">Using formulas (XLOOKUP/VLOOKUP, IF, SUMIFS, COUNTIFS): </w:t>
      </w:r>
    </w:p>
    <w:p w14:paraId="125CBBD3" w14:textId="77777777" w:rsidR="004C3EEC" w:rsidRPr="004C3EEC" w:rsidRDefault="004C3EEC" w:rsidP="004C3EEC">
      <w:pPr>
        <w:numPr>
          <w:ilvl w:val="1"/>
          <w:numId w:val="2"/>
        </w:numPr>
      </w:pPr>
      <w:r w:rsidRPr="004C3EEC">
        <w:t xml:space="preserve">Calculate Total Revenue. </w:t>
      </w:r>
    </w:p>
    <w:p w14:paraId="0A9E3FDC" w14:textId="77777777" w:rsidR="004C3EEC" w:rsidRPr="004C3EEC" w:rsidRDefault="004C3EEC" w:rsidP="004C3EEC">
      <w:pPr>
        <w:numPr>
          <w:ilvl w:val="1"/>
          <w:numId w:val="2"/>
        </w:numPr>
      </w:pPr>
      <w:r w:rsidRPr="004C3EEC">
        <w:t xml:space="preserve">Calculate Profit Margin. </w:t>
      </w:r>
    </w:p>
    <w:p w14:paraId="740482DB" w14:textId="77777777" w:rsidR="004C3EEC" w:rsidRPr="004C3EEC" w:rsidRDefault="004C3EEC" w:rsidP="004C3EEC">
      <w:pPr>
        <w:numPr>
          <w:ilvl w:val="1"/>
          <w:numId w:val="2"/>
        </w:numPr>
      </w:pPr>
      <w:r w:rsidRPr="004C3EEC">
        <w:t xml:space="preserve">Identify loss-making orders. </w:t>
      </w:r>
    </w:p>
    <w:p w14:paraId="6C1D04A4" w14:textId="77777777" w:rsidR="004C3EEC" w:rsidRPr="004C3EEC" w:rsidRDefault="004C3EEC" w:rsidP="004C3EEC">
      <w:pPr>
        <w:numPr>
          <w:ilvl w:val="0"/>
          <w:numId w:val="2"/>
        </w:numPr>
      </w:pPr>
      <w:r w:rsidRPr="004C3EEC">
        <w:t xml:space="preserve">Create dashboards using: </w:t>
      </w:r>
    </w:p>
    <w:p w14:paraId="3047F5CD" w14:textId="77777777" w:rsidR="004C3EEC" w:rsidRPr="004C3EEC" w:rsidRDefault="004C3EEC" w:rsidP="004C3EEC">
      <w:pPr>
        <w:numPr>
          <w:ilvl w:val="1"/>
          <w:numId w:val="2"/>
        </w:numPr>
      </w:pPr>
      <w:r w:rsidRPr="004C3EEC">
        <w:t xml:space="preserve">Pivot Charts </w:t>
      </w:r>
    </w:p>
    <w:p w14:paraId="53AD7471" w14:textId="77777777" w:rsidR="004C3EEC" w:rsidRPr="004C3EEC" w:rsidRDefault="004C3EEC" w:rsidP="004C3EEC">
      <w:pPr>
        <w:numPr>
          <w:ilvl w:val="1"/>
          <w:numId w:val="2"/>
        </w:numPr>
      </w:pPr>
      <w:r w:rsidRPr="004C3EEC">
        <w:t xml:space="preserve">Slicers </w:t>
      </w:r>
    </w:p>
    <w:p w14:paraId="4058EB04" w14:textId="77777777" w:rsidR="004C3EEC" w:rsidRPr="004C3EEC" w:rsidRDefault="004C3EEC" w:rsidP="004C3EEC">
      <w:pPr>
        <w:numPr>
          <w:ilvl w:val="1"/>
          <w:numId w:val="2"/>
        </w:numPr>
      </w:pPr>
      <w:r w:rsidRPr="004C3EEC">
        <w:t xml:space="preserve">Timeline </w:t>
      </w:r>
    </w:p>
    <w:p w14:paraId="2E3CDBBC" w14:textId="77777777" w:rsidR="004C3EEC" w:rsidRDefault="004C3EEC" w:rsidP="004C3EEC">
      <w:pPr>
        <w:numPr>
          <w:ilvl w:val="0"/>
          <w:numId w:val="2"/>
        </w:numPr>
      </w:pPr>
      <w:r w:rsidRPr="004C3EEC">
        <w:t xml:space="preserve">Recommend three business strategies based on findings. </w:t>
      </w:r>
    </w:p>
    <w:p w14:paraId="72328E08" w14:textId="77777777" w:rsidR="004C3EEC" w:rsidRDefault="004C3EEC" w:rsidP="004C3EEC"/>
    <w:p w14:paraId="75E0908B" w14:textId="77777777" w:rsidR="004C3EEC" w:rsidRDefault="004C3EEC" w:rsidP="004C3EEC"/>
    <w:p w14:paraId="4359DB0C" w14:textId="77777777" w:rsidR="004C3EEC" w:rsidRPr="004C3EEC" w:rsidRDefault="004C3EEC" w:rsidP="004C3EEC"/>
    <w:p w14:paraId="090FDD00" w14:textId="77777777" w:rsidR="004C3EEC" w:rsidRDefault="004C3EEC"/>
    <w:sectPr w:rsidR="004C3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79BA"/>
    <w:multiLevelType w:val="multilevel"/>
    <w:tmpl w:val="5C48B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C817F5"/>
    <w:multiLevelType w:val="multilevel"/>
    <w:tmpl w:val="8C02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738817">
    <w:abstractNumId w:val="1"/>
  </w:num>
  <w:num w:numId="2" w16cid:durableId="1275479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EEC"/>
    <w:rsid w:val="004248D8"/>
    <w:rsid w:val="004C3EEC"/>
    <w:rsid w:val="00654D2B"/>
    <w:rsid w:val="007F502F"/>
    <w:rsid w:val="00954767"/>
    <w:rsid w:val="00C87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5DFFF"/>
  <w15:chartTrackingRefBased/>
  <w15:docId w15:val="{3D37D873-99AB-4A70-9C5B-66D90D16F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EEC"/>
    <w:rPr>
      <w:rFonts w:eastAsiaTheme="majorEastAsia" w:cstheme="majorBidi"/>
      <w:color w:val="272727" w:themeColor="text1" w:themeTint="D8"/>
    </w:rPr>
  </w:style>
  <w:style w:type="paragraph" w:styleId="Title">
    <w:name w:val="Title"/>
    <w:basedOn w:val="Normal"/>
    <w:next w:val="Normal"/>
    <w:link w:val="TitleChar"/>
    <w:uiPriority w:val="10"/>
    <w:qFormat/>
    <w:rsid w:val="004C3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EEC"/>
    <w:pPr>
      <w:spacing w:before="160"/>
      <w:jc w:val="center"/>
    </w:pPr>
    <w:rPr>
      <w:i/>
      <w:iCs/>
      <w:color w:val="404040" w:themeColor="text1" w:themeTint="BF"/>
    </w:rPr>
  </w:style>
  <w:style w:type="character" w:customStyle="1" w:styleId="QuoteChar">
    <w:name w:val="Quote Char"/>
    <w:basedOn w:val="DefaultParagraphFont"/>
    <w:link w:val="Quote"/>
    <w:uiPriority w:val="29"/>
    <w:rsid w:val="004C3EEC"/>
    <w:rPr>
      <w:i/>
      <w:iCs/>
      <w:color w:val="404040" w:themeColor="text1" w:themeTint="BF"/>
    </w:rPr>
  </w:style>
  <w:style w:type="paragraph" w:styleId="ListParagraph">
    <w:name w:val="List Paragraph"/>
    <w:basedOn w:val="Normal"/>
    <w:uiPriority w:val="34"/>
    <w:qFormat/>
    <w:rsid w:val="004C3EEC"/>
    <w:pPr>
      <w:ind w:left="720"/>
      <w:contextualSpacing/>
    </w:pPr>
  </w:style>
  <w:style w:type="character" w:styleId="IntenseEmphasis">
    <w:name w:val="Intense Emphasis"/>
    <w:basedOn w:val="DefaultParagraphFont"/>
    <w:uiPriority w:val="21"/>
    <w:qFormat/>
    <w:rsid w:val="004C3EEC"/>
    <w:rPr>
      <w:i/>
      <w:iCs/>
      <w:color w:val="2F5496" w:themeColor="accent1" w:themeShade="BF"/>
    </w:rPr>
  </w:style>
  <w:style w:type="paragraph" w:styleId="IntenseQuote">
    <w:name w:val="Intense Quote"/>
    <w:basedOn w:val="Normal"/>
    <w:next w:val="Normal"/>
    <w:link w:val="IntenseQuoteChar"/>
    <w:uiPriority w:val="30"/>
    <w:qFormat/>
    <w:rsid w:val="004C3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EEC"/>
    <w:rPr>
      <w:i/>
      <w:iCs/>
      <w:color w:val="2F5496" w:themeColor="accent1" w:themeShade="BF"/>
    </w:rPr>
  </w:style>
  <w:style w:type="character" w:styleId="IntenseReference">
    <w:name w:val="Intense Reference"/>
    <w:basedOn w:val="DefaultParagraphFont"/>
    <w:uiPriority w:val="32"/>
    <w:qFormat/>
    <w:rsid w:val="004C3E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kanojia</dc:creator>
  <cp:keywords/>
  <dc:description/>
  <cp:lastModifiedBy>ujjwal kanojia</cp:lastModifiedBy>
  <cp:revision>1</cp:revision>
  <dcterms:created xsi:type="dcterms:W3CDTF">2026-07-08T18:50:00Z</dcterms:created>
  <dcterms:modified xsi:type="dcterms:W3CDTF">2026-07-08T18:54:00Z</dcterms:modified>
</cp:coreProperties>
</file>