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31A8" w14:textId="77777777" w:rsidR="004C0BC4" w:rsidRPr="004C0BC4" w:rsidRDefault="004C0BC4" w:rsidP="004C0BC4">
      <w:pPr>
        <w:rPr>
          <w:b/>
          <w:bCs/>
        </w:rPr>
      </w:pPr>
      <w:r w:rsidRPr="004C0BC4">
        <w:rPr>
          <w:b/>
          <w:bCs/>
        </w:rPr>
        <w:t>Analytics &amp; Consulting Guesstimate Case Study</w:t>
      </w:r>
    </w:p>
    <w:p w14:paraId="245FE601" w14:textId="77777777" w:rsidR="004C0BC4" w:rsidRPr="004C0BC4" w:rsidRDefault="004C0BC4" w:rsidP="004C0BC4">
      <w:pPr>
        <w:rPr>
          <w:b/>
          <w:bCs/>
        </w:rPr>
      </w:pPr>
      <w:r w:rsidRPr="004C0BC4">
        <w:rPr>
          <w:b/>
          <w:bCs/>
        </w:rPr>
        <w:t>Estimating the Number of Cups of Coffee Consumed by Corporate Employees in India During a Working Day</w:t>
      </w:r>
    </w:p>
    <w:p w14:paraId="5BEA7C39" w14:textId="77777777" w:rsidR="004C0BC4" w:rsidRPr="004C0BC4" w:rsidRDefault="004C0BC4" w:rsidP="004C0BC4">
      <w:pPr>
        <w:rPr>
          <w:b/>
          <w:bCs/>
        </w:rPr>
      </w:pPr>
      <w:r w:rsidRPr="004C0BC4">
        <w:rPr>
          <w:b/>
          <w:bCs/>
        </w:rPr>
        <w:t>Background</w:t>
      </w:r>
    </w:p>
    <w:p w14:paraId="4DAC6C0D" w14:textId="77777777" w:rsidR="004C0BC4" w:rsidRPr="004C0BC4" w:rsidRDefault="004C0BC4" w:rsidP="004C0BC4">
      <w:proofErr w:type="spellStart"/>
      <w:r w:rsidRPr="004C0BC4">
        <w:rPr>
          <w:b/>
          <w:bCs/>
        </w:rPr>
        <w:t>BeanBrew</w:t>
      </w:r>
      <w:proofErr w:type="spellEnd"/>
      <w:r w:rsidRPr="004C0BC4">
        <w:rPr>
          <w:b/>
          <w:bCs/>
        </w:rPr>
        <w:t xml:space="preserve"> Coffee </w:t>
      </w:r>
      <w:proofErr w:type="spellStart"/>
      <w:r w:rsidRPr="004C0BC4">
        <w:rPr>
          <w:b/>
          <w:bCs/>
        </w:rPr>
        <w:t>Pvt.</w:t>
      </w:r>
      <w:proofErr w:type="spellEnd"/>
      <w:r w:rsidRPr="004C0BC4">
        <w:rPr>
          <w:b/>
          <w:bCs/>
        </w:rPr>
        <w:t xml:space="preserve"> Ltd.</w:t>
      </w:r>
      <w:r w:rsidRPr="004C0BC4">
        <w:t xml:space="preserve">, a leading coffee manufacturer, is planning to launch a new premium coffee range targeted at corporate professionals. Before finalizing its marketing strategy and production capacity, the company wants to estimate the </w:t>
      </w:r>
      <w:r w:rsidRPr="004C0BC4">
        <w:rPr>
          <w:b/>
          <w:bCs/>
        </w:rPr>
        <w:t>daily coffee consumption of corporate employees in India</w:t>
      </w:r>
      <w:r w:rsidRPr="004C0BC4">
        <w:t>.</w:t>
      </w:r>
    </w:p>
    <w:p w14:paraId="6ABA044A" w14:textId="77777777" w:rsidR="004C0BC4" w:rsidRPr="004C0BC4" w:rsidRDefault="004C0BC4" w:rsidP="004C0BC4">
      <w:r w:rsidRPr="004C0BC4">
        <w:t xml:space="preserve">As detailed market data is unavailable, the management has approached your consulting team to estimate the </w:t>
      </w:r>
      <w:r w:rsidRPr="004C0BC4">
        <w:rPr>
          <w:b/>
          <w:bCs/>
        </w:rPr>
        <w:t>total number of cups of coffee consumed by corporate employees during a typical working day</w:t>
      </w:r>
      <w:r w:rsidRPr="004C0BC4">
        <w:t>.</w:t>
      </w:r>
    </w:p>
    <w:p w14:paraId="7D43755A" w14:textId="77777777" w:rsidR="004C0BC4" w:rsidRPr="004C0BC4" w:rsidRDefault="004C0BC4" w:rsidP="004C0BC4">
      <w:r w:rsidRPr="004C0BC4">
        <w:t xml:space="preserve">As a </w:t>
      </w:r>
      <w:r w:rsidRPr="004C0BC4">
        <w:rPr>
          <w:b/>
          <w:bCs/>
        </w:rPr>
        <w:t>Business Analytics Consultant</w:t>
      </w:r>
      <w:r w:rsidRPr="004C0BC4">
        <w:t>, your task is to make logical assumptions, estimate the market size, and provide strategic recommendations.</w:t>
      </w:r>
    </w:p>
    <w:p w14:paraId="35C8E4FB" w14:textId="77777777" w:rsidR="004C0BC4" w:rsidRPr="004C0BC4" w:rsidRDefault="004C0BC4" w:rsidP="004C0BC4">
      <w:pPr>
        <w:rPr>
          <w:b/>
          <w:bCs/>
        </w:rPr>
      </w:pPr>
      <w:r w:rsidRPr="004C0BC4">
        <w:rPr>
          <w:b/>
          <w:bCs/>
        </w:rPr>
        <w:t>Business Objective</w:t>
      </w:r>
    </w:p>
    <w:p w14:paraId="77052F4C" w14:textId="77777777" w:rsidR="004C0BC4" w:rsidRPr="004C0BC4" w:rsidRDefault="004C0BC4" w:rsidP="004C0BC4">
      <w:r w:rsidRPr="004C0BC4">
        <w:t>Estimate:</w:t>
      </w:r>
    </w:p>
    <w:p w14:paraId="1CF466B4" w14:textId="77777777" w:rsidR="004C0BC4" w:rsidRPr="004C0BC4" w:rsidRDefault="004C0BC4" w:rsidP="004C0BC4">
      <w:pPr>
        <w:numPr>
          <w:ilvl w:val="0"/>
          <w:numId w:val="1"/>
        </w:numPr>
      </w:pPr>
      <w:r w:rsidRPr="004C0BC4">
        <w:t xml:space="preserve">The number of corporate employees in India. </w:t>
      </w:r>
    </w:p>
    <w:p w14:paraId="6714D70A" w14:textId="77777777" w:rsidR="004C0BC4" w:rsidRPr="004C0BC4" w:rsidRDefault="004C0BC4" w:rsidP="004C0BC4">
      <w:pPr>
        <w:numPr>
          <w:ilvl w:val="0"/>
          <w:numId w:val="1"/>
        </w:numPr>
      </w:pPr>
      <w:r w:rsidRPr="004C0BC4">
        <w:t xml:space="preserve">The percentage of employees who consume coffee. </w:t>
      </w:r>
    </w:p>
    <w:p w14:paraId="258A77B2" w14:textId="77777777" w:rsidR="004C0BC4" w:rsidRPr="004C0BC4" w:rsidRDefault="004C0BC4" w:rsidP="004C0BC4">
      <w:pPr>
        <w:numPr>
          <w:ilvl w:val="0"/>
          <w:numId w:val="1"/>
        </w:numPr>
      </w:pPr>
      <w:r w:rsidRPr="004C0BC4">
        <w:t xml:space="preserve">The average number of cups consumed per employee in a working day. </w:t>
      </w:r>
    </w:p>
    <w:p w14:paraId="4C1EB211" w14:textId="77777777" w:rsidR="004C0BC4" w:rsidRPr="004C0BC4" w:rsidRDefault="004C0BC4" w:rsidP="004C0BC4">
      <w:pPr>
        <w:numPr>
          <w:ilvl w:val="0"/>
          <w:numId w:val="1"/>
        </w:numPr>
      </w:pPr>
      <w:r w:rsidRPr="004C0BC4">
        <w:t xml:space="preserve">The total number of cups of coffee consumed daily. </w:t>
      </w:r>
    </w:p>
    <w:p w14:paraId="766C82AE" w14:textId="3AC3299C" w:rsidR="004C0BC4" w:rsidRPr="004C0BC4" w:rsidRDefault="004C0BC4" w:rsidP="004C0BC4">
      <w:pPr>
        <w:numPr>
          <w:ilvl w:val="0"/>
          <w:numId w:val="1"/>
        </w:numPr>
      </w:pPr>
      <w:r w:rsidRPr="004C0BC4">
        <w:t xml:space="preserve">The estimated daily market value of this consumption. </w:t>
      </w:r>
    </w:p>
    <w:p w14:paraId="3BDE415A" w14:textId="77777777" w:rsidR="004C0BC4" w:rsidRPr="004C0BC4" w:rsidRDefault="004C0BC4" w:rsidP="004C0BC4">
      <w:pPr>
        <w:rPr>
          <w:b/>
          <w:bCs/>
        </w:rPr>
      </w:pPr>
      <w:r w:rsidRPr="004C0BC4">
        <w:rPr>
          <w:b/>
          <w:bCs/>
        </w:rPr>
        <w:t>Instructions</w:t>
      </w:r>
    </w:p>
    <w:p w14:paraId="587DE226" w14:textId="77777777" w:rsidR="004C0BC4" w:rsidRPr="004C0BC4" w:rsidRDefault="004C0BC4" w:rsidP="004C0BC4">
      <w:pPr>
        <w:numPr>
          <w:ilvl w:val="0"/>
          <w:numId w:val="2"/>
        </w:numPr>
      </w:pPr>
      <w:r w:rsidRPr="004C0BC4">
        <w:t xml:space="preserve">Clearly state every assumption. </w:t>
      </w:r>
    </w:p>
    <w:p w14:paraId="7059BE71" w14:textId="77777777" w:rsidR="004C0BC4" w:rsidRPr="004C0BC4" w:rsidRDefault="004C0BC4" w:rsidP="004C0BC4">
      <w:pPr>
        <w:numPr>
          <w:ilvl w:val="0"/>
          <w:numId w:val="2"/>
        </w:numPr>
      </w:pPr>
      <w:r w:rsidRPr="004C0BC4">
        <w:t xml:space="preserve">Explain the reasoning behind each assumption. </w:t>
      </w:r>
    </w:p>
    <w:p w14:paraId="3DEBF1CF" w14:textId="77777777" w:rsidR="004C0BC4" w:rsidRPr="004C0BC4" w:rsidRDefault="004C0BC4" w:rsidP="004C0BC4">
      <w:pPr>
        <w:numPr>
          <w:ilvl w:val="0"/>
          <w:numId w:val="2"/>
        </w:numPr>
      </w:pPr>
      <w:r w:rsidRPr="004C0BC4">
        <w:t xml:space="preserve">Show all calculations. </w:t>
      </w:r>
    </w:p>
    <w:p w14:paraId="1FA85650" w14:textId="77777777" w:rsidR="004C0BC4" w:rsidRPr="004C0BC4" w:rsidRDefault="004C0BC4" w:rsidP="004C0BC4">
      <w:pPr>
        <w:numPr>
          <w:ilvl w:val="0"/>
          <w:numId w:val="2"/>
        </w:numPr>
      </w:pPr>
      <w:r w:rsidRPr="004C0BC4">
        <w:t xml:space="preserve">Present the final estimate. </w:t>
      </w:r>
    </w:p>
    <w:p w14:paraId="1803F2D0" w14:textId="77777777" w:rsidR="004C0BC4" w:rsidRPr="004C0BC4" w:rsidRDefault="004C0BC4" w:rsidP="004C0BC4">
      <w:pPr>
        <w:numPr>
          <w:ilvl w:val="0"/>
          <w:numId w:val="2"/>
        </w:numPr>
      </w:pPr>
      <w:r w:rsidRPr="004C0BC4">
        <w:t xml:space="preserve">Highlight factors that could influence the estimate. </w:t>
      </w:r>
    </w:p>
    <w:p w14:paraId="6A86CE6E" w14:textId="77777777" w:rsidR="004C0BC4" w:rsidRDefault="004C0BC4" w:rsidP="004C0BC4">
      <w:pPr>
        <w:numPr>
          <w:ilvl w:val="0"/>
          <w:numId w:val="2"/>
        </w:numPr>
      </w:pPr>
      <w:r w:rsidRPr="004C0BC4">
        <w:t xml:space="preserve">Recommend how </w:t>
      </w:r>
      <w:proofErr w:type="spellStart"/>
      <w:r w:rsidRPr="004C0BC4">
        <w:t>BeanBrew</w:t>
      </w:r>
      <w:proofErr w:type="spellEnd"/>
      <w:r w:rsidRPr="004C0BC4">
        <w:t xml:space="preserve"> can capitalize on the opportunity.</w:t>
      </w:r>
    </w:p>
    <w:p w14:paraId="28D2C5D7" w14:textId="77777777" w:rsidR="004C0BC4" w:rsidRPr="004C0BC4" w:rsidRDefault="004C0BC4" w:rsidP="004C0BC4">
      <w:pPr>
        <w:rPr>
          <w:sz w:val="48"/>
          <w:szCs w:val="48"/>
        </w:rPr>
      </w:pPr>
    </w:p>
    <w:p w14:paraId="168948D7" w14:textId="77777777" w:rsidR="00654D2B" w:rsidRDefault="00654D2B"/>
    <w:sectPr w:rsidR="00654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E44"/>
    <w:multiLevelType w:val="multilevel"/>
    <w:tmpl w:val="ACF8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2723B"/>
    <w:multiLevelType w:val="multilevel"/>
    <w:tmpl w:val="12B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C4489"/>
    <w:multiLevelType w:val="multilevel"/>
    <w:tmpl w:val="1F1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03EEE"/>
    <w:multiLevelType w:val="multilevel"/>
    <w:tmpl w:val="DCF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541868">
    <w:abstractNumId w:val="2"/>
  </w:num>
  <w:num w:numId="2" w16cid:durableId="75368066">
    <w:abstractNumId w:val="1"/>
  </w:num>
  <w:num w:numId="3" w16cid:durableId="1504930172">
    <w:abstractNumId w:val="3"/>
  </w:num>
  <w:num w:numId="4" w16cid:durableId="154390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C4"/>
    <w:rsid w:val="004005FF"/>
    <w:rsid w:val="004248D8"/>
    <w:rsid w:val="004C0BC4"/>
    <w:rsid w:val="00654D2B"/>
    <w:rsid w:val="00954767"/>
    <w:rsid w:val="00B72369"/>
    <w:rsid w:val="00C87B12"/>
    <w:rsid w:val="00D6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4CD0"/>
  <w15:chartTrackingRefBased/>
  <w15:docId w15:val="{65F1A73A-CF53-4A47-A31C-CF71CB65B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kanojia</dc:creator>
  <cp:keywords/>
  <dc:description/>
  <cp:lastModifiedBy>Vinayak Tripathi</cp:lastModifiedBy>
  <cp:revision>2</cp:revision>
  <dcterms:created xsi:type="dcterms:W3CDTF">2026-07-08T18:59:00Z</dcterms:created>
  <dcterms:modified xsi:type="dcterms:W3CDTF">2026-07-09T18:11:00Z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23b7012d-7304-4c54-b910-0a6b2ca08d0c</vt:lpwstr>
  </property>
</Properties>
</file>