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ğişkenler - Turkish Roblox Devs #1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ğişken, bir değeri tutan bir addır. Değişken değerler sayılar, dizeler, boolean'lar, veri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ürleri ve daha fazlas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bosyaninil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sayi1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kelime = "Merhaba"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referans = workspace.Camera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print(nilVar) --&gt; konsol : nil ( belirsiz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ğişken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print(sayi1) --&gt; konsol 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print(kelime) --&gt; konsol : 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print(referans) -- konsol : Camera (Kameran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uzantısına atacaktır eğer konsoldan ismine tıklar iseniz)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ğişken isimlerinde **T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ürkçe karakter** Kullanmay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ız daha doğrusu kullanamayız sadece stringlerde değişkenin değerini yazarken "T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ürkçe" yazabiliriz Türkçe yazarken içinde türkçe karakter oldu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ğunu biliyorsunuzdur. İngilizce alfabesinde bizde bulunan 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ş, ı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ü” harfleri bulunmaz bu yüzden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ğerlerin ismine yazamayız.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Çoklu De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ğişkenler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a, b, c = 1, 2,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d, e, f = 4, 5 --&gt; ekstra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g, h = 7, 8, 9 --&gt; ekstra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print(a, b, c) --&gt; konsol : 1, 2,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print(d, e, f) --&gt; konsol : 4, 5, nil (Biz sadece d ile e yi belirtti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ğimiz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f yi otomatik olarak nil alg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ılıyor yani belirsiz olarak algılıyor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print(g, h) --&gt; konsol : 7, 8 ( g ile h yi belirlemi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şiz fakat oraya ekstra bir değer de koymuşuz ona bir değişken atamadığımız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onu yazd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ırmayacak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ğişken Değerini Değiştirme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Bir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ğişkenin değerini değiştirmek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ona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şka bir değer atayın.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x, y = 10,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print(x) -- 10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print(y) -- 20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x = 1000 --&gt; 10 olarak atad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ığımız x i kodun devamında 1000 olarak tekrar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local y = 2000 --&gt; 20 olarak atad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ığımız y i kodun devamında 2000 olarak tekrar atadık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print(x) --&gt; konsol :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print(y) --&gt; konsol :  2000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ğunuz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şekk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 ederim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Discord : .partial.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