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E9" w:rsidRPr="00CB0CE9" w:rsidRDefault="00CB0CE9" w:rsidP="00CB0CE9">
      <w:pPr>
        <w:rPr>
          <w:b/>
        </w:rPr>
      </w:pPr>
      <w:bookmarkStart w:id="0" w:name="_GoBack"/>
      <w:r w:rsidRPr="00CB0CE9">
        <w:rPr>
          <w:b/>
        </w:rPr>
        <w:t>Diplôme de droit</w:t>
      </w:r>
    </w:p>
    <w:bookmarkEnd w:id="0"/>
    <w:p w:rsidR="00CB0CE9" w:rsidRDefault="00CB0CE9" w:rsidP="00CB0CE9">
      <w:r>
        <w:t xml:space="preserve">Vous souhaitez devenir avocat? Si tel est le cas, vous </w:t>
      </w:r>
      <w:r>
        <w:t>devez savoir</w:t>
      </w:r>
      <w:r>
        <w:t xml:space="preserve"> que vous avez un long voyage compétitif devant vous. Cependant, connaissez-vous toutes les voies que vous pouvez emprunter pour devenir avocat?</w:t>
      </w:r>
    </w:p>
    <w:p w:rsidR="00CB0CE9" w:rsidRDefault="00CB0CE9" w:rsidP="00CB0CE9">
      <w:r>
        <w:t>Saviez-vous que certaines options peuvent être plus faciles, moins chères ou plus rapides que d'autres?</w:t>
      </w:r>
      <w:r>
        <w:t xml:space="preserve"> </w:t>
      </w:r>
      <w:r>
        <w:t>Ou que vous pouvez étudier le droit dans différents pays tout en retournant chez vous pour pratiquer?</w:t>
      </w:r>
    </w:p>
    <w:p w:rsidR="00CB0CE9" w:rsidRDefault="00CB0CE9" w:rsidP="00CB0CE9">
      <w:r>
        <w:t>Pouvez-vous dire, doublez les avantages?!</w:t>
      </w:r>
    </w:p>
    <w:p w:rsidR="00CB0CE9" w:rsidRDefault="00CB0CE9" w:rsidP="00CB0CE9">
      <w:r>
        <w:t>Si le</w:t>
      </w:r>
      <w:r>
        <w:t xml:space="preserve"> système juridique </w:t>
      </w:r>
      <w:r>
        <w:t xml:space="preserve"> de certains pays </w:t>
      </w:r>
      <w:r>
        <w:t xml:space="preserve">est caractérisé par la jurisprudence, c'est-à-dire lorsque les lois sont élaborées par le biais de juges et de décisions de justice, et non d'un système codifié comme en droit civil. </w:t>
      </w:r>
      <w:proofErr w:type="gramStart"/>
      <w:r>
        <w:t>il</w:t>
      </w:r>
      <w:proofErr w:type="gramEnd"/>
      <w:r>
        <w:t xml:space="preserve"> est relativement simple de transférer votre diplôme entre </w:t>
      </w:r>
      <w:r>
        <w:t>ces</w:t>
      </w:r>
      <w:r>
        <w:t xml:space="preserve"> pays.</w:t>
      </w:r>
    </w:p>
    <w:sectPr w:rsidR="00CB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E9"/>
    <w:rsid w:val="00210265"/>
    <w:rsid w:val="002D1FE2"/>
    <w:rsid w:val="00CB0CE9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</dc:creator>
  <cp:lastModifiedBy>Mino</cp:lastModifiedBy>
  <cp:revision>1</cp:revision>
  <dcterms:created xsi:type="dcterms:W3CDTF">2020-10-27T02:19:00Z</dcterms:created>
  <dcterms:modified xsi:type="dcterms:W3CDTF">2020-10-27T02:27:00Z</dcterms:modified>
</cp:coreProperties>
</file>