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3276" w14:textId="3C005458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t>01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INTRO.md (Uplift Edition)</w:t>
      </w:r>
    </w:p>
    <w:p w14:paraId="258C9BB8" w14:textId="4DD75ECF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Introduction (Uplift Edition)</w:t>
      </w:r>
    </w:p>
    <w:p w14:paraId="448E80A0" w14:textId="32357D9F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Epoch 9 marks the beginning of the </w:t>
      </w:r>
      <w:r w:rsidRPr="6B9C36BD">
        <w:rPr>
          <w:rFonts w:ascii="Aptos" w:eastAsia="Aptos" w:hAnsi="Aptos" w:cs="Aptos"/>
          <w:b/>
          <w:bCs/>
        </w:rPr>
        <w:t>Consolidation Era</w:t>
      </w:r>
      <w:r w:rsidRPr="6B9C36BD">
        <w:rPr>
          <w:rFonts w:ascii="Aptos" w:eastAsia="Aptos" w:hAnsi="Aptos" w:cs="Aptos"/>
        </w:rPr>
        <w:t xml:space="preserve">, where Phoenix </w:t>
      </w:r>
      <w:proofErr w:type="spellStart"/>
      <w:r w:rsidRPr="6B9C36BD">
        <w:rPr>
          <w:rFonts w:ascii="Aptos" w:eastAsia="Aptos" w:hAnsi="Aptos" w:cs="Aptos"/>
        </w:rPr>
        <w:t>stabilises</w:t>
      </w:r>
      <w:proofErr w:type="spellEnd"/>
      <w:r w:rsidRPr="6B9C36BD">
        <w:rPr>
          <w:rFonts w:ascii="Aptos" w:eastAsia="Aptos" w:hAnsi="Aptos" w:cs="Aptos"/>
        </w:rPr>
        <w:t xml:space="preserve"> the total synthetic mathematics system established in Epoch 8. After achieving synthetic totality, Phoenix must compress, refine, and </w:t>
      </w:r>
      <w:proofErr w:type="spellStart"/>
      <w:r w:rsidRPr="6B9C36BD">
        <w:rPr>
          <w:rFonts w:ascii="Aptos" w:eastAsia="Aptos" w:hAnsi="Aptos" w:cs="Aptos"/>
        </w:rPr>
        <w:t>stabilise</w:t>
      </w:r>
      <w:proofErr w:type="spellEnd"/>
      <w:r w:rsidRPr="6B9C36BD">
        <w:rPr>
          <w:rFonts w:ascii="Aptos" w:eastAsia="Aptos" w:hAnsi="Aptos" w:cs="Aptos"/>
        </w:rPr>
        <w:t xml:space="preserve"> its unified </w:t>
      </w:r>
      <w:proofErr w:type="spellStart"/>
      <w:r w:rsidRPr="6B9C36BD">
        <w:rPr>
          <w:rFonts w:ascii="Aptos" w:eastAsia="Aptos" w:hAnsi="Aptos" w:cs="Aptos"/>
        </w:rPr>
        <w:t>behavioural</w:t>
      </w:r>
      <w:proofErr w:type="spellEnd"/>
      <w:r w:rsidRPr="6B9C36BD">
        <w:rPr>
          <w:rFonts w:ascii="Aptos" w:eastAsia="Aptos" w:hAnsi="Aptos" w:cs="Aptos"/>
        </w:rPr>
        <w:t>, structural, temporal, operator, and domain systems.</w:t>
      </w:r>
    </w:p>
    <w:p w14:paraId="1B67EB52" w14:textId="13237887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This uplifted introduction preserves the canonical intent while presenting the material in a clear, human</w:t>
      </w:r>
      <w:r w:rsidR="00E563B3">
        <w:noBreakHyphen/>
      </w:r>
      <w:r w:rsidRPr="6B9C36BD">
        <w:rPr>
          <w:rFonts w:ascii="Aptos" w:eastAsia="Aptos" w:hAnsi="Aptos" w:cs="Aptos"/>
        </w:rPr>
        <w:t>readable form. Epoch 9 introduces consolidation lifting, consolidation structural stability, consolidation temporal stability, consolidation operator stability, and consolidation domain stability. These constructs ensure that Phoenix’s totality system becomes durable, stable, and mathematically coherent.</w:t>
      </w:r>
    </w:p>
    <w:p w14:paraId="39E20C44" w14:textId="413723AB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Epoch 9 is the first point where Phoenix demonstrates </w:t>
      </w:r>
      <w:r w:rsidRPr="6B9C36BD">
        <w:rPr>
          <w:rFonts w:ascii="Aptos" w:eastAsia="Aptos" w:hAnsi="Aptos" w:cs="Aptos"/>
          <w:b/>
          <w:bCs/>
        </w:rPr>
        <w:t>synthetic consolidation</w:t>
      </w:r>
      <w:r w:rsidRPr="6B9C36BD">
        <w:rPr>
          <w:rFonts w:ascii="Aptos" w:eastAsia="Aptos" w:hAnsi="Aptos" w:cs="Aptos"/>
        </w:rPr>
        <w:t>, forming the basis for deeper stability in Epochs 10–12 and the lesson</w:t>
      </w:r>
      <w:r w:rsidR="00E563B3">
        <w:noBreakHyphen/>
      </w:r>
      <w:r w:rsidRPr="6B9C36BD">
        <w:rPr>
          <w:rFonts w:ascii="Aptos" w:eastAsia="Aptos" w:hAnsi="Aptos" w:cs="Aptos"/>
        </w:rPr>
        <w:t>based curriculum in Epochs 13–17.</w:t>
      </w:r>
    </w:p>
    <w:p w14:paraId="5ADC1715" w14:textId="016A4B09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t>02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INDEX.md (Uplift Edition)</w:t>
      </w:r>
    </w:p>
    <w:p w14:paraId="4F1464DA" w14:textId="347AEED8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Index (Uplift Edition)</w:t>
      </w:r>
    </w:p>
    <w:p w14:paraId="4B1E8147" w14:textId="03D52D40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Epoch 9 introduces Phoenix’s first consolidation constructs. It </w:t>
      </w:r>
      <w:proofErr w:type="spellStart"/>
      <w:r w:rsidRPr="6B9C36BD">
        <w:rPr>
          <w:rFonts w:ascii="Aptos" w:eastAsia="Aptos" w:hAnsi="Aptos" w:cs="Aptos"/>
        </w:rPr>
        <w:t>stabilises</w:t>
      </w:r>
      <w:proofErr w:type="spellEnd"/>
      <w:r w:rsidRPr="6B9C36BD">
        <w:rPr>
          <w:rFonts w:ascii="Aptos" w:eastAsia="Aptos" w:hAnsi="Aptos" w:cs="Aptos"/>
        </w:rPr>
        <w:t xml:space="preserve"> the totality constructs of Epoch 8 and begins defining how Phoenix compresses and </w:t>
      </w:r>
      <w:proofErr w:type="spellStart"/>
      <w:r w:rsidRPr="6B9C36BD">
        <w:rPr>
          <w:rFonts w:ascii="Aptos" w:eastAsia="Aptos" w:hAnsi="Aptos" w:cs="Aptos"/>
        </w:rPr>
        <w:t>stabilises</w:t>
      </w:r>
      <w:proofErr w:type="spellEnd"/>
      <w:r w:rsidRPr="6B9C36BD">
        <w:rPr>
          <w:rFonts w:ascii="Aptos" w:eastAsia="Aptos" w:hAnsi="Aptos" w:cs="Aptos"/>
        </w:rPr>
        <w:t xml:space="preserve"> its unified systems.</w:t>
      </w:r>
    </w:p>
    <w:p w14:paraId="530F0895" w14:textId="38CD0D0A" w:rsidR="005F6DEA" w:rsidRDefault="4B6E2E38" w:rsidP="6B9C36BD">
      <w:pPr>
        <w:pStyle w:val="Heading3"/>
        <w:spacing w:before="281" w:after="281"/>
      </w:pPr>
      <w:r w:rsidRPr="6B9C36BD">
        <w:rPr>
          <w:rFonts w:ascii="Aptos" w:eastAsia="Aptos" w:hAnsi="Aptos" w:cs="Aptos"/>
          <w:b/>
          <w:bCs/>
        </w:rPr>
        <w:t>Canonical Documents Included in Epoch 9</w:t>
      </w:r>
    </w:p>
    <w:p w14:paraId="224C2D8E" w14:textId="573CAF2E" w:rsidR="005F6DEA" w:rsidRDefault="4B6E2E38" w:rsidP="6B9C36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B9C36BD">
        <w:rPr>
          <w:rFonts w:ascii="Aptos" w:eastAsia="Aptos" w:hAnsi="Aptos" w:cs="Aptos"/>
          <w:b/>
          <w:bCs/>
        </w:rPr>
        <w:t>PHOENIX-CONSOLIDATION-OVERVIEW.md</w:t>
      </w:r>
    </w:p>
    <w:p w14:paraId="7C987EE5" w14:textId="6FE2128A" w:rsidR="005F6DEA" w:rsidRDefault="4B6E2E38" w:rsidP="6B9C36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B9C36BD">
        <w:rPr>
          <w:rFonts w:ascii="Aptos" w:eastAsia="Aptos" w:hAnsi="Aptos" w:cs="Aptos"/>
          <w:b/>
          <w:bCs/>
        </w:rPr>
        <w:t>PHOENIX-CONSOLIDATION-LIFTING.md</w:t>
      </w:r>
    </w:p>
    <w:p w14:paraId="2BBB0285" w14:textId="75BA5F87" w:rsidR="005F6DEA" w:rsidRDefault="4B6E2E38" w:rsidP="6B9C36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B9C36BD">
        <w:rPr>
          <w:rFonts w:ascii="Aptos" w:eastAsia="Aptos" w:hAnsi="Aptos" w:cs="Aptos"/>
          <w:b/>
          <w:bCs/>
        </w:rPr>
        <w:t>PHOENIX-CONSOLIDATION-STRUCTURAL-STABILITY.md</w:t>
      </w:r>
    </w:p>
    <w:p w14:paraId="3687CE4C" w14:textId="0407EE62" w:rsidR="005F6DEA" w:rsidRDefault="4B6E2E38" w:rsidP="6B9C36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B9C36BD">
        <w:rPr>
          <w:rFonts w:ascii="Aptos" w:eastAsia="Aptos" w:hAnsi="Aptos" w:cs="Aptos"/>
          <w:b/>
          <w:bCs/>
        </w:rPr>
        <w:t>PHOENIX-CONSOLIDATION-TEMPORAL-STABILITY.md</w:t>
      </w:r>
    </w:p>
    <w:p w14:paraId="40A240A5" w14:textId="303DC4E3" w:rsidR="005F6DEA" w:rsidRDefault="4B6E2E38" w:rsidP="6B9C36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B9C36BD">
        <w:rPr>
          <w:rFonts w:ascii="Aptos" w:eastAsia="Aptos" w:hAnsi="Aptos" w:cs="Aptos"/>
          <w:b/>
          <w:bCs/>
        </w:rPr>
        <w:t>PHOENIX-CONSOLIDATION-OPERATOR-STABILITY.md</w:t>
      </w:r>
    </w:p>
    <w:p w14:paraId="3FDD1081" w14:textId="5F1A1379" w:rsidR="005F6DEA" w:rsidRDefault="4B6E2E38" w:rsidP="6B9C36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B9C36BD">
        <w:rPr>
          <w:rFonts w:ascii="Aptos" w:eastAsia="Aptos" w:hAnsi="Aptos" w:cs="Aptos"/>
          <w:b/>
          <w:bCs/>
        </w:rPr>
        <w:t>PHOENIX-CONSOLIDATION-DOMAIN-STABILITY.md</w:t>
      </w:r>
    </w:p>
    <w:p w14:paraId="01D65A0C" w14:textId="0CFE561F" w:rsidR="005F6DEA" w:rsidRDefault="4B6E2E38" w:rsidP="6B9C36BD">
      <w:pPr>
        <w:pStyle w:val="Heading3"/>
        <w:spacing w:before="281" w:after="281"/>
      </w:pPr>
      <w:r w:rsidRPr="6B9C36BD">
        <w:rPr>
          <w:rFonts w:ascii="Aptos" w:eastAsia="Aptos" w:hAnsi="Aptos" w:cs="Aptos"/>
          <w:b/>
          <w:bCs/>
        </w:rPr>
        <w:lastRenderedPageBreak/>
        <w:t>Purpose of This Uplift</w:t>
      </w:r>
    </w:p>
    <w:p w14:paraId="6ADC0333" w14:textId="12D60AA3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This uplift edition preserves the canonical content while presenting it in a clear, structured, human</w:t>
      </w:r>
      <w:r w:rsidR="00E563B3">
        <w:noBreakHyphen/>
      </w:r>
      <w:r w:rsidRPr="6B9C36BD">
        <w:rPr>
          <w:rFonts w:ascii="Aptos" w:eastAsia="Aptos" w:hAnsi="Aptos" w:cs="Aptos"/>
        </w:rPr>
        <w:t>readable format. It maintains:</w:t>
      </w:r>
    </w:p>
    <w:p w14:paraId="0351CE8E" w14:textId="44C4C3F1" w:rsidR="005F6DEA" w:rsidRDefault="4B6E2E38" w:rsidP="6B9C36BD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gramStart"/>
      <w:r w:rsidRPr="6B9C36BD">
        <w:rPr>
          <w:rFonts w:ascii="Aptos" w:eastAsia="Aptos" w:hAnsi="Aptos" w:cs="Aptos"/>
        </w:rPr>
        <w:t>the</w:t>
      </w:r>
      <w:proofErr w:type="gramEnd"/>
      <w:r w:rsidRPr="6B9C36BD">
        <w:rPr>
          <w:rFonts w:ascii="Aptos" w:eastAsia="Aptos" w:hAnsi="Aptos" w:cs="Aptos"/>
        </w:rPr>
        <w:t xml:space="preserve"> original reading sequence</w:t>
      </w:r>
    </w:p>
    <w:p w14:paraId="3CC33300" w14:textId="3BE27D12" w:rsidR="005F6DEA" w:rsidRDefault="4B6E2E38" w:rsidP="6B9C36BD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B9C36BD">
        <w:rPr>
          <w:rFonts w:ascii="Aptos" w:eastAsia="Aptos" w:hAnsi="Aptos" w:cs="Aptos"/>
        </w:rPr>
        <w:t>the original document order</w:t>
      </w:r>
    </w:p>
    <w:p w14:paraId="2BFD4AB2" w14:textId="2D9C060D" w:rsidR="005F6DEA" w:rsidRDefault="4B6E2E38" w:rsidP="6B9C36BD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B9C36BD">
        <w:rPr>
          <w:rFonts w:ascii="Aptos" w:eastAsia="Aptos" w:hAnsi="Aptos" w:cs="Aptos"/>
        </w:rPr>
        <w:t>the deterministic lineage into Epoch 10</w:t>
      </w:r>
    </w:p>
    <w:p w14:paraId="6CF26487" w14:textId="244C66D4" w:rsidR="005F6DEA" w:rsidRDefault="4B6E2E38" w:rsidP="6B9C36BD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gramStart"/>
      <w:r w:rsidRPr="6B9C36BD">
        <w:rPr>
          <w:rFonts w:ascii="Aptos" w:eastAsia="Aptos" w:hAnsi="Aptos" w:cs="Aptos"/>
        </w:rPr>
        <w:t>the</w:t>
      </w:r>
      <w:proofErr w:type="gramEnd"/>
      <w:r w:rsidRPr="6B9C36BD">
        <w:rPr>
          <w:rFonts w:ascii="Aptos" w:eastAsia="Aptos" w:hAnsi="Aptos" w:cs="Aptos"/>
        </w:rPr>
        <w:t xml:space="preserve"> mathematical integrity of Phoenix</w:t>
      </w:r>
    </w:p>
    <w:p w14:paraId="586D75D9" w14:textId="5BC5B9CA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Epoch 9 is the bridge between synthetic totality and deep consolidation.</w:t>
      </w:r>
    </w:p>
    <w:p w14:paraId="16A20A8C" w14:textId="596C0329" w:rsidR="005F6DEA" w:rsidRDefault="4B6E2E38" w:rsidP="6B9C36BD">
      <w:pPr>
        <w:pStyle w:val="Heading3"/>
        <w:spacing w:before="281" w:after="281"/>
      </w:pPr>
      <w:r w:rsidRPr="6B9C36BD">
        <w:rPr>
          <w:rFonts w:ascii="Aptos" w:eastAsia="Aptos" w:hAnsi="Aptos" w:cs="Aptos"/>
          <w:b/>
          <w:bCs/>
        </w:rPr>
        <w:t>Navigation</w:t>
      </w:r>
    </w:p>
    <w:p w14:paraId="1AF9F2A2" w14:textId="52A9EDCC" w:rsidR="005F6DEA" w:rsidRDefault="4B6E2E38" w:rsidP="6B9C36BD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6B9C36BD">
        <w:rPr>
          <w:rFonts w:ascii="Aptos" w:eastAsia="Aptos" w:hAnsi="Aptos" w:cs="Aptos"/>
          <w:b/>
          <w:bCs/>
        </w:rPr>
        <w:t>⟵ Epoch 8</w:t>
      </w:r>
    </w:p>
    <w:p w14:paraId="21E0BC83" w14:textId="32F8652F" w:rsidR="005F6DEA" w:rsidRDefault="4B6E2E38" w:rsidP="6B9C36BD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</w:rPr>
      </w:pPr>
      <w:r w:rsidRPr="6B9C36BD">
        <w:rPr>
          <w:rFonts w:ascii="Aptos" w:eastAsia="Aptos" w:hAnsi="Aptos" w:cs="Aptos"/>
          <w:b/>
          <w:bCs/>
        </w:rPr>
        <w:t>Epoch 10 →</w:t>
      </w:r>
      <w:proofErr w:type="gramStart"/>
      <w:r w:rsidRPr="6B9C36BD">
        <w:rPr>
          <w:rFonts w:ascii="Aptos" w:eastAsia="Aptos" w:hAnsi="Aptos" w:cs="Aptos"/>
        </w:rPr>
        <w:t xml:space="preserve"> </w:t>
      </w:r>
      <w:r w:rsidRPr="6B9C36BD">
        <w:rPr>
          <w:rFonts w:ascii="Consolas" w:eastAsia="Consolas" w:hAnsi="Consolas" w:cs="Consolas"/>
        </w:rPr>
        <w:t>..</w:t>
      </w:r>
      <w:proofErr w:type="gramEnd"/>
      <w:r w:rsidRPr="6B9C36BD">
        <w:rPr>
          <w:rFonts w:ascii="Consolas" w:eastAsia="Consolas" w:hAnsi="Consolas" w:cs="Consolas"/>
        </w:rPr>
        <w:t>/epoch10/PHOENIX-CONSOLIDATION-RECURSION.md</w:t>
      </w:r>
    </w:p>
    <w:p w14:paraId="03FA3279" w14:textId="46B55C5B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t>03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9-CONSOLIDATION-OVERVIEW.md (Uplift Edition)</w:t>
      </w:r>
    </w:p>
    <w:p w14:paraId="652C7ABD" w14:textId="457A8BD3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Consolidation Overview (Uplift Edition)</w:t>
      </w:r>
    </w:p>
    <w:p w14:paraId="6FCD920E" w14:textId="1ACF009F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Epoch 9 begins the consolidation of Phoenix’s total synthetic mathematics system. All canonical consolidation </w:t>
      </w:r>
      <w:proofErr w:type="gramStart"/>
      <w:r w:rsidRPr="6B9C36BD">
        <w:rPr>
          <w:rFonts w:ascii="Aptos" w:eastAsia="Aptos" w:hAnsi="Aptos" w:cs="Aptos"/>
        </w:rPr>
        <w:t>notation is</w:t>
      </w:r>
      <w:proofErr w:type="gramEnd"/>
      <w:r w:rsidRPr="6B9C36BD">
        <w:rPr>
          <w:rFonts w:ascii="Aptos" w:eastAsia="Aptos" w:hAnsi="Aptos" w:cs="Aptos"/>
        </w:rPr>
        <w:t xml:space="preserve"> preserved.</w:t>
      </w:r>
    </w:p>
    <w:p w14:paraId="309ADCE8" w14:textId="54A65BA7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Phoenix introduces consolidation rules that govern how totality constructs are </w:t>
      </w:r>
      <w:proofErr w:type="spellStart"/>
      <w:r w:rsidRPr="6B9C36BD">
        <w:rPr>
          <w:rFonts w:ascii="Aptos" w:eastAsia="Aptos" w:hAnsi="Aptos" w:cs="Aptos"/>
        </w:rPr>
        <w:t>stabilised</w:t>
      </w:r>
      <w:proofErr w:type="spellEnd"/>
      <w:r w:rsidRPr="6B9C36BD">
        <w:rPr>
          <w:rFonts w:ascii="Aptos" w:eastAsia="Aptos" w:hAnsi="Aptos" w:cs="Aptos"/>
        </w:rPr>
        <w:t>, compressed, and unified. These rules ensure that Phoenix maintains coherence across all domains, operators, structures, and temporal systems.</w:t>
      </w:r>
    </w:p>
    <w:p w14:paraId="4683A31C" w14:textId="50CD35FB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This overview prepares the reader for deeper consolidation </w:t>
      </w:r>
      <w:proofErr w:type="spellStart"/>
      <w:r w:rsidRPr="6B9C36BD">
        <w:rPr>
          <w:rFonts w:ascii="Aptos" w:eastAsia="Aptos" w:hAnsi="Aptos" w:cs="Aptos"/>
        </w:rPr>
        <w:t>behaviours</w:t>
      </w:r>
      <w:proofErr w:type="spellEnd"/>
      <w:r w:rsidRPr="6B9C36BD">
        <w:rPr>
          <w:rFonts w:ascii="Aptos" w:eastAsia="Aptos" w:hAnsi="Aptos" w:cs="Aptos"/>
        </w:rPr>
        <w:t xml:space="preserve"> in Epochs 10–12.</w:t>
      </w:r>
    </w:p>
    <w:p w14:paraId="353F226A" w14:textId="4D152D44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lastRenderedPageBreak/>
        <w:t>04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9-CONSOLIDATION-LIFTING.md (Uplift Edition)</w:t>
      </w:r>
    </w:p>
    <w:p w14:paraId="4A609012" w14:textId="534188DC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Consolidation Lifting (Uplift Edition)</w:t>
      </w:r>
    </w:p>
    <w:p w14:paraId="043217A6" w14:textId="4C159E46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Consolidation Lifting defines how Phoenix elevates structures under consolidation. All canonical lifting </w:t>
      </w:r>
      <w:proofErr w:type="gramStart"/>
      <w:r w:rsidRPr="6B9C36BD">
        <w:rPr>
          <w:rFonts w:ascii="Aptos" w:eastAsia="Aptos" w:hAnsi="Aptos" w:cs="Aptos"/>
        </w:rPr>
        <w:t>notation is</w:t>
      </w:r>
      <w:proofErr w:type="gramEnd"/>
      <w:r w:rsidRPr="6B9C36BD">
        <w:rPr>
          <w:rFonts w:ascii="Aptos" w:eastAsia="Aptos" w:hAnsi="Aptos" w:cs="Aptos"/>
        </w:rPr>
        <w:t xml:space="preserve"> preserved.</w:t>
      </w:r>
    </w:p>
    <w:p w14:paraId="238930F8" w14:textId="421FDA75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Phoenix introduces lifting rules that unify operator </w:t>
      </w:r>
      <w:proofErr w:type="spellStart"/>
      <w:r w:rsidRPr="6B9C36BD">
        <w:rPr>
          <w:rFonts w:ascii="Aptos" w:eastAsia="Aptos" w:hAnsi="Aptos" w:cs="Aptos"/>
        </w:rPr>
        <w:t>behaviour</w:t>
      </w:r>
      <w:proofErr w:type="spellEnd"/>
      <w:r w:rsidRPr="6B9C36BD">
        <w:rPr>
          <w:rFonts w:ascii="Aptos" w:eastAsia="Aptos" w:hAnsi="Aptos" w:cs="Aptos"/>
        </w:rPr>
        <w:t xml:space="preserve">, identity constructs, and structural transformations under consolidation. These lifting </w:t>
      </w:r>
      <w:proofErr w:type="spellStart"/>
      <w:r w:rsidRPr="6B9C36BD">
        <w:rPr>
          <w:rFonts w:ascii="Aptos" w:eastAsia="Aptos" w:hAnsi="Aptos" w:cs="Aptos"/>
        </w:rPr>
        <w:t>behaviours</w:t>
      </w:r>
      <w:proofErr w:type="spellEnd"/>
      <w:r w:rsidRPr="6B9C36BD">
        <w:rPr>
          <w:rFonts w:ascii="Aptos" w:eastAsia="Aptos" w:hAnsi="Aptos" w:cs="Aptos"/>
        </w:rPr>
        <w:t xml:space="preserve"> ensure that Phoenix maintains coherence across all contexts while compressing totality constructs.</w:t>
      </w:r>
    </w:p>
    <w:p w14:paraId="3587C73D" w14:textId="134AA00B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Consolidation lifting becomes essential for recursive consolidation in Epoch 10.</w:t>
      </w:r>
    </w:p>
    <w:p w14:paraId="6E51DA35" w14:textId="774104B8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t>05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9-CONSOLIDATION-STRUCTURAL-STABILITY.md (Uplift Edition)</w:t>
      </w:r>
    </w:p>
    <w:p w14:paraId="6B4511D0" w14:textId="72E3E528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Consolidation Structural Stability (Uplift Edition)</w:t>
      </w:r>
    </w:p>
    <w:p w14:paraId="0898E46F" w14:textId="71E35064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Consolidation Structural Stability defines how Phoenix </w:t>
      </w:r>
      <w:proofErr w:type="spellStart"/>
      <w:r w:rsidRPr="6B9C36BD">
        <w:rPr>
          <w:rFonts w:ascii="Aptos" w:eastAsia="Aptos" w:hAnsi="Aptos" w:cs="Aptos"/>
        </w:rPr>
        <w:t>stabilises</w:t>
      </w:r>
      <w:proofErr w:type="spellEnd"/>
      <w:r w:rsidRPr="6B9C36BD">
        <w:rPr>
          <w:rFonts w:ascii="Aptos" w:eastAsia="Aptos" w:hAnsi="Aptos" w:cs="Aptos"/>
        </w:rPr>
        <w:t xml:space="preserve"> its structural </w:t>
      </w:r>
      <w:proofErr w:type="spellStart"/>
      <w:r w:rsidRPr="6B9C36BD">
        <w:rPr>
          <w:rFonts w:ascii="Aptos" w:eastAsia="Aptos" w:hAnsi="Aptos" w:cs="Aptos"/>
        </w:rPr>
        <w:t>behaviours</w:t>
      </w:r>
      <w:proofErr w:type="spellEnd"/>
      <w:r w:rsidRPr="6B9C36BD">
        <w:rPr>
          <w:rFonts w:ascii="Aptos" w:eastAsia="Aptos" w:hAnsi="Aptos" w:cs="Aptos"/>
        </w:rPr>
        <w:t xml:space="preserve"> under consolidation. All canonical structural </w:t>
      </w:r>
      <w:proofErr w:type="gramStart"/>
      <w:r w:rsidRPr="6B9C36BD">
        <w:rPr>
          <w:rFonts w:ascii="Aptos" w:eastAsia="Aptos" w:hAnsi="Aptos" w:cs="Aptos"/>
        </w:rPr>
        <w:t>notation is</w:t>
      </w:r>
      <w:proofErr w:type="gramEnd"/>
      <w:r w:rsidRPr="6B9C36BD">
        <w:rPr>
          <w:rFonts w:ascii="Aptos" w:eastAsia="Aptos" w:hAnsi="Aptos" w:cs="Aptos"/>
        </w:rPr>
        <w:t xml:space="preserve"> preserved.</w:t>
      </w:r>
    </w:p>
    <w:p w14:paraId="54A85C03" w14:textId="76AABBC8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Phoenix introduces stability rules that unify structural transformations, identity constructs, and multi</w:t>
      </w:r>
      <w:r w:rsidR="00E563B3">
        <w:noBreakHyphen/>
      </w:r>
      <w:r w:rsidRPr="6B9C36BD">
        <w:rPr>
          <w:rFonts w:ascii="Aptos" w:eastAsia="Aptos" w:hAnsi="Aptos" w:cs="Aptos"/>
        </w:rPr>
        <w:t xml:space="preserve">domain </w:t>
      </w:r>
      <w:proofErr w:type="spellStart"/>
      <w:r w:rsidRPr="6B9C36BD">
        <w:rPr>
          <w:rFonts w:ascii="Aptos" w:eastAsia="Aptos" w:hAnsi="Aptos" w:cs="Aptos"/>
        </w:rPr>
        <w:t>behaviours</w:t>
      </w:r>
      <w:proofErr w:type="spellEnd"/>
      <w:r w:rsidRPr="6B9C36BD">
        <w:rPr>
          <w:rFonts w:ascii="Aptos" w:eastAsia="Aptos" w:hAnsi="Aptos" w:cs="Aptos"/>
        </w:rPr>
        <w:t xml:space="preserve"> under consolidation. These rules ensure that Phoenix maintains structural stability across all contexts.</w:t>
      </w:r>
    </w:p>
    <w:p w14:paraId="058E0E04" w14:textId="0B965EA6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Consolidation structural stability becomes essential for recursive structural consolidation in Epoch 10.</w:t>
      </w:r>
    </w:p>
    <w:p w14:paraId="6F22E1D6" w14:textId="199B3961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lastRenderedPageBreak/>
        <w:t>06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9-CONSOLIDATION-TEMPORAL-STABILITY.md (Uplift Edition)</w:t>
      </w:r>
    </w:p>
    <w:p w14:paraId="443FEE93" w14:textId="4CCAF5A1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Consolidation Temporal Stability (Uplift Edition)</w:t>
      </w:r>
    </w:p>
    <w:p w14:paraId="5842C338" w14:textId="4C58F7F6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Consolidation Temporal Stability defines how Phoenix </w:t>
      </w:r>
      <w:proofErr w:type="spellStart"/>
      <w:r w:rsidRPr="6B9C36BD">
        <w:rPr>
          <w:rFonts w:ascii="Aptos" w:eastAsia="Aptos" w:hAnsi="Aptos" w:cs="Aptos"/>
        </w:rPr>
        <w:t>stabilises</w:t>
      </w:r>
      <w:proofErr w:type="spellEnd"/>
      <w:r w:rsidRPr="6B9C36BD">
        <w:rPr>
          <w:rFonts w:ascii="Aptos" w:eastAsia="Aptos" w:hAnsi="Aptos" w:cs="Aptos"/>
        </w:rPr>
        <w:t xml:space="preserve"> its temporal </w:t>
      </w:r>
      <w:proofErr w:type="spellStart"/>
      <w:r w:rsidRPr="6B9C36BD">
        <w:rPr>
          <w:rFonts w:ascii="Aptos" w:eastAsia="Aptos" w:hAnsi="Aptos" w:cs="Aptos"/>
        </w:rPr>
        <w:t>behaviours</w:t>
      </w:r>
      <w:proofErr w:type="spellEnd"/>
      <w:r w:rsidRPr="6B9C36BD">
        <w:rPr>
          <w:rFonts w:ascii="Aptos" w:eastAsia="Aptos" w:hAnsi="Aptos" w:cs="Aptos"/>
        </w:rPr>
        <w:t xml:space="preserve"> under consolidation. All canonical temporal </w:t>
      </w:r>
      <w:proofErr w:type="gramStart"/>
      <w:r w:rsidRPr="6B9C36BD">
        <w:rPr>
          <w:rFonts w:ascii="Aptos" w:eastAsia="Aptos" w:hAnsi="Aptos" w:cs="Aptos"/>
        </w:rPr>
        <w:t>notation is</w:t>
      </w:r>
      <w:proofErr w:type="gramEnd"/>
      <w:r w:rsidRPr="6B9C36BD">
        <w:rPr>
          <w:rFonts w:ascii="Aptos" w:eastAsia="Aptos" w:hAnsi="Aptos" w:cs="Aptos"/>
        </w:rPr>
        <w:t xml:space="preserve"> preserved.</w:t>
      </w:r>
    </w:p>
    <w:p w14:paraId="6FB8D84F" w14:textId="2EB0701B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Phoenix introduces temporal stability rules that unify synthetic time, distributed time, and autonomous time streams under consolidation. These rules ensure that Phoenix maintains temporal stability across all contexts.</w:t>
      </w:r>
    </w:p>
    <w:p w14:paraId="4B2B429E" w14:textId="43323476" w:rsidR="005F6DEA" w:rsidRDefault="4B6E2E38" w:rsidP="6B9C36BD">
      <w:pPr>
        <w:spacing w:before="240" w:after="240"/>
      </w:pPr>
      <w:proofErr w:type="gramStart"/>
      <w:r w:rsidRPr="6B9C36BD">
        <w:rPr>
          <w:rFonts w:ascii="Aptos" w:eastAsia="Aptos" w:hAnsi="Aptos" w:cs="Aptos"/>
        </w:rPr>
        <w:t>Consolidation temporal</w:t>
      </w:r>
      <w:proofErr w:type="gramEnd"/>
      <w:r w:rsidRPr="6B9C36BD">
        <w:rPr>
          <w:rFonts w:ascii="Aptos" w:eastAsia="Aptos" w:hAnsi="Aptos" w:cs="Aptos"/>
        </w:rPr>
        <w:t xml:space="preserve"> stability becomes essential for recursive temporal consolidation in Epoch 10.</w:t>
      </w:r>
    </w:p>
    <w:p w14:paraId="54C9A61F" w14:textId="0497736B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t>07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9-CONSOLIDATION-OPERATOR-STABILITY.md (Uplift Edition)</w:t>
      </w:r>
    </w:p>
    <w:p w14:paraId="26EF13F4" w14:textId="4FE20FAE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Consolidation Operator Stability (Uplift Edition)</w:t>
      </w:r>
    </w:p>
    <w:p w14:paraId="1AEF065C" w14:textId="0495F8D9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Consolidation Operator Stability defines how Phoenix </w:t>
      </w:r>
      <w:proofErr w:type="spellStart"/>
      <w:r w:rsidRPr="6B9C36BD">
        <w:rPr>
          <w:rFonts w:ascii="Aptos" w:eastAsia="Aptos" w:hAnsi="Aptos" w:cs="Aptos"/>
        </w:rPr>
        <w:t>stabilises</w:t>
      </w:r>
      <w:proofErr w:type="spellEnd"/>
      <w:r w:rsidRPr="6B9C36BD">
        <w:rPr>
          <w:rFonts w:ascii="Aptos" w:eastAsia="Aptos" w:hAnsi="Aptos" w:cs="Aptos"/>
        </w:rPr>
        <w:t xml:space="preserve"> its operator </w:t>
      </w:r>
      <w:proofErr w:type="spellStart"/>
      <w:r w:rsidRPr="6B9C36BD">
        <w:rPr>
          <w:rFonts w:ascii="Aptos" w:eastAsia="Aptos" w:hAnsi="Aptos" w:cs="Aptos"/>
        </w:rPr>
        <w:t>behaviours</w:t>
      </w:r>
      <w:proofErr w:type="spellEnd"/>
      <w:r w:rsidRPr="6B9C36BD">
        <w:rPr>
          <w:rFonts w:ascii="Aptos" w:eastAsia="Aptos" w:hAnsi="Aptos" w:cs="Aptos"/>
        </w:rPr>
        <w:t xml:space="preserve"> under consolidation. All canonical operator </w:t>
      </w:r>
      <w:proofErr w:type="gramStart"/>
      <w:r w:rsidRPr="6B9C36BD">
        <w:rPr>
          <w:rFonts w:ascii="Aptos" w:eastAsia="Aptos" w:hAnsi="Aptos" w:cs="Aptos"/>
        </w:rPr>
        <w:t>notation is</w:t>
      </w:r>
      <w:proofErr w:type="gramEnd"/>
      <w:r w:rsidRPr="6B9C36BD">
        <w:rPr>
          <w:rFonts w:ascii="Aptos" w:eastAsia="Aptos" w:hAnsi="Aptos" w:cs="Aptos"/>
        </w:rPr>
        <w:t xml:space="preserve"> preserved.</w:t>
      </w:r>
    </w:p>
    <w:p w14:paraId="131E81B3" w14:textId="01D69DE7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Phoenix introduces operator stability rules that unify operator execution, operator lifting, operator mapping, and operator identity under consolidation. These rules ensure that Phoenix maintains operator stability across all contexts.</w:t>
      </w:r>
    </w:p>
    <w:p w14:paraId="56F7774F" w14:textId="0F3FB1FF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Consolidation operator stability becomes essential for recursive operator consolidation in Epoch 10.</w:t>
      </w:r>
    </w:p>
    <w:p w14:paraId="180CA925" w14:textId="1839B55E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lastRenderedPageBreak/>
        <w:t>08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9-CONSOLIDATION-DOMAIN-STABILITY.md (Uplift Edition)</w:t>
      </w:r>
    </w:p>
    <w:p w14:paraId="3873F2EC" w14:textId="30144608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Consolidation Domain Stability (Uplift Edition)</w:t>
      </w:r>
    </w:p>
    <w:p w14:paraId="445A7241" w14:textId="472AE04D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Consolidation Domain Stability defines how Phoenix </w:t>
      </w:r>
      <w:proofErr w:type="spellStart"/>
      <w:r w:rsidRPr="6B9C36BD">
        <w:rPr>
          <w:rFonts w:ascii="Aptos" w:eastAsia="Aptos" w:hAnsi="Aptos" w:cs="Aptos"/>
        </w:rPr>
        <w:t>stabilises</w:t>
      </w:r>
      <w:proofErr w:type="spellEnd"/>
      <w:r w:rsidRPr="6B9C36BD">
        <w:rPr>
          <w:rFonts w:ascii="Aptos" w:eastAsia="Aptos" w:hAnsi="Aptos" w:cs="Aptos"/>
        </w:rPr>
        <w:t xml:space="preserve"> its domain </w:t>
      </w:r>
      <w:proofErr w:type="spellStart"/>
      <w:r w:rsidRPr="6B9C36BD">
        <w:rPr>
          <w:rFonts w:ascii="Aptos" w:eastAsia="Aptos" w:hAnsi="Aptos" w:cs="Aptos"/>
        </w:rPr>
        <w:t>behaviours</w:t>
      </w:r>
      <w:proofErr w:type="spellEnd"/>
      <w:r w:rsidRPr="6B9C36BD">
        <w:rPr>
          <w:rFonts w:ascii="Aptos" w:eastAsia="Aptos" w:hAnsi="Aptos" w:cs="Aptos"/>
        </w:rPr>
        <w:t xml:space="preserve"> under consolidation. All canonical domain notation is preserved.</w:t>
      </w:r>
    </w:p>
    <w:p w14:paraId="40BCBDF1" w14:textId="7D8B189D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Phoenix introduces domain stability rules that unify multi</w:t>
      </w:r>
      <w:r w:rsidR="00E563B3">
        <w:noBreakHyphen/>
      </w:r>
      <w:r w:rsidRPr="6B9C36BD">
        <w:rPr>
          <w:rFonts w:ascii="Aptos" w:eastAsia="Aptos" w:hAnsi="Aptos" w:cs="Aptos"/>
        </w:rPr>
        <w:t>domain algebra, partition theory integration, and structural transformations under consolidation. These rules ensure that Phoenix maintains domain stability across all contexts.</w:t>
      </w:r>
    </w:p>
    <w:p w14:paraId="07C66C3C" w14:textId="06A39DF6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Consolidation domain stability becomes essential for recursive domain consolidation in Epoch 10.</w:t>
      </w:r>
    </w:p>
    <w:p w14:paraId="282BEDB6" w14:textId="3FBF4576" w:rsidR="005F6DEA" w:rsidRDefault="4B6E2E38" w:rsidP="6B9C36BD">
      <w:pPr>
        <w:pStyle w:val="Heading1"/>
        <w:spacing w:before="322" w:after="322"/>
      </w:pPr>
      <w:r w:rsidRPr="6B9C36BD">
        <w:rPr>
          <w:rFonts w:ascii="Aptos" w:eastAsia="Aptos" w:hAnsi="Aptos" w:cs="Aptos"/>
          <w:b/>
          <w:bCs/>
          <w:sz w:val="48"/>
          <w:szCs w:val="48"/>
        </w:rPr>
        <w:t>09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EPOCH</w:t>
      </w:r>
      <w:r w:rsidR="00E563B3">
        <w:noBreakHyphen/>
      </w:r>
      <w:r w:rsidRPr="6B9C36BD">
        <w:rPr>
          <w:rFonts w:ascii="Aptos" w:eastAsia="Aptos" w:hAnsi="Aptos" w:cs="Aptos"/>
          <w:b/>
          <w:bCs/>
          <w:sz w:val="48"/>
          <w:szCs w:val="48"/>
        </w:rPr>
        <w:t>9-SUMMARY.md (Uplift Edition)</w:t>
      </w:r>
    </w:p>
    <w:p w14:paraId="7EB2ED93" w14:textId="4A8A7BBF" w:rsidR="005F6DEA" w:rsidRDefault="4B6E2E38" w:rsidP="6B9C36BD">
      <w:pPr>
        <w:pStyle w:val="Heading2"/>
        <w:spacing w:before="299" w:after="299"/>
      </w:pPr>
      <w:r w:rsidRPr="6B9C36BD">
        <w:rPr>
          <w:rFonts w:ascii="Aptos" w:eastAsia="Aptos" w:hAnsi="Aptos" w:cs="Aptos"/>
          <w:b/>
          <w:bCs/>
          <w:sz w:val="36"/>
          <w:szCs w:val="36"/>
        </w:rPr>
        <w:t>Phoenix Epoch 9 — Summary (Uplift Edition)</w:t>
      </w:r>
    </w:p>
    <w:p w14:paraId="618385E6" w14:textId="041378C6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 xml:space="preserve">Epoch 9 marks Phoenix’s transition into the Consolidation Era. It introduces consolidation lifting, consolidation structural stability, consolidation temporal stability, consolidation operator stability, and consolidation domain stability. These constructs allow Phoenix to </w:t>
      </w:r>
      <w:proofErr w:type="spellStart"/>
      <w:r w:rsidRPr="6B9C36BD">
        <w:rPr>
          <w:rFonts w:ascii="Aptos" w:eastAsia="Aptos" w:hAnsi="Aptos" w:cs="Aptos"/>
        </w:rPr>
        <w:t>stabilise</w:t>
      </w:r>
      <w:proofErr w:type="spellEnd"/>
      <w:r w:rsidRPr="6B9C36BD">
        <w:rPr>
          <w:rFonts w:ascii="Aptos" w:eastAsia="Aptos" w:hAnsi="Aptos" w:cs="Aptos"/>
        </w:rPr>
        <w:t xml:space="preserve"> and compress the total synthetic mathematics system established in Epoch 8.</w:t>
      </w:r>
    </w:p>
    <w:p w14:paraId="4E5342AD" w14:textId="20A31812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This uplifted summary preserves the canonical intent while presenting the material in a clear, human</w:t>
      </w:r>
      <w:r w:rsidR="00E563B3">
        <w:noBreakHyphen/>
      </w:r>
      <w:r w:rsidRPr="6B9C36BD">
        <w:rPr>
          <w:rFonts w:ascii="Aptos" w:eastAsia="Aptos" w:hAnsi="Aptos" w:cs="Aptos"/>
        </w:rPr>
        <w:t xml:space="preserve">readable form. Epoch 9 prepares Phoenix for deeper consolidation </w:t>
      </w:r>
      <w:proofErr w:type="spellStart"/>
      <w:r w:rsidRPr="6B9C36BD">
        <w:rPr>
          <w:rFonts w:ascii="Aptos" w:eastAsia="Aptos" w:hAnsi="Aptos" w:cs="Aptos"/>
        </w:rPr>
        <w:t>behaviours</w:t>
      </w:r>
      <w:proofErr w:type="spellEnd"/>
      <w:r w:rsidRPr="6B9C36BD">
        <w:rPr>
          <w:rFonts w:ascii="Aptos" w:eastAsia="Aptos" w:hAnsi="Aptos" w:cs="Aptos"/>
        </w:rPr>
        <w:t xml:space="preserve"> in Epochs 10–12 and the lesson</w:t>
      </w:r>
      <w:r w:rsidR="00E563B3">
        <w:noBreakHyphen/>
      </w:r>
      <w:r w:rsidRPr="6B9C36BD">
        <w:rPr>
          <w:rFonts w:ascii="Aptos" w:eastAsia="Aptos" w:hAnsi="Aptos" w:cs="Aptos"/>
        </w:rPr>
        <w:t>based curriculum in Epochs 13–17.</w:t>
      </w:r>
    </w:p>
    <w:p w14:paraId="55F502BB" w14:textId="2B6B8B38" w:rsidR="005F6DEA" w:rsidRDefault="4B6E2E38" w:rsidP="6B9C36BD">
      <w:pPr>
        <w:spacing w:before="240" w:after="240"/>
      </w:pPr>
      <w:r w:rsidRPr="6B9C36BD">
        <w:rPr>
          <w:rFonts w:ascii="Aptos" w:eastAsia="Aptos" w:hAnsi="Aptos" w:cs="Aptos"/>
        </w:rPr>
        <w:t>Epoch 9 is the point where Phoenix becomes a stable synthetic totality system.</w:t>
      </w:r>
    </w:p>
    <w:p w14:paraId="2C078E63" w14:textId="52D7941F" w:rsidR="005F6DEA" w:rsidRDefault="005F6DEA"/>
    <w:sectPr w:rsidR="005F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7483C"/>
    <w:multiLevelType w:val="hybridMultilevel"/>
    <w:tmpl w:val="FFFFFFFF"/>
    <w:lvl w:ilvl="0" w:tplc="A3463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29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2D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186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805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C3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7C0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2C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22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AC15"/>
    <w:multiLevelType w:val="hybridMultilevel"/>
    <w:tmpl w:val="FFFFFFFF"/>
    <w:lvl w:ilvl="0" w:tplc="E0F82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D6D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863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E1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00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E5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448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528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8E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7E3D2"/>
    <w:multiLevelType w:val="hybridMultilevel"/>
    <w:tmpl w:val="FFFFFFFF"/>
    <w:lvl w:ilvl="0" w:tplc="6C0C8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61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90B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45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28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BA1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0C5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1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B07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748806">
    <w:abstractNumId w:val="0"/>
  </w:num>
  <w:num w:numId="2" w16cid:durableId="1631403650">
    <w:abstractNumId w:val="2"/>
  </w:num>
  <w:num w:numId="3" w16cid:durableId="35442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446BDA"/>
    <w:rsid w:val="001F0BD8"/>
    <w:rsid w:val="005F6DEA"/>
    <w:rsid w:val="00E563B3"/>
    <w:rsid w:val="00ED21C9"/>
    <w:rsid w:val="28B655F9"/>
    <w:rsid w:val="4B6E2E38"/>
    <w:rsid w:val="6B9C36BD"/>
    <w:rsid w:val="6E44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6FE9"/>
  <w15:chartTrackingRefBased/>
  <w15:docId w15:val="{45B0D687-0F74-422E-A2AB-FEFF712E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B9C3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B9C3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B9C3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9C3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 Smyth</dc:creator>
  <cp:keywords/>
  <dc:description/>
  <cp:lastModifiedBy>EF Smyth</cp:lastModifiedBy>
  <cp:revision>2</cp:revision>
  <dcterms:created xsi:type="dcterms:W3CDTF">2026-09-11T08:54:00Z</dcterms:created>
  <dcterms:modified xsi:type="dcterms:W3CDTF">2026-09-11T08:54:00Z</dcterms:modified>
</cp:coreProperties>
</file>