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C726" w14:textId="2DC32882" w:rsidR="006430B8" w:rsidRDefault="6A41BC74" w:rsidP="7895AA7C">
      <w:pPr>
        <w:pStyle w:val="Heading1"/>
        <w:spacing w:before="322" w:after="322"/>
      </w:pPr>
      <w:r w:rsidRPr="7895AA7C">
        <w:rPr>
          <w:rFonts w:ascii="Aptos" w:eastAsia="Aptos" w:hAnsi="Aptos" w:cs="Aptos"/>
          <w:b/>
          <w:bCs/>
          <w:sz w:val="48"/>
          <w:szCs w:val="48"/>
        </w:rPr>
        <w:t>01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EPOCH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3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INTRO.md (Uplift Edition)</w:t>
      </w:r>
    </w:p>
    <w:p w14:paraId="78556D2D" w14:textId="42E57C95" w:rsidR="006430B8" w:rsidRDefault="6A41BC74" w:rsidP="7895AA7C">
      <w:pPr>
        <w:pStyle w:val="Heading2"/>
        <w:spacing w:before="299" w:after="299"/>
      </w:pPr>
      <w:r w:rsidRPr="7895AA7C">
        <w:rPr>
          <w:rFonts w:ascii="Aptos" w:eastAsia="Aptos" w:hAnsi="Aptos" w:cs="Aptos"/>
          <w:b/>
          <w:bCs/>
          <w:sz w:val="36"/>
          <w:szCs w:val="36"/>
        </w:rPr>
        <w:t>Phoenix Epoch 3 — Introduction (Uplift Edition)</w:t>
      </w:r>
    </w:p>
    <w:p w14:paraId="0192207E" w14:textId="23B8292E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Epoch 3 marks Phoenix’s transition from early multi</w:t>
      </w:r>
      <w:r w:rsidR="00E770B4">
        <w:noBreakHyphen/>
      </w:r>
      <w:r w:rsidRPr="7895AA7C">
        <w:rPr>
          <w:rFonts w:ascii="Aptos" w:eastAsia="Aptos" w:hAnsi="Aptos" w:cs="Aptos"/>
        </w:rPr>
        <w:t xml:space="preserve">domain </w:t>
      </w:r>
      <w:proofErr w:type="spellStart"/>
      <w:r w:rsidRPr="7895AA7C">
        <w:rPr>
          <w:rFonts w:ascii="Aptos" w:eastAsia="Aptos" w:hAnsi="Aptos" w:cs="Aptos"/>
        </w:rPr>
        <w:t>behaviour</w:t>
      </w:r>
      <w:proofErr w:type="spellEnd"/>
      <w:r w:rsidRPr="7895AA7C">
        <w:rPr>
          <w:rFonts w:ascii="Aptos" w:eastAsia="Aptos" w:hAnsi="Aptos" w:cs="Aptos"/>
        </w:rPr>
        <w:t xml:space="preserve"> into full synthetic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 xml:space="preserve">. Building on the algebraic and temporal constructs of Epoch 2, Phoenix begins to unify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across domains, epochs, and operator classes. This uplifted introduction preserves the canonical intent while presenting the material in a clear, human</w:t>
      </w:r>
      <w:r w:rsidR="00E770B4">
        <w:noBreakHyphen/>
      </w:r>
      <w:r w:rsidRPr="7895AA7C">
        <w:rPr>
          <w:rFonts w:ascii="Aptos" w:eastAsia="Aptos" w:hAnsi="Aptos" w:cs="Aptos"/>
        </w:rPr>
        <w:t>readable form.</w:t>
      </w:r>
    </w:p>
    <w:p w14:paraId="2A16C419" w14:textId="14CDC7AA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Epoch 3 introduces multi</w:t>
      </w:r>
      <w:r w:rsidR="00E770B4">
        <w:noBreakHyphen/>
      </w:r>
      <w:r w:rsidRPr="7895AA7C">
        <w:rPr>
          <w:rFonts w:ascii="Aptos" w:eastAsia="Aptos" w:hAnsi="Aptos" w:cs="Aptos"/>
        </w:rPr>
        <w:t xml:space="preserve">domain lifting, structural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>, synthetic recursion, and cross</w:t>
      </w:r>
      <w:r w:rsidR="00E770B4">
        <w:noBreakHyphen/>
      </w:r>
      <w:r w:rsidRPr="7895AA7C">
        <w:rPr>
          <w:rFonts w:ascii="Aptos" w:eastAsia="Aptos" w:hAnsi="Aptos" w:cs="Aptos"/>
        </w:rPr>
        <w:t>epoch operators. These constructs allow Phoenix to operate across multiple mathematical contexts simultaneously, forming the backbone of the synthetic recursion and distributed lifting that appear in later epochs.</w:t>
      </w:r>
    </w:p>
    <w:p w14:paraId="5AADA37D" w14:textId="2E0447B8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This epoch is the first point where Phoenix demonstrates true synthetic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 xml:space="preserve">: the ability to apply structural transformations across domains, unify operator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, and maintain coherence across recursive transitions. Epoch 3 prepares the system for the distributed synthetic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of Epochs 4–5 and the autonomous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of Epochs 6–7.</w:t>
      </w:r>
    </w:p>
    <w:p w14:paraId="62C3D246" w14:textId="57123400" w:rsidR="006430B8" w:rsidRDefault="6A41BC74" w:rsidP="7895AA7C">
      <w:pPr>
        <w:pStyle w:val="Heading1"/>
        <w:spacing w:before="322" w:after="322"/>
      </w:pPr>
      <w:r w:rsidRPr="7895AA7C">
        <w:rPr>
          <w:rFonts w:ascii="Aptos" w:eastAsia="Aptos" w:hAnsi="Aptos" w:cs="Aptos"/>
          <w:b/>
          <w:bCs/>
          <w:sz w:val="48"/>
          <w:szCs w:val="48"/>
        </w:rPr>
        <w:t>02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EPOCH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3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INDEX.md (Uplift Edition)</w:t>
      </w:r>
    </w:p>
    <w:p w14:paraId="41638049" w14:textId="425A60CF" w:rsidR="006430B8" w:rsidRDefault="6A41BC74" w:rsidP="7895AA7C">
      <w:pPr>
        <w:pStyle w:val="Heading2"/>
        <w:spacing w:before="299" w:after="299"/>
      </w:pPr>
      <w:r w:rsidRPr="7895AA7C">
        <w:rPr>
          <w:rFonts w:ascii="Aptos" w:eastAsia="Aptos" w:hAnsi="Aptos" w:cs="Aptos"/>
          <w:b/>
          <w:bCs/>
          <w:sz w:val="36"/>
          <w:szCs w:val="36"/>
        </w:rPr>
        <w:t>Phoenix Epoch 3 — Index (Uplift Edition)</w:t>
      </w:r>
    </w:p>
    <w:p w14:paraId="3D0E0920" w14:textId="36BA9E5E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Epoch 3 introduces Phoenix’s first </w:t>
      </w:r>
      <w:proofErr w:type="spellStart"/>
      <w:r w:rsidRPr="7895AA7C">
        <w:rPr>
          <w:rFonts w:ascii="Aptos" w:eastAsia="Aptos" w:hAnsi="Aptos" w:cs="Aptos"/>
        </w:rPr>
        <w:t>generalised</w:t>
      </w:r>
      <w:proofErr w:type="spellEnd"/>
      <w:r w:rsidRPr="7895AA7C">
        <w:rPr>
          <w:rFonts w:ascii="Aptos" w:eastAsia="Aptos" w:hAnsi="Aptos" w:cs="Aptos"/>
        </w:rPr>
        <w:t xml:space="preserve"> synthetic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>. It expands the multi</w:t>
      </w:r>
      <w:r w:rsidR="00E770B4">
        <w:noBreakHyphen/>
      </w:r>
      <w:r w:rsidRPr="7895AA7C">
        <w:rPr>
          <w:rFonts w:ascii="Aptos" w:eastAsia="Aptos" w:hAnsi="Aptos" w:cs="Aptos"/>
        </w:rPr>
        <w:t>domain constructs of Epoch 2 and begins defining how Phoenix operates across epochs, domains, and recursive structures.</w:t>
      </w:r>
    </w:p>
    <w:p w14:paraId="7B08C273" w14:textId="75513F47" w:rsidR="006430B8" w:rsidRDefault="6A41BC74" w:rsidP="7895AA7C">
      <w:pPr>
        <w:pStyle w:val="Heading3"/>
        <w:spacing w:before="281" w:after="281"/>
      </w:pPr>
      <w:r w:rsidRPr="7895AA7C">
        <w:rPr>
          <w:rFonts w:ascii="Aptos" w:eastAsia="Aptos" w:hAnsi="Aptos" w:cs="Aptos"/>
          <w:b/>
          <w:bCs/>
        </w:rPr>
        <w:t>Canonical Documents Included in Epoch 3</w:t>
      </w:r>
    </w:p>
    <w:p w14:paraId="5DCC183A" w14:textId="70DFC027" w:rsidR="006430B8" w:rsidRDefault="6A41BC74" w:rsidP="7895AA7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7895AA7C">
        <w:rPr>
          <w:rFonts w:ascii="Aptos" w:eastAsia="Aptos" w:hAnsi="Aptos" w:cs="Aptos"/>
          <w:b/>
          <w:bCs/>
        </w:rPr>
        <w:t>PHOENIX-EPOCH-3-INVARIANTS.md</w:t>
      </w:r>
    </w:p>
    <w:p w14:paraId="53294D5B" w14:textId="5B371AA4" w:rsidR="006430B8" w:rsidRDefault="6A41BC74" w:rsidP="7895AA7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7895AA7C">
        <w:rPr>
          <w:rFonts w:ascii="Aptos" w:eastAsia="Aptos" w:hAnsi="Aptos" w:cs="Aptos"/>
          <w:b/>
          <w:bCs/>
        </w:rPr>
        <w:t>PHOENIX-EPOCH-3-OVERVIEW.md</w:t>
      </w:r>
    </w:p>
    <w:p w14:paraId="58A36747" w14:textId="347127ED" w:rsidR="006430B8" w:rsidRDefault="6A41BC74" w:rsidP="7895AA7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7895AA7C">
        <w:rPr>
          <w:rFonts w:ascii="Aptos" w:eastAsia="Aptos" w:hAnsi="Aptos" w:cs="Aptos"/>
          <w:b/>
          <w:bCs/>
        </w:rPr>
        <w:t>PHOENIX-MULTI-DOMAIN-LIFTING.md</w:t>
      </w:r>
    </w:p>
    <w:p w14:paraId="6F50686E" w14:textId="200A0B14" w:rsidR="006430B8" w:rsidRDefault="6A41BC74" w:rsidP="7895AA7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7895AA7C">
        <w:rPr>
          <w:rFonts w:ascii="Aptos" w:eastAsia="Aptos" w:hAnsi="Aptos" w:cs="Aptos"/>
          <w:b/>
          <w:bCs/>
        </w:rPr>
        <w:t>PHOENIX-STRUCTURAL-GENERALISATION.md</w:t>
      </w:r>
    </w:p>
    <w:p w14:paraId="15319B38" w14:textId="136A49D2" w:rsidR="006430B8" w:rsidRDefault="6A41BC74" w:rsidP="7895AA7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7895AA7C">
        <w:rPr>
          <w:rFonts w:ascii="Aptos" w:eastAsia="Aptos" w:hAnsi="Aptos" w:cs="Aptos"/>
          <w:b/>
          <w:bCs/>
        </w:rPr>
        <w:lastRenderedPageBreak/>
        <w:t>PHOENIX-SYNTHETIC-RECURSION.md</w:t>
      </w:r>
    </w:p>
    <w:p w14:paraId="06738290" w14:textId="1C89EF55" w:rsidR="006430B8" w:rsidRDefault="6A41BC74" w:rsidP="7895AA7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7895AA7C">
        <w:rPr>
          <w:rFonts w:ascii="Aptos" w:eastAsia="Aptos" w:hAnsi="Aptos" w:cs="Aptos"/>
          <w:b/>
          <w:bCs/>
        </w:rPr>
        <w:t>PHOENIX-CROSS-EPOCH-OPERATORS.md</w:t>
      </w:r>
    </w:p>
    <w:p w14:paraId="2ECD9CFE" w14:textId="04CA8442" w:rsidR="006430B8" w:rsidRDefault="6A41BC74" w:rsidP="7895AA7C">
      <w:pPr>
        <w:pStyle w:val="Heading3"/>
        <w:spacing w:before="281" w:after="281"/>
      </w:pPr>
      <w:r w:rsidRPr="7895AA7C">
        <w:rPr>
          <w:rFonts w:ascii="Aptos" w:eastAsia="Aptos" w:hAnsi="Aptos" w:cs="Aptos"/>
          <w:b/>
          <w:bCs/>
        </w:rPr>
        <w:t>Purpose of This Uplift</w:t>
      </w:r>
    </w:p>
    <w:p w14:paraId="4CF6B63C" w14:textId="1510A214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This uplift edition preserves the canonical content while presenting it in a clear, structured, human</w:t>
      </w:r>
      <w:r w:rsidR="00E770B4">
        <w:noBreakHyphen/>
      </w:r>
      <w:r w:rsidRPr="7895AA7C">
        <w:rPr>
          <w:rFonts w:ascii="Aptos" w:eastAsia="Aptos" w:hAnsi="Aptos" w:cs="Aptos"/>
        </w:rPr>
        <w:t>readable format. It maintains:</w:t>
      </w:r>
    </w:p>
    <w:p w14:paraId="173057D9" w14:textId="0C923A5B" w:rsidR="006430B8" w:rsidRDefault="6A41BC74" w:rsidP="7895AA7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proofErr w:type="gramStart"/>
      <w:r w:rsidRPr="7895AA7C">
        <w:rPr>
          <w:rFonts w:ascii="Aptos" w:eastAsia="Aptos" w:hAnsi="Aptos" w:cs="Aptos"/>
        </w:rPr>
        <w:t>the</w:t>
      </w:r>
      <w:proofErr w:type="gramEnd"/>
      <w:r w:rsidRPr="7895AA7C">
        <w:rPr>
          <w:rFonts w:ascii="Aptos" w:eastAsia="Aptos" w:hAnsi="Aptos" w:cs="Aptos"/>
        </w:rPr>
        <w:t xml:space="preserve"> original reading sequence</w:t>
      </w:r>
    </w:p>
    <w:p w14:paraId="1157C506" w14:textId="085B12C0" w:rsidR="006430B8" w:rsidRDefault="6A41BC74" w:rsidP="7895AA7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895AA7C">
        <w:rPr>
          <w:rFonts w:ascii="Aptos" w:eastAsia="Aptos" w:hAnsi="Aptos" w:cs="Aptos"/>
        </w:rPr>
        <w:t>the original document order</w:t>
      </w:r>
    </w:p>
    <w:p w14:paraId="15B4F2BD" w14:textId="1A1D8A2A" w:rsidR="006430B8" w:rsidRDefault="6A41BC74" w:rsidP="7895AA7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895AA7C">
        <w:rPr>
          <w:rFonts w:ascii="Aptos" w:eastAsia="Aptos" w:hAnsi="Aptos" w:cs="Aptos"/>
        </w:rPr>
        <w:t>the deterministic lineage into Epoch 4</w:t>
      </w:r>
    </w:p>
    <w:p w14:paraId="40021EDC" w14:textId="20D658A4" w:rsidR="006430B8" w:rsidRDefault="6A41BC74" w:rsidP="7895AA7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proofErr w:type="gramStart"/>
      <w:r w:rsidRPr="7895AA7C">
        <w:rPr>
          <w:rFonts w:ascii="Aptos" w:eastAsia="Aptos" w:hAnsi="Aptos" w:cs="Aptos"/>
        </w:rPr>
        <w:t>the</w:t>
      </w:r>
      <w:proofErr w:type="gramEnd"/>
      <w:r w:rsidRPr="7895AA7C">
        <w:rPr>
          <w:rFonts w:ascii="Aptos" w:eastAsia="Aptos" w:hAnsi="Aptos" w:cs="Aptos"/>
        </w:rPr>
        <w:t xml:space="preserve"> mathematical integrity of Phoenix</w:t>
      </w:r>
    </w:p>
    <w:p w14:paraId="5D3612E7" w14:textId="39575A45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Epoch 3 is the bridge between multi</w:t>
      </w:r>
      <w:r w:rsidR="00E770B4">
        <w:noBreakHyphen/>
      </w:r>
      <w:r w:rsidRPr="7895AA7C">
        <w:rPr>
          <w:rFonts w:ascii="Aptos" w:eastAsia="Aptos" w:hAnsi="Aptos" w:cs="Aptos"/>
        </w:rPr>
        <w:t xml:space="preserve">domain algebra and distributed synthetic </w:t>
      </w:r>
      <w:proofErr w:type="spellStart"/>
      <w:r w:rsidRPr="7895AA7C">
        <w:rPr>
          <w:rFonts w:ascii="Aptos" w:eastAsia="Aptos" w:hAnsi="Aptos" w:cs="Aptos"/>
        </w:rPr>
        <w:t>behaviour</w:t>
      </w:r>
      <w:proofErr w:type="spellEnd"/>
      <w:r w:rsidRPr="7895AA7C">
        <w:rPr>
          <w:rFonts w:ascii="Aptos" w:eastAsia="Aptos" w:hAnsi="Aptos" w:cs="Aptos"/>
        </w:rPr>
        <w:t>.</w:t>
      </w:r>
    </w:p>
    <w:p w14:paraId="3ACC605B" w14:textId="324B2AFB" w:rsidR="006430B8" w:rsidRDefault="6A41BC74" w:rsidP="7895AA7C">
      <w:pPr>
        <w:pStyle w:val="Heading3"/>
        <w:spacing w:before="281" w:after="281"/>
      </w:pPr>
      <w:r w:rsidRPr="7895AA7C">
        <w:rPr>
          <w:rFonts w:ascii="Aptos" w:eastAsia="Aptos" w:hAnsi="Aptos" w:cs="Aptos"/>
          <w:b/>
          <w:bCs/>
        </w:rPr>
        <w:t>Navigation</w:t>
      </w:r>
    </w:p>
    <w:p w14:paraId="03509866" w14:textId="707757CA" w:rsidR="006430B8" w:rsidRDefault="6A41BC74" w:rsidP="7895AA7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7895AA7C">
        <w:rPr>
          <w:rFonts w:ascii="Aptos" w:eastAsia="Aptos" w:hAnsi="Aptos" w:cs="Aptos"/>
          <w:b/>
          <w:bCs/>
        </w:rPr>
        <w:t>⟵ Epoch 2</w:t>
      </w:r>
    </w:p>
    <w:p w14:paraId="08C6476C" w14:textId="28508C3D" w:rsidR="006430B8" w:rsidRDefault="6A41BC74" w:rsidP="7895AA7C">
      <w:pPr>
        <w:pStyle w:val="ListParagraph"/>
        <w:numPr>
          <w:ilvl w:val="0"/>
          <w:numId w:val="3"/>
        </w:numPr>
        <w:spacing w:before="240" w:after="240"/>
        <w:rPr>
          <w:rFonts w:ascii="Consolas" w:eastAsia="Consolas" w:hAnsi="Consolas" w:cs="Consolas"/>
        </w:rPr>
      </w:pPr>
      <w:r w:rsidRPr="7895AA7C">
        <w:rPr>
          <w:rFonts w:ascii="Aptos" w:eastAsia="Aptos" w:hAnsi="Aptos" w:cs="Aptos"/>
          <w:b/>
          <w:bCs/>
        </w:rPr>
        <w:t>Epoch 4 →</w:t>
      </w:r>
      <w:proofErr w:type="gramStart"/>
      <w:r w:rsidRPr="7895AA7C">
        <w:rPr>
          <w:rFonts w:ascii="Aptos" w:eastAsia="Aptos" w:hAnsi="Aptos" w:cs="Aptos"/>
        </w:rPr>
        <w:t xml:space="preserve"> </w:t>
      </w:r>
      <w:r w:rsidRPr="7895AA7C">
        <w:rPr>
          <w:rFonts w:ascii="Consolas" w:eastAsia="Consolas" w:hAnsi="Consolas" w:cs="Consolas"/>
        </w:rPr>
        <w:t>..</w:t>
      </w:r>
      <w:proofErr w:type="gramEnd"/>
      <w:r w:rsidRPr="7895AA7C">
        <w:rPr>
          <w:rFonts w:ascii="Consolas" w:eastAsia="Consolas" w:hAnsi="Consolas" w:cs="Consolas"/>
        </w:rPr>
        <w:t>/epoch4/PHOENIX-EPOCH-4-OVERVIEW.md</w:t>
      </w:r>
    </w:p>
    <w:p w14:paraId="57B8748A" w14:textId="1F2F3328" w:rsidR="006430B8" w:rsidRDefault="6A41BC74" w:rsidP="7895AA7C">
      <w:pPr>
        <w:pStyle w:val="Heading1"/>
        <w:spacing w:before="322" w:after="322"/>
      </w:pPr>
      <w:r w:rsidRPr="7895AA7C">
        <w:rPr>
          <w:rFonts w:ascii="Aptos" w:eastAsia="Aptos" w:hAnsi="Aptos" w:cs="Aptos"/>
          <w:b/>
          <w:bCs/>
          <w:sz w:val="48"/>
          <w:szCs w:val="48"/>
        </w:rPr>
        <w:t>03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EPOCH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3-INVARIANTS.md (Uplift Edition)</w:t>
      </w:r>
    </w:p>
    <w:p w14:paraId="44CE94FB" w14:textId="7A6F772D" w:rsidR="006430B8" w:rsidRDefault="6A41BC74" w:rsidP="7895AA7C">
      <w:pPr>
        <w:pStyle w:val="Heading2"/>
        <w:spacing w:before="299" w:after="299"/>
      </w:pPr>
      <w:r w:rsidRPr="7895AA7C">
        <w:rPr>
          <w:rFonts w:ascii="Aptos" w:eastAsia="Aptos" w:hAnsi="Aptos" w:cs="Aptos"/>
          <w:b/>
          <w:bCs/>
          <w:sz w:val="36"/>
          <w:szCs w:val="36"/>
        </w:rPr>
        <w:t>Phoenix Epoch 3 — Invariants (Uplift Edition)</w:t>
      </w:r>
    </w:p>
    <w:p w14:paraId="63EC1513" w14:textId="20F22986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Epoch 3 extends the invariant structures introduced in Epoch 2. These invariants now operate across multiple domains and recursive structures, ensuring that Phoenix maintains coherence even as it </w:t>
      </w:r>
      <w:proofErr w:type="spellStart"/>
      <w:r w:rsidRPr="7895AA7C">
        <w:rPr>
          <w:rFonts w:ascii="Aptos" w:eastAsia="Aptos" w:hAnsi="Aptos" w:cs="Aptos"/>
        </w:rPr>
        <w:t>generalises</w:t>
      </w:r>
      <w:proofErr w:type="spellEnd"/>
      <w:r w:rsidRPr="7895AA7C">
        <w:rPr>
          <w:rFonts w:ascii="Aptos" w:eastAsia="Aptos" w:hAnsi="Aptos" w:cs="Aptos"/>
        </w:rPr>
        <w:t xml:space="preserve"> its operator </w:t>
      </w:r>
      <w:proofErr w:type="spellStart"/>
      <w:r w:rsidRPr="7895AA7C">
        <w:rPr>
          <w:rFonts w:ascii="Aptos" w:eastAsia="Aptos" w:hAnsi="Aptos" w:cs="Aptos"/>
        </w:rPr>
        <w:t>behaviour</w:t>
      </w:r>
      <w:proofErr w:type="spellEnd"/>
      <w:r w:rsidRPr="7895AA7C">
        <w:rPr>
          <w:rFonts w:ascii="Aptos" w:eastAsia="Aptos" w:hAnsi="Aptos" w:cs="Aptos"/>
        </w:rPr>
        <w:t>.</w:t>
      </w:r>
    </w:p>
    <w:p w14:paraId="7FF3F45E" w14:textId="00461F2B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All canonical mathematical symbols and invariant notation are preserved.</w:t>
      </w:r>
    </w:p>
    <w:p w14:paraId="377E7F57" w14:textId="1DDC7537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Epoch 3 invariants define stable relationships between operators, domain transitions, and recursive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>. They ensure that multi</w:t>
      </w:r>
      <w:r w:rsidR="00E770B4">
        <w:noBreakHyphen/>
      </w:r>
      <w:r w:rsidRPr="7895AA7C">
        <w:rPr>
          <w:rFonts w:ascii="Aptos" w:eastAsia="Aptos" w:hAnsi="Aptos" w:cs="Aptos"/>
        </w:rPr>
        <w:t xml:space="preserve">domain lifting and structural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 xml:space="preserve"> do not break the underlying mathematical consistency established in earlier epochs.</w:t>
      </w:r>
    </w:p>
    <w:p w14:paraId="56C95B6C" w14:textId="20AD9733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These invariants become </w:t>
      </w:r>
      <w:proofErr w:type="spellStart"/>
      <w:r w:rsidRPr="7895AA7C">
        <w:rPr>
          <w:rFonts w:ascii="Aptos" w:eastAsia="Aptos" w:hAnsi="Aptos" w:cs="Aptos"/>
        </w:rPr>
        <w:t>essen</w:t>
      </w:r>
      <w:proofErr w:type="spellEnd"/>
    </w:p>
    <w:p w14:paraId="698E0895" w14:textId="197E00D7" w:rsidR="006430B8" w:rsidRDefault="6A41BC74" w:rsidP="7895AA7C">
      <w:pPr>
        <w:pStyle w:val="Heading1"/>
        <w:spacing w:before="322" w:after="322"/>
      </w:pPr>
      <w:r w:rsidRPr="7895AA7C">
        <w:rPr>
          <w:rFonts w:ascii="Aptos" w:eastAsia="Aptos" w:hAnsi="Aptos" w:cs="Aptos"/>
          <w:b/>
          <w:bCs/>
          <w:sz w:val="48"/>
          <w:szCs w:val="48"/>
        </w:rPr>
        <w:lastRenderedPageBreak/>
        <w:t>04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EPOCH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3-OVERVIEW.md (Uplift Edition)</w:t>
      </w:r>
    </w:p>
    <w:p w14:paraId="14B5A164" w14:textId="553BE1EB" w:rsidR="006430B8" w:rsidRDefault="6A41BC74" w:rsidP="7895AA7C">
      <w:pPr>
        <w:pStyle w:val="Heading2"/>
        <w:spacing w:before="299" w:after="299"/>
      </w:pPr>
      <w:r w:rsidRPr="7895AA7C">
        <w:rPr>
          <w:rFonts w:ascii="Aptos" w:eastAsia="Aptos" w:hAnsi="Aptos" w:cs="Aptos"/>
          <w:b/>
          <w:bCs/>
          <w:sz w:val="36"/>
          <w:szCs w:val="36"/>
        </w:rPr>
        <w:t>Phoenix Epoch 3 — Overview (Uplift Edition)</w:t>
      </w:r>
    </w:p>
    <w:p w14:paraId="1FA1EF7E" w14:textId="78D74A0E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Epoch 3 expands Phoenix’s synthetic mathematics framework by introducing </w:t>
      </w:r>
      <w:proofErr w:type="spellStart"/>
      <w:r w:rsidRPr="7895AA7C">
        <w:rPr>
          <w:rFonts w:ascii="Aptos" w:eastAsia="Aptos" w:hAnsi="Aptos" w:cs="Aptos"/>
        </w:rPr>
        <w:t>generalised</w:t>
      </w:r>
      <w:proofErr w:type="spellEnd"/>
      <w:r w:rsidRPr="7895AA7C">
        <w:rPr>
          <w:rFonts w:ascii="Aptos" w:eastAsia="Aptos" w:hAnsi="Aptos" w:cs="Aptos"/>
        </w:rPr>
        <w:t xml:space="preserve">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across domains, epochs, and recursive structures. This uplifted overview preserves the canonical intent while presenting the material in a clear, accessible format.</w:t>
      </w:r>
    </w:p>
    <w:p w14:paraId="7F2D8F40" w14:textId="0036129D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Phoenix begins to unify operator </w:t>
      </w:r>
      <w:proofErr w:type="spellStart"/>
      <w:r w:rsidRPr="7895AA7C">
        <w:rPr>
          <w:rFonts w:ascii="Aptos" w:eastAsia="Aptos" w:hAnsi="Aptos" w:cs="Aptos"/>
        </w:rPr>
        <w:t>behaviour</w:t>
      </w:r>
      <w:proofErr w:type="spellEnd"/>
      <w:r w:rsidRPr="7895AA7C">
        <w:rPr>
          <w:rFonts w:ascii="Aptos" w:eastAsia="Aptos" w:hAnsi="Aptos" w:cs="Aptos"/>
        </w:rPr>
        <w:t xml:space="preserve"> across multiple domains, define cross</w:t>
      </w:r>
      <w:r w:rsidR="00E770B4">
        <w:noBreakHyphen/>
      </w:r>
      <w:r w:rsidRPr="7895AA7C">
        <w:rPr>
          <w:rFonts w:ascii="Aptos" w:eastAsia="Aptos" w:hAnsi="Aptos" w:cs="Aptos"/>
        </w:rPr>
        <w:t xml:space="preserve">epoch operator mappings, and establish the first synthetic recursion patterns. Epoch 3 is the first point where Phoenix demonstrates full structural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>.</w:t>
      </w:r>
    </w:p>
    <w:p w14:paraId="645369C9" w14:textId="32EACFF9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This overview prepares the reader for the distributed synthetic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of Epoch 4 and the autonomous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of Epochs 6–7.</w:t>
      </w:r>
    </w:p>
    <w:p w14:paraId="7FB09AD1" w14:textId="4A5AC91B" w:rsidR="006430B8" w:rsidRDefault="6A41BC74" w:rsidP="7895AA7C">
      <w:pPr>
        <w:pStyle w:val="Heading1"/>
        <w:spacing w:before="322" w:after="322"/>
      </w:pPr>
      <w:r w:rsidRPr="7895AA7C">
        <w:rPr>
          <w:rFonts w:ascii="Aptos" w:eastAsia="Aptos" w:hAnsi="Aptos" w:cs="Aptos"/>
          <w:b/>
          <w:bCs/>
          <w:sz w:val="48"/>
          <w:szCs w:val="48"/>
        </w:rPr>
        <w:t>05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EPOCH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3-MULTI-DOMAIN-LIFTING.md (Uplift Edition)</w:t>
      </w:r>
    </w:p>
    <w:p w14:paraId="4BB927BB" w14:textId="723298A6" w:rsidR="006430B8" w:rsidRDefault="6A41BC74" w:rsidP="7895AA7C">
      <w:pPr>
        <w:pStyle w:val="Heading2"/>
        <w:spacing w:before="299" w:after="299"/>
      </w:pPr>
      <w:r w:rsidRPr="7895AA7C">
        <w:rPr>
          <w:rFonts w:ascii="Aptos" w:eastAsia="Aptos" w:hAnsi="Aptos" w:cs="Aptos"/>
          <w:b/>
          <w:bCs/>
          <w:sz w:val="36"/>
          <w:szCs w:val="36"/>
        </w:rPr>
        <w:t>Phoenix Epoch 3 — Multi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36"/>
          <w:szCs w:val="36"/>
        </w:rPr>
        <w:t>Domain Lifting (Uplift Edition)</w:t>
      </w:r>
    </w:p>
    <w:p w14:paraId="3C458A53" w14:textId="3D6175DD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Multi</w:t>
      </w:r>
      <w:r w:rsidR="00E770B4">
        <w:noBreakHyphen/>
      </w:r>
      <w:r w:rsidRPr="7895AA7C">
        <w:rPr>
          <w:rFonts w:ascii="Aptos" w:eastAsia="Aptos" w:hAnsi="Aptos" w:cs="Aptos"/>
        </w:rPr>
        <w:t>Domain Lifting defines how Phoenix elevates structures across multiple mathematical domains. All canonical lifting notation and symbols are preserved.</w:t>
      </w:r>
    </w:p>
    <w:p w14:paraId="1C3FD19C" w14:textId="2DCBE5EA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Phoenix introduces lifting rules that govern how operators, identities, and invariants behave when extended across domains. These lifting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form the basis for distributed lifting in Epoch 4 and autonomous lifting in Epoch 6.</w:t>
      </w:r>
    </w:p>
    <w:p w14:paraId="113D99C5" w14:textId="5D41BCBB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Multi</w:t>
      </w:r>
      <w:r w:rsidR="00E770B4">
        <w:noBreakHyphen/>
      </w:r>
      <w:r w:rsidRPr="7895AA7C">
        <w:rPr>
          <w:rFonts w:ascii="Aptos" w:eastAsia="Aptos" w:hAnsi="Aptos" w:cs="Aptos"/>
        </w:rPr>
        <w:t>domain lifting ensures that Phoenix can operate coherently across structural, temporal, and synthetic contexts.</w:t>
      </w:r>
    </w:p>
    <w:p w14:paraId="638868E4" w14:textId="69274D00" w:rsidR="006430B8" w:rsidRDefault="6A41BC74" w:rsidP="7895AA7C">
      <w:pPr>
        <w:pStyle w:val="Heading1"/>
        <w:spacing w:before="322" w:after="322"/>
      </w:pPr>
      <w:r w:rsidRPr="7895AA7C">
        <w:rPr>
          <w:rFonts w:ascii="Aptos" w:eastAsia="Aptos" w:hAnsi="Aptos" w:cs="Aptos"/>
          <w:b/>
          <w:bCs/>
          <w:sz w:val="48"/>
          <w:szCs w:val="48"/>
        </w:rPr>
        <w:lastRenderedPageBreak/>
        <w:t>06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EPOCH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3-STRUCTURAL-GENERALISATION.md (Uplift Edition)</w:t>
      </w:r>
    </w:p>
    <w:p w14:paraId="12ADDACC" w14:textId="1A1490FC" w:rsidR="006430B8" w:rsidRDefault="6A41BC74" w:rsidP="7895AA7C">
      <w:pPr>
        <w:pStyle w:val="Heading2"/>
        <w:spacing w:before="299" w:after="299"/>
      </w:pPr>
      <w:r w:rsidRPr="7895AA7C">
        <w:rPr>
          <w:rFonts w:ascii="Aptos" w:eastAsia="Aptos" w:hAnsi="Aptos" w:cs="Aptos"/>
          <w:b/>
          <w:bCs/>
          <w:sz w:val="36"/>
          <w:szCs w:val="36"/>
        </w:rPr>
        <w:t xml:space="preserve">Phoenix Epoch 3 — Structural </w:t>
      </w:r>
      <w:proofErr w:type="spellStart"/>
      <w:r w:rsidRPr="7895AA7C">
        <w:rPr>
          <w:rFonts w:ascii="Aptos" w:eastAsia="Aptos" w:hAnsi="Aptos" w:cs="Aptos"/>
          <w:b/>
          <w:bCs/>
          <w:sz w:val="36"/>
          <w:szCs w:val="36"/>
        </w:rPr>
        <w:t>Generalisation</w:t>
      </w:r>
      <w:proofErr w:type="spellEnd"/>
      <w:r w:rsidRPr="7895AA7C">
        <w:rPr>
          <w:rFonts w:ascii="Aptos" w:eastAsia="Aptos" w:hAnsi="Aptos" w:cs="Aptos"/>
          <w:b/>
          <w:bCs/>
          <w:sz w:val="36"/>
          <w:szCs w:val="36"/>
        </w:rPr>
        <w:t xml:space="preserve"> (Uplift Edition)</w:t>
      </w:r>
    </w:p>
    <w:p w14:paraId="05AD307A" w14:textId="7507031A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Structural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 xml:space="preserve"> defines how Phoenix </w:t>
      </w:r>
      <w:proofErr w:type="spellStart"/>
      <w:r w:rsidRPr="7895AA7C">
        <w:rPr>
          <w:rFonts w:ascii="Aptos" w:eastAsia="Aptos" w:hAnsi="Aptos" w:cs="Aptos"/>
        </w:rPr>
        <w:t>generalises</w:t>
      </w:r>
      <w:proofErr w:type="spellEnd"/>
      <w:r w:rsidRPr="7895AA7C">
        <w:rPr>
          <w:rFonts w:ascii="Aptos" w:eastAsia="Aptos" w:hAnsi="Aptos" w:cs="Aptos"/>
        </w:rPr>
        <w:t xml:space="preserve"> its internal mathematical structures across domains and epochs. All canonical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 xml:space="preserve"> </w:t>
      </w:r>
      <w:proofErr w:type="gramStart"/>
      <w:r w:rsidRPr="7895AA7C">
        <w:rPr>
          <w:rFonts w:ascii="Aptos" w:eastAsia="Aptos" w:hAnsi="Aptos" w:cs="Aptos"/>
        </w:rPr>
        <w:t>notation is</w:t>
      </w:r>
      <w:proofErr w:type="gramEnd"/>
      <w:r w:rsidRPr="7895AA7C">
        <w:rPr>
          <w:rFonts w:ascii="Aptos" w:eastAsia="Aptos" w:hAnsi="Aptos" w:cs="Aptos"/>
        </w:rPr>
        <w:t xml:space="preserve"> preserved.</w:t>
      </w:r>
    </w:p>
    <w:p w14:paraId="06999419" w14:textId="7E14A383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Phoenix introduces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 xml:space="preserve"> rules that unify operator </w:t>
      </w:r>
      <w:proofErr w:type="spellStart"/>
      <w:r w:rsidRPr="7895AA7C">
        <w:rPr>
          <w:rFonts w:ascii="Aptos" w:eastAsia="Aptos" w:hAnsi="Aptos" w:cs="Aptos"/>
        </w:rPr>
        <w:t>behaviour</w:t>
      </w:r>
      <w:proofErr w:type="spellEnd"/>
      <w:r w:rsidRPr="7895AA7C">
        <w:rPr>
          <w:rFonts w:ascii="Aptos" w:eastAsia="Aptos" w:hAnsi="Aptos" w:cs="Aptos"/>
        </w:rPr>
        <w:t>, identity constructs, and structural transformations. These rules allow Phoenix to apply transformations across multiple contexts while maintaining coherence.</w:t>
      </w:r>
    </w:p>
    <w:p w14:paraId="44F10881" w14:textId="30605FAC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Structural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 xml:space="preserve"> becomes essential for synthetic recursion and distributed lifting.</w:t>
      </w:r>
    </w:p>
    <w:p w14:paraId="52D55E1B" w14:textId="137C8EC4" w:rsidR="006430B8" w:rsidRDefault="6A41BC74" w:rsidP="7895AA7C">
      <w:pPr>
        <w:pStyle w:val="Heading1"/>
        <w:spacing w:before="322" w:after="322"/>
      </w:pPr>
      <w:r w:rsidRPr="7895AA7C">
        <w:rPr>
          <w:rFonts w:ascii="Aptos" w:eastAsia="Aptos" w:hAnsi="Aptos" w:cs="Aptos"/>
          <w:b/>
          <w:bCs/>
          <w:sz w:val="48"/>
          <w:szCs w:val="48"/>
        </w:rPr>
        <w:t>07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EPOCH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3-SYNTHETIC-RECURSION.md (Uplift Edition)</w:t>
      </w:r>
    </w:p>
    <w:p w14:paraId="7887D94F" w14:textId="5B004C89" w:rsidR="006430B8" w:rsidRDefault="6A41BC74" w:rsidP="7895AA7C">
      <w:pPr>
        <w:pStyle w:val="Heading2"/>
        <w:spacing w:before="299" w:after="299"/>
      </w:pPr>
      <w:r w:rsidRPr="7895AA7C">
        <w:rPr>
          <w:rFonts w:ascii="Aptos" w:eastAsia="Aptos" w:hAnsi="Aptos" w:cs="Aptos"/>
          <w:b/>
          <w:bCs/>
          <w:sz w:val="36"/>
          <w:szCs w:val="36"/>
        </w:rPr>
        <w:t>Phoenix Epoch 3 — Synthetic Recursion (Uplift Edition)</w:t>
      </w:r>
    </w:p>
    <w:p w14:paraId="3FA215E0" w14:textId="5E8FDDC0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Synthetic Recursion introduces Phoenix’s ability to apply recursive transformations across domains and epochs. All canonical recursion notation is preserved.</w:t>
      </w:r>
    </w:p>
    <w:p w14:paraId="28A6B5D9" w14:textId="061EDA01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Phoenix defines recursive operator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, recursive identity constructs, and recursive structural transformations. These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allow Phoenix to evolve deterministically across recursive transitions.</w:t>
      </w:r>
    </w:p>
    <w:p w14:paraId="07DB35F1" w14:textId="450EEF0F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Synthetic recursion becomes essential for distributed synthetic </w:t>
      </w:r>
      <w:proofErr w:type="spellStart"/>
      <w:r w:rsidRPr="7895AA7C">
        <w:rPr>
          <w:rFonts w:ascii="Aptos" w:eastAsia="Aptos" w:hAnsi="Aptos" w:cs="Aptos"/>
        </w:rPr>
        <w:t>behaviour</w:t>
      </w:r>
      <w:proofErr w:type="spellEnd"/>
      <w:r w:rsidRPr="7895AA7C">
        <w:rPr>
          <w:rFonts w:ascii="Aptos" w:eastAsia="Aptos" w:hAnsi="Aptos" w:cs="Aptos"/>
        </w:rPr>
        <w:t xml:space="preserve"> in Epoch 4 and autonomous </w:t>
      </w:r>
      <w:proofErr w:type="spellStart"/>
      <w:r w:rsidRPr="7895AA7C">
        <w:rPr>
          <w:rFonts w:ascii="Aptos" w:eastAsia="Aptos" w:hAnsi="Aptos" w:cs="Aptos"/>
        </w:rPr>
        <w:t>behaviour</w:t>
      </w:r>
      <w:proofErr w:type="spellEnd"/>
      <w:r w:rsidRPr="7895AA7C">
        <w:rPr>
          <w:rFonts w:ascii="Aptos" w:eastAsia="Aptos" w:hAnsi="Aptos" w:cs="Aptos"/>
        </w:rPr>
        <w:t xml:space="preserve"> in Epoch 6.</w:t>
      </w:r>
    </w:p>
    <w:p w14:paraId="7EB840B0" w14:textId="6122C6BB" w:rsidR="006430B8" w:rsidRDefault="6A41BC74" w:rsidP="7895AA7C">
      <w:pPr>
        <w:pStyle w:val="Heading1"/>
        <w:spacing w:before="322" w:after="322"/>
      </w:pPr>
      <w:r w:rsidRPr="7895AA7C">
        <w:rPr>
          <w:rFonts w:ascii="Aptos" w:eastAsia="Aptos" w:hAnsi="Aptos" w:cs="Aptos"/>
          <w:b/>
          <w:bCs/>
          <w:sz w:val="48"/>
          <w:szCs w:val="48"/>
        </w:rPr>
        <w:lastRenderedPageBreak/>
        <w:t>08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EPOCH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3-CROSS-EPOCH-OPERATORS.md (Uplift Edition)</w:t>
      </w:r>
    </w:p>
    <w:p w14:paraId="0EB9ED70" w14:textId="6A96383D" w:rsidR="006430B8" w:rsidRDefault="6A41BC74" w:rsidP="7895AA7C">
      <w:pPr>
        <w:pStyle w:val="Heading2"/>
        <w:spacing w:before="299" w:after="299"/>
      </w:pPr>
      <w:r w:rsidRPr="7895AA7C">
        <w:rPr>
          <w:rFonts w:ascii="Aptos" w:eastAsia="Aptos" w:hAnsi="Aptos" w:cs="Aptos"/>
          <w:b/>
          <w:bCs/>
          <w:sz w:val="36"/>
          <w:szCs w:val="36"/>
        </w:rPr>
        <w:t>Phoenix Epoch 3 — Cross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36"/>
          <w:szCs w:val="36"/>
        </w:rPr>
        <w:t>Epoch Operators (Uplift Edition)</w:t>
      </w:r>
    </w:p>
    <w:p w14:paraId="7787BEF9" w14:textId="01259688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Cross</w:t>
      </w:r>
      <w:r w:rsidR="00E770B4">
        <w:noBreakHyphen/>
      </w:r>
      <w:r w:rsidRPr="7895AA7C">
        <w:rPr>
          <w:rFonts w:ascii="Aptos" w:eastAsia="Aptos" w:hAnsi="Aptos" w:cs="Aptos"/>
        </w:rPr>
        <w:t xml:space="preserve">Epoch Operators define how Phoenix maps operator </w:t>
      </w:r>
      <w:proofErr w:type="spellStart"/>
      <w:r w:rsidRPr="7895AA7C">
        <w:rPr>
          <w:rFonts w:ascii="Aptos" w:eastAsia="Aptos" w:hAnsi="Aptos" w:cs="Aptos"/>
        </w:rPr>
        <w:t>behaviour</w:t>
      </w:r>
      <w:proofErr w:type="spellEnd"/>
      <w:r w:rsidRPr="7895AA7C">
        <w:rPr>
          <w:rFonts w:ascii="Aptos" w:eastAsia="Aptos" w:hAnsi="Aptos" w:cs="Aptos"/>
        </w:rPr>
        <w:t xml:space="preserve"> across epochs. All canonical operator </w:t>
      </w:r>
      <w:proofErr w:type="gramStart"/>
      <w:r w:rsidRPr="7895AA7C">
        <w:rPr>
          <w:rFonts w:ascii="Aptos" w:eastAsia="Aptos" w:hAnsi="Aptos" w:cs="Aptos"/>
        </w:rPr>
        <w:t>notation is</w:t>
      </w:r>
      <w:proofErr w:type="gramEnd"/>
      <w:r w:rsidRPr="7895AA7C">
        <w:rPr>
          <w:rFonts w:ascii="Aptos" w:eastAsia="Aptos" w:hAnsi="Aptos" w:cs="Aptos"/>
        </w:rPr>
        <w:t xml:space="preserve"> preserved.</w:t>
      </w:r>
    </w:p>
    <w:p w14:paraId="59526B1D" w14:textId="3468740D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Phoenix introduces operator mappings that unify </w:t>
      </w:r>
      <w:proofErr w:type="spellStart"/>
      <w:r w:rsidRPr="7895AA7C">
        <w:rPr>
          <w:rFonts w:ascii="Aptos" w:eastAsia="Aptos" w:hAnsi="Aptos" w:cs="Aptos"/>
        </w:rPr>
        <w:t>behaviour</w:t>
      </w:r>
      <w:proofErr w:type="spellEnd"/>
      <w:r w:rsidRPr="7895AA7C">
        <w:rPr>
          <w:rFonts w:ascii="Aptos" w:eastAsia="Aptos" w:hAnsi="Aptos" w:cs="Aptos"/>
        </w:rPr>
        <w:t xml:space="preserve"> across Epochs 1–3 and prepare the system for distributed lifting in Epoch 4. These operators ensure that transformations applied in one epoch remain coherent when extended into another.</w:t>
      </w:r>
    </w:p>
    <w:p w14:paraId="0CCF041E" w14:textId="40D91137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Cross</w:t>
      </w:r>
      <w:r w:rsidR="00E770B4">
        <w:noBreakHyphen/>
      </w:r>
      <w:r w:rsidRPr="7895AA7C">
        <w:rPr>
          <w:rFonts w:ascii="Aptos" w:eastAsia="Aptos" w:hAnsi="Aptos" w:cs="Aptos"/>
        </w:rPr>
        <w:t>epoch operators are essential for maintaining Phoenix’s synthetic lineage.</w:t>
      </w:r>
    </w:p>
    <w:p w14:paraId="480EA942" w14:textId="018EE006" w:rsidR="006430B8" w:rsidRDefault="6A41BC74" w:rsidP="7895AA7C">
      <w:pPr>
        <w:pStyle w:val="Heading1"/>
        <w:spacing w:before="322" w:after="322"/>
      </w:pPr>
      <w:r w:rsidRPr="7895AA7C">
        <w:rPr>
          <w:rFonts w:ascii="Aptos" w:eastAsia="Aptos" w:hAnsi="Aptos" w:cs="Aptos"/>
          <w:b/>
          <w:bCs/>
          <w:sz w:val="48"/>
          <w:szCs w:val="48"/>
        </w:rPr>
        <w:t>09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EPOCH</w:t>
      </w:r>
      <w:r w:rsidR="00E770B4">
        <w:noBreakHyphen/>
      </w:r>
      <w:r w:rsidRPr="7895AA7C">
        <w:rPr>
          <w:rFonts w:ascii="Aptos" w:eastAsia="Aptos" w:hAnsi="Aptos" w:cs="Aptos"/>
          <w:b/>
          <w:bCs/>
          <w:sz w:val="48"/>
          <w:szCs w:val="48"/>
        </w:rPr>
        <w:t>3-SUMMARY.md (Uplift Edition)</w:t>
      </w:r>
    </w:p>
    <w:p w14:paraId="1C6D3408" w14:textId="03175FD7" w:rsidR="006430B8" w:rsidRDefault="6A41BC74" w:rsidP="7895AA7C">
      <w:pPr>
        <w:pStyle w:val="Heading2"/>
        <w:spacing w:before="299" w:after="299"/>
      </w:pPr>
      <w:r w:rsidRPr="7895AA7C">
        <w:rPr>
          <w:rFonts w:ascii="Aptos" w:eastAsia="Aptos" w:hAnsi="Aptos" w:cs="Aptos"/>
          <w:b/>
          <w:bCs/>
          <w:sz w:val="36"/>
          <w:szCs w:val="36"/>
        </w:rPr>
        <w:t>Phoenix Epoch 3 — Summary (Uplift Edition)</w:t>
      </w:r>
    </w:p>
    <w:p w14:paraId="2624F4B7" w14:textId="31EA45A0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Epoch 3 marks Phoenix’s transition into full synthetic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>. It introduces multi</w:t>
      </w:r>
      <w:r w:rsidR="00E770B4">
        <w:noBreakHyphen/>
      </w:r>
      <w:r w:rsidRPr="7895AA7C">
        <w:rPr>
          <w:rFonts w:ascii="Aptos" w:eastAsia="Aptos" w:hAnsi="Aptos" w:cs="Aptos"/>
        </w:rPr>
        <w:t xml:space="preserve">domain lifting, structural </w:t>
      </w:r>
      <w:proofErr w:type="spellStart"/>
      <w:r w:rsidRPr="7895AA7C">
        <w:rPr>
          <w:rFonts w:ascii="Aptos" w:eastAsia="Aptos" w:hAnsi="Aptos" w:cs="Aptos"/>
        </w:rPr>
        <w:t>generalisation</w:t>
      </w:r>
      <w:proofErr w:type="spellEnd"/>
      <w:r w:rsidRPr="7895AA7C">
        <w:rPr>
          <w:rFonts w:ascii="Aptos" w:eastAsia="Aptos" w:hAnsi="Aptos" w:cs="Aptos"/>
        </w:rPr>
        <w:t>, synthetic recursion, and cross</w:t>
      </w:r>
      <w:r w:rsidR="00E770B4">
        <w:noBreakHyphen/>
      </w:r>
      <w:r w:rsidRPr="7895AA7C">
        <w:rPr>
          <w:rFonts w:ascii="Aptos" w:eastAsia="Aptos" w:hAnsi="Aptos" w:cs="Aptos"/>
        </w:rPr>
        <w:t xml:space="preserve">epoch operators. These constructs allow Phoenix to unify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across domains, epochs, and recursive structures.</w:t>
      </w:r>
    </w:p>
    <w:p w14:paraId="2BFF29BF" w14:textId="69A3A1B3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>This uplifted summary preserves the canonical intent while presenting the material in a clear, human</w:t>
      </w:r>
      <w:r w:rsidR="00E770B4">
        <w:noBreakHyphen/>
      </w:r>
      <w:r w:rsidRPr="7895AA7C">
        <w:rPr>
          <w:rFonts w:ascii="Aptos" w:eastAsia="Aptos" w:hAnsi="Aptos" w:cs="Aptos"/>
        </w:rPr>
        <w:t xml:space="preserve">readable form. Epoch 3 prepares Phoenix for the distributed synthetic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of Epoch 4 and the autonomous </w:t>
      </w:r>
      <w:proofErr w:type="spellStart"/>
      <w:r w:rsidRPr="7895AA7C">
        <w:rPr>
          <w:rFonts w:ascii="Aptos" w:eastAsia="Aptos" w:hAnsi="Aptos" w:cs="Aptos"/>
        </w:rPr>
        <w:t>behaviours</w:t>
      </w:r>
      <w:proofErr w:type="spellEnd"/>
      <w:r w:rsidRPr="7895AA7C">
        <w:rPr>
          <w:rFonts w:ascii="Aptos" w:eastAsia="Aptos" w:hAnsi="Aptos" w:cs="Aptos"/>
        </w:rPr>
        <w:t xml:space="preserve"> of Epochs 6–7.</w:t>
      </w:r>
    </w:p>
    <w:p w14:paraId="48FEF969" w14:textId="4A279755" w:rsidR="006430B8" w:rsidRDefault="6A41BC74" w:rsidP="7895AA7C">
      <w:pPr>
        <w:spacing w:before="240" w:after="240"/>
      </w:pPr>
      <w:r w:rsidRPr="7895AA7C">
        <w:rPr>
          <w:rFonts w:ascii="Aptos" w:eastAsia="Aptos" w:hAnsi="Aptos" w:cs="Aptos"/>
        </w:rPr>
        <w:t xml:space="preserve">Epoch 3 is the point where Phoenix becomes a fully </w:t>
      </w:r>
      <w:proofErr w:type="spellStart"/>
      <w:r w:rsidRPr="7895AA7C">
        <w:rPr>
          <w:rFonts w:ascii="Aptos" w:eastAsia="Aptos" w:hAnsi="Aptos" w:cs="Aptos"/>
        </w:rPr>
        <w:t>generalised</w:t>
      </w:r>
      <w:proofErr w:type="spellEnd"/>
      <w:r w:rsidRPr="7895AA7C">
        <w:rPr>
          <w:rFonts w:ascii="Aptos" w:eastAsia="Aptos" w:hAnsi="Aptos" w:cs="Aptos"/>
        </w:rPr>
        <w:t xml:space="preserve"> synthetic mathematics system.</w:t>
      </w:r>
    </w:p>
    <w:p w14:paraId="2C078E63" w14:textId="24EF8004" w:rsidR="006430B8" w:rsidRDefault="006430B8"/>
    <w:sectPr w:rsidR="00643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C8779"/>
    <w:multiLevelType w:val="hybridMultilevel"/>
    <w:tmpl w:val="FFFFFFFF"/>
    <w:lvl w:ilvl="0" w:tplc="F24AC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ED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E6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CC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C07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38B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30F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63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6E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13FA0"/>
    <w:multiLevelType w:val="hybridMultilevel"/>
    <w:tmpl w:val="FFFFFFFF"/>
    <w:lvl w:ilvl="0" w:tplc="E2B6E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21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45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568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46D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C2C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621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6C0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9C0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9DE300"/>
    <w:multiLevelType w:val="hybridMultilevel"/>
    <w:tmpl w:val="FFFFFFFF"/>
    <w:lvl w:ilvl="0" w:tplc="7360B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5A2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687F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229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C1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A8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80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A07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0D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351563">
    <w:abstractNumId w:val="0"/>
  </w:num>
  <w:num w:numId="2" w16cid:durableId="184561802">
    <w:abstractNumId w:val="2"/>
  </w:num>
  <w:num w:numId="3" w16cid:durableId="63511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1B0641"/>
    <w:rsid w:val="004D4F7B"/>
    <w:rsid w:val="006430B8"/>
    <w:rsid w:val="00785CB9"/>
    <w:rsid w:val="00E770B4"/>
    <w:rsid w:val="4087225B"/>
    <w:rsid w:val="6A41BC74"/>
    <w:rsid w:val="7895AA7C"/>
    <w:rsid w:val="7C1B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A2C2"/>
  <w15:chartTrackingRefBased/>
  <w15:docId w15:val="{D90500E0-DBD6-4A6E-99D3-4D47159F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895A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895A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895A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895AA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 Smyth</dc:creator>
  <cp:keywords/>
  <dc:description/>
  <cp:lastModifiedBy>EF Smyth</cp:lastModifiedBy>
  <cp:revision>2</cp:revision>
  <dcterms:created xsi:type="dcterms:W3CDTF">2026-09-10T23:27:00Z</dcterms:created>
  <dcterms:modified xsi:type="dcterms:W3CDTF">2026-09-10T23:27:00Z</dcterms:modified>
</cp:coreProperties>
</file>