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9B87B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21</w:t>
      </w:r>
    </w:p>
    <w:p w14:paraId="49972D69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Liefervertrag</w:t>
      </w:r>
    </w:p>
    <w:p w14:paraId="47B5F01B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29C92948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Käufer AG</w:t>
      </w:r>
    </w:p>
    <w:p w14:paraId="25417118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Musterstraße 1</w:t>
      </w:r>
    </w:p>
    <w:p w14:paraId="5A9C7990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12345 Musterstadt</w:t>
      </w:r>
    </w:p>
    <w:p w14:paraId="3FF06CF8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"Käufer" genannt)</w:t>
      </w:r>
    </w:p>
    <w:p w14:paraId="05912FE7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2DE7612C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Lieferant Omega GmbH</w:t>
      </w:r>
    </w:p>
    <w:p w14:paraId="2087ADED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Qualitätsweg 1A</w:t>
      </w:r>
    </w:p>
    <w:p w14:paraId="102827E1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70771 Leinfelden-Echterdingen</w:t>
      </w:r>
    </w:p>
    <w:p w14:paraId="6F8EA0DA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"Lieferant" genannt)</w:t>
      </w:r>
    </w:p>
    <w:p w14:paraId="4DBDBB4A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Präambel</w:t>
      </w:r>
    </w:p>
    <w:p w14:paraId="02C6D589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Langfristige Lieferung von Präzisionslagern (Anhang A). Qualität und Liefertreue sind entscheidend.</w:t>
      </w:r>
    </w:p>
    <w:p w14:paraId="20FA9F78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1 Vertragsgegenstand</w:t>
      </w:r>
    </w:p>
    <w:p w14:paraId="49C48900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gemäß Anhang A und Abrufen des Käufers.</w:t>
      </w:r>
    </w:p>
    <w:p w14:paraId="13C89DA5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2 Qualität und Gewährleistung</w:t>
      </w:r>
    </w:p>
    <w:p w14:paraId="125471DA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Lieferant garantiert höchste Qualität, zertifiziert nach IATF 16949.</w:t>
      </w:r>
    </w:p>
    <w:p w14:paraId="4CA0606E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Gewährleistung: 48 Monate ab Lieferung.</w:t>
      </w:r>
    </w:p>
    <w:p w14:paraId="3FA04A8E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Nacherfüllung: Wahlrecht Käufer. Alle Kosten, inkl. Aus-/Einbau, trägt Lieferant.25</w:t>
      </w:r>
    </w:p>
    <w:p w14:paraId="03590753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(4) Rügefrist: 20 Werktage (offen), 30 Werktage nach Entdeckung (versteckt).11</w:t>
      </w:r>
    </w:p>
    <w:p w14:paraId="097AB78C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3 Lieferung und Verzug</w:t>
      </w:r>
    </w:p>
    <w:p w14:paraId="43E038C5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Liefertermine sind Fixtermine. DDP Werk Musterstadt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</w:t>
      </w:r>
    </w:p>
    <w:p w14:paraId="0BEEBF47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Vertragsstrafe: 1% pro Tag, max. 15%. Weiterer Schadenersatz unbegrenzt.47</w:t>
      </w:r>
    </w:p>
    <w:p w14:paraId="612CB4DF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4 Preise und Zahlungsbedingungen</w:t>
      </w:r>
    </w:p>
    <w:p w14:paraId="0B23C40E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gemäß Anhang B, fest für 36 Monate. Jährliche Kostenprüfung zur möglichen Reduzierung.</w:t>
      </w:r>
    </w:p>
    <w:p w14:paraId="7624F5EB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60 Tage netto.55</w:t>
      </w:r>
    </w:p>
    <w:p w14:paraId="02FB385A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5 Haftung</w:t>
      </w:r>
    </w:p>
    <w:p w14:paraId="7AAD9175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Lieferant haftet nach den gesetzlichen Vorschriften uneingeschränkt.</w:t>
      </w:r>
    </w:p>
    <w:p w14:paraId="6FB2419F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§ 6 Geheimhaltung &amp; </w:t>
      </w:r>
      <w:proofErr w:type="spellStart"/>
      <w:r>
        <w:rPr>
          <w:rFonts w:ascii="Google Sans Text" w:eastAsia="Google Sans Text" w:hAnsi="Google Sans Text" w:cs="Google Sans Text"/>
        </w:rPr>
        <w:t>LkSG</w:t>
      </w:r>
      <w:proofErr w:type="spellEnd"/>
    </w:p>
    <w:p w14:paraId="248C54CB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Strenge Geheimhaltung aller Informationen.</w:t>
      </w:r>
    </w:p>
    <w:p w14:paraId="369DB61B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(2) Lieferant erfüllt </w:t>
      </w:r>
      <w:proofErr w:type="spellStart"/>
      <w:r>
        <w:rPr>
          <w:rFonts w:ascii="Google Sans Text" w:eastAsia="Google Sans Text" w:hAnsi="Google Sans Text" w:cs="Google Sans Text"/>
        </w:rPr>
        <w:t>LkSG</w:t>
      </w:r>
      <w:proofErr w:type="spellEnd"/>
      <w:r>
        <w:rPr>
          <w:rFonts w:ascii="Google Sans Text" w:eastAsia="Google Sans Text" w:hAnsi="Google Sans Text" w:cs="Google Sans Text"/>
        </w:rPr>
        <w:t xml:space="preserve"> proaktiv und legt jährlich Bericht vor. Käufer hat umfassende Auditrechte.100</w:t>
      </w:r>
    </w:p>
    <w:p w14:paraId="5B5FF2CA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7 Schlussbestimmungen</w:t>
      </w:r>
    </w:p>
    <w:p w14:paraId="0AF20614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Deutsches Recht. Gerichtsstand Musterstadt. Schriftform. Salvatorische Klausel.2</w:t>
      </w:r>
    </w:p>
    <w:p w14:paraId="01DFE6D1" w14:textId="77777777" w:rsidR="00183C82" w:rsidRDefault="00183C82" w:rsidP="00183C8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Musterstadt, [Datum] Leinfelden-Echterdingen, [Datum]</w:t>
      </w:r>
    </w:p>
    <w:p w14:paraId="7D33E6ED" w14:textId="05A68039" w:rsidR="00C87332" w:rsidRPr="00183C82" w:rsidRDefault="00183C82" w:rsidP="00183C82">
      <w:r>
        <w:rPr>
          <w:rFonts w:ascii="Google Sans Text" w:eastAsia="Google Sans Text" w:hAnsi="Google Sans Text" w:cs="Google Sans Text"/>
        </w:rPr>
        <w:t>Käufer AG Lieferant Omega GmbH</w:t>
      </w:r>
    </w:p>
    <w:sectPr w:rsidR="00C87332" w:rsidRPr="00183C82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AC7EC" w14:textId="77777777" w:rsidR="00135E53" w:rsidRDefault="00135E53" w:rsidP="00C87332">
      <w:r>
        <w:separator/>
      </w:r>
    </w:p>
  </w:endnote>
  <w:endnote w:type="continuationSeparator" w:id="0">
    <w:p w14:paraId="089BD2B5" w14:textId="77777777" w:rsidR="00135E53" w:rsidRDefault="00135E53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7BFB9" w14:textId="77777777" w:rsidR="00135E53" w:rsidRDefault="00135E53" w:rsidP="00C87332">
      <w:r>
        <w:separator/>
      </w:r>
    </w:p>
  </w:footnote>
  <w:footnote w:type="continuationSeparator" w:id="0">
    <w:p w14:paraId="4B2BC006" w14:textId="77777777" w:rsidR="00135E53" w:rsidRDefault="00135E53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0471C4"/>
    <w:rsid w:val="000F135A"/>
    <w:rsid w:val="001000DB"/>
    <w:rsid w:val="00135E53"/>
    <w:rsid w:val="00164441"/>
    <w:rsid w:val="00183C82"/>
    <w:rsid w:val="002456E1"/>
    <w:rsid w:val="0028267D"/>
    <w:rsid w:val="005B78CB"/>
    <w:rsid w:val="00643836"/>
    <w:rsid w:val="006438CE"/>
    <w:rsid w:val="00764063"/>
    <w:rsid w:val="00AD636A"/>
    <w:rsid w:val="00B66C48"/>
    <w:rsid w:val="00BF3D14"/>
    <w:rsid w:val="00C368F9"/>
    <w:rsid w:val="00C87332"/>
    <w:rsid w:val="00CA56C3"/>
    <w:rsid w:val="00DC5C38"/>
    <w:rsid w:val="00E100A2"/>
    <w:rsid w:val="00E10934"/>
    <w:rsid w:val="00E20667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9B07FD-7234-BA48-9829-0801DF31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1297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2025-04-26T17:23:00Z</dcterms:created>
  <dcterms:modified xsi:type="dcterms:W3CDTF">2025-04-26T17:23:00Z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