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B212" w14:textId="631BCC0B" w:rsidR="00E7368E" w:rsidRPr="00E14039" w:rsidRDefault="7E170A85">
      <w:pPr>
        <w:rPr>
          <w:lang w:val="en-US"/>
        </w:rPr>
      </w:pPr>
      <w:r w:rsidRPr="00E14039">
        <w:rPr>
          <w:lang w:val="en-US"/>
        </w:rPr>
        <w:t>ICTCS 1310</w:t>
      </w:r>
    </w:p>
    <w:p w14:paraId="3E0F7347" w14:textId="77777777" w:rsidR="00E14039" w:rsidRDefault="00E14039" w:rsidP="7743A13C">
      <w:pPr>
        <w:rPr>
          <w:lang w:val="en-US"/>
        </w:rPr>
      </w:pPr>
    </w:p>
    <w:p w14:paraId="31CB5C4A" w14:textId="1FCC48C9" w:rsidR="00E7368E" w:rsidRPr="00E14039" w:rsidRDefault="00E14039" w:rsidP="7743A13C">
      <w:pPr>
        <w:rPr>
          <w:lang w:val="en-US"/>
        </w:rPr>
      </w:pPr>
      <w:r w:rsidRPr="00E14039">
        <w:rPr>
          <w:noProof/>
          <w:lang w:val="en-US"/>
        </w:rPr>
        <w:drawing>
          <wp:inline distT="0" distB="0" distL="0" distR="0" wp14:anchorId="7B11062E" wp14:editId="61E7555A">
            <wp:extent cx="5731510" cy="2992755"/>
            <wp:effectExtent l="0" t="0" r="2540" b="0"/>
            <wp:docPr id="78087322" name="Kuva 1" descr="Kuva, joka sisältää kohteen teksti, diagrammi, viiva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322" name="Kuva 1" descr="Kuva, joka sisältää kohteen teksti, diagrammi, viiva, kuvakaappaus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170A85" w:rsidRPr="00E14039">
        <w:rPr>
          <w:lang w:val="en-US"/>
        </w:rPr>
        <w:t xml:space="preserve"> </w:t>
      </w:r>
    </w:p>
    <w:p w14:paraId="37067713" w14:textId="57194D4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5907F8B8" w14:textId="5A62A08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router </w:t>
      </w:r>
      <w:proofErr w:type="spellStart"/>
      <w:r w:rsidRPr="00E14039">
        <w:rPr>
          <w:lang w:val="en-US"/>
        </w:rPr>
        <w:t>ospf</w:t>
      </w:r>
      <w:proofErr w:type="spellEnd"/>
      <w:r w:rsidRPr="00E14039">
        <w:rPr>
          <w:lang w:val="en-US"/>
        </w:rPr>
        <w:t xml:space="preserve"> 1</w:t>
      </w:r>
    </w:p>
    <w:p w14:paraId="2420043C" w14:textId="17F4CFA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distance </w:t>
      </w:r>
      <w:proofErr w:type="spellStart"/>
      <w:r w:rsidRPr="00E14039">
        <w:rPr>
          <w:lang w:val="en-US"/>
        </w:rPr>
        <w:t>ospf</w:t>
      </w:r>
      <w:proofErr w:type="spellEnd"/>
      <w:r w:rsidRPr="00E14039">
        <w:rPr>
          <w:lang w:val="en-US"/>
        </w:rPr>
        <w:t xml:space="preserve"> intra-area 105</w:t>
      </w:r>
    </w:p>
    <w:p w14:paraId="01CE27A6" w14:textId="41FE821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distance </w:t>
      </w:r>
      <w:proofErr w:type="spellStart"/>
      <w:r w:rsidRPr="00E14039">
        <w:rPr>
          <w:lang w:val="en-US"/>
        </w:rPr>
        <w:t>ospf</w:t>
      </w:r>
      <w:proofErr w:type="spellEnd"/>
      <w:r w:rsidRPr="00E14039">
        <w:rPr>
          <w:lang w:val="en-US"/>
        </w:rPr>
        <w:t xml:space="preserve"> inter-area 105</w:t>
      </w:r>
    </w:p>
    <w:p w14:paraId="25E63387" w14:textId="5CF6088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end</w:t>
      </w:r>
    </w:p>
    <w:p w14:paraId="5BD35237" w14:textId="4DF7E56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6726692B" w14:textId="357B86B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router ospfv3</w:t>
      </w:r>
    </w:p>
    <w:p w14:paraId="67FAF3C3" w14:textId="4ECA978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router-id 192.168.0.1</w:t>
      </w:r>
    </w:p>
    <w:p w14:paraId="63D6EF8E" w14:textId="25B1950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auto-cost reference-bandwidth 100000</w:t>
      </w:r>
    </w:p>
    <w:p w14:paraId="72D7EB03" w14:textId="47ED15E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passive-interface default</w:t>
      </w:r>
    </w:p>
    <w:p w14:paraId="39C0AA08" w14:textId="4FD1E76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0.0.0.1 stub</w:t>
      </w:r>
    </w:p>
    <w:p w14:paraId="53589D8C" w14:textId="37B5DC9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0.0.0.2 stub no-summary</w:t>
      </w:r>
    </w:p>
    <w:p w14:paraId="55775C6C" w14:textId="3843019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! </w:t>
      </w:r>
    </w:p>
    <w:p w14:paraId="0042942D" w14:textId="5B62607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ipv4</w:t>
      </w:r>
    </w:p>
    <w:p w14:paraId="457F18A7" w14:textId="14EFE55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4CBA7DAD" w14:textId="13D8FAC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ipv6</w:t>
      </w:r>
    </w:p>
    <w:p w14:paraId="4FA6DB83" w14:textId="6449C15B" w:rsidR="00E7368E" w:rsidRPr="00E14039" w:rsidRDefault="00E7368E" w:rsidP="7743A13C">
      <w:pPr>
        <w:rPr>
          <w:lang w:val="en-US"/>
        </w:rPr>
      </w:pPr>
    </w:p>
    <w:p w14:paraId="7F325ED4" w14:textId="1AE9BFC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54F596AE" w14:textId="558D6A79" w:rsidR="00E7368E" w:rsidRPr="00E14039" w:rsidRDefault="00E7368E" w:rsidP="7743A13C">
      <w:pPr>
        <w:rPr>
          <w:lang w:val="en-US"/>
        </w:rPr>
      </w:pPr>
    </w:p>
    <w:p w14:paraId="6CDC282E" w14:textId="5945E43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Lo0</w:t>
      </w:r>
    </w:p>
    <w:p w14:paraId="1A777CE5" w14:textId="6D8D885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0.0.0.0</w:t>
      </w:r>
    </w:p>
    <w:p w14:paraId="7BB7A0D4" w14:textId="18B8AAC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0.0.0.0</w:t>
      </w:r>
    </w:p>
    <w:p w14:paraId="330B6C41" w14:textId="6B33955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698A851F" w14:textId="66FC7E0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eth1-3</w:t>
      </w:r>
    </w:p>
    <w:p w14:paraId="1D92F0B6" w14:textId="3B1ACFA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no ospfv3 passive-interface</w:t>
      </w:r>
    </w:p>
    <w:p w14:paraId="43776852" w14:textId="0A1EEE7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788143DB" w14:textId="0CDB1EB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6571C452" w14:textId="54EB7ED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1A2F5FCD" w14:textId="71AE037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0.0.0.0</w:t>
      </w:r>
    </w:p>
    <w:p w14:paraId="1534122E" w14:textId="2FF26D0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0.0.0.0</w:t>
      </w:r>
    </w:p>
    <w:p w14:paraId="5C0234B6" w14:textId="0BAF60F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1015ECBD" w14:textId="4D688C7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interface eth3</w:t>
      </w:r>
    </w:p>
    <w:p w14:paraId="78723019" w14:textId="40B4EA5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0.0.0.1</w:t>
      </w:r>
    </w:p>
    <w:p w14:paraId="6BEED7EB" w14:textId="7C83861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0.0.0.1</w:t>
      </w:r>
    </w:p>
    <w:p w14:paraId="5A5E17B5" w14:textId="445D2EF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5C2CD7AD" w14:textId="121A0FF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259832C5" w14:textId="6DF79A3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16BAC53C" w14:textId="687E53D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7C64E08F" w14:textId="232184C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37354D99" w14:textId="54422F6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R2 ja 4</w:t>
      </w:r>
    </w:p>
    <w:p w14:paraId="70282B36" w14:textId="1F299F7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router ospfv3</w:t>
      </w:r>
    </w:p>
    <w:p w14:paraId="1CF3F7D8" w14:textId="77F54C2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router-id 192.168.0.4</w:t>
      </w:r>
    </w:p>
    <w:p w14:paraId="2C2292B1" w14:textId="0BE991A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auto-cost reference-bandwidth 100000</w:t>
      </w:r>
    </w:p>
    <w:p w14:paraId="47DF490F" w14:textId="3ADB820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passive-interface default</w:t>
      </w:r>
    </w:p>
    <w:p w14:paraId="612348E6" w14:textId="414CDF1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lastRenderedPageBreak/>
        <w:t xml:space="preserve">   area 0.0.0.1 stub</w:t>
      </w:r>
    </w:p>
    <w:p w14:paraId="12D9B938" w14:textId="7457F12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0.0.0.2 stub no-summary</w:t>
      </w:r>
    </w:p>
    <w:p w14:paraId="212616C6" w14:textId="5655098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! </w:t>
      </w:r>
    </w:p>
    <w:p w14:paraId="08B92FFB" w14:textId="77D547B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ipv4</w:t>
      </w:r>
    </w:p>
    <w:p w14:paraId="5273E84E" w14:textId="1DDA721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4C252394" w14:textId="5966C40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ipv6</w:t>
      </w:r>
    </w:p>
    <w:p w14:paraId="25BF27B7" w14:textId="1DC966B1" w:rsidR="00E7368E" w:rsidRPr="00E14039" w:rsidRDefault="00E7368E" w:rsidP="7743A13C">
      <w:pPr>
        <w:rPr>
          <w:lang w:val="en-US"/>
        </w:rPr>
      </w:pPr>
    </w:p>
    <w:p w14:paraId="0B7AFDAD" w14:textId="55F9073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38CFE1F5" w14:textId="265961B4" w:rsidR="00E7368E" w:rsidRPr="00E14039" w:rsidRDefault="00E7368E" w:rsidP="7743A13C">
      <w:pPr>
        <w:rPr>
          <w:lang w:val="en-US"/>
        </w:rPr>
      </w:pPr>
    </w:p>
    <w:p w14:paraId="7F753350" w14:textId="60C682E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Lo0</w:t>
      </w:r>
    </w:p>
    <w:p w14:paraId="653DD0FA" w14:textId="538AEF4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0.0.0.0</w:t>
      </w:r>
    </w:p>
    <w:p w14:paraId="319B3C99" w14:textId="27A6D64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0.0.0.0</w:t>
      </w:r>
    </w:p>
    <w:p w14:paraId="695E8402" w14:textId="1B1F8F4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43E75D54" w14:textId="1E276BF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eth1-3</w:t>
      </w:r>
    </w:p>
    <w:p w14:paraId="11E40CA9" w14:textId="410D2CF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no ospfv3 passive-interface</w:t>
      </w:r>
    </w:p>
    <w:p w14:paraId="51721385" w14:textId="3C692D8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!</w:t>
      </w:r>
    </w:p>
    <w:p w14:paraId="54F6B2AE" w14:textId="62F1EA7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3C33BE05" w14:textId="1E219E3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441B47F0" w14:textId="1454542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0.0.0.0</w:t>
      </w:r>
    </w:p>
    <w:p w14:paraId="4FF21528" w14:textId="469DC74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0.0.0.0</w:t>
      </w:r>
    </w:p>
    <w:p w14:paraId="5CB3C0D2" w14:textId="2D01604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6111A167" w14:textId="7813D8E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interface eth3</w:t>
      </w:r>
    </w:p>
    <w:p w14:paraId="033651C2" w14:textId="73F39DF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0.0.0.2</w:t>
      </w:r>
    </w:p>
    <w:p w14:paraId="63D07230" w14:textId="0A92742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0.0.0.2</w:t>
      </w:r>
    </w:p>
    <w:p w14:paraId="2756130B" w14:textId="58DFBF9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1FE8782F" w14:textId="343AB17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1613939E" w14:textId="3A613E6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R5</w:t>
      </w:r>
    </w:p>
    <w:p w14:paraId="39511543" w14:textId="682990C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router ospfv3</w:t>
      </w:r>
    </w:p>
    <w:p w14:paraId="46C0C807" w14:textId="061B3A1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lastRenderedPageBreak/>
        <w:t xml:space="preserve">   router-id 192.168.0.6</w:t>
      </w:r>
    </w:p>
    <w:p w14:paraId="6BEEE45D" w14:textId="67B1C53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auto-cost reference-bandwidth 100000</w:t>
      </w:r>
    </w:p>
    <w:p w14:paraId="4CE03328" w14:textId="1DFED5E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passive-interface default</w:t>
      </w:r>
    </w:p>
    <w:p w14:paraId="1A09C37A" w14:textId="4557337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0.0.0.1 stub</w:t>
      </w:r>
    </w:p>
    <w:p w14:paraId="6C31D897" w14:textId="3FC483E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0.0.0.2 stub no-summary</w:t>
      </w:r>
    </w:p>
    <w:p w14:paraId="184BA3D1" w14:textId="65E434E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! </w:t>
      </w:r>
    </w:p>
    <w:p w14:paraId="27A14D53" w14:textId="426E23B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ipv4</w:t>
      </w:r>
    </w:p>
    <w:p w14:paraId="209A1FB3" w14:textId="02AC074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36051852" w14:textId="695E0BB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ipv6</w:t>
      </w:r>
    </w:p>
    <w:p w14:paraId="3681BFE1" w14:textId="761531A9" w:rsidR="00E7368E" w:rsidRPr="00E14039" w:rsidRDefault="00E7368E" w:rsidP="7743A13C">
      <w:pPr>
        <w:rPr>
          <w:lang w:val="en-US"/>
        </w:rPr>
      </w:pPr>
    </w:p>
    <w:p w14:paraId="48D20C00" w14:textId="71BE378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0B46C208" w14:textId="21432AA3" w:rsidR="00E7368E" w:rsidRPr="00E14039" w:rsidRDefault="00E7368E" w:rsidP="7743A13C">
      <w:pPr>
        <w:rPr>
          <w:lang w:val="en-US"/>
        </w:rPr>
      </w:pPr>
    </w:p>
    <w:p w14:paraId="50C8EA2F" w14:textId="540166A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Lo0</w:t>
      </w:r>
    </w:p>
    <w:p w14:paraId="057D3D05" w14:textId="5EA5963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0.0.0.1</w:t>
      </w:r>
    </w:p>
    <w:p w14:paraId="25463047" w14:textId="7CC2C2C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0.0.0.1</w:t>
      </w:r>
    </w:p>
    <w:p w14:paraId="6B921D6C" w14:textId="3113E6C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63A8ED6E" w14:textId="0E24092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23C9E2BF" w14:textId="0BBDEE4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no ospfv3 passive-interface</w:t>
      </w:r>
    </w:p>
    <w:p w14:paraId="42375005" w14:textId="05A2201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6F1E28F4" w14:textId="669A2A0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738EEAF6" w14:textId="62EF682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77A287C8" w14:textId="1E6C5ED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0.0.0.1</w:t>
      </w:r>
    </w:p>
    <w:p w14:paraId="28321E82" w14:textId="1422353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0.0.0.1</w:t>
      </w:r>
    </w:p>
    <w:p w14:paraId="7A7D87DA" w14:textId="7C825C4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495820FA" w14:textId="616005B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interface eth3</w:t>
      </w:r>
    </w:p>
    <w:p w14:paraId="3193EBD6" w14:textId="64BFA3E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ipv6 address 2001:db8:46:</w:t>
      </w:r>
      <w:proofErr w:type="gramStart"/>
      <w:r w:rsidRPr="00E14039">
        <w:rPr>
          <w:lang w:val="en-US"/>
        </w:rPr>
        <w:t>25::</w:t>
      </w:r>
      <w:proofErr w:type="gramEnd"/>
      <w:r w:rsidRPr="00E14039">
        <w:rPr>
          <w:lang w:val="en-US"/>
        </w:rPr>
        <w:t>1/64</w:t>
      </w:r>
    </w:p>
    <w:p w14:paraId="64232C60" w14:textId="794AB80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0.0.0.1</w:t>
      </w:r>
    </w:p>
    <w:p w14:paraId="17272595" w14:textId="0F3BD77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0.0.0.1</w:t>
      </w:r>
    </w:p>
    <w:p w14:paraId="3CF21CBA" w14:textId="66D4F64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lastRenderedPageBreak/>
        <w:t xml:space="preserve">   !</w:t>
      </w:r>
    </w:p>
    <w:p w14:paraId="08BE904E" w14:textId="435C87F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5956A7BB" w14:textId="3C7D5E0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r7</w:t>
      </w:r>
    </w:p>
    <w:p w14:paraId="46D8C05B" w14:textId="520BF39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router ospfv3</w:t>
      </w:r>
    </w:p>
    <w:p w14:paraId="095EA54D" w14:textId="0AE7E2E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router-id 192.168.0.7</w:t>
      </w:r>
    </w:p>
    <w:p w14:paraId="3587CF07" w14:textId="2CAECB2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auto-cost reference-bandwidth 100000</w:t>
      </w:r>
    </w:p>
    <w:p w14:paraId="71157FDF" w14:textId="2C1B664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passive-interface default</w:t>
      </w:r>
    </w:p>
    <w:p w14:paraId="2FE25D64" w14:textId="4DCC051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0.0.0.1 stub</w:t>
      </w:r>
    </w:p>
    <w:p w14:paraId="7DE2ED1F" w14:textId="1459822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area 0.0.0.2 stub no-summary</w:t>
      </w:r>
    </w:p>
    <w:p w14:paraId="0F082018" w14:textId="30E738D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! </w:t>
      </w:r>
    </w:p>
    <w:p w14:paraId="57544FEA" w14:textId="0170BE7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ipv4</w:t>
      </w:r>
    </w:p>
    <w:p w14:paraId="2E7C1991" w14:textId="1D76E3E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50F0D791" w14:textId="5AEC1D9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ipv6</w:t>
      </w:r>
    </w:p>
    <w:p w14:paraId="4FD73E20" w14:textId="57A5BE4E" w:rsidR="00E7368E" w:rsidRPr="00E14039" w:rsidRDefault="00E7368E" w:rsidP="7743A13C">
      <w:pPr>
        <w:rPr>
          <w:lang w:val="en-US"/>
        </w:rPr>
      </w:pPr>
    </w:p>
    <w:p w14:paraId="3BE0D2DA" w14:textId="352C6DA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!</w:t>
      </w:r>
    </w:p>
    <w:p w14:paraId="3BD03189" w14:textId="707DB904" w:rsidR="00E7368E" w:rsidRPr="00E14039" w:rsidRDefault="00E7368E" w:rsidP="7743A13C">
      <w:pPr>
        <w:rPr>
          <w:lang w:val="en-US"/>
        </w:rPr>
      </w:pPr>
    </w:p>
    <w:p w14:paraId="3BD1CB07" w14:textId="27710AE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Lo0</w:t>
      </w:r>
    </w:p>
    <w:p w14:paraId="03481076" w14:textId="1D46982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0.0.0.2</w:t>
      </w:r>
    </w:p>
    <w:p w14:paraId="6F28A745" w14:textId="1E03752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0.0.0.2</w:t>
      </w:r>
    </w:p>
    <w:p w14:paraId="2FAEF390" w14:textId="17A241E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3DBAF8F3" w14:textId="7510414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7C3CC7C0" w14:textId="2CD266D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no ospfv3 passive-interface</w:t>
      </w:r>
    </w:p>
    <w:p w14:paraId="1185E83D" w14:textId="2B7F3F7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!</w:t>
      </w:r>
    </w:p>
    <w:p w14:paraId="29767ABA" w14:textId="7B85997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527FB0B8" w14:textId="28132C9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interface eth1-2</w:t>
      </w:r>
    </w:p>
    <w:p w14:paraId="597CFA04" w14:textId="5E71E366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0.0.0.2</w:t>
      </w:r>
    </w:p>
    <w:p w14:paraId="422B69D0" w14:textId="6EE68FD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0.0.0.2</w:t>
      </w:r>
    </w:p>
    <w:p w14:paraId="38F14C61" w14:textId="202A4AB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5AF95080" w14:textId="5C8F887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lastRenderedPageBreak/>
        <w:t xml:space="preserve">  interface eth3</w:t>
      </w:r>
    </w:p>
    <w:p w14:paraId="732C9E7C" w14:textId="4B9C772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ipv6 address 2001:db8:46:</w:t>
      </w:r>
      <w:proofErr w:type="gramStart"/>
      <w:r w:rsidRPr="00E14039">
        <w:rPr>
          <w:lang w:val="en-US"/>
        </w:rPr>
        <w:t>22::</w:t>
      </w:r>
      <w:proofErr w:type="gramEnd"/>
      <w:r w:rsidRPr="00E14039">
        <w:rPr>
          <w:lang w:val="en-US"/>
        </w:rPr>
        <w:t>1/64</w:t>
      </w:r>
    </w:p>
    <w:p w14:paraId="50878F3B" w14:textId="22C3B20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ipv4 area 0.0.0.2</w:t>
      </w:r>
    </w:p>
    <w:p w14:paraId="0D89C7C8" w14:textId="63C4AA3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ospfv3 ipv6 area 0.0.0.2</w:t>
      </w:r>
    </w:p>
    <w:p w14:paraId="491E2C66" w14:textId="5808F17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!</w:t>
      </w:r>
    </w:p>
    <w:p w14:paraId="32FF3CA4" w14:textId="1C6804C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53C20080" w14:textId="319B80B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534E5DFE" w14:textId="1AA10E4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1719094A" w14:textId="7206DA4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53E7660D" w14:textId="0A31B59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44CAEF2B" w14:textId="6C0DD20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4946D826" w14:textId="01CA137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r2</w:t>
      </w:r>
    </w:p>
    <w:p w14:paraId="48EE4778" w14:textId="5EC7C1E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 router ospfv3</w:t>
      </w:r>
    </w:p>
    <w:p w14:paraId="44D001B9" w14:textId="4B834AF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address-family ipv4</w:t>
      </w:r>
    </w:p>
    <w:p w14:paraId="1D39CAC1" w14:textId="734BE81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default-information </w:t>
      </w:r>
      <w:proofErr w:type="gramStart"/>
      <w:r w:rsidRPr="00E14039">
        <w:rPr>
          <w:lang w:val="en-US"/>
        </w:rPr>
        <w:t>originate</w:t>
      </w:r>
      <w:proofErr w:type="gramEnd"/>
      <w:r w:rsidRPr="00E14039">
        <w:rPr>
          <w:lang w:val="en-US"/>
        </w:rPr>
        <w:t xml:space="preserve"> </w:t>
      </w:r>
    </w:p>
    <w:p w14:paraId="4A5BC325" w14:textId="2CF210A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7A3374F5" w14:textId="0DF4440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7161B2AA" w14:textId="3EF3E94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r2</w:t>
      </w:r>
    </w:p>
    <w:p w14:paraId="1395912F" w14:textId="73F15B1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00B5CF5A" w14:textId="43C0F0D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ipv6 </w:t>
      </w:r>
      <w:proofErr w:type="gramStart"/>
      <w:r w:rsidRPr="00E14039">
        <w:rPr>
          <w:lang w:val="en-US"/>
        </w:rPr>
        <w:t>route :</w:t>
      </w:r>
      <w:proofErr w:type="gramEnd"/>
      <w:r w:rsidRPr="00E14039">
        <w:rPr>
          <w:lang w:val="en-US"/>
        </w:rPr>
        <w:t>:/0 2001:db</w:t>
      </w:r>
      <w:proofErr w:type="gramStart"/>
      <w:r w:rsidRPr="00E14039">
        <w:rPr>
          <w:lang w:val="en-US"/>
        </w:rPr>
        <w:t>8:0:1::</w:t>
      </w:r>
      <w:proofErr w:type="gramEnd"/>
    </w:p>
    <w:p w14:paraId="65BB9080" w14:textId="544E3D6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r4</w:t>
      </w:r>
    </w:p>
    <w:p w14:paraId="6FB18D64" w14:textId="7D25211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754C1CDB" w14:textId="24D60AA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ipv6 </w:t>
      </w:r>
      <w:proofErr w:type="gramStart"/>
      <w:r w:rsidRPr="00E14039">
        <w:rPr>
          <w:lang w:val="en-US"/>
        </w:rPr>
        <w:t>route :</w:t>
      </w:r>
      <w:proofErr w:type="gramEnd"/>
      <w:r w:rsidRPr="00E14039">
        <w:rPr>
          <w:lang w:val="en-US"/>
        </w:rPr>
        <w:t>:/0 2001:db</w:t>
      </w:r>
      <w:proofErr w:type="gramStart"/>
      <w:r w:rsidRPr="00E14039">
        <w:rPr>
          <w:lang w:val="en-US"/>
        </w:rPr>
        <w:t>8:0:2::</w:t>
      </w:r>
      <w:proofErr w:type="gramEnd"/>
    </w:p>
    <w:p w14:paraId="66C8EEC3" w14:textId="3E1FE8A8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  <w:proofErr w:type="spellStart"/>
      <w:r w:rsidRPr="00E14039">
        <w:rPr>
          <w:lang w:val="en-US"/>
        </w:rPr>
        <w:t>sh</w:t>
      </w:r>
      <w:proofErr w:type="spellEnd"/>
      <w:r w:rsidRPr="00E14039">
        <w:rPr>
          <w:lang w:val="en-US"/>
        </w:rPr>
        <w:t xml:space="preserve"> ospfv3 database</w:t>
      </w:r>
    </w:p>
    <w:p w14:paraId="5E21A5F4" w14:textId="05CB08A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</w:t>
      </w:r>
    </w:p>
    <w:p w14:paraId="3B837F58" w14:textId="726718B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r2 ja 4</w:t>
      </w:r>
    </w:p>
    <w:p w14:paraId="0E125366" w14:textId="3CD19CA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router ospfv3</w:t>
      </w:r>
    </w:p>
    <w:p w14:paraId="1AAA1044" w14:textId="2FBE339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address-family ipv4</w:t>
      </w:r>
    </w:p>
    <w:p w14:paraId="69E5185B" w14:textId="3B22B28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lastRenderedPageBreak/>
        <w:t xml:space="preserve">   default-information </w:t>
      </w:r>
      <w:proofErr w:type="gramStart"/>
      <w:r w:rsidRPr="00E14039">
        <w:rPr>
          <w:lang w:val="en-US"/>
        </w:rPr>
        <w:t>originate</w:t>
      </w:r>
      <w:proofErr w:type="gramEnd"/>
      <w:r w:rsidRPr="00E14039">
        <w:rPr>
          <w:lang w:val="en-US"/>
        </w:rPr>
        <w:t xml:space="preserve"> metric-type 1</w:t>
      </w:r>
    </w:p>
    <w:p w14:paraId="1EFBEF08" w14:textId="667B6CA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793C3F81" w14:textId="74E81F0A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5E802A28" w14:textId="2201674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36543C7E" w14:textId="03B44EBC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r2 ja r4 step2</w:t>
      </w:r>
    </w:p>
    <w:p w14:paraId="2DD05BE3" w14:textId="3AA80B5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20EF78F2" w14:textId="07C615E9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0B8E1F1B" w14:textId="7596F35B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3A111958" w14:textId="38F7353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start route</w:t>
      </w:r>
    </w:p>
    <w:p w14:paraId="259790AB" w14:textId="0F747B6C" w:rsidR="00E7368E" w:rsidRDefault="7E170A85" w:rsidP="7743A13C">
      <w:r>
        <w:t xml:space="preserve">ipv6 </w:t>
      </w:r>
      <w:proofErr w:type="spellStart"/>
      <w:r>
        <w:t>routing</w:t>
      </w:r>
      <w:proofErr w:type="spellEnd"/>
      <w:r>
        <w:t xml:space="preserve">   2001:db8:46:666::1</w:t>
      </w:r>
    </w:p>
    <w:p w14:paraId="5CB08FDB" w14:textId="6ACFF9B3" w:rsidR="00E7368E" w:rsidRDefault="7E170A85" w:rsidP="7743A13C">
      <w:r>
        <w:t xml:space="preserve">  </w:t>
      </w:r>
    </w:p>
    <w:p w14:paraId="5484D555" w14:textId="18BDDBC3" w:rsidR="00E7368E" w:rsidRDefault="7E170A85" w:rsidP="7743A13C">
      <w:r>
        <w:t xml:space="preserve">  </w:t>
      </w:r>
    </w:p>
    <w:p w14:paraId="16B57248" w14:textId="0E161EB4" w:rsidR="00E7368E" w:rsidRDefault="7E170A85" w:rsidP="7743A13C">
      <w:r>
        <w:t xml:space="preserve">  kaikkiin reitittimiin step3</w:t>
      </w:r>
    </w:p>
    <w:p w14:paraId="0A806D93" w14:textId="42E5990F" w:rsidR="00E7368E" w:rsidRDefault="7E170A85" w:rsidP="7743A13C">
      <w:r>
        <w:t xml:space="preserve">  </w:t>
      </w:r>
    </w:p>
    <w:p w14:paraId="4B85E3CE" w14:textId="24F35D0C" w:rsidR="00E7368E" w:rsidRPr="00E14039" w:rsidRDefault="7E170A85" w:rsidP="7743A13C">
      <w:pPr>
        <w:rPr>
          <w:lang w:val="en-US"/>
        </w:rPr>
      </w:pPr>
      <w:r>
        <w:t xml:space="preserve">  </w:t>
      </w:r>
      <w:r w:rsidRPr="00E14039">
        <w:rPr>
          <w:lang w:val="en-US"/>
        </w:rPr>
        <w:t xml:space="preserve">router </w:t>
      </w:r>
      <w:proofErr w:type="spellStart"/>
      <w:r w:rsidRPr="00E14039">
        <w:rPr>
          <w:lang w:val="en-US"/>
        </w:rPr>
        <w:t>ospf</w:t>
      </w:r>
      <w:proofErr w:type="spellEnd"/>
      <w:r w:rsidRPr="00E14039">
        <w:rPr>
          <w:lang w:val="en-US"/>
        </w:rPr>
        <w:t xml:space="preserve"> 1</w:t>
      </w:r>
    </w:p>
    <w:p w14:paraId="44A55615" w14:textId="189E9DD3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shutdown</w:t>
      </w:r>
    </w:p>
    <w:p w14:paraId="6ACEDE05" w14:textId="5C038EC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3E27252B" w14:textId="7171E5DE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  <w:proofErr w:type="spellStart"/>
      <w:r w:rsidRPr="00E14039">
        <w:rPr>
          <w:lang w:val="en-US"/>
        </w:rPr>
        <w:t>ip</w:t>
      </w:r>
      <w:proofErr w:type="spellEnd"/>
      <w:r w:rsidRPr="00E14039">
        <w:rPr>
          <w:lang w:val="en-US"/>
        </w:rPr>
        <w:t xml:space="preserve"> </w:t>
      </w:r>
      <w:proofErr w:type="spellStart"/>
      <w:r w:rsidRPr="00E14039">
        <w:rPr>
          <w:lang w:val="en-US"/>
        </w:rPr>
        <w:t>ospf</w:t>
      </w:r>
      <w:proofErr w:type="spellEnd"/>
      <w:r w:rsidRPr="00E14039">
        <w:rPr>
          <w:lang w:val="en-US"/>
        </w:rPr>
        <w:t xml:space="preserve"> area 0.0.0.0</w:t>
      </w:r>
    </w:p>
    <w:p w14:paraId="233BC640" w14:textId="0F68B1A5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</w:t>
      </w:r>
    </w:p>
    <w:p w14:paraId="59A012BD" w14:textId="7C972E6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ipv6 route   2001:db8:26:666::1</w:t>
      </w:r>
    </w:p>
    <w:p w14:paraId="7554FF40" w14:textId="1745E294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616B377E" w14:textId="3B09E3EF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5421B631" w14:textId="52B074B1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ipv6 address 2001:db8:46:</w:t>
      </w:r>
      <w:proofErr w:type="gramStart"/>
      <w:r w:rsidRPr="00E14039">
        <w:rPr>
          <w:lang w:val="en-US"/>
        </w:rPr>
        <w:t>26::</w:t>
      </w:r>
      <w:proofErr w:type="gramEnd"/>
      <w:r w:rsidRPr="00E14039">
        <w:rPr>
          <w:lang w:val="en-US"/>
        </w:rPr>
        <w:t>1/64</w:t>
      </w:r>
    </w:p>
    <w:p w14:paraId="1DE7EC79" w14:textId="54E4CCF0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</w:t>
      </w:r>
    </w:p>
    <w:p w14:paraId="2650DA09" w14:textId="48D8C047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router ospfv3</w:t>
      </w:r>
    </w:p>
    <w:p w14:paraId="02A9DADD" w14:textId="474F346D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>address-family ipv6</w:t>
      </w:r>
    </w:p>
    <w:p w14:paraId="0E11A86D" w14:textId="2FC8BE12" w:rsidR="00E7368E" w:rsidRPr="00E14039" w:rsidRDefault="7E170A85" w:rsidP="7743A13C">
      <w:pPr>
        <w:rPr>
          <w:lang w:val="en-US"/>
        </w:rPr>
      </w:pPr>
      <w:r w:rsidRPr="00E14039">
        <w:rPr>
          <w:lang w:val="en-US"/>
        </w:rPr>
        <w:t xml:space="preserve">      default-information </w:t>
      </w:r>
      <w:proofErr w:type="gramStart"/>
      <w:r w:rsidRPr="00E14039">
        <w:rPr>
          <w:lang w:val="en-US"/>
        </w:rPr>
        <w:t>originate</w:t>
      </w:r>
      <w:proofErr w:type="gramEnd"/>
      <w:r w:rsidRPr="00E14039">
        <w:rPr>
          <w:lang w:val="en-US"/>
        </w:rPr>
        <w:t xml:space="preserve"> metric-type 1</w:t>
      </w:r>
    </w:p>
    <w:sectPr w:rsidR="00E7368E" w:rsidRPr="00E1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727ED"/>
    <w:rsid w:val="003422DE"/>
    <w:rsid w:val="003B3C73"/>
    <w:rsid w:val="005208D6"/>
    <w:rsid w:val="00E14039"/>
    <w:rsid w:val="00E7368E"/>
    <w:rsid w:val="743727ED"/>
    <w:rsid w:val="7743A13C"/>
    <w:rsid w:val="7E17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727ED"/>
  <w15:chartTrackingRefBased/>
  <w15:docId w15:val="{3BB2F49E-8AD4-47EB-B230-DA9A6E1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311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</cp:revision>
  <dcterms:created xsi:type="dcterms:W3CDTF">2025-12-05T10:46:00Z</dcterms:created>
  <dcterms:modified xsi:type="dcterms:W3CDTF">2026-02-27T20:20:00Z</dcterms:modified>
</cp:coreProperties>
</file>