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D36D" w14:textId="604EDB8A" w:rsidR="009153EF" w:rsidRDefault="009153EF">
      <w:pPr>
        <w:rPr>
          <w:lang w:val="en-US"/>
        </w:rPr>
      </w:pPr>
      <w:r w:rsidRPr="009153EF">
        <w:rPr>
          <w:lang w:val="en-US"/>
        </w:rPr>
        <w:drawing>
          <wp:inline distT="0" distB="0" distL="0" distR="0" wp14:anchorId="4C49323F" wp14:editId="718A3777">
            <wp:extent cx="5731510" cy="3261995"/>
            <wp:effectExtent l="0" t="0" r="2540" b="0"/>
            <wp:docPr id="154158999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89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CC77" w14:textId="77777777" w:rsidR="009153EF" w:rsidRDefault="009153EF">
      <w:pPr>
        <w:rPr>
          <w:lang w:val="en-US"/>
        </w:rPr>
      </w:pPr>
    </w:p>
    <w:p w14:paraId="14D59638" w14:textId="096FDD55" w:rsidR="00EB29BA" w:rsidRPr="009153EF" w:rsidRDefault="38CE56DD">
      <w:pPr>
        <w:rPr>
          <w:lang w:val="en-US"/>
        </w:rPr>
      </w:pPr>
      <w:r w:rsidRPr="009153EF">
        <w:rPr>
          <w:lang w:val="en-US"/>
        </w:rPr>
        <w:t>3220</w:t>
      </w:r>
    </w:p>
    <w:p w14:paraId="08FFB560" w14:textId="35541705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3BB37F0B" w14:textId="5910126E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>SPINE:</w:t>
      </w:r>
    </w:p>
    <w:p w14:paraId="3B472DE7" w14:textId="15BAECF4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4ED096FD" w14:textId="58890A28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router </w:t>
      </w:r>
      <w:proofErr w:type="spellStart"/>
      <w:r w:rsidRPr="009153EF">
        <w:rPr>
          <w:lang w:val="en-US"/>
        </w:rPr>
        <w:t>bgp</w:t>
      </w:r>
      <w:proofErr w:type="spellEnd"/>
      <w:r w:rsidRPr="009153EF">
        <w:rPr>
          <w:lang w:val="en-US"/>
        </w:rPr>
        <w:t xml:space="preserve"> 65460</w:t>
      </w:r>
    </w:p>
    <w:p w14:paraId="18A999F0" w14:textId="6EB21947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</w:t>
      </w:r>
      <w:proofErr w:type="gramStart"/>
      <w:r w:rsidRPr="009153EF">
        <w:rPr>
          <w:lang w:val="en-US"/>
        </w:rPr>
        <w:t>router</w:t>
      </w:r>
      <w:proofErr w:type="gramEnd"/>
      <w:r w:rsidRPr="009153EF">
        <w:rPr>
          <w:lang w:val="en-US"/>
        </w:rPr>
        <w:t>-</w:t>
      </w:r>
      <w:proofErr w:type="gramStart"/>
      <w:r w:rsidRPr="009153EF">
        <w:rPr>
          <w:lang w:val="en-US"/>
        </w:rPr>
        <w:t>id</w:t>
      </w:r>
      <w:proofErr w:type="gramEnd"/>
      <w:r w:rsidRPr="009153EF">
        <w:rPr>
          <w:lang w:val="en-US"/>
        </w:rPr>
        <w:t xml:space="preserve"> 10.46.1.3</w:t>
      </w:r>
    </w:p>
    <w:p w14:paraId="5BDE8F60" w14:textId="403B3AEC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</w:t>
      </w:r>
      <w:proofErr w:type="spellStart"/>
      <w:r w:rsidRPr="009153EF">
        <w:rPr>
          <w:lang w:val="en-US"/>
        </w:rPr>
        <w:t>bgp</w:t>
      </w:r>
      <w:proofErr w:type="spellEnd"/>
      <w:r w:rsidRPr="009153EF">
        <w:rPr>
          <w:lang w:val="en-US"/>
        </w:rPr>
        <w:t xml:space="preserve"> listen range 10.46.</w:t>
      </w:r>
      <w:proofErr w:type="gramStart"/>
      <w:r w:rsidRPr="009153EF">
        <w:rPr>
          <w:lang w:val="en-US"/>
        </w:rPr>
        <w:t>0.0</w:t>
      </w:r>
      <w:proofErr w:type="gramEnd"/>
      <w:r w:rsidRPr="009153EF">
        <w:rPr>
          <w:lang w:val="en-US"/>
        </w:rPr>
        <w:t>/16 peer-group LEAF remote-as 65461</w:t>
      </w:r>
    </w:p>
    <w:p w14:paraId="0902FF49" w14:textId="4665C7D2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neighbor LEAF peer group</w:t>
      </w:r>
    </w:p>
    <w:p w14:paraId="6816A695" w14:textId="48B3C79E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network 10.46.1.3/32</w:t>
      </w:r>
    </w:p>
    <w:p w14:paraId="6AE6A962" w14:textId="1057983D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3E01AB27" w14:textId="2583D3FB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1E5C1E5C" w14:textId="1AB35D5F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58D0CC14" w14:textId="0034B87F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6412BFAA" w14:textId="5441C29D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7996BEF2" w14:textId="411E982B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7C400FA2" w14:textId="09088339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>LEAF 1:</w:t>
      </w:r>
    </w:p>
    <w:p w14:paraId="6F853AFD" w14:textId="79C57263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lastRenderedPageBreak/>
        <w:t xml:space="preserve">router </w:t>
      </w:r>
      <w:proofErr w:type="spellStart"/>
      <w:r w:rsidRPr="009153EF">
        <w:rPr>
          <w:lang w:val="en-US"/>
        </w:rPr>
        <w:t>bgp</w:t>
      </w:r>
      <w:proofErr w:type="spellEnd"/>
      <w:r w:rsidRPr="009153EF">
        <w:rPr>
          <w:lang w:val="en-US"/>
        </w:rPr>
        <w:t xml:space="preserve"> 65461</w:t>
      </w:r>
    </w:p>
    <w:p w14:paraId="4623A825" w14:textId="10EB91C1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router-id 10.46.1.1</w:t>
      </w:r>
    </w:p>
    <w:p w14:paraId="7D30B783" w14:textId="37B4FCBD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neighbor SPINE peer group</w:t>
      </w:r>
    </w:p>
    <w:p w14:paraId="171011DE" w14:textId="516005EC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neighbor SPINE remote-as 65460</w:t>
      </w:r>
    </w:p>
    <w:p w14:paraId="5A1CE0F7" w14:textId="1E33B1F2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neighbor 10.46.11.1 peer group SPINE</w:t>
      </w:r>
    </w:p>
    <w:p w14:paraId="304E186C" w14:textId="01E5E99E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neighbor 10.46.21.1 peer group SPINE</w:t>
      </w:r>
    </w:p>
    <w:p w14:paraId="1D4E144D" w14:textId="43FFCAB8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neighbor 10.46.31.1 peer group SPINE</w:t>
      </w:r>
    </w:p>
    <w:p w14:paraId="7AE4120C" w14:textId="6546924E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network 10.46.1.1/32</w:t>
      </w:r>
    </w:p>
    <w:p w14:paraId="7EA2225D" w14:textId="1CFCD875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</w:t>
      </w:r>
    </w:p>
    <w:p w14:paraId="6D800A7B" w14:textId="50D77653" w:rsidR="00EB29BA" w:rsidRPr="009153EF" w:rsidRDefault="38CE56DD" w:rsidP="0086B097">
      <w:pPr>
        <w:rPr>
          <w:lang w:val="en-US"/>
        </w:rPr>
      </w:pPr>
      <w:proofErr w:type="spellStart"/>
      <w:r w:rsidRPr="009153EF">
        <w:rPr>
          <w:lang w:val="en-US"/>
        </w:rPr>
        <w:t>lEAf</w:t>
      </w:r>
      <w:proofErr w:type="spellEnd"/>
      <w:r w:rsidRPr="009153EF">
        <w:rPr>
          <w:lang w:val="en-US"/>
        </w:rPr>
        <w:t xml:space="preserve"> 2: </w:t>
      </w:r>
    </w:p>
    <w:p w14:paraId="1761CFE3" w14:textId="7477DC70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47B11365" w14:textId="42ADACCC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router </w:t>
      </w:r>
      <w:proofErr w:type="spellStart"/>
      <w:r w:rsidRPr="009153EF">
        <w:rPr>
          <w:lang w:val="en-US"/>
        </w:rPr>
        <w:t>bgp</w:t>
      </w:r>
      <w:proofErr w:type="spellEnd"/>
      <w:r w:rsidRPr="009153EF">
        <w:rPr>
          <w:lang w:val="en-US"/>
        </w:rPr>
        <w:t xml:space="preserve"> 65461</w:t>
      </w:r>
    </w:p>
    <w:p w14:paraId="01691366" w14:textId="47140EE4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</w:t>
      </w:r>
      <w:proofErr w:type="gramStart"/>
      <w:r w:rsidRPr="009153EF">
        <w:rPr>
          <w:lang w:val="en-US"/>
        </w:rPr>
        <w:t>router</w:t>
      </w:r>
      <w:proofErr w:type="gramEnd"/>
      <w:r w:rsidRPr="009153EF">
        <w:rPr>
          <w:lang w:val="en-US"/>
        </w:rPr>
        <w:t>-</w:t>
      </w:r>
      <w:proofErr w:type="gramStart"/>
      <w:r w:rsidRPr="009153EF">
        <w:rPr>
          <w:lang w:val="en-US"/>
        </w:rPr>
        <w:t>id</w:t>
      </w:r>
      <w:proofErr w:type="gramEnd"/>
      <w:r w:rsidRPr="009153EF">
        <w:rPr>
          <w:lang w:val="en-US"/>
        </w:rPr>
        <w:t xml:space="preserve"> 10.46.2.4</w:t>
      </w:r>
    </w:p>
    <w:p w14:paraId="6D390615" w14:textId="0877481C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maximum-paths 8 </w:t>
      </w:r>
      <w:proofErr w:type="spellStart"/>
      <w:r w:rsidRPr="009153EF">
        <w:rPr>
          <w:lang w:val="en-US"/>
        </w:rPr>
        <w:t>ecmp</w:t>
      </w:r>
      <w:proofErr w:type="spellEnd"/>
      <w:r w:rsidRPr="009153EF">
        <w:rPr>
          <w:lang w:val="en-US"/>
        </w:rPr>
        <w:t xml:space="preserve"> 8</w:t>
      </w:r>
    </w:p>
    <w:p w14:paraId="1C7CB487" w14:textId="73565778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neighbor SPINE peer group</w:t>
      </w:r>
    </w:p>
    <w:p w14:paraId="543A7827" w14:textId="6871ED26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neighbor SPINE remote-as 65460</w:t>
      </w:r>
    </w:p>
    <w:p w14:paraId="25B0435F" w14:textId="3E2D864A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neighbor SPINE </w:t>
      </w:r>
      <w:proofErr w:type="spellStart"/>
      <w:r w:rsidRPr="009153EF">
        <w:rPr>
          <w:lang w:val="en-US"/>
        </w:rPr>
        <w:t>allowas</w:t>
      </w:r>
      <w:proofErr w:type="spellEnd"/>
      <w:r w:rsidRPr="009153EF">
        <w:rPr>
          <w:lang w:val="en-US"/>
        </w:rPr>
        <w:t>-in 1</w:t>
      </w:r>
    </w:p>
    <w:p w14:paraId="191EC7BC" w14:textId="1DA05D98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neighbor 10.46.14.1 peer group SPINE</w:t>
      </w:r>
    </w:p>
    <w:p w14:paraId="5D5459CD" w14:textId="5B158AF1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neighbor 10.46.24.1 peer group SPINE</w:t>
      </w:r>
    </w:p>
    <w:p w14:paraId="294A3E71" w14:textId="39FF12FF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neighbor 10.46.34.1 peer group SPINE</w:t>
      </w:r>
    </w:p>
    <w:p w14:paraId="1DA6BC79" w14:textId="7A1B5031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network 10.46.2.4/32</w:t>
      </w:r>
    </w:p>
    <w:p w14:paraId="675A157A" w14:textId="61B25E44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</w:t>
      </w:r>
    </w:p>
    <w:p w14:paraId="1B561FAA" w14:textId="066AA23C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</w:t>
      </w:r>
    </w:p>
    <w:p w14:paraId="7BE38CE6" w14:textId="2564C386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</w:t>
      </w:r>
    </w:p>
    <w:p w14:paraId="23A52FD8" w14:textId="5A1D49F2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</w:t>
      </w:r>
    </w:p>
    <w:p w14:paraId="77C3FF28" w14:textId="442BFE77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</w:t>
      </w:r>
      <w:proofErr w:type="spellStart"/>
      <w:r w:rsidRPr="009153EF">
        <w:rPr>
          <w:lang w:val="en-US"/>
        </w:rPr>
        <w:t>neighbour</w:t>
      </w:r>
      <w:proofErr w:type="spellEnd"/>
      <w:r w:rsidRPr="009153EF">
        <w:rPr>
          <w:lang w:val="en-US"/>
        </w:rPr>
        <w:t xml:space="preserve"> SPINE </w:t>
      </w:r>
      <w:proofErr w:type="spellStart"/>
      <w:r w:rsidRPr="009153EF">
        <w:rPr>
          <w:lang w:val="en-US"/>
        </w:rPr>
        <w:t>allowas</w:t>
      </w:r>
      <w:proofErr w:type="spellEnd"/>
      <w:r w:rsidRPr="009153EF">
        <w:rPr>
          <w:lang w:val="en-US"/>
        </w:rPr>
        <w:t>-in</w:t>
      </w:r>
    </w:p>
    <w:p w14:paraId="524FD425" w14:textId="5032F69C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</w:t>
      </w:r>
    </w:p>
    <w:p w14:paraId="574BB916" w14:textId="01584141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</w:t>
      </w:r>
    </w:p>
    <w:p w14:paraId="238F9AD1" w14:textId="3BBA3CAD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lastRenderedPageBreak/>
        <w:t xml:space="preserve">   </w:t>
      </w:r>
    </w:p>
    <w:p w14:paraId="2332BF5B" w14:textId="51212ED7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>Step2</w:t>
      </w:r>
    </w:p>
    <w:p w14:paraId="3B64C110" w14:textId="46B4B758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41F8DCB3" w14:textId="40BB0FAE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router </w:t>
      </w:r>
      <w:proofErr w:type="spellStart"/>
      <w:r w:rsidRPr="009153EF">
        <w:rPr>
          <w:lang w:val="en-US"/>
        </w:rPr>
        <w:t>bgp</w:t>
      </w:r>
      <w:proofErr w:type="spellEnd"/>
      <w:r w:rsidRPr="009153EF">
        <w:rPr>
          <w:lang w:val="en-US"/>
        </w:rPr>
        <w:t xml:space="preserve"> 65460</w:t>
      </w:r>
    </w:p>
    <w:p w14:paraId="30B6AA9C" w14:textId="72D1CFE9" w:rsidR="00EB29BA" w:rsidRPr="009153EF" w:rsidRDefault="38CE56DD" w:rsidP="0086B097">
      <w:pPr>
        <w:rPr>
          <w:lang w:val="en-US"/>
        </w:rPr>
      </w:pPr>
      <w:proofErr w:type="gramStart"/>
      <w:r w:rsidRPr="009153EF">
        <w:rPr>
          <w:lang w:val="en-US"/>
        </w:rPr>
        <w:t>neighbor</w:t>
      </w:r>
      <w:proofErr w:type="gramEnd"/>
      <w:r w:rsidRPr="009153EF">
        <w:rPr>
          <w:lang w:val="en-US"/>
        </w:rPr>
        <w:t xml:space="preserve"> LEAF send-community extended</w:t>
      </w:r>
    </w:p>
    <w:p w14:paraId="3AF7763E" w14:textId="4599D2F0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!</w:t>
      </w:r>
    </w:p>
    <w:p w14:paraId="01F6C0F4" w14:textId="631AAFA8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address-family </w:t>
      </w:r>
      <w:proofErr w:type="spellStart"/>
      <w:r w:rsidRPr="009153EF">
        <w:rPr>
          <w:lang w:val="en-US"/>
        </w:rPr>
        <w:t>evpn</w:t>
      </w:r>
      <w:proofErr w:type="spellEnd"/>
    </w:p>
    <w:p w14:paraId="25CE99CF" w14:textId="586EBEFE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   </w:t>
      </w:r>
      <w:proofErr w:type="gramStart"/>
      <w:r w:rsidRPr="009153EF">
        <w:rPr>
          <w:lang w:val="en-US"/>
        </w:rPr>
        <w:t>neighbor</w:t>
      </w:r>
      <w:proofErr w:type="gramEnd"/>
      <w:r w:rsidRPr="009153EF">
        <w:rPr>
          <w:lang w:val="en-US"/>
        </w:rPr>
        <w:t xml:space="preserve"> LEAF </w:t>
      </w:r>
      <w:proofErr w:type="gramStart"/>
      <w:r w:rsidRPr="009153EF">
        <w:rPr>
          <w:lang w:val="en-US"/>
        </w:rPr>
        <w:t>activate</w:t>
      </w:r>
      <w:proofErr w:type="gramEnd"/>
    </w:p>
    <w:p w14:paraId="0404F337" w14:textId="7845DC86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!</w:t>
      </w:r>
    </w:p>
    <w:p w14:paraId="34A00C24" w14:textId="1C385578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5A55769B" w14:textId="196C97FA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303940F2" w14:textId="30CCD26B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router </w:t>
      </w:r>
      <w:proofErr w:type="spellStart"/>
      <w:r w:rsidRPr="009153EF">
        <w:rPr>
          <w:lang w:val="en-US"/>
        </w:rPr>
        <w:t>bgp</w:t>
      </w:r>
      <w:proofErr w:type="spellEnd"/>
      <w:r w:rsidRPr="009153EF">
        <w:rPr>
          <w:lang w:val="en-US"/>
        </w:rPr>
        <w:t xml:space="preserve"> 65461</w:t>
      </w:r>
    </w:p>
    <w:p w14:paraId="32326453" w14:textId="34F7C63B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>neighbor SPINE send-community extended</w:t>
      </w:r>
    </w:p>
    <w:p w14:paraId="08B37567" w14:textId="7B6A9BFE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!</w:t>
      </w:r>
    </w:p>
    <w:p w14:paraId="410CA4BD" w14:textId="1327B6BA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address-family </w:t>
      </w:r>
      <w:proofErr w:type="spellStart"/>
      <w:r w:rsidRPr="009153EF">
        <w:rPr>
          <w:lang w:val="en-US"/>
        </w:rPr>
        <w:t>evpn</w:t>
      </w:r>
      <w:proofErr w:type="spellEnd"/>
    </w:p>
    <w:p w14:paraId="6E0D2E6E" w14:textId="0A2277C5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   neighbor SPINE activate</w:t>
      </w:r>
    </w:p>
    <w:p w14:paraId="3A74180F" w14:textId="2527DE78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!</w:t>
      </w:r>
    </w:p>
    <w:p w14:paraId="74EF4A2A" w14:textId="20E33520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</w:t>
      </w:r>
    </w:p>
    <w:p w14:paraId="35D869B9" w14:textId="7CDDF4F2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>interface Vxlan1</w:t>
      </w:r>
    </w:p>
    <w:p w14:paraId="1A0EE7AE" w14:textId="79ADFC4B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</w:t>
      </w:r>
      <w:proofErr w:type="spellStart"/>
      <w:r w:rsidRPr="009153EF">
        <w:rPr>
          <w:lang w:val="en-US"/>
        </w:rPr>
        <w:t>vxlan</w:t>
      </w:r>
      <w:proofErr w:type="spellEnd"/>
      <w:r w:rsidRPr="009153EF">
        <w:rPr>
          <w:lang w:val="en-US"/>
        </w:rPr>
        <w:t xml:space="preserve"> source-interface Loopback0</w:t>
      </w:r>
    </w:p>
    <w:p w14:paraId="63D0A9BE" w14:textId="4D85BC92" w:rsidR="00EB29BA" w:rsidRPr="009153EF" w:rsidRDefault="38CE56DD" w:rsidP="0086B097">
      <w:pPr>
        <w:rPr>
          <w:lang w:val="sv-SE"/>
        </w:rPr>
      </w:pPr>
      <w:r w:rsidRPr="009153EF">
        <w:rPr>
          <w:lang w:val="en-US"/>
        </w:rPr>
        <w:t xml:space="preserve">   </w:t>
      </w:r>
      <w:proofErr w:type="spellStart"/>
      <w:r w:rsidRPr="009153EF">
        <w:rPr>
          <w:lang w:val="sv-SE"/>
        </w:rPr>
        <w:t>vxlan</w:t>
      </w:r>
      <w:proofErr w:type="spellEnd"/>
      <w:r w:rsidRPr="009153EF">
        <w:rPr>
          <w:lang w:val="sv-SE"/>
        </w:rPr>
        <w:t xml:space="preserve"> </w:t>
      </w:r>
      <w:proofErr w:type="spellStart"/>
      <w:r w:rsidRPr="009153EF">
        <w:rPr>
          <w:lang w:val="sv-SE"/>
        </w:rPr>
        <w:t>vlan</w:t>
      </w:r>
      <w:proofErr w:type="spellEnd"/>
      <w:r w:rsidRPr="009153EF">
        <w:rPr>
          <w:lang w:val="sv-SE"/>
        </w:rPr>
        <w:t xml:space="preserve"> 10 </w:t>
      </w:r>
      <w:proofErr w:type="spellStart"/>
      <w:r w:rsidRPr="009153EF">
        <w:rPr>
          <w:lang w:val="sv-SE"/>
        </w:rPr>
        <w:t>vni</w:t>
      </w:r>
      <w:proofErr w:type="spellEnd"/>
      <w:r w:rsidRPr="009153EF">
        <w:rPr>
          <w:lang w:val="sv-SE"/>
        </w:rPr>
        <w:t xml:space="preserve"> 1010</w:t>
      </w:r>
    </w:p>
    <w:p w14:paraId="56B35B78" w14:textId="37DB7F08" w:rsidR="00EB29BA" w:rsidRPr="009153EF" w:rsidRDefault="38CE56DD" w:rsidP="0086B097">
      <w:pPr>
        <w:rPr>
          <w:lang w:val="sv-SE"/>
        </w:rPr>
      </w:pPr>
      <w:r w:rsidRPr="009153EF">
        <w:rPr>
          <w:lang w:val="sv-SE"/>
        </w:rPr>
        <w:t>!</w:t>
      </w:r>
    </w:p>
    <w:p w14:paraId="7B75208E" w14:textId="6A8DAF21" w:rsidR="00EB29BA" w:rsidRPr="009153EF" w:rsidRDefault="38CE56DD" w:rsidP="0086B097">
      <w:pPr>
        <w:rPr>
          <w:lang w:val="sv-SE"/>
        </w:rPr>
      </w:pPr>
      <w:r w:rsidRPr="009153EF">
        <w:rPr>
          <w:lang w:val="sv-SE"/>
        </w:rPr>
        <w:t xml:space="preserve">router </w:t>
      </w:r>
      <w:proofErr w:type="spellStart"/>
      <w:r w:rsidRPr="009153EF">
        <w:rPr>
          <w:lang w:val="sv-SE"/>
        </w:rPr>
        <w:t>bgp</w:t>
      </w:r>
      <w:proofErr w:type="spellEnd"/>
      <w:r w:rsidRPr="009153EF">
        <w:rPr>
          <w:lang w:val="sv-SE"/>
        </w:rPr>
        <w:t xml:space="preserve"> </w:t>
      </w:r>
      <w:proofErr w:type="gramStart"/>
      <w:r w:rsidRPr="009153EF">
        <w:rPr>
          <w:lang w:val="sv-SE"/>
        </w:rPr>
        <w:t>65461</w:t>
      </w:r>
      <w:proofErr w:type="gramEnd"/>
    </w:p>
    <w:p w14:paraId="0E390600" w14:textId="30B97ADC" w:rsidR="00EB29BA" w:rsidRPr="009153EF" w:rsidRDefault="38CE56DD" w:rsidP="0086B097">
      <w:pPr>
        <w:rPr>
          <w:lang w:val="sv-SE"/>
        </w:rPr>
      </w:pPr>
      <w:r w:rsidRPr="009153EF">
        <w:rPr>
          <w:lang w:val="sv-SE"/>
        </w:rPr>
        <w:t xml:space="preserve"> </w:t>
      </w:r>
    </w:p>
    <w:p w14:paraId="56C7252D" w14:textId="685C5965" w:rsidR="00EB29BA" w:rsidRPr="009153EF" w:rsidRDefault="38CE56DD" w:rsidP="0086B097">
      <w:pPr>
        <w:rPr>
          <w:lang w:val="sv-SE"/>
        </w:rPr>
      </w:pPr>
      <w:r w:rsidRPr="009153EF">
        <w:rPr>
          <w:lang w:val="sv-SE"/>
        </w:rPr>
        <w:t xml:space="preserve"> </w:t>
      </w:r>
    </w:p>
    <w:p w14:paraId="662B5304" w14:textId="34ED14D8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>1:10.10.</w:t>
      </w:r>
      <w:proofErr w:type="gramStart"/>
      <w:r w:rsidRPr="009153EF">
        <w:rPr>
          <w:lang w:val="en-US"/>
        </w:rPr>
        <w:t>10.0</w:t>
      </w:r>
      <w:proofErr w:type="gramEnd"/>
      <w:r w:rsidRPr="009153EF">
        <w:rPr>
          <w:lang w:val="en-US"/>
        </w:rPr>
        <w:t>/24</w:t>
      </w:r>
    </w:p>
    <w:p w14:paraId="6CD2F9D5" w14:textId="0F5721A8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52A7336D" w14:textId="7269DD93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>2:10.10.10.0/24</w:t>
      </w:r>
    </w:p>
    <w:p w14:paraId="33C9A118" w14:textId="33DA039E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lastRenderedPageBreak/>
        <w:t xml:space="preserve"> </w:t>
      </w:r>
    </w:p>
    <w:p w14:paraId="531373F6" w14:textId="755D9C69" w:rsidR="00EB29BA" w:rsidRPr="009153EF" w:rsidRDefault="38CE56DD" w:rsidP="0086B097">
      <w:pPr>
        <w:rPr>
          <w:lang w:val="en-US"/>
        </w:rPr>
      </w:pPr>
      <w:proofErr w:type="gramStart"/>
      <w:r w:rsidRPr="009153EF">
        <w:rPr>
          <w:lang w:val="en-US"/>
        </w:rPr>
        <w:t>1:00:02:ab</w:t>
      </w:r>
      <w:proofErr w:type="gramEnd"/>
      <w:r w:rsidRPr="009153EF">
        <w:rPr>
          <w:lang w:val="en-US"/>
        </w:rPr>
        <w:t>:ba:cd:00</w:t>
      </w:r>
    </w:p>
    <w:p w14:paraId="1FE8C0E3" w14:textId="4AABA618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745B2C36" w14:textId="15C8EF55" w:rsidR="00EB29BA" w:rsidRPr="009153EF" w:rsidRDefault="38CE56DD" w:rsidP="0086B097">
      <w:pPr>
        <w:rPr>
          <w:lang w:val="en-US"/>
        </w:rPr>
      </w:pPr>
      <w:proofErr w:type="gramStart"/>
      <w:r w:rsidRPr="009153EF">
        <w:rPr>
          <w:lang w:val="en-US"/>
        </w:rPr>
        <w:t>2:00:02:ab</w:t>
      </w:r>
      <w:proofErr w:type="gramEnd"/>
      <w:r w:rsidRPr="009153EF">
        <w:rPr>
          <w:lang w:val="en-US"/>
        </w:rPr>
        <w:t>:ba:cd:00</w:t>
      </w:r>
    </w:p>
    <w:p w14:paraId="7F233C57" w14:textId="7588B555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</w:t>
      </w:r>
    </w:p>
    <w:p w14:paraId="1AD24F37" w14:textId="047AAAC9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>interface Vxlan1</w:t>
      </w:r>
    </w:p>
    <w:p w14:paraId="3DE32EEC" w14:textId="7698D80E" w:rsidR="00EB29BA" w:rsidRPr="009153EF" w:rsidRDefault="38CE56DD" w:rsidP="0086B097">
      <w:pPr>
        <w:rPr>
          <w:lang w:val="en-US"/>
        </w:rPr>
      </w:pPr>
      <w:proofErr w:type="spellStart"/>
      <w:r w:rsidRPr="009153EF">
        <w:rPr>
          <w:lang w:val="en-US"/>
        </w:rPr>
        <w:t>vxlan</w:t>
      </w:r>
      <w:proofErr w:type="spellEnd"/>
      <w:r w:rsidRPr="009153EF">
        <w:rPr>
          <w:lang w:val="en-US"/>
        </w:rPr>
        <w:t xml:space="preserve"> source-interface Loopback0</w:t>
      </w:r>
    </w:p>
    <w:p w14:paraId="400B41D3" w14:textId="2C9465BD" w:rsidR="00EB29BA" w:rsidRPr="009153EF" w:rsidRDefault="38CE56DD" w:rsidP="0086B097">
      <w:pPr>
        <w:rPr>
          <w:lang w:val="sv-SE"/>
        </w:rPr>
      </w:pPr>
      <w:proofErr w:type="spellStart"/>
      <w:r w:rsidRPr="009153EF">
        <w:rPr>
          <w:lang w:val="sv-SE"/>
        </w:rPr>
        <w:t>vxlan</w:t>
      </w:r>
      <w:proofErr w:type="spellEnd"/>
      <w:r w:rsidRPr="009153EF">
        <w:rPr>
          <w:lang w:val="sv-SE"/>
        </w:rPr>
        <w:t xml:space="preserve"> </w:t>
      </w:r>
      <w:proofErr w:type="spellStart"/>
      <w:r w:rsidRPr="009153EF">
        <w:rPr>
          <w:lang w:val="sv-SE"/>
        </w:rPr>
        <w:t>vlan</w:t>
      </w:r>
      <w:proofErr w:type="spellEnd"/>
      <w:r w:rsidRPr="009153EF">
        <w:rPr>
          <w:lang w:val="sv-SE"/>
        </w:rPr>
        <w:t xml:space="preserve"> 10 </w:t>
      </w:r>
      <w:proofErr w:type="spellStart"/>
      <w:r w:rsidRPr="009153EF">
        <w:rPr>
          <w:lang w:val="sv-SE"/>
        </w:rPr>
        <w:t>vni</w:t>
      </w:r>
      <w:proofErr w:type="spellEnd"/>
      <w:r w:rsidRPr="009153EF">
        <w:rPr>
          <w:lang w:val="sv-SE"/>
        </w:rPr>
        <w:t xml:space="preserve"> 1010</w:t>
      </w:r>
    </w:p>
    <w:p w14:paraId="06A69C0A" w14:textId="0A2E22A1" w:rsidR="00EB29BA" w:rsidRPr="009153EF" w:rsidRDefault="38CE56DD" w:rsidP="0086B097">
      <w:pPr>
        <w:rPr>
          <w:lang w:val="sv-SE"/>
        </w:rPr>
      </w:pPr>
      <w:r w:rsidRPr="009153EF">
        <w:rPr>
          <w:lang w:val="sv-SE"/>
        </w:rPr>
        <w:t xml:space="preserve"> </w:t>
      </w:r>
    </w:p>
    <w:p w14:paraId="711485C0" w14:textId="48C75CDD" w:rsidR="00EB29BA" w:rsidRPr="009153EF" w:rsidRDefault="38CE56DD" w:rsidP="0086B097">
      <w:pPr>
        <w:rPr>
          <w:lang w:val="sv-SE"/>
        </w:rPr>
      </w:pPr>
      <w:r w:rsidRPr="009153EF">
        <w:rPr>
          <w:lang w:val="sv-SE"/>
        </w:rPr>
        <w:t>!</w:t>
      </w:r>
    </w:p>
    <w:p w14:paraId="2BA1E7C3" w14:textId="0662088A" w:rsidR="00EB29BA" w:rsidRPr="009153EF" w:rsidRDefault="38CE56DD" w:rsidP="0086B097">
      <w:pPr>
        <w:rPr>
          <w:lang w:val="sv-SE"/>
        </w:rPr>
      </w:pPr>
      <w:r w:rsidRPr="009153EF">
        <w:rPr>
          <w:lang w:val="sv-SE"/>
        </w:rPr>
        <w:t xml:space="preserve">router </w:t>
      </w:r>
      <w:proofErr w:type="spellStart"/>
      <w:r w:rsidRPr="009153EF">
        <w:rPr>
          <w:lang w:val="sv-SE"/>
        </w:rPr>
        <w:t>bgp</w:t>
      </w:r>
      <w:proofErr w:type="spellEnd"/>
      <w:r w:rsidRPr="009153EF">
        <w:rPr>
          <w:lang w:val="sv-SE"/>
        </w:rPr>
        <w:t xml:space="preserve"> </w:t>
      </w:r>
      <w:proofErr w:type="gramStart"/>
      <w:r w:rsidRPr="009153EF">
        <w:rPr>
          <w:lang w:val="sv-SE"/>
        </w:rPr>
        <w:t>65461</w:t>
      </w:r>
      <w:proofErr w:type="gramEnd"/>
    </w:p>
    <w:p w14:paraId="21B8DC6B" w14:textId="1A87ACA9" w:rsidR="00EB29BA" w:rsidRPr="009153EF" w:rsidRDefault="38CE56DD" w:rsidP="0086B097">
      <w:pPr>
        <w:rPr>
          <w:lang w:val="en-US"/>
        </w:rPr>
      </w:pPr>
      <w:r w:rsidRPr="009153EF">
        <w:rPr>
          <w:lang w:val="sv-SE"/>
        </w:rPr>
        <w:t xml:space="preserve">   </w:t>
      </w:r>
      <w:proofErr w:type="spellStart"/>
      <w:r w:rsidRPr="009153EF">
        <w:rPr>
          <w:lang w:val="en-US"/>
        </w:rPr>
        <w:t>vlan</w:t>
      </w:r>
      <w:proofErr w:type="spellEnd"/>
      <w:r w:rsidRPr="009153EF">
        <w:rPr>
          <w:lang w:val="en-US"/>
        </w:rPr>
        <w:t xml:space="preserve"> 10</w:t>
      </w:r>
    </w:p>
    <w:p w14:paraId="6D5C652D" w14:textId="46D7E2B4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   </w:t>
      </w:r>
      <w:proofErr w:type="spellStart"/>
      <w:r w:rsidRPr="009153EF">
        <w:rPr>
          <w:lang w:val="en-US"/>
        </w:rPr>
        <w:t>rd</w:t>
      </w:r>
      <w:proofErr w:type="spellEnd"/>
      <w:r w:rsidRPr="009153EF">
        <w:rPr>
          <w:lang w:val="en-US"/>
        </w:rPr>
        <w:t xml:space="preserve"> 10.46.2.4:1010</w:t>
      </w:r>
    </w:p>
    <w:p w14:paraId="15630A53" w14:textId="76B96255" w:rsidR="00EB29BA" w:rsidRPr="009153EF" w:rsidRDefault="38CE56DD" w:rsidP="0086B097">
      <w:pPr>
        <w:rPr>
          <w:lang w:val="en-US"/>
        </w:rPr>
      </w:pPr>
      <w:r w:rsidRPr="009153EF">
        <w:rPr>
          <w:lang w:val="en-US"/>
        </w:rPr>
        <w:t xml:space="preserve">      route-target both 65460:1010</w:t>
      </w:r>
    </w:p>
    <w:p w14:paraId="24DEBA6B" w14:textId="52962CC6" w:rsidR="00EB29BA" w:rsidRDefault="38CE56DD" w:rsidP="0086B097">
      <w:r w:rsidRPr="009153EF">
        <w:rPr>
          <w:lang w:val="en-US"/>
        </w:rPr>
        <w:t xml:space="preserve">      </w:t>
      </w:r>
      <w:proofErr w:type="spellStart"/>
      <w:r>
        <w:t>redistribute</w:t>
      </w:r>
      <w:proofErr w:type="spellEnd"/>
      <w:r>
        <w:t xml:space="preserve"> </w:t>
      </w:r>
      <w:proofErr w:type="spellStart"/>
      <w:r>
        <w:t>learned</w:t>
      </w:r>
      <w:proofErr w:type="spellEnd"/>
    </w:p>
    <w:p w14:paraId="1C44819B" w14:textId="7B984BBF" w:rsidR="00EB29BA" w:rsidRDefault="38CE56DD" w:rsidP="0086B097">
      <w:r>
        <w:t xml:space="preserve">  !</w:t>
      </w:r>
    </w:p>
    <w:p w14:paraId="0E11A86D" w14:textId="1A3DC167" w:rsidR="00EB29BA" w:rsidRDefault="38CE56DD" w:rsidP="0086B097">
      <w:r>
        <w:t>!</w:t>
      </w:r>
    </w:p>
    <w:sectPr w:rsidR="00EB2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4D7C78"/>
    <w:rsid w:val="0086B097"/>
    <w:rsid w:val="009153EF"/>
    <w:rsid w:val="00D9734F"/>
    <w:rsid w:val="00EB29BA"/>
    <w:rsid w:val="38CE56DD"/>
    <w:rsid w:val="484D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D7C78"/>
  <w15:chartTrackingRefBased/>
  <w15:docId w15:val="{CDB0946D-CAA0-423F-8FAE-1CC3378A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159</Words>
  <Characters>1294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Partinen Lauri</dc:creator>
  <cp:keywords/>
  <dc:description/>
  <cp:lastModifiedBy>Partinen Lauri</cp:lastModifiedBy>
  <cp:revision>2</cp:revision>
  <dcterms:created xsi:type="dcterms:W3CDTF">2025-12-08T09:35:00Z</dcterms:created>
  <dcterms:modified xsi:type="dcterms:W3CDTF">2026-02-27T20:17:00Z</dcterms:modified>
</cp:coreProperties>
</file>