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1724" w14:textId="5FF6D7CC" w:rsidR="00BF70EE" w:rsidRPr="00083AA6" w:rsidRDefault="00BF70EE" w:rsidP="00083AA6">
      <w:pPr>
        <w:rPr>
          <w:rFonts w:ascii="ADLaM Display" w:hAnsi="ADLaM Display" w:cs="ADLaM Display"/>
          <w:lang w:val="en-US"/>
        </w:rPr>
      </w:pPr>
      <w:proofErr w:type="spellStart"/>
      <w:r w:rsidRPr="00083AA6">
        <w:rPr>
          <w:rFonts w:ascii="ADLaM Display" w:hAnsi="ADLaM Display" w:cs="ADLaM Display"/>
          <w:lang w:val="en-US"/>
        </w:rPr>
        <w:t>tehtävä</w:t>
      </w:r>
      <w:proofErr w:type="spellEnd"/>
      <w:r w:rsidRPr="00083AA6">
        <w:rPr>
          <w:rFonts w:ascii="ADLaM Display" w:hAnsi="ADLaM Display" w:cs="ADLaM Display"/>
          <w:lang w:val="en-US"/>
        </w:rPr>
        <w:t xml:space="preserve"> 1200</w:t>
      </w:r>
    </w:p>
    <w:p w14:paraId="39621852" w14:textId="61B66842" w:rsidR="00C87B5D" w:rsidRPr="00083AA6" w:rsidRDefault="00C87B5D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eth3</w:t>
      </w:r>
    </w:p>
    <w:p w14:paraId="53AE0ECE" w14:textId="77777777" w:rsidR="00C87B5D" w:rsidRPr="00083AA6" w:rsidRDefault="00C87B5D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NN46-R1(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interface eth3</w:t>
      </w:r>
    </w:p>
    <w:p w14:paraId="577AE72D" w14:textId="77777777" w:rsidR="00C87B5D" w:rsidRPr="00083AA6" w:rsidRDefault="00C87B5D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NN46-R1(config-if-Et</w:t>
      </w:r>
      <w:proofErr w:type="gramStart"/>
      <w:r w:rsidRPr="00083AA6">
        <w:rPr>
          <w:rFonts w:ascii="ADLaM Display" w:hAnsi="ADLaM Display" w:cs="ADLaM Display"/>
          <w:lang w:val="en-US"/>
        </w:rPr>
        <w:t>3)#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ipv6 address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46:1 link-local</w:t>
      </w:r>
    </w:p>
    <w:p w14:paraId="21038A3B" w14:textId="77777777" w:rsidR="00C87B5D" w:rsidRPr="00083AA6" w:rsidRDefault="00C87B5D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NN46-R1(config-if-Et</w:t>
      </w:r>
      <w:proofErr w:type="gramStart"/>
      <w:r w:rsidRPr="00083AA6">
        <w:rPr>
          <w:rFonts w:ascii="ADLaM Display" w:hAnsi="ADLaM Display" w:cs="ADLaM Display"/>
          <w:lang w:val="en-US"/>
        </w:rPr>
        <w:t>3)#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 ipv6 address 2001:db8:46:</w:t>
      </w:r>
      <w:proofErr w:type="gramStart"/>
      <w:r w:rsidRPr="00083AA6">
        <w:rPr>
          <w:rFonts w:ascii="ADLaM Display" w:hAnsi="ADLaM Display" w:cs="ADLaM Display"/>
          <w:lang w:val="en-US"/>
        </w:rPr>
        <w:t>1::</w:t>
      </w:r>
      <w:proofErr w:type="gramEnd"/>
      <w:r w:rsidRPr="00083AA6">
        <w:rPr>
          <w:rFonts w:ascii="ADLaM Display" w:hAnsi="ADLaM Display" w:cs="ADLaM Display"/>
          <w:lang w:val="en-US"/>
        </w:rPr>
        <w:t>1/64</w:t>
      </w:r>
    </w:p>
    <w:p w14:paraId="431949FA" w14:textId="1FDACDF4" w:rsidR="00C87B5D" w:rsidRPr="00083AA6" w:rsidRDefault="00C87B5D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NN46-R1(config-if-Et</w:t>
      </w:r>
      <w:proofErr w:type="gramStart"/>
      <w:r w:rsidRPr="00083AA6">
        <w:rPr>
          <w:rFonts w:ascii="ADLaM Display" w:hAnsi="ADLaM Display" w:cs="ADLaM Display"/>
          <w:lang w:val="en-US"/>
        </w:rPr>
        <w:t>3)#</w:t>
      </w:r>
      <w:proofErr w:type="gramEnd"/>
      <w:r w:rsidRPr="00083AA6">
        <w:rPr>
          <w:rFonts w:ascii="ADLaM Display" w:hAnsi="ADLaM Display" w:cs="ADLaM Display"/>
          <w:lang w:val="en-US"/>
        </w:rPr>
        <w:t>ipv6 enable</w:t>
      </w:r>
    </w:p>
    <w:p w14:paraId="762028A3" w14:textId="5AD039DC" w:rsidR="00842691" w:rsidRPr="00083AA6" w:rsidRDefault="00842691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R1</w:t>
      </w:r>
    </w:p>
    <w:p w14:paraId="26BAC593" w14:textId="77777777" w:rsidR="00842691" w:rsidRPr="00083AA6" w:rsidRDefault="00842691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NN46-R1(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</w:t>
      </w:r>
      <w:proofErr w:type="gramStart"/>
      <w:r w:rsidRPr="00083AA6">
        <w:rPr>
          <w:rFonts w:ascii="ADLaM Display" w:hAnsi="ADLaM Display" w:cs="ADLaM Display"/>
          <w:lang w:val="en-US"/>
        </w:rPr>
        <w:t>8:46:3::/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64 Ethernet 2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46:3</w:t>
      </w:r>
    </w:p>
    <w:p w14:paraId="59CDB153" w14:textId="663A5BEA" w:rsidR="00842691" w:rsidRPr="00083AA6" w:rsidRDefault="00842691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NN46-R1(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</w:t>
      </w:r>
      <w:proofErr w:type="gramStart"/>
      <w:r w:rsidRPr="00083AA6">
        <w:rPr>
          <w:rFonts w:ascii="ADLaM Display" w:hAnsi="ADLaM Display" w:cs="ADLaM Display"/>
          <w:lang w:val="en-US"/>
        </w:rPr>
        <w:t>8:46:2::/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64 Ethernet 1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46:2</w:t>
      </w:r>
    </w:p>
    <w:p w14:paraId="60B32F2B" w14:textId="77777777" w:rsidR="00BF70EE" w:rsidRPr="00083AA6" w:rsidRDefault="00BF70EE" w:rsidP="0036609D">
      <w:pPr>
        <w:ind w:firstLine="1304"/>
        <w:rPr>
          <w:rFonts w:ascii="ADLaM Display" w:hAnsi="ADLaM Display" w:cs="ADLaM Display"/>
          <w:lang w:val="en-US"/>
        </w:rPr>
      </w:pPr>
    </w:p>
    <w:p w14:paraId="368AFDAE" w14:textId="17C7A289" w:rsidR="00F2373A" w:rsidRPr="00083AA6" w:rsidRDefault="00BF70EE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R2</w:t>
      </w:r>
    </w:p>
    <w:p w14:paraId="696025EF" w14:textId="77777777" w:rsidR="00BF70EE" w:rsidRPr="00083AA6" w:rsidRDefault="00BF70EE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NN46-R2(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</w:t>
      </w:r>
      <w:proofErr w:type="gramStart"/>
      <w:r w:rsidRPr="00083AA6">
        <w:rPr>
          <w:rFonts w:ascii="ADLaM Display" w:hAnsi="ADLaM Display" w:cs="ADLaM Display"/>
          <w:lang w:val="en-US"/>
        </w:rPr>
        <w:t>8:46:1::/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64 Ethernet 1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46:1</w:t>
      </w:r>
    </w:p>
    <w:p w14:paraId="6EE0CD38" w14:textId="289C40E8" w:rsidR="00BF70EE" w:rsidRPr="00083AA6" w:rsidRDefault="00BF70EE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NN46-R2(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</w:t>
      </w:r>
      <w:proofErr w:type="gramStart"/>
      <w:r w:rsidRPr="00083AA6">
        <w:rPr>
          <w:rFonts w:ascii="ADLaM Display" w:hAnsi="ADLaM Display" w:cs="ADLaM Display"/>
          <w:lang w:val="en-US"/>
        </w:rPr>
        <w:t>8:46:3::/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64 Ethernet 2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46:3</w:t>
      </w:r>
    </w:p>
    <w:p w14:paraId="2FBC6947" w14:textId="77777777" w:rsidR="004A408C" w:rsidRPr="00083AA6" w:rsidRDefault="004A408C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NN46-R2(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2001:db8:</w:t>
      </w:r>
      <w:proofErr w:type="gramStart"/>
      <w:r w:rsidRPr="00083AA6">
        <w:rPr>
          <w:rFonts w:ascii="ADLaM Display" w:hAnsi="ADLaM Display" w:cs="ADLaM Display"/>
          <w:lang w:val="en-US"/>
        </w:rPr>
        <w:t>46::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1/128 Ethernet 1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46:1</w:t>
      </w:r>
    </w:p>
    <w:p w14:paraId="75CCD28A" w14:textId="6A1F9FEF" w:rsidR="004A408C" w:rsidRPr="00083AA6" w:rsidRDefault="004A408C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NN46-R2(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2001:db8:</w:t>
      </w:r>
      <w:proofErr w:type="gramStart"/>
      <w:r w:rsidRPr="00083AA6">
        <w:rPr>
          <w:rFonts w:ascii="ADLaM Display" w:hAnsi="ADLaM Display" w:cs="ADLaM Display"/>
          <w:lang w:val="en-US"/>
        </w:rPr>
        <w:t>46::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3/128 Ethernet 2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46:3</w:t>
      </w:r>
    </w:p>
    <w:p w14:paraId="6538F9AC" w14:textId="07BEFCCE" w:rsidR="004A408C" w:rsidRPr="00083AA6" w:rsidRDefault="004A408C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R3</w:t>
      </w:r>
    </w:p>
    <w:p w14:paraId="374AEE13" w14:textId="77777777" w:rsidR="00CB51D9" w:rsidRPr="00083AA6" w:rsidRDefault="00CB51D9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NN46-R3(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2001:db8:</w:t>
      </w:r>
      <w:proofErr w:type="gramStart"/>
      <w:r w:rsidRPr="00083AA6">
        <w:rPr>
          <w:rFonts w:ascii="ADLaM Display" w:hAnsi="ADLaM Display" w:cs="ADLaM Display"/>
          <w:lang w:val="en-US"/>
        </w:rPr>
        <w:t>46::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2/128 Ethernet 2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46:2</w:t>
      </w:r>
    </w:p>
    <w:p w14:paraId="0CEE99D7" w14:textId="509C1A48" w:rsidR="004A408C" w:rsidRPr="00083AA6" w:rsidRDefault="00CB51D9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NN46-R3(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2001:db8:</w:t>
      </w:r>
      <w:proofErr w:type="gramStart"/>
      <w:r w:rsidRPr="00083AA6">
        <w:rPr>
          <w:rFonts w:ascii="ADLaM Display" w:hAnsi="ADLaM Display" w:cs="ADLaM Display"/>
          <w:lang w:val="en-US"/>
        </w:rPr>
        <w:t>46::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1/128 Ethernet 1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46:1</w:t>
      </w:r>
    </w:p>
    <w:p w14:paraId="140AA86D" w14:textId="77777777" w:rsidR="00CB51D9" w:rsidRPr="00083AA6" w:rsidRDefault="00CB51D9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NN46-R3(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</w:t>
      </w:r>
      <w:proofErr w:type="gramStart"/>
      <w:r w:rsidRPr="00083AA6">
        <w:rPr>
          <w:rFonts w:ascii="ADLaM Display" w:hAnsi="ADLaM Display" w:cs="ADLaM Display"/>
          <w:lang w:val="en-US"/>
        </w:rPr>
        <w:t>8:46:1::/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64 Ethernet 1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46:1</w:t>
      </w:r>
    </w:p>
    <w:p w14:paraId="0BB3A59A" w14:textId="77EC1D5C" w:rsidR="00CB51D9" w:rsidRPr="00083AA6" w:rsidRDefault="00CB51D9" w:rsidP="00083AA6">
      <w:pPr>
        <w:rPr>
          <w:rFonts w:ascii="ADLaM Display" w:hAnsi="ADLaM Display" w:cs="ADLaM Display"/>
          <w:lang w:val="en-US"/>
        </w:rPr>
      </w:pPr>
      <w:r w:rsidRPr="00083AA6">
        <w:rPr>
          <w:rFonts w:ascii="ADLaM Display" w:hAnsi="ADLaM Display" w:cs="ADLaM Display"/>
          <w:lang w:val="en-US"/>
        </w:rPr>
        <w:t>NN46-R3(</w:t>
      </w:r>
      <w:proofErr w:type="gramStart"/>
      <w:r w:rsidRPr="00083AA6">
        <w:rPr>
          <w:rFonts w:ascii="ADLaM Display" w:hAnsi="ADLaM Display" w:cs="ADLaM Display"/>
          <w:lang w:val="en-US"/>
        </w:rPr>
        <w:t>config)#</w:t>
      </w:r>
      <w:proofErr w:type="gramEnd"/>
      <w:r w:rsidRPr="00083AA6">
        <w:rPr>
          <w:rFonts w:ascii="ADLaM Display" w:hAnsi="ADLaM Display" w:cs="ADLaM Display"/>
          <w:lang w:val="en-US"/>
        </w:rPr>
        <w:t>ipv6 route 2001:db</w:t>
      </w:r>
      <w:proofErr w:type="gramStart"/>
      <w:r w:rsidRPr="00083AA6">
        <w:rPr>
          <w:rFonts w:ascii="ADLaM Display" w:hAnsi="ADLaM Display" w:cs="ADLaM Display"/>
          <w:lang w:val="en-US"/>
        </w:rPr>
        <w:t>8:46:2::/</w:t>
      </w:r>
      <w:proofErr w:type="gramEnd"/>
      <w:r w:rsidRPr="00083AA6">
        <w:rPr>
          <w:rFonts w:ascii="ADLaM Display" w:hAnsi="ADLaM Display" w:cs="ADLaM Display"/>
          <w:lang w:val="en-US"/>
        </w:rPr>
        <w:t xml:space="preserve">64 Ethernet 2 </w:t>
      </w:r>
      <w:proofErr w:type="gramStart"/>
      <w:r w:rsidRPr="00083AA6">
        <w:rPr>
          <w:rFonts w:ascii="ADLaM Display" w:hAnsi="ADLaM Display" w:cs="ADLaM Display"/>
          <w:lang w:val="en-US"/>
        </w:rPr>
        <w:t>fe80::</w:t>
      </w:r>
      <w:proofErr w:type="gramEnd"/>
      <w:r w:rsidRPr="00083AA6">
        <w:rPr>
          <w:rFonts w:ascii="ADLaM Display" w:hAnsi="ADLaM Display" w:cs="ADLaM Display"/>
          <w:lang w:val="en-US"/>
        </w:rPr>
        <w:t>46:2</w:t>
      </w:r>
    </w:p>
    <w:p w14:paraId="4A0B1450" w14:textId="77777777" w:rsidR="008A35C7" w:rsidRPr="00083AA6" w:rsidRDefault="008A35C7" w:rsidP="00083AA6">
      <w:pPr>
        <w:rPr>
          <w:rFonts w:ascii="ADLaM Display" w:hAnsi="ADLaM Display" w:cs="ADLaM Display"/>
          <w:lang w:val="en-US"/>
        </w:rPr>
      </w:pPr>
    </w:p>
    <w:p w14:paraId="5F224514" w14:textId="77777777" w:rsidR="008A35C7" w:rsidRPr="00BF70EE" w:rsidRDefault="008A35C7" w:rsidP="00083AA6">
      <w:pPr>
        <w:rPr>
          <w:lang w:val="en-US"/>
        </w:rPr>
      </w:pPr>
    </w:p>
    <w:sectPr w:rsidR="008A35C7" w:rsidRPr="00BF70EE" w:rsidSect="006B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9D"/>
    <w:rsid w:val="00083AA6"/>
    <w:rsid w:val="00085536"/>
    <w:rsid w:val="000E5395"/>
    <w:rsid w:val="002114C6"/>
    <w:rsid w:val="0036609D"/>
    <w:rsid w:val="004A408C"/>
    <w:rsid w:val="005D30CA"/>
    <w:rsid w:val="006B07B4"/>
    <w:rsid w:val="00842691"/>
    <w:rsid w:val="008A35C7"/>
    <w:rsid w:val="009525E3"/>
    <w:rsid w:val="00A164CD"/>
    <w:rsid w:val="00A636E8"/>
    <w:rsid w:val="00A95877"/>
    <w:rsid w:val="00BF70EE"/>
    <w:rsid w:val="00C87B5D"/>
    <w:rsid w:val="00CB51D9"/>
    <w:rsid w:val="00E005AD"/>
    <w:rsid w:val="00F04941"/>
    <w:rsid w:val="00F2373A"/>
    <w:rsid w:val="00F8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5888E1"/>
  <w15:chartTrackingRefBased/>
  <w15:docId w15:val="{C99EDF4B-4F9A-4130-AF6A-C031EC24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6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6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6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6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6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6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6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6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6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66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6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66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6609D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6609D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6609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6609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6609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6609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6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6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6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6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6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6609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6609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6609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6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6609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66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794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9</cp:revision>
  <dcterms:created xsi:type="dcterms:W3CDTF">2025-10-28T17:40:00Z</dcterms:created>
  <dcterms:modified xsi:type="dcterms:W3CDTF">2026-02-27T20:21:00Z</dcterms:modified>
</cp:coreProperties>
</file>