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Zach Dellimore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4510 Dupree Street</w:t>
      </w:r>
    </w:p>
    <w:p w:rsidR="00000000" w:rsidDel="00000000" w:rsidP="00000000" w:rsidRDefault="00000000" w:rsidRPr="00000000" w14:paraId="00000004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Crozet, VA 22932</w:t>
      </w:r>
    </w:p>
    <w:p w:rsidR="00000000" w:rsidDel="00000000" w:rsidP="00000000" w:rsidRDefault="00000000" w:rsidRPr="00000000" w14:paraId="00000005">
      <w:pPr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540-394-8593</w:t>
      </w:r>
    </w:p>
    <w:p w:rsidR="00000000" w:rsidDel="00000000" w:rsidP="00000000" w:rsidRDefault="00000000" w:rsidRPr="00000000" w14:paraId="00000006">
      <w:pPr>
        <w:jc w:val="center"/>
        <w:rPr>
          <w:sz w:val="23"/>
          <w:szCs w:val="23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3"/>
          <w:szCs w:val="23"/>
          <w:rtl w:val="0"/>
        </w:rPr>
        <w:t xml:space="preserve">zachariahdellimore03@gmail.com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SUMMARY: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•</w:t>
        <w:tab/>
        <w:t xml:space="preserve">Software Test Engineering internship with WillowTree.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•</w:t>
        <w:tab/>
        <w:t xml:space="preserve">Magna Cum Laude graduate from Western Albemarle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•</w:t>
        <w:tab/>
        <w:t xml:space="preserve">Proficient with Java, C, C++, JavaScript, Linux, Kotlin, HTML and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Bachelor of Science in Computer Science, 2021 -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Virginia Commonwealth University, Richmond,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Junior with a GPA of 3.796 on a 4.0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-1080"/>
          <w:tab w:val="left" w:leader="none" w:pos="-720"/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Courses taken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-1080"/>
          <w:tab w:val="left" w:leader="none" w:pos="-720"/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Algorithm Analysis w/ Advanced Data Structures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-1080"/>
          <w:tab w:val="left" w:leader="none" w:pos="-720"/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Machine Learning</w:t>
        <w:tab/>
        <w:t xml:space="preserve">Database Theory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-1080"/>
          <w:tab w:val="left" w:leader="none" w:pos="-720"/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Data Communication and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-1080"/>
          <w:tab w:val="left" w:leader="none" w:pos="-720"/>
          <w:tab w:val="left" w:leader="none" w:pos="16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EXPERIENCE: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Software Test Engineering Internship, May 2023 to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ab/>
        <w:t xml:space="preserve">WillowTree, Charlottesville,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Test Engineer on a project with a Fortune 500 company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Tested my </w:t>
      </w:r>
      <w:r w:rsidDel="00000000" w:rsidR="00000000" w:rsidRPr="00000000">
        <w:rPr>
          <w:sz w:val="23"/>
          <w:szCs w:val="23"/>
          <w:rtl w:val="0"/>
        </w:rPr>
        <w:t xml:space="preserve">project's</w:t>
      </w:r>
      <w:r w:rsidDel="00000000" w:rsidR="00000000" w:rsidRPr="00000000">
        <w:rPr>
          <w:sz w:val="23"/>
          <w:szCs w:val="23"/>
          <w:vertAlign w:val="baseline"/>
          <w:rtl w:val="0"/>
        </w:rPr>
        <w:t xml:space="preserve"> Android app using Jetpack Compose.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080"/>
          <w:tab w:val="left" w:leader="none" w:pos="-720"/>
          <w:tab w:val="left" w:leader="none" w:pos="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after="0" w:before="0" w:line="240" w:lineRule="auto"/>
        <w:ind w:left="1890" w:right="0" w:hanging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•</w:t>
        <w:tab/>
        <w:t xml:space="preserve">Served as Software Developer and Lead test engineer on an internal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3"/>
          <w:szCs w:val="23"/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Communicated with my team and clients to help </w:t>
      </w:r>
      <w:r w:rsidDel="00000000" w:rsidR="00000000" w:rsidRPr="00000000">
        <w:rPr>
          <w:sz w:val="23"/>
          <w:szCs w:val="23"/>
          <w:rtl w:val="0"/>
        </w:rPr>
        <w:t xml:space="preserve">deliver an</w:t>
      </w:r>
      <w:r w:rsidDel="00000000" w:rsidR="00000000" w:rsidRPr="00000000">
        <w:rPr>
          <w:sz w:val="23"/>
          <w:szCs w:val="23"/>
          <w:vertAlign w:val="baseline"/>
          <w:rtl w:val="0"/>
        </w:rPr>
        <w:t xml:space="preserve"> amazing product.</w:t>
      </w:r>
    </w:p>
    <w:p w:rsidR="00000000" w:rsidDel="00000000" w:rsidP="00000000" w:rsidRDefault="00000000" w:rsidRPr="00000000" w14:paraId="0000001B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ab/>
        <w:t xml:space="preserve">Consumables Team Member, May 2022 to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ab/>
        <w:t xml:space="preserve">Target Charlottesville,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I was a Consumables Team Member which Required lots of multi-tasking, leadership, flexibility, and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PROJECTS: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</w:t>
        <w:tab/>
      </w:r>
      <w:r w:rsidDel="00000000" w:rsidR="00000000" w:rsidRPr="00000000">
        <w:rPr>
          <w:b w:val="1"/>
          <w:sz w:val="23"/>
          <w:szCs w:val="23"/>
          <w:vertAlign w:val="baseline"/>
          <w:rtl w:val="0"/>
        </w:rPr>
        <w:t xml:space="preserve">Custom C++ Raycaster using the SFML Graphics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Used the SFML Graphics library to create a “Raycaster” that did not need to be constrained to a grid which allowed for concave shapes.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Used my knowledge of algorithms and Software Development best practices to make my Raycaster without any outside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line="240" w:lineRule="auto"/>
        <w:ind w:left="1890" w:right="0" w:hanging="1890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ab/>
        <w:t xml:space="preserve">Chess Game with AI and Stockfish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Used the SFML Graphics library to create an efficient Chess game that has the same capabilities as popular chess game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Used my knowledge of AI to create 4 different chess bots that the player can either play against or watch two of the bots play against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b w:val="1"/>
          <w:sz w:val="23"/>
          <w:szCs w:val="23"/>
          <w:vertAlign w:val="baseline"/>
          <w:rtl w:val="0"/>
        </w:rPr>
        <w:tab/>
        <w:t xml:space="preserve">Wordle Type Game Website using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vertAlign w:val="baseline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Used JavaScript, HTML, and CSS to create a Wordle Type Game website using an Express.js server hosted on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1080"/>
          <w:tab w:val="left" w:leader="none" w:pos="-720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ind w:left="1890" w:right="0" w:hanging="1890"/>
        <w:rPr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ab/>
        <w:t xml:space="preserve">•</w:t>
        <w:tab/>
        <w:t xml:space="preserve">Utilized Websockets to make a quick, reliable, and scalable, dictionary look up.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Quick•">
    <w:name w:val="Quick •"/>
    <w:next w:val="Quick•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Indent">
    <w:name w:val="Text Body Indent"/>
    <w:basedOn w:val="Normal"/>
    <w:next w:val="TextBodyIndent"/>
    <w:autoRedefine w:val="0"/>
    <w:hidden w:val="0"/>
    <w:qFormat w:val="0"/>
    <w:pPr>
      <w:widowControl w:val="1"/>
      <w:tabs>
        <w:tab w:val="left" w:leader="none" w:pos="-1080"/>
        <w:tab w:val="left" w:leader="none" w:pos="-720"/>
        <w:tab w:val="left" w:leader="none" w:pos="0"/>
        <w:tab w:val="left" w:leader="none" w:pos="1620"/>
        <w:tab w:val="left" w:leader="none" w:pos="189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suppressAutoHyphens w:val="0"/>
      <w:bidi w:val="0"/>
      <w:spacing w:line="1" w:lineRule="atLeast"/>
      <w:ind w:left="1890" w:right="0" w:leftChars="-1" w:rightChars="0" w:hanging="189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ej2spCJ4wilJ9F2oMqldGbptpg==">CgMxLjA4AHIhMThSa2xmZmQ2NVlGZTlVWm5KdDZvUTduZ0JET1NOcmdI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2010-07-26T21:11:00Z</dcterms:created>
  <dc:creator>Brian Krueger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