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0A8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A450A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7CAE1CB8" wp14:editId="3E90B0A9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93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051F3D02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A7419EB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73131BF1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A450A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3F23E902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A450A">
        <w:rPr>
          <w:rFonts w:eastAsia="Times New Roman" w:cs="Times New Roman"/>
          <w:bCs/>
          <w:szCs w:val="28"/>
          <w:lang w:eastAsia="ru-RU"/>
        </w:rPr>
        <w:t>РТУ МИРЭА</w:t>
      </w:r>
      <w:r w:rsidRPr="006A450A">
        <w:rPr>
          <w:rFonts w:ascii="Calibri" w:eastAsia="Calibri" w:hAnsi="Calibri" w:cs="Calibri"/>
          <w:b/>
          <w:noProof/>
          <w:szCs w:val="24"/>
          <w:lang w:eastAsia="ru-RU"/>
        </w:rPr>
        <mc:AlternateContent>
          <mc:Choice Requires="wpg">
            <w:drawing>
              <wp:inline distT="0" distB="0" distL="0" distR="0" wp14:anchorId="4FD619F0" wp14:editId="63ADDE2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50F9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FAEC053" w14:textId="77777777" w:rsidR="006A450A" w:rsidRPr="006A450A" w:rsidRDefault="006A450A" w:rsidP="006A450A">
      <w:pPr>
        <w:ind w:right="1100"/>
        <w:rPr>
          <w:rFonts w:eastAsia="Times New Roman" w:cs="Times New Roman"/>
          <w:color w:val="000000"/>
          <w:lang w:eastAsia="ru-RU"/>
        </w:rPr>
      </w:pPr>
    </w:p>
    <w:p w14:paraId="4E151EBF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696C7F04" w14:textId="1D81D730" w:rsidR="006A450A" w:rsidRPr="006A450A" w:rsidRDefault="00400A28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400A28">
        <w:rPr>
          <w:rFonts w:eastAsia="Times New Roman" w:cs="Times New Roman"/>
          <w:color w:val="000000"/>
          <w:sz w:val="24"/>
          <w:lang w:eastAsia="ru-RU"/>
        </w:rPr>
        <w:t>Кафедра инструментального и прикладного программного обеспечения (</w:t>
      </w:r>
      <w:proofErr w:type="spellStart"/>
      <w:r w:rsidRPr="00400A28">
        <w:rPr>
          <w:rFonts w:eastAsia="Times New Roman" w:cs="Times New Roman"/>
          <w:color w:val="000000"/>
          <w:sz w:val="24"/>
          <w:lang w:eastAsia="ru-RU"/>
        </w:rPr>
        <w:t>ИиППО</w:t>
      </w:r>
      <w:proofErr w:type="spellEnd"/>
      <w:r w:rsidRPr="00400A28">
        <w:rPr>
          <w:rFonts w:eastAsia="Times New Roman" w:cs="Times New Roman"/>
          <w:color w:val="000000"/>
          <w:sz w:val="24"/>
          <w:lang w:eastAsia="ru-RU"/>
        </w:rPr>
        <w:t>)</w:t>
      </w:r>
    </w:p>
    <w:p w14:paraId="0251A5BB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14FB248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977223D" w14:textId="356FCDF3" w:rsidR="006A450A" w:rsidRPr="009D3B77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color w:val="000000"/>
          <w:lang w:val="en-US" w:eastAsia="ru-RU"/>
        </w:rPr>
      </w:pPr>
      <w:bookmarkStart w:id="3" w:name="_Toc153756200"/>
      <w:bookmarkStart w:id="4" w:name="_Toc153762286"/>
      <w:r w:rsidRPr="006A450A">
        <w:rPr>
          <w:rFonts w:eastAsia="Times New Roman" w:cs="Times New Roman"/>
          <w:b/>
          <w:szCs w:val="28"/>
        </w:rPr>
        <w:t>ОТЧЕТ</w:t>
      </w:r>
      <w:r w:rsidRPr="006A450A">
        <w:rPr>
          <w:rFonts w:eastAsia="Times New Roman" w:cs="Times New Roman"/>
          <w:color w:val="000000"/>
          <w:szCs w:val="28"/>
          <w:lang w:eastAsia="ru-RU"/>
        </w:rPr>
        <w:br/>
      </w:r>
      <w:r w:rsidRPr="006A450A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A450A">
        <w:rPr>
          <w:rFonts w:eastAsia="Times New Roman" w:cs="Times New Roman"/>
          <w:b/>
          <w:szCs w:val="20"/>
          <w:lang w:eastAsia="ru-RU"/>
        </w:rPr>
        <w:t>ПРАКТИЧЕСКОЙ РАБОТЕ №</w:t>
      </w:r>
      <w:r w:rsidR="009D3B77">
        <w:rPr>
          <w:rFonts w:eastAsia="Times New Roman" w:cs="Times New Roman"/>
          <w:b/>
          <w:szCs w:val="20"/>
          <w:lang w:val="en-US" w:eastAsia="ru-RU"/>
        </w:rPr>
        <w:t>7</w:t>
      </w:r>
    </w:p>
    <w:p w14:paraId="2A6963D7" w14:textId="77777777" w:rsidR="006A450A" w:rsidRPr="006A450A" w:rsidRDefault="006A450A" w:rsidP="006A450A">
      <w:pPr>
        <w:spacing w:line="267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2827F53D" w14:textId="65177535" w:rsidR="006A450A" w:rsidRPr="006A450A" w:rsidRDefault="006A450A" w:rsidP="006A450A">
      <w:pPr>
        <w:spacing w:line="266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«</w:t>
      </w:r>
      <w:r w:rsidR="00400A28">
        <w:rPr>
          <w:rFonts w:eastAsia="Times New Roman" w:cs="Times New Roman"/>
          <w:color w:val="000000"/>
          <w:lang w:eastAsia="ru-RU"/>
        </w:rPr>
        <w:t>Программирование на языке Джава</w:t>
      </w:r>
      <w:r w:rsidRPr="006A450A">
        <w:rPr>
          <w:rFonts w:eastAsia="Times New Roman" w:cs="Times New Roman"/>
          <w:b/>
          <w:color w:val="000000"/>
          <w:lang w:eastAsia="ru-RU"/>
        </w:rPr>
        <w:t>»</w:t>
      </w:r>
    </w:p>
    <w:p w14:paraId="1FF7FF9A" w14:textId="77777777" w:rsidR="006A450A" w:rsidRPr="006A450A" w:rsidRDefault="006A450A" w:rsidP="006A450A">
      <w:pPr>
        <w:ind w:right="515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 </w:t>
      </w:r>
    </w:p>
    <w:p w14:paraId="081573A4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sz w:val="24"/>
          <w:lang w:eastAsia="ru-RU"/>
        </w:rPr>
      </w:pPr>
    </w:p>
    <w:p w14:paraId="3A021300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991"/>
        <w:gridCol w:w="3138"/>
      </w:tblGrid>
      <w:tr w:rsidR="006A450A" w:rsidRPr="006A450A" w14:paraId="1DE3D05B" w14:textId="77777777" w:rsidTr="00B540F2">
        <w:tc>
          <w:tcPr>
            <w:tcW w:w="5382" w:type="dxa"/>
          </w:tcPr>
          <w:p w14:paraId="7C9FB838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166B38A7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2A691F55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A450A" w:rsidRPr="006A450A" w14:paraId="4A68ECCB" w14:textId="77777777" w:rsidTr="00B540F2">
        <w:tc>
          <w:tcPr>
            <w:tcW w:w="5382" w:type="dxa"/>
          </w:tcPr>
          <w:p w14:paraId="47BCE9AE" w14:textId="70740313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36" w:type="dxa"/>
          </w:tcPr>
          <w:p w14:paraId="355DA203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641D12D9" w14:textId="3B1EFAA4" w:rsidR="006A450A" w:rsidRPr="006A450A" w:rsidRDefault="00400A28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Розов </w:t>
            </w:r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А.С</w:t>
            </w:r>
            <w:proofErr w:type="gramEnd"/>
            <w:r w:rsidR="006A450A"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,</w:t>
            </w:r>
          </w:p>
        </w:tc>
      </w:tr>
    </w:tbl>
    <w:p w14:paraId="3650F90B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5B6EF7E8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</w:p>
    <w:p w14:paraId="0FEEC98A" w14:textId="2DA6E697" w:rsid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76E8FDE7" w14:textId="636178F5" w:rsidR="00400A28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2D6A3A87" w14:textId="5F54199E" w:rsidR="00400A28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867B4AA" w14:textId="7D8AB7AB" w:rsidR="00400A28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4DB51A20" w14:textId="77777777" w:rsidR="00400A28" w:rsidRPr="006A450A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56B67E49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217977A" w14:textId="77777777" w:rsidR="006A450A" w:rsidRPr="006A450A" w:rsidRDefault="006A450A" w:rsidP="006A450A">
      <w:pPr>
        <w:spacing w:after="14"/>
        <w:ind w:right="270" w:firstLine="0"/>
        <w:rPr>
          <w:rFonts w:eastAsia="Times New Roman" w:cs="Times New Roman"/>
          <w:color w:val="000000"/>
          <w:sz w:val="24"/>
          <w:lang w:eastAsia="ru-RU"/>
        </w:rPr>
      </w:pPr>
    </w:p>
    <w:p w14:paraId="4E1AFECF" w14:textId="73BDDDB5" w:rsidR="006A450A" w:rsidRDefault="006A450A" w:rsidP="006A450A">
      <w:pPr>
        <w:spacing w:after="14"/>
        <w:ind w:right="27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3B62DE6F" w14:textId="77777777" w:rsidR="009D3B77" w:rsidRPr="009D3B77" w:rsidRDefault="009D3B77" w:rsidP="009D3B77">
      <w:r w:rsidRPr="009D3B77">
        <w:rPr>
          <w:b/>
          <w:bCs/>
        </w:rPr>
        <w:lastRenderedPageBreak/>
        <w:t>Тема:</w:t>
      </w:r>
      <w:r w:rsidRPr="009D3B77">
        <w:t xml:space="preserve"> “Паттерны проектирования, структурные паттерны. Паттерны проектирования, поведенческие паттерны.”</w:t>
      </w:r>
    </w:p>
    <w:p w14:paraId="5AFC2469" w14:textId="6E8EA583" w:rsidR="009D3B77" w:rsidRPr="009D3B77" w:rsidRDefault="009D3B77" w:rsidP="00403327">
      <w:pPr>
        <w:pStyle w:val="2"/>
      </w:pPr>
      <w:r w:rsidRPr="009D3B77">
        <w:t>Задание №1. Структурные паттерны. Вариант №1 (</w:t>
      </w:r>
      <w:proofErr w:type="spellStart"/>
      <w:r w:rsidRPr="009D3B77">
        <w:t>Adapter</w:t>
      </w:r>
      <w:proofErr w:type="spellEnd"/>
      <w:r w:rsidRPr="009D3B77">
        <w:t>).</w:t>
      </w:r>
    </w:p>
    <w:p w14:paraId="160DB30E" w14:textId="77777777" w:rsidR="009D3B77" w:rsidRPr="009D3B77" w:rsidRDefault="009D3B77" w:rsidP="009D3B77">
      <w:r w:rsidRPr="009D3B77">
        <w:t xml:space="preserve">Создадим систему воспроизведения аудиофайлов. Сначала опишем интерфейс </w:t>
      </w:r>
      <w:proofErr w:type="spellStart"/>
      <w:r w:rsidRPr="009D3B77">
        <w:t>MediaPlayer</w:t>
      </w:r>
      <w:proofErr w:type="spellEnd"/>
      <w:r w:rsidRPr="009D3B77">
        <w:t xml:space="preserve"> с методом </w:t>
      </w:r>
      <w:proofErr w:type="spellStart"/>
      <w:proofErr w:type="gramStart"/>
      <w:r w:rsidRPr="009D3B77">
        <w:t>play</w:t>
      </w:r>
      <w:proofErr w:type="spellEnd"/>
      <w:r w:rsidRPr="009D3B77">
        <w:t>(</w:t>
      </w:r>
      <w:proofErr w:type="gramEnd"/>
      <w:r w:rsidRPr="009D3B77">
        <w:t>).</w:t>
      </w:r>
    </w:p>
    <w:p w14:paraId="269ACA92" w14:textId="77777777" w:rsidR="009D3B77" w:rsidRPr="009D3B77" w:rsidRDefault="009D3B77" w:rsidP="009D3B77">
      <w:pPr>
        <w:rPr>
          <w:lang w:val="en-US"/>
        </w:rPr>
      </w:pPr>
      <w:r w:rsidRPr="009D3B77">
        <w:t>Код</w:t>
      </w:r>
      <w:r w:rsidRPr="009D3B77">
        <w:rPr>
          <w:lang w:val="en-US"/>
        </w:rPr>
        <w:t xml:space="preserve"> MediaPlayer.java:</w:t>
      </w:r>
    </w:p>
    <w:p w14:paraId="1B5A1C82" w14:textId="77777777" w:rsidR="009D3B77" w:rsidRPr="00403327" w:rsidRDefault="009D3B77" w:rsidP="00403327">
      <w:pPr>
        <w:pStyle w:val="a9"/>
      </w:pPr>
      <w:r w:rsidRPr="00403327">
        <w:t>public interface MediaPlayer {</w:t>
      </w:r>
    </w:p>
    <w:p w14:paraId="6B04560E" w14:textId="77777777" w:rsidR="009D3B77" w:rsidRPr="00403327" w:rsidRDefault="009D3B77" w:rsidP="00403327">
      <w:pPr>
        <w:pStyle w:val="a9"/>
      </w:pPr>
      <w:r w:rsidRPr="00403327">
        <w:t xml:space="preserve">    void play();</w:t>
      </w:r>
    </w:p>
    <w:p w14:paraId="20664515" w14:textId="77777777" w:rsidR="009D3B77" w:rsidRPr="00403327" w:rsidRDefault="009D3B77" w:rsidP="00403327">
      <w:pPr>
        <w:pStyle w:val="a9"/>
      </w:pPr>
      <w:r w:rsidRPr="00403327">
        <w:t>}</w:t>
      </w:r>
    </w:p>
    <w:p w14:paraId="3A00348C" w14:textId="45BFC475" w:rsidR="009D3B77" w:rsidRPr="00A65A8B" w:rsidRDefault="009D3B77" w:rsidP="00403327">
      <w:r w:rsidRPr="009D3B77">
        <w:t>Класс Mp3Player реализует этот интерфейс и воспроизводит MP3-файл</w:t>
      </w:r>
      <w:r w:rsidR="00A65A8B" w:rsidRPr="00A65A8B">
        <w:t>:</w:t>
      </w:r>
    </w:p>
    <w:p w14:paraId="1A613E87" w14:textId="7E2BA2A0" w:rsidR="009D3B77" w:rsidRPr="009D3B77" w:rsidRDefault="00403327" w:rsidP="00403327">
      <w:pPr>
        <w:rPr>
          <w:lang w:val="en-US"/>
        </w:rPr>
      </w:pPr>
      <w:r w:rsidRPr="00403327">
        <w:rPr>
          <w:lang w:val="en-US"/>
        </w:rPr>
        <w:drawing>
          <wp:inline distT="0" distB="0" distL="0" distR="0" wp14:anchorId="6B0AC03F" wp14:editId="0B148F56">
            <wp:extent cx="5505450" cy="1941473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606" cy="19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8993" w14:textId="77777777" w:rsidR="009D3B77" w:rsidRDefault="009D3B77" w:rsidP="009D3B77">
      <w:pPr>
        <w:rPr>
          <w:lang w:val="en-US"/>
        </w:rPr>
      </w:pPr>
      <w:r w:rsidRPr="009D3B77">
        <w:t xml:space="preserve">Класс </w:t>
      </w:r>
      <w:proofErr w:type="spellStart"/>
      <w:r w:rsidRPr="009D3B77">
        <w:t>WavPlayer</w:t>
      </w:r>
      <w:proofErr w:type="spellEnd"/>
      <w:r w:rsidRPr="009D3B77">
        <w:t xml:space="preserve"> имеет свой собственный метод </w:t>
      </w:r>
      <w:proofErr w:type="spellStart"/>
      <w:proofErr w:type="gramStart"/>
      <w:r w:rsidRPr="009D3B77">
        <w:t>playWav</w:t>
      </w:r>
      <w:proofErr w:type="spellEnd"/>
      <w:r w:rsidRPr="009D3B77">
        <w:t>(</w:t>
      </w:r>
      <w:proofErr w:type="gramEnd"/>
      <w:r w:rsidRPr="009D3B77">
        <w:t xml:space="preserve">). Интерфейс </w:t>
      </w:r>
      <w:proofErr w:type="spellStart"/>
      <w:r w:rsidRPr="009D3B77">
        <w:t>MediaPlayer</w:t>
      </w:r>
      <w:proofErr w:type="spellEnd"/>
      <w:r w:rsidRPr="009D3B77">
        <w:t xml:space="preserve"> он не реализует, поэтому напрямую в MP3-плеер его не подставить.</w:t>
      </w:r>
    </w:p>
    <w:p w14:paraId="625C0615" w14:textId="438559E9" w:rsidR="00932045" w:rsidRPr="009D3B77" w:rsidRDefault="00932045" w:rsidP="009D3B77">
      <w:pPr>
        <w:rPr>
          <w:lang w:val="en-US"/>
        </w:rPr>
      </w:pPr>
      <w:r w:rsidRPr="00932045">
        <w:rPr>
          <w:lang w:val="en-US"/>
        </w:rPr>
        <w:drawing>
          <wp:inline distT="0" distB="0" distL="0" distR="0" wp14:anchorId="6DD72731" wp14:editId="3A99D0AC">
            <wp:extent cx="5505450" cy="17602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3159" cy="17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0A03" w14:textId="77777777" w:rsidR="009D3B77" w:rsidRPr="009D3B77" w:rsidRDefault="009D3B77" w:rsidP="009D3B77">
      <w:pPr>
        <w:rPr>
          <w:lang w:val="en-US"/>
        </w:rPr>
      </w:pPr>
      <w:r w:rsidRPr="009D3B77">
        <w:t>Добавим</w:t>
      </w:r>
      <w:r w:rsidRPr="009D3B77">
        <w:rPr>
          <w:lang w:val="en-US"/>
        </w:rPr>
        <w:t xml:space="preserve"> </w:t>
      </w:r>
      <w:r w:rsidRPr="009D3B77">
        <w:t>класс</w:t>
      </w:r>
      <w:r w:rsidRPr="009D3B77">
        <w:rPr>
          <w:lang w:val="en-US"/>
        </w:rPr>
        <w:t>-</w:t>
      </w:r>
      <w:r w:rsidRPr="009D3B77">
        <w:t>адаптер</w:t>
      </w:r>
      <w:r w:rsidRPr="009D3B77">
        <w:rPr>
          <w:lang w:val="en-US"/>
        </w:rPr>
        <w:t xml:space="preserve"> WavToMp3Adapter. </w:t>
      </w:r>
      <w:r w:rsidRPr="009D3B77">
        <w:t>Он</w:t>
      </w:r>
      <w:r w:rsidRPr="009D3B77">
        <w:rPr>
          <w:lang w:val="en-US"/>
        </w:rPr>
        <w:t xml:space="preserve"> </w:t>
      </w:r>
      <w:r w:rsidRPr="009D3B77">
        <w:t>реализует</w:t>
      </w:r>
      <w:r w:rsidRPr="009D3B77">
        <w:rPr>
          <w:lang w:val="en-US"/>
        </w:rPr>
        <w:t xml:space="preserve"> </w:t>
      </w:r>
      <w:proofErr w:type="spellStart"/>
      <w:r w:rsidRPr="009D3B77">
        <w:rPr>
          <w:lang w:val="en-US"/>
        </w:rPr>
        <w:t>MediaPlayer</w:t>
      </w:r>
      <w:proofErr w:type="spellEnd"/>
      <w:r w:rsidRPr="009D3B77">
        <w:rPr>
          <w:lang w:val="en-US"/>
        </w:rPr>
        <w:t xml:space="preserve"> </w:t>
      </w:r>
      <w:r w:rsidRPr="009D3B77">
        <w:t>и</w:t>
      </w:r>
      <w:r w:rsidRPr="009D3B77">
        <w:rPr>
          <w:lang w:val="en-US"/>
        </w:rPr>
        <w:t xml:space="preserve"> </w:t>
      </w:r>
      <w:r w:rsidRPr="009D3B77">
        <w:t>хранит</w:t>
      </w:r>
      <w:r w:rsidRPr="009D3B77">
        <w:rPr>
          <w:lang w:val="en-US"/>
        </w:rPr>
        <w:t xml:space="preserve"> </w:t>
      </w:r>
      <w:r w:rsidRPr="009D3B77">
        <w:t>внутри</w:t>
      </w:r>
      <w:r w:rsidRPr="009D3B77">
        <w:rPr>
          <w:lang w:val="en-US"/>
        </w:rPr>
        <w:t xml:space="preserve"> </w:t>
      </w:r>
      <w:r w:rsidRPr="009D3B77">
        <w:t>объект</w:t>
      </w:r>
      <w:r w:rsidRPr="009D3B77">
        <w:rPr>
          <w:lang w:val="en-US"/>
        </w:rPr>
        <w:t xml:space="preserve"> </w:t>
      </w:r>
      <w:proofErr w:type="spellStart"/>
      <w:r w:rsidRPr="009D3B77">
        <w:rPr>
          <w:lang w:val="en-US"/>
        </w:rPr>
        <w:t>WavPlayer</w:t>
      </w:r>
      <w:proofErr w:type="spellEnd"/>
      <w:r w:rsidRPr="009D3B77">
        <w:rPr>
          <w:lang w:val="en-US"/>
        </w:rPr>
        <w:t xml:space="preserve">. </w:t>
      </w:r>
      <w:r w:rsidRPr="009D3B77">
        <w:t>Метод</w:t>
      </w:r>
      <w:r w:rsidRPr="009D3B77">
        <w:rPr>
          <w:lang w:val="en-US"/>
        </w:rPr>
        <w:t xml:space="preserve"> </w:t>
      </w:r>
      <w:proofErr w:type="gramStart"/>
      <w:r w:rsidRPr="009D3B77">
        <w:rPr>
          <w:lang w:val="en-US"/>
        </w:rPr>
        <w:t>play(</w:t>
      </w:r>
      <w:proofErr w:type="gramEnd"/>
      <w:r w:rsidRPr="009D3B77">
        <w:rPr>
          <w:lang w:val="en-US"/>
        </w:rPr>
        <w:t xml:space="preserve">) </w:t>
      </w:r>
      <w:r w:rsidRPr="009D3B77">
        <w:t>вызывает</w:t>
      </w:r>
      <w:r w:rsidRPr="009D3B77">
        <w:rPr>
          <w:lang w:val="en-US"/>
        </w:rPr>
        <w:t xml:space="preserve"> </w:t>
      </w:r>
      <w:proofErr w:type="spellStart"/>
      <w:r w:rsidRPr="009D3B77">
        <w:rPr>
          <w:lang w:val="en-US"/>
        </w:rPr>
        <w:t>playWav</w:t>
      </w:r>
      <w:proofErr w:type="spellEnd"/>
      <w:r w:rsidRPr="009D3B77">
        <w:rPr>
          <w:lang w:val="en-US"/>
        </w:rPr>
        <w:t>().</w:t>
      </w:r>
    </w:p>
    <w:p w14:paraId="335D07F5" w14:textId="77777777" w:rsidR="009D3B77" w:rsidRPr="009D3B77" w:rsidRDefault="009D3B77" w:rsidP="00932045">
      <w:pPr>
        <w:keepNext/>
        <w:keepLines/>
        <w:rPr>
          <w:lang w:val="en-US"/>
        </w:rPr>
      </w:pPr>
      <w:r w:rsidRPr="009D3B77">
        <w:lastRenderedPageBreak/>
        <w:t>Код</w:t>
      </w:r>
      <w:r w:rsidRPr="009D3B77">
        <w:rPr>
          <w:lang w:val="en-US"/>
        </w:rPr>
        <w:t xml:space="preserve"> WavToMp3Adapter.java:</w:t>
      </w:r>
    </w:p>
    <w:p w14:paraId="5A6413D8" w14:textId="3F73D72D" w:rsidR="009D3B77" w:rsidRPr="009D3B77" w:rsidRDefault="00932045" w:rsidP="009D3B77">
      <w:pPr>
        <w:rPr>
          <w:lang w:val="en-US"/>
        </w:rPr>
      </w:pPr>
      <w:r w:rsidRPr="00932045">
        <w:rPr>
          <w:lang w:val="en-US"/>
        </w:rPr>
        <w:drawing>
          <wp:inline distT="0" distB="0" distL="0" distR="0" wp14:anchorId="5A12A7DF" wp14:editId="61503F99">
            <wp:extent cx="5510212" cy="2145773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7571" cy="21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30B1" w14:textId="77777777" w:rsidR="009D3B77" w:rsidRPr="009D3B77" w:rsidRDefault="009D3B77" w:rsidP="009D3B77">
      <w:r w:rsidRPr="009D3B77">
        <w:t xml:space="preserve">Напишем тестовый класс. Оба файла будем запускать через один и тот же интерфейс </w:t>
      </w:r>
      <w:proofErr w:type="spellStart"/>
      <w:r w:rsidRPr="009D3B77">
        <w:t>MediaPlayer</w:t>
      </w:r>
      <w:proofErr w:type="spellEnd"/>
      <w:r w:rsidRPr="009D3B77">
        <w:t>.</w:t>
      </w:r>
    </w:p>
    <w:p w14:paraId="3B0ACD5E" w14:textId="77777777" w:rsidR="009D3B77" w:rsidRPr="009D3B77" w:rsidRDefault="009D3B77" w:rsidP="009D3B77">
      <w:pPr>
        <w:rPr>
          <w:lang w:val="en-US"/>
        </w:rPr>
      </w:pPr>
      <w:r w:rsidRPr="009D3B77">
        <w:t>Код</w:t>
      </w:r>
      <w:r w:rsidRPr="009D3B77">
        <w:rPr>
          <w:lang w:val="en-US"/>
        </w:rPr>
        <w:t xml:space="preserve"> AdapterExample.java:</w:t>
      </w:r>
    </w:p>
    <w:p w14:paraId="7E98F85F" w14:textId="0F619070" w:rsidR="009D3B77" w:rsidRPr="009D3B77" w:rsidRDefault="00ED71F8" w:rsidP="009D3B77">
      <w:pPr>
        <w:rPr>
          <w:lang w:val="en-US"/>
        </w:rPr>
      </w:pPr>
      <w:r w:rsidRPr="00ED71F8">
        <w:rPr>
          <w:lang w:val="en-US"/>
        </w:rPr>
        <w:drawing>
          <wp:inline distT="0" distB="0" distL="0" distR="0" wp14:anchorId="2CEEBFE0" wp14:editId="0BEE5AD6">
            <wp:extent cx="5481637" cy="1552789"/>
            <wp:effectExtent l="0" t="0" r="508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345" cy="15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53D0" w14:textId="77777777" w:rsidR="009D3B77" w:rsidRPr="009D3B77" w:rsidRDefault="009D3B77" w:rsidP="009D3B77">
      <w:r w:rsidRPr="009D3B77">
        <w:t>Результат выполнения программы:</w:t>
      </w:r>
    </w:p>
    <w:p w14:paraId="7B7E92CC" w14:textId="77777777" w:rsidR="00ED71F8" w:rsidRPr="00ED71F8" w:rsidRDefault="00ED71F8" w:rsidP="00ED71F8">
      <w:pPr>
        <w:pStyle w:val="a9"/>
      </w:pPr>
      <w:r w:rsidRPr="00ED71F8">
        <w:t>Воспроизведение MP3: song.mp3</w:t>
      </w:r>
    </w:p>
    <w:p w14:paraId="41D290D9" w14:textId="77777777" w:rsidR="00ED71F8" w:rsidRPr="00ED71F8" w:rsidRDefault="00ED71F8" w:rsidP="00ED71F8">
      <w:pPr>
        <w:pStyle w:val="a9"/>
      </w:pPr>
      <w:r w:rsidRPr="00ED71F8">
        <w:t>Адаптер преобразует WAV в интерфейс MediaPlayer</w:t>
      </w:r>
    </w:p>
    <w:p w14:paraId="5C0543C7" w14:textId="460BAEAC" w:rsidR="009D3B77" w:rsidRPr="00ED71F8" w:rsidRDefault="00ED71F8" w:rsidP="00ED71F8">
      <w:pPr>
        <w:pStyle w:val="a9"/>
      </w:pPr>
      <w:r w:rsidRPr="00ED71F8">
        <w:t>Воспроизведение WAV: sound.wav</w:t>
      </w:r>
    </w:p>
    <w:p w14:paraId="510614BD" w14:textId="77777777" w:rsidR="009D3B77" w:rsidRPr="009D3B77" w:rsidRDefault="009D3B77" w:rsidP="00ED71F8">
      <w:pPr>
        <w:pStyle w:val="2"/>
      </w:pPr>
      <w:r w:rsidRPr="009D3B77">
        <w:t>Задание №2. Поведенческие паттерны. Вариант №5 (</w:t>
      </w:r>
      <w:proofErr w:type="spellStart"/>
      <w:r w:rsidRPr="009D3B77">
        <w:t>Memento</w:t>
      </w:r>
      <w:proofErr w:type="spellEnd"/>
      <w:r w:rsidRPr="009D3B77">
        <w:t>).</w:t>
      </w:r>
    </w:p>
    <w:p w14:paraId="715682A1" w14:textId="77777777" w:rsidR="009D3B77" w:rsidRPr="009D3B77" w:rsidRDefault="009D3B77" w:rsidP="009D3B77">
      <w:r w:rsidRPr="009D3B77">
        <w:t xml:space="preserve">Создадим текстовый редактор с сохранением и восстановлением состояния. Сначала напишем класс </w:t>
      </w:r>
      <w:proofErr w:type="spellStart"/>
      <w:r w:rsidRPr="009D3B77">
        <w:t>Memento</w:t>
      </w:r>
      <w:proofErr w:type="spellEnd"/>
      <w:r w:rsidRPr="009D3B77">
        <w:t>. Он хранит снимок текста и не дает менять его после создания.</w:t>
      </w:r>
    </w:p>
    <w:p w14:paraId="1EDE50E1" w14:textId="77777777" w:rsidR="009D3B77" w:rsidRPr="009D3B77" w:rsidRDefault="009D3B77" w:rsidP="00844B05">
      <w:pPr>
        <w:keepNext/>
        <w:keepLines/>
        <w:rPr>
          <w:lang w:val="en-US"/>
        </w:rPr>
      </w:pPr>
      <w:r w:rsidRPr="009D3B77">
        <w:lastRenderedPageBreak/>
        <w:t>Код</w:t>
      </w:r>
      <w:r w:rsidRPr="009D3B77">
        <w:rPr>
          <w:lang w:val="en-US"/>
        </w:rPr>
        <w:t xml:space="preserve"> Memento.java:</w:t>
      </w:r>
    </w:p>
    <w:p w14:paraId="3DFA4161" w14:textId="5DA0A1FD" w:rsidR="00844B05" w:rsidRDefault="00844B05" w:rsidP="009D3B77">
      <w:pPr>
        <w:rPr>
          <w:lang w:val="en-US"/>
        </w:rPr>
      </w:pPr>
      <w:r w:rsidRPr="00844B05">
        <w:rPr>
          <w:lang w:val="en-US"/>
        </w:rPr>
        <w:drawing>
          <wp:inline distT="0" distB="0" distL="0" distR="0" wp14:anchorId="76734278" wp14:editId="2A98475D">
            <wp:extent cx="5524500" cy="18891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821" cy="189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9B37" w14:textId="77777777" w:rsidR="009D3B77" w:rsidRPr="009D3B77" w:rsidRDefault="009D3B77" w:rsidP="009D3B77">
      <w:r w:rsidRPr="009D3B77">
        <w:t xml:space="preserve">Класс </w:t>
      </w:r>
      <w:proofErr w:type="spellStart"/>
      <w:r w:rsidRPr="009D3B77">
        <w:t>TextEditor</w:t>
      </w:r>
      <w:proofErr w:type="spellEnd"/>
      <w:r w:rsidRPr="009D3B77">
        <w:t xml:space="preserve"> хранит текущий текст. Метод </w:t>
      </w:r>
      <w:proofErr w:type="spellStart"/>
      <w:proofErr w:type="gramStart"/>
      <w:r w:rsidRPr="009D3B77">
        <w:t>save</w:t>
      </w:r>
      <w:proofErr w:type="spellEnd"/>
      <w:r w:rsidRPr="009D3B77">
        <w:t>(</w:t>
      </w:r>
      <w:proofErr w:type="gramEnd"/>
      <w:r w:rsidRPr="009D3B77">
        <w:t xml:space="preserve">) создает снимок, а метод </w:t>
      </w:r>
      <w:proofErr w:type="spellStart"/>
      <w:r w:rsidRPr="009D3B77">
        <w:t>restore</w:t>
      </w:r>
      <w:proofErr w:type="spellEnd"/>
      <w:r w:rsidRPr="009D3B77">
        <w:t>() возвращает редактор в сохраненное состояние.</w:t>
      </w:r>
    </w:p>
    <w:p w14:paraId="65F56398" w14:textId="77777777" w:rsidR="009D3B77" w:rsidRPr="009D3B77" w:rsidRDefault="009D3B77" w:rsidP="009D3B77">
      <w:pPr>
        <w:rPr>
          <w:lang w:val="en-US"/>
        </w:rPr>
      </w:pPr>
      <w:r w:rsidRPr="009D3B77">
        <w:t>Код</w:t>
      </w:r>
      <w:r w:rsidRPr="009D3B77">
        <w:rPr>
          <w:lang w:val="en-US"/>
        </w:rPr>
        <w:t xml:space="preserve"> TextEditor.java:</w:t>
      </w:r>
    </w:p>
    <w:p w14:paraId="2CDE0B2D" w14:textId="1CB03C37" w:rsidR="009D3B77" w:rsidRPr="009D3B77" w:rsidRDefault="00844B05" w:rsidP="009D3B77">
      <w:pPr>
        <w:rPr>
          <w:lang w:val="en-US"/>
        </w:rPr>
      </w:pPr>
      <w:r w:rsidRPr="00844B05">
        <w:rPr>
          <w:lang w:val="en-US"/>
        </w:rPr>
        <w:drawing>
          <wp:inline distT="0" distB="0" distL="0" distR="0" wp14:anchorId="3002BFC8" wp14:editId="26918486">
            <wp:extent cx="5512750" cy="3200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8231" cy="320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8235" w14:textId="77777777" w:rsidR="009D3B77" w:rsidRPr="009D3B77" w:rsidRDefault="009D3B77" w:rsidP="009D3B77">
      <w:r w:rsidRPr="009D3B77">
        <w:t xml:space="preserve">Для хранения снимков добавим класс </w:t>
      </w:r>
      <w:proofErr w:type="spellStart"/>
      <w:r w:rsidRPr="009D3B77">
        <w:t>History</w:t>
      </w:r>
      <w:proofErr w:type="spellEnd"/>
      <w:r w:rsidRPr="009D3B77">
        <w:t xml:space="preserve"> на основе стека.</w:t>
      </w:r>
    </w:p>
    <w:p w14:paraId="34130252" w14:textId="77777777" w:rsidR="009D3B77" w:rsidRPr="009D3B77" w:rsidRDefault="009D3B77" w:rsidP="009D3B77">
      <w:pPr>
        <w:rPr>
          <w:lang w:val="en-US"/>
        </w:rPr>
      </w:pPr>
      <w:r w:rsidRPr="009D3B77">
        <w:t>Код</w:t>
      </w:r>
      <w:r w:rsidRPr="009D3B77">
        <w:rPr>
          <w:lang w:val="en-US"/>
        </w:rPr>
        <w:t xml:space="preserve"> History.java:</w:t>
      </w:r>
    </w:p>
    <w:p w14:paraId="1CFF88D0" w14:textId="6A979DDD" w:rsidR="009D3B77" w:rsidRPr="009D3B77" w:rsidRDefault="00506A09" w:rsidP="009D3B77">
      <w:pPr>
        <w:rPr>
          <w:lang w:val="en-US"/>
        </w:rPr>
      </w:pPr>
      <w:r w:rsidRPr="00506A09">
        <w:rPr>
          <w:lang w:val="en-US"/>
        </w:rPr>
        <w:drawing>
          <wp:inline distT="0" distB="0" distL="0" distR="0" wp14:anchorId="55900C36" wp14:editId="4954C0F6">
            <wp:extent cx="5495925" cy="20244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734" cy="202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5AF9" w14:textId="77777777" w:rsidR="009D3B77" w:rsidRPr="009D3B77" w:rsidRDefault="009D3B77" w:rsidP="009D3B77">
      <w:r w:rsidRPr="009D3B77">
        <w:lastRenderedPageBreak/>
        <w:t>В тестовом классе изменим текст несколько раз и сохраним снимки. Затем восстановим прошлые состояния.</w:t>
      </w:r>
    </w:p>
    <w:p w14:paraId="641EB9E7" w14:textId="77777777" w:rsidR="009D3B77" w:rsidRPr="009D3B77" w:rsidRDefault="009D3B77" w:rsidP="009D3B77">
      <w:r w:rsidRPr="009D3B77">
        <w:t>Код MementoExample.java:</w:t>
      </w:r>
    </w:p>
    <w:p w14:paraId="4AA523BE" w14:textId="69941E3D" w:rsidR="009D3B77" w:rsidRPr="009D3B77" w:rsidRDefault="00964EBD" w:rsidP="009D3B77">
      <w:r w:rsidRPr="00964EBD">
        <w:drawing>
          <wp:inline distT="0" distB="0" distL="0" distR="0" wp14:anchorId="7258F3E2" wp14:editId="3379AF13">
            <wp:extent cx="5457825" cy="3161513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630" cy="316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1627" w14:textId="77777777" w:rsidR="009D3B77" w:rsidRPr="009D3B77" w:rsidRDefault="009D3B77" w:rsidP="009D3B77">
      <w:r w:rsidRPr="009D3B77">
        <w:t>Результат выполнения программы:</w:t>
      </w:r>
    </w:p>
    <w:p w14:paraId="73F694E4" w14:textId="77777777" w:rsidR="00964EBD" w:rsidRPr="00964EBD" w:rsidRDefault="00964EBD" w:rsidP="00964EBD">
      <w:pPr>
        <w:pStyle w:val="a9"/>
      </w:pPr>
      <w:r w:rsidRPr="00964EBD">
        <w:t>Текущий текст: Привет, мир!!!</w:t>
      </w:r>
    </w:p>
    <w:p w14:paraId="55BADF5F" w14:textId="77777777" w:rsidR="00964EBD" w:rsidRPr="00964EBD" w:rsidRDefault="00964EBD" w:rsidP="00964EBD">
      <w:pPr>
        <w:pStyle w:val="a9"/>
      </w:pPr>
      <w:r w:rsidRPr="00964EBD">
        <w:t>После первого восстановления: Привет, мир</w:t>
      </w:r>
    </w:p>
    <w:p w14:paraId="40B39FBF" w14:textId="7D1812C1" w:rsidR="009D3B77" w:rsidRPr="00964EBD" w:rsidRDefault="00964EBD" w:rsidP="00964EBD">
      <w:pPr>
        <w:pStyle w:val="a9"/>
      </w:pPr>
      <w:r w:rsidRPr="00964EBD">
        <w:t>После второго восстановления: Привет</w:t>
      </w:r>
    </w:p>
    <w:p w14:paraId="46044A76" w14:textId="77777777" w:rsidR="009D3B77" w:rsidRPr="009D3B77" w:rsidRDefault="009D3B77" w:rsidP="00AF2EC3">
      <w:pPr>
        <w:pStyle w:val="2"/>
      </w:pPr>
      <w:r w:rsidRPr="009D3B77">
        <w:t>Выводы</w:t>
      </w:r>
    </w:p>
    <w:p w14:paraId="36AA783D" w14:textId="35050640" w:rsidR="00F30006" w:rsidRPr="00D46B7F" w:rsidRDefault="009D3B77" w:rsidP="00D46B7F">
      <w:pPr>
        <w:rPr>
          <w:lang w:val="en-US"/>
        </w:rPr>
      </w:pPr>
      <w:r w:rsidRPr="009D3B77">
        <w:t xml:space="preserve">В этой практической работе я изучил структурные и поведенческие паттерны проектирования. Паттерн </w:t>
      </w:r>
      <w:proofErr w:type="spellStart"/>
      <w:r w:rsidRPr="009D3B77">
        <w:t>Adapter</w:t>
      </w:r>
      <w:proofErr w:type="spellEnd"/>
      <w:r w:rsidRPr="009D3B77">
        <w:t xml:space="preserve"> позволил воспроизводить WAV-файлы через существующий интерфейс MP3-плеера без изменения старых классов. Паттерн </w:t>
      </w:r>
      <w:proofErr w:type="spellStart"/>
      <w:r w:rsidRPr="009D3B77">
        <w:t>Memento</w:t>
      </w:r>
      <w:proofErr w:type="spellEnd"/>
      <w:r w:rsidRPr="009D3B77">
        <w:t xml:space="preserve"> позволил сохранять состояние текстового редактора и восстанавливать его, не раскрывая внутреннее устройство объекта.</w:t>
      </w:r>
    </w:p>
    <w:sectPr w:rsidR="00F30006" w:rsidRPr="00D46B7F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B7D6D" w14:textId="77777777" w:rsidR="00B205A3" w:rsidRDefault="00B205A3" w:rsidP="00D12F8D">
      <w:pPr>
        <w:spacing w:line="240" w:lineRule="auto"/>
      </w:pPr>
      <w:r>
        <w:separator/>
      </w:r>
    </w:p>
  </w:endnote>
  <w:endnote w:type="continuationSeparator" w:id="0">
    <w:p w14:paraId="7E82C8EF" w14:textId="77777777" w:rsidR="00B205A3" w:rsidRDefault="00B205A3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EC284" w14:textId="77777777" w:rsidR="00B205A3" w:rsidRDefault="00B205A3" w:rsidP="00D12F8D">
      <w:pPr>
        <w:spacing w:line="240" w:lineRule="auto"/>
      </w:pPr>
      <w:r>
        <w:separator/>
      </w:r>
    </w:p>
  </w:footnote>
  <w:footnote w:type="continuationSeparator" w:id="0">
    <w:p w14:paraId="51772454" w14:textId="77777777" w:rsidR="00B205A3" w:rsidRDefault="00B205A3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36517">
    <w:abstractNumId w:val="0"/>
  </w:num>
  <w:num w:numId="2" w16cid:durableId="65961849">
    <w:abstractNumId w:val="6"/>
  </w:num>
  <w:num w:numId="3" w16cid:durableId="19360606">
    <w:abstractNumId w:val="1"/>
  </w:num>
  <w:num w:numId="4" w16cid:durableId="1742678535">
    <w:abstractNumId w:val="2"/>
  </w:num>
  <w:num w:numId="5" w16cid:durableId="1422676400">
    <w:abstractNumId w:val="7"/>
  </w:num>
  <w:num w:numId="6" w16cid:durableId="1593125209">
    <w:abstractNumId w:val="4"/>
  </w:num>
  <w:num w:numId="7" w16cid:durableId="102580117">
    <w:abstractNumId w:val="3"/>
  </w:num>
  <w:num w:numId="8" w16cid:durableId="86626174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12913137">
    <w:abstractNumId w:val="1"/>
    <w:lvlOverride w:ilvl="0">
      <w:startOverride w:val="1"/>
    </w:lvlOverride>
  </w:num>
  <w:num w:numId="10" w16cid:durableId="3237026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2185B"/>
    <w:rsid w:val="000222A3"/>
    <w:rsid w:val="00047728"/>
    <w:rsid w:val="00053D16"/>
    <w:rsid w:val="0007490E"/>
    <w:rsid w:val="000A50BE"/>
    <w:rsid w:val="000A6BF6"/>
    <w:rsid w:val="000C1837"/>
    <w:rsid w:val="000D5004"/>
    <w:rsid w:val="000F62CC"/>
    <w:rsid w:val="00110D81"/>
    <w:rsid w:val="00115E41"/>
    <w:rsid w:val="001170C4"/>
    <w:rsid w:val="001272ED"/>
    <w:rsid w:val="00134ABC"/>
    <w:rsid w:val="00136B02"/>
    <w:rsid w:val="00140DEB"/>
    <w:rsid w:val="001431EC"/>
    <w:rsid w:val="00161676"/>
    <w:rsid w:val="00172441"/>
    <w:rsid w:val="00192D38"/>
    <w:rsid w:val="00194239"/>
    <w:rsid w:val="001C02C7"/>
    <w:rsid w:val="001D6A9F"/>
    <w:rsid w:val="001E6351"/>
    <w:rsid w:val="001F2466"/>
    <w:rsid w:val="00225DDB"/>
    <w:rsid w:val="00232C55"/>
    <w:rsid w:val="00233079"/>
    <w:rsid w:val="00233909"/>
    <w:rsid w:val="00251327"/>
    <w:rsid w:val="002528C0"/>
    <w:rsid w:val="00294084"/>
    <w:rsid w:val="002A5267"/>
    <w:rsid w:val="002B0605"/>
    <w:rsid w:val="002B26F0"/>
    <w:rsid w:val="002D0D2C"/>
    <w:rsid w:val="002D2973"/>
    <w:rsid w:val="002E3470"/>
    <w:rsid w:val="002F0F9B"/>
    <w:rsid w:val="00315B03"/>
    <w:rsid w:val="003225BB"/>
    <w:rsid w:val="00335843"/>
    <w:rsid w:val="003456A2"/>
    <w:rsid w:val="00345F09"/>
    <w:rsid w:val="00361D43"/>
    <w:rsid w:val="00384705"/>
    <w:rsid w:val="0038516B"/>
    <w:rsid w:val="003931B7"/>
    <w:rsid w:val="003A4867"/>
    <w:rsid w:val="003B152A"/>
    <w:rsid w:val="003C5DAA"/>
    <w:rsid w:val="003C6851"/>
    <w:rsid w:val="003E6E16"/>
    <w:rsid w:val="00400A28"/>
    <w:rsid w:val="00403327"/>
    <w:rsid w:val="004063A4"/>
    <w:rsid w:val="00461996"/>
    <w:rsid w:val="00471AB4"/>
    <w:rsid w:val="004801D0"/>
    <w:rsid w:val="004844D9"/>
    <w:rsid w:val="004E5A57"/>
    <w:rsid w:val="004F3113"/>
    <w:rsid w:val="0050501C"/>
    <w:rsid w:val="00506A09"/>
    <w:rsid w:val="0051153A"/>
    <w:rsid w:val="00530D3F"/>
    <w:rsid w:val="00542E69"/>
    <w:rsid w:val="005466FE"/>
    <w:rsid w:val="00553FA2"/>
    <w:rsid w:val="0055623E"/>
    <w:rsid w:val="00572D8E"/>
    <w:rsid w:val="00586F98"/>
    <w:rsid w:val="005B17E1"/>
    <w:rsid w:val="005B51A1"/>
    <w:rsid w:val="005D241C"/>
    <w:rsid w:val="005D278E"/>
    <w:rsid w:val="005E20B6"/>
    <w:rsid w:val="005F1E45"/>
    <w:rsid w:val="00612A52"/>
    <w:rsid w:val="00616689"/>
    <w:rsid w:val="00620362"/>
    <w:rsid w:val="00620FE4"/>
    <w:rsid w:val="006218B6"/>
    <w:rsid w:val="0062485F"/>
    <w:rsid w:val="006256E0"/>
    <w:rsid w:val="006424B4"/>
    <w:rsid w:val="00655144"/>
    <w:rsid w:val="00665178"/>
    <w:rsid w:val="00673FD4"/>
    <w:rsid w:val="006771AB"/>
    <w:rsid w:val="00681F83"/>
    <w:rsid w:val="00697997"/>
    <w:rsid w:val="006A450A"/>
    <w:rsid w:val="006A747E"/>
    <w:rsid w:val="006D5185"/>
    <w:rsid w:val="0070208A"/>
    <w:rsid w:val="00716A6F"/>
    <w:rsid w:val="0072270A"/>
    <w:rsid w:val="0072582D"/>
    <w:rsid w:val="007423D7"/>
    <w:rsid w:val="00756446"/>
    <w:rsid w:val="007B10C1"/>
    <w:rsid w:val="007E47A4"/>
    <w:rsid w:val="007E71C9"/>
    <w:rsid w:val="008033B2"/>
    <w:rsid w:val="00844B05"/>
    <w:rsid w:val="00861157"/>
    <w:rsid w:val="00893A68"/>
    <w:rsid w:val="008B2C9D"/>
    <w:rsid w:val="008D451E"/>
    <w:rsid w:val="008F792C"/>
    <w:rsid w:val="00906644"/>
    <w:rsid w:val="009139A0"/>
    <w:rsid w:val="00927BF2"/>
    <w:rsid w:val="00932045"/>
    <w:rsid w:val="00950D07"/>
    <w:rsid w:val="009643FC"/>
    <w:rsid w:val="00964DE6"/>
    <w:rsid w:val="00964EBD"/>
    <w:rsid w:val="009902D9"/>
    <w:rsid w:val="009914E5"/>
    <w:rsid w:val="009B41B0"/>
    <w:rsid w:val="009C0439"/>
    <w:rsid w:val="009D3B77"/>
    <w:rsid w:val="009D4ED6"/>
    <w:rsid w:val="009D670A"/>
    <w:rsid w:val="009E4639"/>
    <w:rsid w:val="00A0280D"/>
    <w:rsid w:val="00A229F0"/>
    <w:rsid w:val="00A57F58"/>
    <w:rsid w:val="00A65A8B"/>
    <w:rsid w:val="00A7673B"/>
    <w:rsid w:val="00AC0063"/>
    <w:rsid w:val="00AE2565"/>
    <w:rsid w:val="00AE5C3D"/>
    <w:rsid w:val="00AF2EC3"/>
    <w:rsid w:val="00B17BA3"/>
    <w:rsid w:val="00B205A3"/>
    <w:rsid w:val="00B35BA6"/>
    <w:rsid w:val="00B4564F"/>
    <w:rsid w:val="00B54C58"/>
    <w:rsid w:val="00B63FF7"/>
    <w:rsid w:val="00B64BC2"/>
    <w:rsid w:val="00B6562F"/>
    <w:rsid w:val="00B70C5A"/>
    <w:rsid w:val="00B77210"/>
    <w:rsid w:val="00B779CC"/>
    <w:rsid w:val="00B9101E"/>
    <w:rsid w:val="00B91173"/>
    <w:rsid w:val="00BD064C"/>
    <w:rsid w:val="00BD11D9"/>
    <w:rsid w:val="00BD7EF5"/>
    <w:rsid w:val="00BF1D99"/>
    <w:rsid w:val="00C20827"/>
    <w:rsid w:val="00C47224"/>
    <w:rsid w:val="00C706E5"/>
    <w:rsid w:val="00C7738C"/>
    <w:rsid w:val="00C84351"/>
    <w:rsid w:val="00C84626"/>
    <w:rsid w:val="00C92213"/>
    <w:rsid w:val="00CA65E3"/>
    <w:rsid w:val="00CB3E85"/>
    <w:rsid w:val="00CB6A60"/>
    <w:rsid w:val="00CD315A"/>
    <w:rsid w:val="00CF3EB2"/>
    <w:rsid w:val="00D12F8D"/>
    <w:rsid w:val="00D46B7F"/>
    <w:rsid w:val="00D55D57"/>
    <w:rsid w:val="00D63A7B"/>
    <w:rsid w:val="00D82907"/>
    <w:rsid w:val="00DE71E3"/>
    <w:rsid w:val="00DE7AA6"/>
    <w:rsid w:val="00DF2787"/>
    <w:rsid w:val="00DF41F7"/>
    <w:rsid w:val="00E00615"/>
    <w:rsid w:val="00E067D1"/>
    <w:rsid w:val="00E158E7"/>
    <w:rsid w:val="00E244BB"/>
    <w:rsid w:val="00E401E6"/>
    <w:rsid w:val="00E7423E"/>
    <w:rsid w:val="00E804A2"/>
    <w:rsid w:val="00E80CC8"/>
    <w:rsid w:val="00E8380D"/>
    <w:rsid w:val="00E96210"/>
    <w:rsid w:val="00EA06DC"/>
    <w:rsid w:val="00EA7E2A"/>
    <w:rsid w:val="00EB5E50"/>
    <w:rsid w:val="00EB5F57"/>
    <w:rsid w:val="00EC25CB"/>
    <w:rsid w:val="00ED71F8"/>
    <w:rsid w:val="00EE5132"/>
    <w:rsid w:val="00EF2410"/>
    <w:rsid w:val="00F0127C"/>
    <w:rsid w:val="00F04893"/>
    <w:rsid w:val="00F2159D"/>
    <w:rsid w:val="00F30006"/>
    <w:rsid w:val="00F43251"/>
    <w:rsid w:val="00F46830"/>
    <w:rsid w:val="00F50E76"/>
    <w:rsid w:val="00FB0679"/>
    <w:rsid w:val="00FB7257"/>
    <w:rsid w:val="00FC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000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A450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2"/>
    <w:rsid w:val="00471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5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115</cp:revision>
  <dcterms:created xsi:type="dcterms:W3CDTF">2026-09-03T14:41:00Z</dcterms:created>
  <dcterms:modified xsi:type="dcterms:W3CDTF">2026-10-23T10:18:00Z</dcterms:modified>
</cp:coreProperties>
</file>