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25662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193EBB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EF64F67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6A50ECF8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3D9FDC08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3052F4F" w14:textId="027AAC90" w:rsidR="00193EBB" w:rsidRPr="00153953" w:rsidRDefault="00193EBB" w:rsidP="00153953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bookmarkStart w:id="3" w:name="_Toc153756200"/>
      <w:bookmarkStart w:id="4" w:name="_Toc153762286"/>
      <w:r w:rsidRPr="00193EB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193EB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ПРАКТИЧЕСКОЙ РАБОТЕ </w:t>
      </w:r>
      <w:r w:rsidR="00B27EB6" w:rsidRPr="007B7F71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№</w:t>
      </w:r>
      <w:r w:rsidR="007B7F71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1.4</w:t>
      </w:r>
    </w:p>
    <w:p w14:paraId="48F4A531" w14:textId="77777777" w:rsidR="00193EBB" w:rsidRPr="00193EBB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C722B2E" w14:textId="754F959E" w:rsidR="00193EBB" w:rsidRPr="00193EBB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B27EB6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193EBB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0F955A8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FBEAC0E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DB8C14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199797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2"/>
        <w:gridCol w:w="1036"/>
        <w:gridCol w:w="3209"/>
      </w:tblGrid>
      <w:tr w:rsidR="00193EBB" w:rsidRPr="00193EBB" w14:paraId="7F38D2DF" w14:textId="77777777" w:rsidTr="000F20E8">
        <w:tc>
          <w:tcPr>
            <w:tcW w:w="5382" w:type="dxa"/>
          </w:tcPr>
          <w:p w14:paraId="77D5856C" w14:textId="57A3C0EB" w:rsidR="00193EBB" w:rsidRPr="0082364D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 w:rsid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ИКБО-18-25</w:t>
            </w:r>
          </w:p>
        </w:tc>
        <w:tc>
          <w:tcPr>
            <w:tcW w:w="1036" w:type="dxa"/>
          </w:tcPr>
          <w:p w14:paraId="556C789A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1BEEBCF5" w:rsidR="00193EBB" w:rsidRPr="00193EBB" w:rsidRDefault="00153953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Курилов А.И.</w:t>
            </w:r>
          </w:p>
        </w:tc>
      </w:tr>
      <w:tr w:rsidR="00193EBB" w:rsidRPr="00193EBB" w14:paraId="27D5721C" w14:textId="77777777" w:rsidTr="000F20E8">
        <w:tc>
          <w:tcPr>
            <w:tcW w:w="5382" w:type="dxa"/>
          </w:tcPr>
          <w:p w14:paraId="41FEB91C" w14:textId="6252DED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193EBB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193EBB" w:rsidRPr="00193EBB" w14:paraId="0284E414" w14:textId="77777777" w:rsidTr="000F20E8">
        <w:tc>
          <w:tcPr>
            <w:tcW w:w="5382" w:type="dxa"/>
          </w:tcPr>
          <w:p w14:paraId="428770FE" w14:textId="1C67ADB8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193E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 w:rsidR="00B27E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53953" w:rsidRP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ассистент</w:t>
            </w:r>
            <w:r w:rsidR="00B27EB6" w:rsidRP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каф. ПИ</w:t>
            </w:r>
          </w:p>
        </w:tc>
        <w:tc>
          <w:tcPr>
            <w:tcW w:w="1036" w:type="dxa"/>
          </w:tcPr>
          <w:p w14:paraId="61068B6D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31FB58E" w14:textId="3F112D4A" w:rsidR="00193EBB" w:rsidRPr="00193EBB" w:rsidRDefault="00153953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Беднов Г.А,</w:t>
            </w:r>
          </w:p>
        </w:tc>
      </w:tr>
    </w:tbl>
    <w:p w14:paraId="3F2E7E6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5B4E70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3810CB32" w14:textId="7D29FF2D" w:rsidR="00193EBB" w:rsidRPr="00193EBB" w:rsidRDefault="00193EBB" w:rsidP="00193EBB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</w:t>
      </w:r>
      <w:r w:rsidR="00A94E9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»_</w:t>
      </w:r>
      <w:r w:rsidR="00A94E98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>марта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774FFF2C" w14:textId="77777777" w:rsidR="00193EBB" w:rsidRPr="00193EBB" w:rsidRDefault="00193EBB" w:rsidP="00193EBB">
      <w:pPr>
        <w:spacing w:after="40" w:line="244" w:lineRule="auto"/>
        <w:ind w:left="1858" w:right="176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2FD3C29" w14:textId="2C0152D5" w:rsidR="00193EBB" w:rsidRPr="00193EBB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</w:t>
      </w:r>
      <w:r w:rsidR="00A94E9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»_</w:t>
      </w:r>
      <w:r w:rsidR="00A94E98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>марта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193EBB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ECCF62C" w14:textId="77777777" w:rsidR="00193EBB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8B27BB1" w14:textId="77777777" w:rsidR="008E191A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BBA6A78" w14:textId="77777777" w:rsidR="008E191A" w:rsidRPr="00B27EB6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BB4D163" w14:textId="77777777" w:rsidR="00B27EB6" w:rsidRPr="00B27EB6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80CE0AF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14663A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A208A15" w14:textId="35826401" w:rsidR="00193EBB" w:rsidRDefault="00B27EB6" w:rsidP="00B27EB6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</w:p>
    <w:p w14:paraId="054FA62E" w14:textId="5B8677AE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>Тема</w:t>
      </w:r>
      <w:r w:rsidRP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«</w:t>
      </w:r>
      <w:r w:rsidR="0076588A" w:rsidRPr="0076588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Аксиомы алгебры логики, логические операции, теоремы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</w:t>
      </w:r>
    </w:p>
    <w:p w14:paraId="2039072C" w14:textId="7777777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6A1A213" w14:textId="45DA8CBD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Цель работы:</w:t>
      </w:r>
      <w:r w:rsidR="001D491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о</w:t>
      </w:r>
      <w:r w:rsidR="001D4913" w:rsidRPr="001D491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знакомиться с основными аксиомами алгебры логики, логических операций и ключевых теорем</w:t>
      </w:r>
      <w:r w:rsidR="001D491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217B0286" w14:textId="27E1AA9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7CCD41B" w14:textId="669411F2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№1.</w:t>
      </w:r>
    </w:p>
    <w:p w14:paraId="71E4F9C0" w14:textId="7DAF3E5D" w:rsidR="0082364D" w:rsidRPr="001D4913" w:rsidRDefault="001D4913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vanish/>
          <w:color w:val="000000"/>
          <w:kern w:val="0"/>
          <w:sz w:val="24"/>
          <w:lang w:eastAsia="ru-RU"/>
          <w:specVanish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Вариант 15: </w:t>
      </w:r>
    </w:p>
    <w:p w14:paraId="69027888" w14:textId="2C9FFAFC" w:rsidR="0082364D" w:rsidRDefault="001D4913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4"/>
            <w:lang w:eastAsia="ru-RU"/>
            <w14:ligatures w14:val="none"/>
          </w:rPr>
          <m:t>A</m:t>
        </m:r>
        <m:r>
          <w:rPr>
            <w:rFonts w:ascii="Cambria Math" w:eastAsia="Times New Roman" w:hAnsi="Cambria Math" w:cs="Times New Roman"/>
            <w:color w:val="000000"/>
            <w:kern w:val="0"/>
            <w:sz w:val="24"/>
            <w:lang w:val="en-US" w:eastAsia="ru-RU"/>
            <w14:ligatures w14:val="none"/>
          </w:rPr>
          <m:t>∙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4"/>
                <w:lang w:val="en-US" w:eastAsia="ru-RU"/>
                <w14:ligatures w14:val="none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kern w:val="0"/>
                    <w:sz w:val="24"/>
                    <w:lang w:val="en-US" w:eastAsia="ru-RU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color w:val="000000"/>
                    <w:kern w:val="0"/>
                    <w:sz w:val="24"/>
                    <w:lang w:val="en-US" w:eastAsia="ru-RU"/>
                    <w14:ligatures w14:val="none"/>
                  </w:rPr>
                  <m:t>B+C</m:t>
                </m:r>
              </m:e>
            </m:acc>
          </m:e>
        </m:d>
        <m:r>
          <w:rPr>
            <w:rFonts w:ascii="Cambria Math" w:eastAsia="Times New Roman" w:hAnsi="Cambria Math" w:cs="Times New Roman"/>
            <w:color w:val="000000"/>
            <w:kern w:val="0"/>
            <w:sz w:val="24"/>
            <w:lang w:val="en-US" w:eastAsia="ru-RU"/>
            <w14:ligatures w14:val="none"/>
          </w:rPr>
          <m:t>+B∙C</m:t>
        </m:r>
      </m:oMath>
    </w:p>
    <w:p w14:paraId="0A6B3646" w14:textId="1BA2FAD5" w:rsidR="00045C06" w:rsidRDefault="00045C06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</w:p>
    <w:p w14:paraId="7A8B0EEA" w14:textId="69B55861" w:rsidR="0082364D" w:rsidRDefault="008C7E8E" w:rsidP="008C7E8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Упростим выражение:</w:t>
      </w:r>
    </w:p>
    <w:p w14:paraId="1230B059" w14:textId="5B5890C5" w:rsidR="008C7E8E" w:rsidRDefault="008C7E8E" w:rsidP="008C7E8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По теореме де Моргана</w:t>
      </w:r>
      <w:r w:rsidRPr="00AC14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: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4"/>
                <w:lang w:val="en-US" w:eastAsia="ru-RU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lang w:val="en-US" w:eastAsia="ru-RU"/>
                <w14:ligatures w14:val="none"/>
              </w:rPr>
              <m:t>B</m:t>
            </m:r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lang w:eastAsia="ru-RU"/>
                <w14:ligatures w14:val="none"/>
              </w:rPr>
              <m:t>+</m:t>
            </m:r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lang w:val="en-US" w:eastAsia="ru-RU"/>
                <w14:ligatures w14:val="none"/>
              </w:rPr>
              <m:t>C</m:t>
            </m:r>
          </m:e>
        </m:acc>
        <m:r>
          <w:rPr>
            <w:rFonts w:ascii="Cambria Math" w:eastAsia="Times New Roman" w:hAnsi="Cambria Math" w:cs="Times New Roman"/>
            <w:color w:val="000000"/>
            <w:kern w:val="0"/>
            <w:sz w:val="24"/>
            <w:lang w:eastAsia="ru-RU"/>
            <w14:ligatures w14:val="none"/>
          </w:rPr>
          <m:t>=</m:t>
        </m:r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4"/>
                <w:lang w:val="en-US" w:eastAsia="ru-RU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lang w:val="en-US" w:eastAsia="ru-RU"/>
                <w14:ligatures w14:val="none"/>
              </w:rPr>
              <m:t>B</m:t>
            </m:r>
          </m:e>
        </m:acc>
        <m:r>
          <w:rPr>
            <w:rFonts w:ascii="Cambria Math" w:eastAsia="Times New Roman" w:hAnsi="Cambria Math" w:cs="Times New Roman"/>
            <w:color w:val="000000"/>
            <w:kern w:val="0"/>
            <w:sz w:val="24"/>
            <w:lang w:eastAsia="ru-RU"/>
            <w14:ligatures w14:val="none"/>
          </w:rPr>
          <m:t>∙</m:t>
        </m:r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4"/>
                <w:lang w:val="en-US" w:eastAsia="ru-RU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lang w:val="en-US" w:eastAsia="ru-RU"/>
                <w14:ligatures w14:val="none"/>
              </w:rPr>
              <m:t>C</m:t>
            </m:r>
          </m:e>
        </m:acc>
      </m:oMath>
      <w:r w:rsidR="00AC14BB" w:rsidRPr="00AC14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=&gt; </w:t>
      </w:r>
      <m:oMath>
        <m:r>
          <w:rPr>
            <w:rFonts w:ascii="Cambria Math" w:eastAsia="Times New Roman" w:hAnsi="Cambria Math" w:cs="Times New Roman"/>
            <w:color w:val="000000"/>
            <w:kern w:val="0"/>
            <w:sz w:val="24"/>
            <w:lang w:eastAsia="ru-RU"/>
            <w14:ligatures w14:val="none"/>
          </w:rPr>
          <m:t>F=A</m:t>
        </m:r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iCs/>
                <w:color w:val="000000"/>
                <w:kern w:val="0"/>
                <w:sz w:val="24"/>
                <w:lang w:eastAsia="ru-RU"/>
                <w14:ligatures w14:val="none"/>
              </w:rPr>
            </m:ctrlPr>
          </m:accPr>
          <m:e>
            <w:bookmarkStart w:id="5" w:name="_Hlk223365086"/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lang w:eastAsia="ru-RU"/>
                <w14:ligatures w14:val="none"/>
              </w:rPr>
              <m:t>B</m:t>
            </m:r>
            <w:bookmarkEnd w:id="5"/>
          </m:e>
        </m:acc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4"/>
                <w:lang w:eastAsia="ru-RU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lang w:val="en-US" w:eastAsia="ru-RU"/>
                <w14:ligatures w14:val="none"/>
              </w:rPr>
              <m:t>C</m:t>
            </m:r>
          </m:e>
        </m:acc>
        <m:r>
          <w:rPr>
            <w:rFonts w:ascii="Cambria Math" w:eastAsia="Times New Roman" w:hAnsi="Cambria Math" w:cs="Times New Roman"/>
            <w:color w:val="000000"/>
            <w:kern w:val="0"/>
            <w:sz w:val="24"/>
            <w:lang w:eastAsia="ru-RU"/>
            <w14:ligatures w14:val="none"/>
          </w:rPr>
          <m:t>+BC</m:t>
        </m:r>
      </m:oMath>
    </w:p>
    <w:p w14:paraId="29DFFF5F" w14:textId="77777777" w:rsidR="007451AA" w:rsidRDefault="007451AA" w:rsidP="008C7E8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</w:pPr>
    </w:p>
    <w:p w14:paraId="2D6159D6" w14:textId="4A26BB7C" w:rsidR="00AC14BB" w:rsidRPr="004164FA" w:rsidRDefault="00AC14BB" w:rsidP="008C7E8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  <w:t xml:space="preserve">Создадим таблицу истинности в </w:t>
      </w:r>
      <w:r>
        <w:rPr>
          <w:rFonts w:ascii="Times New Roman" w:eastAsia="Times New Roman" w:hAnsi="Times New Roman" w:cs="Times New Roman"/>
          <w:iCs/>
          <w:color w:val="000000"/>
          <w:kern w:val="0"/>
          <w:sz w:val="24"/>
          <w:lang w:val="en-US" w:eastAsia="ru-RU"/>
          <w14:ligatures w14:val="none"/>
        </w:rPr>
        <w:t>Excel</w:t>
      </w:r>
      <w:r w:rsidRPr="00AC14BB"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  <w:t>:</w:t>
      </w:r>
    </w:p>
    <w:p w14:paraId="787EFB71" w14:textId="7AA438CE" w:rsidR="00AC14BB" w:rsidRPr="007451AA" w:rsidRDefault="00AC14BB" w:rsidP="008C7E8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  <w:t>Исходная формула</w:t>
      </w:r>
      <w:r w:rsidR="007451AA"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  <w:t xml:space="preserve"> (</w:t>
      </w:r>
      <w:r w:rsidR="007451AA">
        <w:rPr>
          <w:rFonts w:ascii="Times New Roman" w:eastAsia="Times New Roman" w:hAnsi="Times New Roman" w:cs="Times New Roman"/>
          <w:iCs/>
          <w:color w:val="000000"/>
          <w:kern w:val="0"/>
          <w:sz w:val="24"/>
          <w:lang w:val="en-US" w:eastAsia="ru-RU"/>
          <w14:ligatures w14:val="none"/>
        </w:rPr>
        <w:t>D</w:t>
      </w:r>
      <w:r w:rsidR="007451AA" w:rsidRPr="007451AA"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  <w:t>)</w:t>
      </w:r>
      <w:r w:rsidRPr="00AC14BB"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  <w:t>: =ИЛИ(И(</w:t>
      </w:r>
      <w:r w:rsidRPr="00AC14BB">
        <w:rPr>
          <w:rFonts w:ascii="Times New Roman" w:eastAsia="Times New Roman" w:hAnsi="Times New Roman" w:cs="Times New Roman"/>
          <w:iCs/>
          <w:color w:val="000000"/>
          <w:kern w:val="0"/>
          <w:sz w:val="24"/>
          <w:lang w:val="en-US" w:eastAsia="ru-RU"/>
          <w14:ligatures w14:val="none"/>
        </w:rPr>
        <w:t>A</w:t>
      </w:r>
      <w:r w:rsidRPr="00AC14BB"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  <w:t>1; НЕ(ИЛИ(</w:t>
      </w:r>
      <w:r w:rsidRPr="00AC14BB">
        <w:rPr>
          <w:rFonts w:ascii="Times New Roman" w:eastAsia="Times New Roman" w:hAnsi="Times New Roman" w:cs="Times New Roman"/>
          <w:iCs/>
          <w:color w:val="000000"/>
          <w:kern w:val="0"/>
          <w:sz w:val="24"/>
          <w:lang w:val="en-US" w:eastAsia="ru-RU"/>
          <w14:ligatures w14:val="none"/>
        </w:rPr>
        <w:t>B</w:t>
      </w:r>
      <w:r w:rsidRPr="00AC14BB"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  <w:t>1;</w:t>
      </w:r>
      <w:r w:rsidRPr="00AC14BB">
        <w:rPr>
          <w:rFonts w:ascii="Times New Roman" w:eastAsia="Times New Roman" w:hAnsi="Times New Roman" w:cs="Times New Roman"/>
          <w:iCs/>
          <w:color w:val="000000"/>
          <w:kern w:val="0"/>
          <w:sz w:val="24"/>
          <w:lang w:val="en-US" w:eastAsia="ru-RU"/>
          <w14:ligatures w14:val="none"/>
        </w:rPr>
        <w:t>C</w:t>
      </w:r>
      <w:r w:rsidRPr="00AC14BB"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  <w:t>1))); И(</w:t>
      </w:r>
      <w:r w:rsidRPr="00AC14BB">
        <w:rPr>
          <w:rFonts w:ascii="Times New Roman" w:eastAsia="Times New Roman" w:hAnsi="Times New Roman" w:cs="Times New Roman"/>
          <w:iCs/>
          <w:color w:val="000000"/>
          <w:kern w:val="0"/>
          <w:sz w:val="24"/>
          <w:lang w:val="en-US" w:eastAsia="ru-RU"/>
          <w14:ligatures w14:val="none"/>
        </w:rPr>
        <w:t>B</w:t>
      </w:r>
      <w:r w:rsidRPr="00AC14BB"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  <w:t>1;</w:t>
      </w:r>
      <w:r w:rsidRPr="00AC14BB">
        <w:rPr>
          <w:rFonts w:ascii="Times New Roman" w:eastAsia="Times New Roman" w:hAnsi="Times New Roman" w:cs="Times New Roman"/>
          <w:iCs/>
          <w:color w:val="000000"/>
          <w:kern w:val="0"/>
          <w:sz w:val="24"/>
          <w:lang w:val="en-US" w:eastAsia="ru-RU"/>
          <w14:ligatures w14:val="none"/>
        </w:rPr>
        <w:t>C</w:t>
      </w:r>
      <w:r w:rsidRPr="00AC14BB"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  <w:t>1))</w:t>
      </w:r>
    </w:p>
    <w:p w14:paraId="5CF17583" w14:textId="554821F9" w:rsidR="00AC14BB" w:rsidRDefault="00AC14BB" w:rsidP="008C7E8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  <w:t>Упрощенная</w:t>
      </w:r>
      <w:r w:rsidR="007451AA" w:rsidRPr="007451AA"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  <w:t xml:space="preserve"> </w:t>
      </w:r>
      <w:r w:rsidR="007451AA" w:rsidRPr="00222659"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  <w:t>(</w:t>
      </w:r>
      <w:r w:rsidR="007451AA">
        <w:rPr>
          <w:rFonts w:ascii="Times New Roman" w:eastAsia="Times New Roman" w:hAnsi="Times New Roman" w:cs="Times New Roman"/>
          <w:iCs/>
          <w:color w:val="000000"/>
          <w:kern w:val="0"/>
          <w:sz w:val="24"/>
          <w:lang w:val="en-US" w:eastAsia="ru-RU"/>
          <w14:ligatures w14:val="none"/>
        </w:rPr>
        <w:t>E</w:t>
      </w:r>
      <w:r w:rsidR="007451AA" w:rsidRPr="00222659"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  <w:t>)</w:t>
      </w:r>
      <w:r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  <w:t xml:space="preserve">: </w:t>
      </w:r>
      <w:r w:rsidRPr="00AC14BB">
        <w:rPr>
          <w:rFonts w:ascii="Times New Roman" w:eastAsia="Times New Roman" w:hAnsi="Times New Roman" w:cs="Times New Roman"/>
          <w:iCs/>
          <w:color w:val="000000"/>
          <w:kern w:val="0"/>
          <w:sz w:val="24"/>
          <w:lang w:eastAsia="ru-RU"/>
          <w14:ligatures w14:val="none"/>
        </w:rPr>
        <w:t>=ИЛИ(И(A1; НЕ(B1); НЕ(C1)); И(B1; C1))</w:t>
      </w:r>
    </w:p>
    <w:p w14:paraId="359259F7" w14:textId="6C045E2C" w:rsidR="007451AA" w:rsidRDefault="007451AA" w:rsidP="008C7E8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7451AA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7E9DBB30" wp14:editId="68D53216">
            <wp:extent cx="4019550" cy="19436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5265" cy="19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25E95" w14:textId="77777777" w:rsidR="00222659" w:rsidRDefault="00222659" w:rsidP="008C7E8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DB08D8F" w14:textId="728AB4C8" w:rsidR="00222659" w:rsidRDefault="00222659" w:rsidP="008C7E8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22265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Вывод: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в</w:t>
      </w:r>
      <w:r w:rsidRPr="0022265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ходе работы были изучены базовые законы алгебры логики и на их основе выполнено упрощение заданного логического выражения. С помощью таблицы истинности была проверена и подтверждена корректность полученного результата</w:t>
      </w:r>
      <w:r w:rsidR="00701AC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4BBBA367" w14:textId="77777777" w:rsidR="00271E56" w:rsidRDefault="00271E56" w:rsidP="008C7E8E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7881F66" w14:textId="77777777" w:rsidR="00271E56" w:rsidRPr="00271E56" w:rsidRDefault="00271E56" w:rsidP="00271E5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271E5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Вопросы для самостоятельного контроля</w:t>
      </w:r>
    </w:p>
    <w:p w14:paraId="174C98D3" w14:textId="1604528B" w:rsidR="00271E56" w:rsidRPr="00BA3E99" w:rsidRDefault="00271E56" w:rsidP="00BA3E99">
      <w:pPr>
        <w:pStyle w:val="af5"/>
        <w:numPr>
          <w:ilvl w:val="0"/>
          <w:numId w:val="19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BA3E9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Аксиомы:</w:t>
      </w:r>
      <w:r w:rsidRPr="00BA3E9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идентичности, нуля и единицы, двойного отрицания, идемпотентности, коммутативности, ассоциативности, дистрибутивности, закон тождества, закон нуля, закон дополнения. </w:t>
      </w:r>
      <w:r w:rsidRPr="00BA3E9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Теоремы:</w:t>
      </w:r>
      <w:r w:rsidRPr="00BA3E9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закон идемпотентности, закон поглощения, распределительный закон.</w:t>
      </w:r>
    </w:p>
    <w:p w14:paraId="4E599E29" w14:textId="4C4EDFE3" w:rsidR="00271E56" w:rsidRPr="00BA3E99" w:rsidRDefault="00271E56" w:rsidP="00BA3E99">
      <w:pPr>
        <w:pStyle w:val="af5"/>
        <w:numPr>
          <w:ilvl w:val="0"/>
          <w:numId w:val="19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BA3E9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Упрощение играет ключевую роль в цифровом проектировании, так как приводит к снижению сложности логических схем.</w:t>
      </w:r>
    </w:p>
    <w:p w14:paraId="5161E201" w14:textId="513DC87A" w:rsidR="00271E56" w:rsidRPr="00BA3E99" w:rsidRDefault="00271E56" w:rsidP="00BA3E99">
      <w:pPr>
        <w:pStyle w:val="af5"/>
        <w:numPr>
          <w:ilvl w:val="0"/>
          <w:numId w:val="19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BA3E9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Когда нужно вернуть переменную к исходному виду после инверсии или упростить выражение, содержащее двойное “НЕ”. Также двойное отрицание используется в законах Де Моргана.</w:t>
      </w:r>
    </w:p>
    <w:p w14:paraId="26483A22" w14:textId="77777777" w:rsidR="00271E56" w:rsidRPr="00BA3E99" w:rsidRDefault="00271E56" w:rsidP="00BA3E99">
      <w:pPr>
        <w:pStyle w:val="af5"/>
        <w:numPr>
          <w:ilvl w:val="0"/>
          <w:numId w:val="19"/>
        </w:num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BA3E9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Конъюнкция распределяется по дизъюнкции, аналогично умножению относительно сложения в обычной арифметике:</w:t>
      </w:r>
    </w:p>
    <w:p w14:paraId="3BEADE6D" w14:textId="1404827C" w:rsidR="00271E56" w:rsidRPr="00271E56" w:rsidRDefault="00271E56" w:rsidP="00271E5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kern w:val="0"/>
              <w:sz w:val="24"/>
              <w:lang w:eastAsia="ru-RU"/>
              <w14:ligatures w14:val="none"/>
            </w:rPr>
            <m:t>A⋅</m:t>
          </m:r>
          <m:d>
            <m:dPr>
              <m:ctrl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eastAsia="ru-RU"/>
                  <w14:ligatures w14:val="none"/>
                </w:rPr>
                <m:t>B+C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kern w:val="0"/>
              <w:sz w:val="24"/>
              <w:lang w:eastAsia="ru-RU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eastAsia="ru-RU"/>
                  <w14:ligatures w14:val="none"/>
                </w:rPr>
                <m:t>A⋅B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kern w:val="0"/>
              <w:sz w:val="24"/>
              <w:lang w:eastAsia="ru-RU"/>
              <w14:ligatures w14:val="none"/>
            </w:rPr>
            <m:t>+</m:t>
          </m:r>
          <m:d>
            <m:dPr>
              <m:ctrl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eastAsia="ru-RU"/>
                  <w14:ligatures w14:val="none"/>
                </w:rPr>
                <m:t>A⋅C</m:t>
              </m:r>
            </m:e>
          </m:d>
        </m:oMath>
      </m:oMathPara>
    </w:p>
    <w:p w14:paraId="3C63DEA7" w14:textId="77777777" w:rsidR="00271E56" w:rsidRPr="00271E56" w:rsidRDefault="00271E56" w:rsidP="00BA3E99">
      <w:pPr>
        <w:spacing w:after="14" w:line="240" w:lineRule="auto"/>
        <w:ind w:left="709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271E5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Дизъюнкция распределяется по конъюнкции, что отражает способ объединения условий приоритетного выполнения операций:</w:t>
      </w:r>
    </w:p>
    <w:p w14:paraId="5E618B73" w14:textId="0BBF35E1" w:rsidR="00271E56" w:rsidRPr="00271E56" w:rsidRDefault="00271E56" w:rsidP="00271E5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00000"/>
              <w:kern w:val="0"/>
              <w:sz w:val="24"/>
              <w:lang w:eastAsia="ru-RU"/>
              <w14:ligatures w14:val="none"/>
            </w:rPr>
            <m:t>A+</m:t>
          </m:r>
          <m:d>
            <m:dPr>
              <m:ctrl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eastAsia="ru-RU"/>
                  <w14:ligatures w14:val="none"/>
                </w:rPr>
                <m:t>B⋅C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kern w:val="0"/>
              <w:sz w:val="24"/>
              <w:lang w:eastAsia="ru-RU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eastAsia="ru-RU"/>
                  <w14:ligatures w14:val="none"/>
                </w:rPr>
                <m:t>A+B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kern w:val="0"/>
              <w:sz w:val="24"/>
              <w:lang w:eastAsia="ru-RU"/>
              <w14:ligatures w14:val="none"/>
            </w:rPr>
            <m:t>⋅</m:t>
          </m:r>
          <m:d>
            <m:dPr>
              <m:ctrlP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lang w:eastAsia="ru-RU"/>
                  <w14:ligatures w14:val="none"/>
                </w:rPr>
                <m:t>A+C</m:t>
              </m:r>
            </m:e>
          </m:d>
        </m:oMath>
      </m:oMathPara>
    </w:p>
    <w:p w14:paraId="4D07530A" w14:textId="49D380AE" w:rsidR="0082364D" w:rsidRPr="0082364D" w:rsidRDefault="0082364D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</w:p>
    <w:sectPr w:rsidR="0082364D" w:rsidRPr="0082364D" w:rsidSect="00B27EB6">
      <w:footerReference w:type="even" r:id="rId9"/>
      <w:footerReference w:type="default" r:id="rId10"/>
      <w:pgSz w:w="11906" w:h="16838"/>
      <w:pgMar w:top="1134" w:right="851" w:bottom="1134" w:left="141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22AF66" w14:textId="77777777" w:rsidR="007C2E8B" w:rsidRDefault="007C2E8B">
      <w:pPr>
        <w:spacing w:after="0" w:line="240" w:lineRule="auto"/>
      </w:pPr>
      <w:r>
        <w:separator/>
      </w:r>
    </w:p>
  </w:endnote>
  <w:endnote w:type="continuationSeparator" w:id="0">
    <w:p w14:paraId="5F6B86A2" w14:textId="77777777" w:rsidR="007C2E8B" w:rsidRDefault="007C2E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276C5" w14:textId="5CF41C3F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2364D">
      <w:rPr>
        <w:noProof/>
      </w:rPr>
      <w:t>1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824EF0" w14:textId="77777777" w:rsidR="007C2E8B" w:rsidRDefault="007C2E8B">
      <w:pPr>
        <w:spacing w:after="0" w:line="240" w:lineRule="auto"/>
      </w:pPr>
      <w:r>
        <w:separator/>
      </w:r>
    </w:p>
  </w:footnote>
  <w:footnote w:type="continuationSeparator" w:id="0">
    <w:p w14:paraId="3287624E" w14:textId="77777777" w:rsidR="007C2E8B" w:rsidRDefault="007C2E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1" w15:restartNumberingAfterBreak="0">
    <w:nsid w:val="12017189"/>
    <w:multiLevelType w:val="hybridMultilevel"/>
    <w:tmpl w:val="B8786018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4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5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6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 w16cid:durableId="510803802">
    <w:abstractNumId w:val="0"/>
  </w:num>
  <w:num w:numId="2" w16cid:durableId="898590203">
    <w:abstractNumId w:val="0"/>
  </w:num>
  <w:num w:numId="3" w16cid:durableId="2067290454">
    <w:abstractNumId w:val="0"/>
  </w:num>
  <w:num w:numId="4" w16cid:durableId="801656340">
    <w:abstractNumId w:val="0"/>
  </w:num>
  <w:num w:numId="5" w16cid:durableId="661814449">
    <w:abstractNumId w:val="5"/>
  </w:num>
  <w:num w:numId="6" w16cid:durableId="463157203">
    <w:abstractNumId w:val="3"/>
  </w:num>
  <w:num w:numId="7" w16cid:durableId="2085909757">
    <w:abstractNumId w:val="2"/>
  </w:num>
  <w:num w:numId="8" w16cid:durableId="802694871">
    <w:abstractNumId w:val="3"/>
  </w:num>
  <w:num w:numId="9" w16cid:durableId="718557552">
    <w:abstractNumId w:val="3"/>
  </w:num>
  <w:num w:numId="10" w16cid:durableId="1382097744">
    <w:abstractNumId w:val="3"/>
  </w:num>
  <w:num w:numId="11" w16cid:durableId="875048251">
    <w:abstractNumId w:val="2"/>
  </w:num>
  <w:num w:numId="12" w16cid:durableId="752553333">
    <w:abstractNumId w:val="4"/>
  </w:num>
  <w:num w:numId="13" w16cid:durableId="141304225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0989440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5640496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8039746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69259856">
    <w:abstractNumId w:val="6"/>
  </w:num>
  <w:num w:numId="18" w16cid:durableId="125050389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308362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9C7"/>
    <w:rsid w:val="000029C9"/>
    <w:rsid w:val="00004B12"/>
    <w:rsid w:val="00034477"/>
    <w:rsid w:val="0003700E"/>
    <w:rsid w:val="00045C06"/>
    <w:rsid w:val="000B630E"/>
    <w:rsid w:val="000C759D"/>
    <w:rsid w:val="000D089A"/>
    <w:rsid w:val="00100F70"/>
    <w:rsid w:val="001028CF"/>
    <w:rsid w:val="00153953"/>
    <w:rsid w:val="00164238"/>
    <w:rsid w:val="00171F14"/>
    <w:rsid w:val="00193EBB"/>
    <w:rsid w:val="001A0A3D"/>
    <w:rsid w:val="001A326E"/>
    <w:rsid w:val="001B3D56"/>
    <w:rsid w:val="001B64F6"/>
    <w:rsid w:val="001C17CE"/>
    <w:rsid w:val="001D4913"/>
    <w:rsid w:val="001D78A7"/>
    <w:rsid w:val="001F5442"/>
    <w:rsid w:val="00211050"/>
    <w:rsid w:val="00222659"/>
    <w:rsid w:val="00250749"/>
    <w:rsid w:val="00271E56"/>
    <w:rsid w:val="002A46C1"/>
    <w:rsid w:val="002A7D47"/>
    <w:rsid w:val="002B0996"/>
    <w:rsid w:val="002C6B7A"/>
    <w:rsid w:val="002D49C7"/>
    <w:rsid w:val="00352041"/>
    <w:rsid w:val="003937E9"/>
    <w:rsid w:val="003939A8"/>
    <w:rsid w:val="003B048C"/>
    <w:rsid w:val="00400CBC"/>
    <w:rsid w:val="004164FA"/>
    <w:rsid w:val="00420C37"/>
    <w:rsid w:val="00431CC1"/>
    <w:rsid w:val="0043386C"/>
    <w:rsid w:val="00435A00"/>
    <w:rsid w:val="00452AD8"/>
    <w:rsid w:val="0047270E"/>
    <w:rsid w:val="004775D0"/>
    <w:rsid w:val="004A62D7"/>
    <w:rsid w:val="00536CCB"/>
    <w:rsid w:val="005643AB"/>
    <w:rsid w:val="0057646C"/>
    <w:rsid w:val="0058763E"/>
    <w:rsid w:val="00587AA4"/>
    <w:rsid w:val="005A252B"/>
    <w:rsid w:val="005A32F4"/>
    <w:rsid w:val="00600714"/>
    <w:rsid w:val="00625A61"/>
    <w:rsid w:val="00625E04"/>
    <w:rsid w:val="006435F7"/>
    <w:rsid w:val="00651A18"/>
    <w:rsid w:val="006B1572"/>
    <w:rsid w:val="006B5CAD"/>
    <w:rsid w:val="006D7E64"/>
    <w:rsid w:val="006E465A"/>
    <w:rsid w:val="006F5DF6"/>
    <w:rsid w:val="00701AC3"/>
    <w:rsid w:val="00704C2B"/>
    <w:rsid w:val="007110EB"/>
    <w:rsid w:val="007451AA"/>
    <w:rsid w:val="007473FC"/>
    <w:rsid w:val="00761EF5"/>
    <w:rsid w:val="007620B8"/>
    <w:rsid w:val="0076588A"/>
    <w:rsid w:val="007B7F71"/>
    <w:rsid w:val="007C2E8B"/>
    <w:rsid w:val="007C4EAC"/>
    <w:rsid w:val="007F28B0"/>
    <w:rsid w:val="00803D7D"/>
    <w:rsid w:val="0082364D"/>
    <w:rsid w:val="00870BEB"/>
    <w:rsid w:val="008A1593"/>
    <w:rsid w:val="008A4C9E"/>
    <w:rsid w:val="008B6DA3"/>
    <w:rsid w:val="008C7DAE"/>
    <w:rsid w:val="008C7E8E"/>
    <w:rsid w:val="008E191A"/>
    <w:rsid w:val="00902D93"/>
    <w:rsid w:val="009B630A"/>
    <w:rsid w:val="009C6AE9"/>
    <w:rsid w:val="00A03C35"/>
    <w:rsid w:val="00A05E3C"/>
    <w:rsid w:val="00A15E7A"/>
    <w:rsid w:val="00A47DD3"/>
    <w:rsid w:val="00A73A2C"/>
    <w:rsid w:val="00A76250"/>
    <w:rsid w:val="00A809A6"/>
    <w:rsid w:val="00A863BD"/>
    <w:rsid w:val="00A94E98"/>
    <w:rsid w:val="00AC14BB"/>
    <w:rsid w:val="00AE3185"/>
    <w:rsid w:val="00AE44BF"/>
    <w:rsid w:val="00B27EB6"/>
    <w:rsid w:val="00B305AF"/>
    <w:rsid w:val="00B64910"/>
    <w:rsid w:val="00BA3E99"/>
    <w:rsid w:val="00BE7237"/>
    <w:rsid w:val="00BE7439"/>
    <w:rsid w:val="00BF1DD0"/>
    <w:rsid w:val="00CA2AEC"/>
    <w:rsid w:val="00CC4A66"/>
    <w:rsid w:val="00D63364"/>
    <w:rsid w:val="00D81D57"/>
    <w:rsid w:val="00D85856"/>
    <w:rsid w:val="00DB3AF3"/>
    <w:rsid w:val="00DF0604"/>
    <w:rsid w:val="00E21A6A"/>
    <w:rsid w:val="00E22219"/>
    <w:rsid w:val="00E4590C"/>
    <w:rsid w:val="00E47110"/>
    <w:rsid w:val="00E50108"/>
    <w:rsid w:val="00E734D3"/>
    <w:rsid w:val="00E778DE"/>
    <w:rsid w:val="00EB35E6"/>
    <w:rsid w:val="00F07BB4"/>
    <w:rsid w:val="00F11F57"/>
    <w:rsid w:val="00F57788"/>
    <w:rsid w:val="00FC2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  <w:style w:type="character" w:styleId="affff0">
    <w:name w:val="Placeholder Text"/>
    <w:basedOn w:val="a5"/>
    <w:uiPriority w:val="99"/>
    <w:semiHidden/>
    <w:rsid w:val="001D491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1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Андрей К</cp:lastModifiedBy>
  <cp:revision>19</cp:revision>
  <cp:lastPrinted>2023-12-28T09:46:00Z</cp:lastPrinted>
  <dcterms:created xsi:type="dcterms:W3CDTF">2024-09-09T10:10:00Z</dcterms:created>
  <dcterms:modified xsi:type="dcterms:W3CDTF">2026-03-02T14:39:00Z</dcterms:modified>
</cp:coreProperties>
</file>