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25662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bookmarkStart w:id="0" w:name="_Hlk153766597"/>
      <w:bookmarkEnd w:id="0"/>
      <w:r w:rsidRPr="00193EBB">
        <w:rPr>
          <w:rFonts w:ascii="Times New Roman" w:eastAsia="Times New Roman" w:hAnsi="Times New Roman" w:cs="Times New Roman"/>
          <w:noProof/>
          <w:color w:val="000000"/>
          <w:kern w:val="0"/>
          <w:sz w:val="28"/>
          <w:lang w:eastAsia="ru-RU"/>
          <w14:ligatures w14:val="none"/>
        </w:rPr>
        <w:drawing>
          <wp:inline distT="0" distB="0" distL="0" distR="0" wp14:anchorId="65C5A057" wp14:editId="69A528FB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A700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A1B63B9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27CD76F1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высшего образования</w:t>
      </w:r>
    </w:p>
    <w:p w14:paraId="1058C103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37F1522D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193EBB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РТУ МИРЭА</w:t>
      </w:r>
      <w:r w:rsidRPr="00193EBB">
        <w:rPr>
          <w:rFonts w:ascii="Calibri" w:eastAsia="Calibri" w:hAnsi="Calibri" w:cs="Calibri"/>
          <w:b/>
          <w:noProof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00221D4C" wp14:editId="37CAA69B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528CFC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3FEA6A21" w14:textId="77777777" w:rsidR="00193EBB" w:rsidRPr="00193EBB" w:rsidRDefault="00193EBB" w:rsidP="00193EBB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1EF64F67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Институт искусственного интеллекта (ИИИ)</w:t>
      </w:r>
    </w:p>
    <w:p w14:paraId="6A50ECF8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Кафедра Промышленной информатики (ПИ)</w:t>
      </w:r>
    </w:p>
    <w:p w14:paraId="3D9FDC08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38C8F500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13052F4F" w14:textId="025640C1" w:rsidR="00193EBB" w:rsidRPr="00153953" w:rsidRDefault="00193EBB" w:rsidP="00153953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bookmarkStart w:id="3" w:name="_Toc153756200"/>
      <w:bookmarkStart w:id="4" w:name="_Toc153762286"/>
      <w:r w:rsidRPr="00193EB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ОТЧЕТ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193EBB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 w:rsidR="00B27EB6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ПРАКТИЧЕСКОЙ РАБОТЕ </w:t>
      </w:r>
      <w:r w:rsidR="00B27EB6" w:rsidRPr="00744824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№</w:t>
      </w:r>
      <w:r w:rsidR="00744824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2.3</w:t>
      </w:r>
    </w:p>
    <w:p w14:paraId="48F4A531" w14:textId="77777777" w:rsidR="00193EBB" w:rsidRPr="00193EBB" w:rsidRDefault="00193EBB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по дисциплине</w:t>
      </w:r>
    </w:p>
    <w:p w14:paraId="6C722B2E" w14:textId="754F959E" w:rsidR="00193EBB" w:rsidRPr="00193EBB" w:rsidRDefault="00193EBB" w:rsidP="00193EBB">
      <w:pPr>
        <w:spacing w:after="0" w:line="26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 w:rsidR="00B27EB6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Информатика</w:t>
      </w: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72EF7081" w14:textId="77777777" w:rsidR="00193EBB" w:rsidRPr="00193EB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66BBFB2C" w14:textId="77777777" w:rsidR="00193EBB" w:rsidRPr="00193EB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49FBFFE" w14:textId="77777777" w:rsidR="00193EBB" w:rsidRPr="00193EBB" w:rsidRDefault="00193EBB" w:rsidP="00193EBB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0F955A87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FBEAC0E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0DB8C14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1997977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aff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30"/>
        <w:gridCol w:w="999"/>
        <w:gridCol w:w="3126"/>
      </w:tblGrid>
      <w:tr w:rsidR="00193EBB" w:rsidRPr="00193EBB" w14:paraId="7F38D2DF" w14:textId="77777777" w:rsidTr="000F20E8">
        <w:tc>
          <w:tcPr>
            <w:tcW w:w="5382" w:type="dxa"/>
          </w:tcPr>
          <w:p w14:paraId="77D5856C" w14:textId="57A3C0EB" w:rsidR="00193EBB" w:rsidRPr="0082364D" w:rsidRDefault="0082364D" w:rsidP="00B27EB6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Выполнил студент группы </w:t>
            </w:r>
            <w:r w:rsid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ИКБО-18-25</w:t>
            </w:r>
          </w:p>
        </w:tc>
        <w:tc>
          <w:tcPr>
            <w:tcW w:w="1036" w:type="dxa"/>
          </w:tcPr>
          <w:p w14:paraId="556C789A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3D5BA0E9" w14:textId="1BEEBCF5" w:rsidR="00193EBB" w:rsidRPr="00193EBB" w:rsidRDefault="00153953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Курилов А.И.</w:t>
            </w:r>
          </w:p>
        </w:tc>
      </w:tr>
      <w:tr w:rsidR="00193EBB" w:rsidRPr="00193EBB" w14:paraId="27D5721C" w14:textId="77777777" w:rsidTr="000F20E8">
        <w:tc>
          <w:tcPr>
            <w:tcW w:w="5382" w:type="dxa"/>
          </w:tcPr>
          <w:p w14:paraId="41FEB91C" w14:textId="6252DED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036" w:type="dxa"/>
          </w:tcPr>
          <w:p w14:paraId="64104A00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FF3D23E" w14:textId="77777777" w:rsidR="00193EBB" w:rsidRPr="00193EBB" w:rsidRDefault="00193EBB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193EBB" w:rsidRPr="00193EBB" w14:paraId="0284E414" w14:textId="77777777" w:rsidTr="000F20E8">
        <w:tc>
          <w:tcPr>
            <w:tcW w:w="5382" w:type="dxa"/>
          </w:tcPr>
          <w:p w14:paraId="428770FE" w14:textId="1C67ADB8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193E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Принял</w:t>
            </w:r>
            <w:r w:rsidR="00B27E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53953" w:rsidRP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ассистент</w:t>
            </w:r>
            <w:r w:rsidR="00B27EB6" w:rsidRP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каф. ПИ</w:t>
            </w:r>
          </w:p>
        </w:tc>
        <w:tc>
          <w:tcPr>
            <w:tcW w:w="1036" w:type="dxa"/>
          </w:tcPr>
          <w:p w14:paraId="61068B6D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31FB58E" w14:textId="3F112D4A" w:rsidR="00193EBB" w:rsidRPr="00193EBB" w:rsidRDefault="00153953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Беднов Г.А,</w:t>
            </w:r>
          </w:p>
        </w:tc>
      </w:tr>
    </w:tbl>
    <w:p w14:paraId="3F2E7E6D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5B4E70D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</w:p>
    <w:p w14:paraId="774FFF2C" w14:textId="17DE1C5E" w:rsidR="00193EBB" w:rsidRPr="00193EBB" w:rsidRDefault="00193EBB" w:rsidP="00744824">
      <w:pPr>
        <w:spacing w:after="118" w:line="266" w:lineRule="auto"/>
        <w:ind w:right="2307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Практическую работу выполнил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«__»_______202</w:t>
      </w:r>
      <w:r w:rsid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</w:t>
      </w:r>
    </w:p>
    <w:p w14:paraId="52FD3C29" w14:textId="3F304A01" w:rsidR="00193EBB" w:rsidRPr="00193EBB" w:rsidRDefault="00193EBB" w:rsidP="00193EBB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Calibri" w:eastAsia="Calibri" w:hAnsi="Calibri" w:cs="Calibri"/>
          <w:color w:val="000000"/>
          <w:kern w:val="0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«Зачтено»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>«__»_______202</w:t>
      </w:r>
      <w:r w:rsid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57F9D06D" w14:textId="77777777" w:rsidR="00193EBB" w:rsidRPr="00193EBB" w:rsidRDefault="00193EBB" w:rsidP="00193EBB">
      <w:pPr>
        <w:spacing w:after="0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7ECCF62C" w14:textId="77777777" w:rsidR="00193EBB" w:rsidRDefault="00193EBB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28B27BB1" w14:textId="77777777" w:rsidR="008E191A" w:rsidRDefault="008E191A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BBA6A78" w14:textId="77777777" w:rsidR="008E191A" w:rsidRPr="00B27EB6" w:rsidRDefault="008E191A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BB4D163" w14:textId="77777777" w:rsidR="00B27EB6" w:rsidRPr="00B27EB6" w:rsidRDefault="00B27EB6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80CE0AF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114663A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A208A15" w14:textId="35826401" w:rsidR="00193EBB" w:rsidRDefault="00B27EB6" w:rsidP="00B27EB6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Москва 202</w:t>
      </w:r>
      <w:r w:rsid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</w:p>
    <w:p w14:paraId="2039072C" w14:textId="5275A109" w:rsidR="0082364D" w:rsidRDefault="0082364D" w:rsidP="00744824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744824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lastRenderedPageBreak/>
        <w:t>Тема: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«</w:t>
      </w:r>
      <w:r w:rsidR="0074482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Изучение логических элементов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</w:t>
      </w:r>
    </w:p>
    <w:p w14:paraId="66A1A213" w14:textId="27EF2240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744824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Цель работы:</w:t>
      </w:r>
      <w:r w:rsidR="0074482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="00744824" w:rsidRPr="0074482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изучение функциональных характеристик основных логических элементов; освоение построения базовых логических схем</w:t>
      </w:r>
    </w:p>
    <w:p w14:paraId="217B0286" w14:textId="27E1AA97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7CCD41B" w14:textId="3B653BE3" w:rsidR="0082364D" w:rsidRPr="00232A16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232A1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Задание №1.</w:t>
      </w:r>
      <w:r w:rsidR="00232A16" w:rsidRPr="00232A1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 xml:space="preserve"> </w:t>
      </w:r>
      <w:r w:rsidR="00232A16" w:rsidRPr="00232A1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Выполнить самостоятельно задачи «светофор» и «сигнализация», результаты отразить в отчете.</w:t>
      </w:r>
    </w:p>
    <w:p w14:paraId="0D594632" w14:textId="7D10A64C" w:rsidR="00DF6C41" w:rsidRDefault="00DF6C41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DF6C4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Задача «светофор». Для начала поставим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переключатель</w:t>
      </w:r>
      <w:r w:rsidRPr="00DF6C4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T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и кнопку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B</w:t>
      </w:r>
      <w:r w:rsidRPr="00DF6C4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. Затем добавим инверсный выход для B и соединим его с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выходом</w:t>
      </w:r>
      <w:r w:rsidRPr="00DF6C4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T через элемент </w:t>
      </w:r>
      <w:r w:rsidR="00A50EC3" w:rsidRPr="00A50EC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“</w:t>
      </w:r>
      <w:r w:rsidR="00A50EC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</w:t>
      </w:r>
      <w:r w:rsidR="00A50EC3" w:rsidRPr="00A50EC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”</w:t>
      </w:r>
      <w:r w:rsidRPr="00DF6C4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. Из выхода </w:t>
      </w:r>
      <w:r w:rsidR="00A50EC3" w:rsidRPr="00A50EC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“</w:t>
      </w:r>
      <w:r w:rsidR="00A50EC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</w:t>
      </w:r>
      <w:r w:rsidR="00A50EC3" w:rsidRPr="00A50EC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”</w:t>
      </w:r>
      <w:r w:rsidRPr="00DF6C4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п</w:t>
      </w:r>
      <w:r w:rsidR="00A50EC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роложим </w:t>
      </w:r>
      <w:r w:rsidRPr="00DF6C4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один выход к индикатору A, и второй к еще одному </w:t>
      </w:r>
      <w:r w:rsidR="00A50EC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логическому НЕ</w:t>
      </w:r>
      <w:r w:rsidRPr="00DF6C4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, который соединим с прямым выходом B через элемент </w:t>
      </w:r>
      <w:r w:rsidR="00A50EC3" w:rsidRPr="00A50EC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“</w:t>
      </w:r>
      <w:r w:rsidR="00A50EC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</w:t>
      </w:r>
      <w:r w:rsidR="00A50EC3" w:rsidRPr="00A50EC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”</w:t>
      </w:r>
      <w:r w:rsidRPr="00DF6C4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.</w:t>
      </w:r>
    </w:p>
    <w:p w14:paraId="151D67FB" w14:textId="4894BE67" w:rsidR="00232A16" w:rsidRDefault="00DF6C41" w:rsidP="00DF6C41">
      <w:pPr>
        <w:spacing w:after="14" w:line="240" w:lineRule="auto"/>
        <w:ind w:right="270"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DF6C4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1E10A0E0" wp14:editId="65C1ACA5">
            <wp:extent cx="5043487" cy="2467023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9871" cy="2470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7530A" w14:textId="10EB47EF" w:rsidR="0082364D" w:rsidRPr="008E7F4B" w:rsidRDefault="0082364D" w:rsidP="008E7F4B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="008E7F4B" w:rsidRPr="008E7F4B">
        <w:rPr>
          <w:rFonts w:ascii="Times New Roman" w:eastAsia="Times New Roman" w:hAnsi="Times New Roman" w:cs="Times New Roman"/>
          <w:color w:val="000000"/>
          <w:kern w:val="0"/>
          <w:sz w:val="24"/>
          <w:lang w:val="fr-FR" w:eastAsia="ru-RU"/>
          <w14:ligatures w14:val="none"/>
        </w:rPr>
        <w:t xml:space="preserve">Задача </w:t>
      </w:r>
      <w:r w:rsidR="008E7F4B" w:rsidRPr="008E7F4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«сигнализация». Поставим три </w:t>
      </w:r>
      <w:r w:rsidR="008E7F4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входных </w:t>
      </w:r>
      <w:r w:rsidR="008E7F4B" w:rsidRPr="008E7F4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элемента X, Y и Z. Соединим элементы X и Y через элемент XOR. Далее этот выход соединим с Z через AND и объединим с инверсным выходом X с помощью элемента OR. Теперь соединим Y и Z через OR и соединим с предыдущим выходом через OR.</w:t>
      </w:r>
    </w:p>
    <w:p w14:paraId="2CEA81D7" w14:textId="76D35AD8" w:rsidR="00BD4350" w:rsidRDefault="00BD4350" w:rsidP="00BD4350">
      <w:pPr>
        <w:spacing w:after="14" w:line="240" w:lineRule="auto"/>
        <w:ind w:right="272"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BD4350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drawing>
          <wp:inline distT="0" distB="0" distL="0" distR="0" wp14:anchorId="2550F733" wp14:editId="33B33C1B">
            <wp:extent cx="5000625" cy="1860735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3675" cy="188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60673" w14:textId="77777777" w:rsidR="00CE736C" w:rsidRPr="00CE736C" w:rsidRDefault="00CE736C" w:rsidP="00CE736C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CE736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Задание №2. Выполнить одну из задач по вариантам (номер варианта == номеру студента по списку). Ход решения и результат отразить в отчете.</w:t>
      </w:r>
    </w:p>
    <w:p w14:paraId="0EA21AB5" w14:textId="2F193570" w:rsidR="00CE736C" w:rsidRPr="00CE736C" w:rsidRDefault="00CE736C" w:rsidP="00CE736C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CE736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Вариант №</w:t>
      </w:r>
      <w:r w:rsidRPr="0065286B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15</w:t>
      </w:r>
      <w:r w:rsidRPr="00CE736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 xml:space="preserve">. Система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управления воротами</w:t>
      </w:r>
      <w:r w:rsidRPr="00CE736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1BE0A0B1" w14:textId="675E6D74" w:rsidR="00CE736C" w:rsidRDefault="0065286B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65286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Условие: построить схему автоматического управления воротами, которая открывает ворота при наличии сигнала от датчика автомобиля или при нажатии кнопки управления.</w:t>
      </w:r>
    </w:p>
    <w:p w14:paraId="645FB15D" w14:textId="77777777" w:rsidR="00525650" w:rsidRDefault="00525650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8123903" w14:textId="023F3A33" w:rsidR="00525650" w:rsidRPr="00525650" w:rsidRDefault="00525650" w:rsidP="00525650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52565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Система реагирует на два входных сигнала: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S</w:t>
      </w:r>
      <w:r w:rsidRPr="0052565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 —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сигнал от датчика автомобиля</w:t>
      </w:r>
      <w:r w:rsidRPr="0052565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(1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–</w:t>
      </w:r>
      <w:r w:rsidRPr="0052565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сигнал есть</w:t>
      </w:r>
      <w:r w:rsidRPr="0052565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, 0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–</w:t>
      </w:r>
      <w:r w:rsidRPr="0052565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сигнала нет</w:t>
      </w:r>
      <w:r w:rsidRPr="0052565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)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;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B</w:t>
      </w:r>
      <w:r w:rsidRPr="0052565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 —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кнопка управления (вкл./выкл.)</w:t>
      </w:r>
      <w:r w:rsidRPr="0052565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.</w:t>
      </w:r>
    </w:p>
    <w:p w14:paraId="3E21D7F8" w14:textId="13D9160E" w:rsidR="00525650" w:rsidRPr="00525650" w:rsidRDefault="00A503B5" w:rsidP="00525650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Ворота открываются</w:t>
      </w:r>
      <w:r w:rsidR="00525650" w:rsidRPr="0052565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во всех случаях, кроме одного: 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S</w:t>
      </w:r>
      <w:r w:rsidR="00525650" w:rsidRPr="0052565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= 0,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B</w:t>
      </w:r>
      <w:r w:rsidR="00525650" w:rsidRPr="0052565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= 0 (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нет сигнала от датчика автомобиля и кнопка не нажата</w:t>
      </w:r>
      <w:r w:rsidR="00525650" w:rsidRPr="0052565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).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Теперь с</w:t>
      </w:r>
      <w:r w:rsidR="00525650" w:rsidRPr="0052565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оберем данную схему.</w:t>
      </w:r>
    </w:p>
    <w:p w14:paraId="7295DD82" w14:textId="50BABAC4" w:rsidR="00525650" w:rsidRDefault="00525650" w:rsidP="00525650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52565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lastRenderedPageBreak/>
        <w:t xml:space="preserve">Для начала </w:t>
      </w:r>
      <w:r w:rsidR="006C2BC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разместим переключатель</w:t>
      </w:r>
      <w:r w:rsidR="006C2BC8" w:rsidRPr="006C2BC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="006C2BC8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S</w:t>
      </w:r>
      <w:r w:rsidR="006C2BC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и кнопку </w:t>
      </w:r>
      <w:r w:rsidR="006C2BC8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B</w:t>
      </w:r>
      <w:r w:rsidRPr="0052565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. И затем соединим их через элемент OR, выход которого подведем к индикатору</w:t>
      </w:r>
      <w:r w:rsidR="006C2BC8" w:rsidRPr="006C2BC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="006C2BC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(открытие ворот).</w:t>
      </w:r>
    </w:p>
    <w:p w14:paraId="4F7965D9" w14:textId="5DBADCB7" w:rsidR="00082A71" w:rsidRDefault="00082A71" w:rsidP="00082A71">
      <w:pPr>
        <w:spacing w:after="14" w:line="240" w:lineRule="auto"/>
        <w:ind w:right="272"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082A7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drawing>
          <wp:inline distT="0" distB="0" distL="0" distR="0" wp14:anchorId="64B23E88" wp14:editId="186E7C15">
            <wp:extent cx="2781300" cy="165779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4017" cy="1671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CF506" w14:textId="77777777" w:rsidR="00A15677" w:rsidRDefault="00A15677" w:rsidP="00A15677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val="en-US" w:eastAsia="ru-RU"/>
          <w14:ligatures w14:val="none"/>
        </w:rPr>
      </w:pPr>
    </w:p>
    <w:p w14:paraId="0B1B0D4A" w14:textId="121E9ACD" w:rsidR="00A15677" w:rsidRPr="00A15677" w:rsidRDefault="00A15677" w:rsidP="00A15677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A1567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Вывод:</w:t>
      </w:r>
      <w:r w:rsidRPr="00A1567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</w:t>
      </w:r>
      <w:r w:rsidRPr="00A1567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ходе выполнения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данной </w:t>
      </w:r>
      <w:r w:rsidRPr="00A1567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практической работы</w:t>
      </w:r>
      <w:r w:rsidR="0011663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были</w:t>
      </w:r>
      <w:r w:rsidRPr="00A1567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изуч</w:t>
      </w:r>
      <w:r w:rsidR="0011663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ены</w:t>
      </w:r>
      <w:r w:rsidRPr="00A1567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принципы работы и функциональные характеристики основных логических элементов, осво</w:t>
      </w:r>
      <w:r w:rsidR="0011663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ена</w:t>
      </w:r>
      <w:r w:rsidRPr="00A1567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методик</w:t>
      </w:r>
      <w:r w:rsidR="0011663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а</w:t>
      </w:r>
      <w:r w:rsidRPr="00A1567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построения базовых логических схем, разработа</w:t>
      </w:r>
      <w:r w:rsidR="0011663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ны</w:t>
      </w:r>
      <w:r w:rsidRPr="00A1567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несколько вариантов схем и состав</w:t>
      </w:r>
      <w:r w:rsidR="0011663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лены</w:t>
      </w:r>
      <w:r w:rsidRPr="00A1567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таблицы истинности для различных комбинаций входных сигналов.</w:t>
      </w:r>
    </w:p>
    <w:p w14:paraId="1202E411" w14:textId="77777777" w:rsidR="00082A71" w:rsidRPr="00A15677" w:rsidRDefault="00082A71" w:rsidP="00525650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sectPr w:rsidR="00082A71" w:rsidRPr="00A15677" w:rsidSect="00744824">
      <w:footerReference w:type="even" r:id="rId11"/>
      <w:footerReference w:type="default" r:id="rId12"/>
      <w:pgSz w:w="11906" w:h="16838"/>
      <w:pgMar w:top="1134" w:right="850" w:bottom="1134" w:left="1701" w:header="720" w:footer="72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41AF02" w14:textId="77777777" w:rsidR="007B0113" w:rsidRDefault="007B0113">
      <w:pPr>
        <w:spacing w:after="0" w:line="240" w:lineRule="auto"/>
      </w:pPr>
      <w:r>
        <w:separator/>
      </w:r>
    </w:p>
  </w:endnote>
  <w:endnote w:type="continuationSeparator" w:id="0">
    <w:p w14:paraId="44753FCC" w14:textId="77777777" w:rsidR="007B0113" w:rsidRDefault="007B01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665269" w14:textId="77777777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14748706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276C5" w14:textId="5CF41C3F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82364D">
      <w:rPr>
        <w:noProof/>
      </w:rPr>
      <w:t>1</w:t>
    </w:r>
    <w:r>
      <w:fldChar w:fldCharType="end"/>
    </w:r>
    <w:r>
      <w:t xml:space="preserve"> </w:t>
    </w:r>
  </w:p>
  <w:p w14:paraId="4A73352A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A83608" w14:textId="77777777" w:rsidR="007B0113" w:rsidRDefault="007B0113">
      <w:pPr>
        <w:spacing w:after="0" w:line="240" w:lineRule="auto"/>
      </w:pPr>
      <w:r>
        <w:separator/>
      </w:r>
    </w:p>
  </w:footnote>
  <w:footnote w:type="continuationSeparator" w:id="0">
    <w:p w14:paraId="6671C233" w14:textId="77777777" w:rsidR="007B0113" w:rsidRDefault="007B01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147EA"/>
    <w:multiLevelType w:val="multilevel"/>
    <w:tmpl w:val="8E887B6E"/>
    <w:lvl w:ilvl="0">
      <w:start w:val="1"/>
      <w:numFmt w:val="decimal"/>
      <w:pStyle w:val="a"/>
      <w:suff w:val="space"/>
      <w:lvlText w:val="%1"/>
      <w:lvlJc w:val="left"/>
      <w:pPr>
        <w:ind w:left="-142" w:firstLine="142"/>
      </w:pPr>
      <w:rPr>
        <w:rFonts w:ascii="Times New Roman" w:hAnsi="Times New Roman" w:hint="default"/>
        <w:b/>
        <w:i w:val="0"/>
        <w:caps/>
        <w:vanish w:val="0"/>
        <w:color w:val="auto"/>
        <w:spacing w:val="0"/>
        <w:w w:val="100"/>
        <w:position w:val="0"/>
        <w:sz w:val="36"/>
        <w:u w:val="none"/>
      </w:rPr>
    </w:lvl>
    <w:lvl w:ilvl="1">
      <w:start w:val="1"/>
      <w:numFmt w:val="decimal"/>
      <w:suff w:val="space"/>
      <w:lvlText w:val="%1.%2"/>
      <w:lvlJc w:val="left"/>
      <w:pPr>
        <w:ind w:left="567" w:firstLine="14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0"/>
      <w:suff w:val="space"/>
      <w:lvlText w:val="%1.%2.%3"/>
      <w:lvlJc w:val="left"/>
      <w:pPr>
        <w:ind w:left="567" w:firstLine="142"/>
      </w:pPr>
      <w:rPr>
        <w:rFonts w:ascii="Times New Roman" w:hAnsi="Times New Roman" w:hint="default"/>
        <w:b/>
        <w:i w:val="0"/>
        <w:color w:val="auto"/>
        <w:spacing w:val="0"/>
        <w:w w:val="100"/>
        <w:position w:val="0"/>
        <w:sz w:val="28"/>
        <w:u w:val="none"/>
      </w:rPr>
    </w:lvl>
    <w:lvl w:ilvl="3">
      <w:start w:val="1"/>
      <w:numFmt w:val="decimal"/>
      <w:lvlText w:val="%4."/>
      <w:lvlJc w:val="left"/>
      <w:pPr>
        <w:ind w:left="567" w:firstLine="14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67" w:firstLine="14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67" w:firstLine="14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firstLine="14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firstLine="14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7" w:firstLine="142"/>
      </w:pPr>
      <w:rPr>
        <w:rFonts w:hint="default"/>
      </w:rPr>
    </w:lvl>
  </w:abstractNum>
  <w:abstractNum w:abstractNumId="1" w15:restartNumberingAfterBreak="0">
    <w:nsid w:val="17606A28"/>
    <w:multiLevelType w:val="hybridMultilevel"/>
    <w:tmpl w:val="9258DEA8"/>
    <w:lvl w:ilvl="0" w:tplc="4C84CAA2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C95018"/>
    <w:multiLevelType w:val="multilevel"/>
    <w:tmpl w:val="02BE78D2"/>
    <w:lvl w:ilvl="0">
      <w:start w:val="1"/>
      <w:numFmt w:val="decimal"/>
      <w:pStyle w:val="a1"/>
      <w:suff w:val="space"/>
      <w:lvlText w:val="%1"/>
      <w:lvlJc w:val="left"/>
      <w:pPr>
        <w:ind w:left="1276" w:hanging="567"/>
      </w:pPr>
      <w:rPr>
        <w:rFonts w:ascii="Times New Roman" w:hAnsi="Times New Roman" w:hint="default"/>
        <w:b/>
        <w:sz w:val="36"/>
      </w:rPr>
    </w:lvl>
    <w:lvl w:ilvl="1">
      <w:start w:val="1"/>
      <w:numFmt w:val="decimal"/>
      <w:pStyle w:val="a2"/>
      <w:suff w:val="space"/>
      <w:lvlText w:val="%1.%2"/>
      <w:lvlJc w:val="left"/>
      <w:pPr>
        <w:ind w:left="1276" w:hanging="567"/>
      </w:pPr>
      <w:rPr>
        <w:rFonts w:ascii="Times New Roman" w:hAnsi="Times New Roman" w:hint="default"/>
        <w:b/>
        <w:sz w:val="32"/>
      </w:rPr>
    </w:lvl>
    <w:lvl w:ilvl="2">
      <w:start w:val="1"/>
      <w:numFmt w:val="decimal"/>
      <w:suff w:val="space"/>
      <w:lvlText w:val="%1.%2.%3"/>
      <w:lvlJc w:val="left"/>
      <w:pPr>
        <w:ind w:left="1276" w:hanging="567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3" w15:restartNumberingAfterBreak="0">
    <w:nsid w:val="5BFB68BA"/>
    <w:multiLevelType w:val="multilevel"/>
    <w:tmpl w:val="FAAAE04E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4" w15:restartNumberingAfterBreak="0">
    <w:nsid w:val="5C7A0BF2"/>
    <w:multiLevelType w:val="multilevel"/>
    <w:tmpl w:val="B9744E80"/>
    <w:lvl w:ilvl="0">
      <w:start w:val="1"/>
      <w:numFmt w:val="decimal"/>
      <w:pStyle w:val="a3"/>
      <w:lvlText w:val="%1."/>
      <w:lvlJc w:val="left"/>
      <w:pPr>
        <w:tabs>
          <w:tab w:val="num" w:pos="1276"/>
        </w:tabs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5" w15:restartNumberingAfterBreak="0">
    <w:nsid w:val="69FB0201"/>
    <w:multiLevelType w:val="multilevel"/>
    <w:tmpl w:val="3DB0F6A4"/>
    <w:lvl w:ilvl="0">
      <w:start w:val="1"/>
      <w:numFmt w:val="bullet"/>
      <w:lvlText w:val=""/>
      <w:lvlJc w:val="left"/>
      <w:pPr>
        <w:tabs>
          <w:tab w:val="num" w:pos="720"/>
        </w:tabs>
        <w:ind w:left="1788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2508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3228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3948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4668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5388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6108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6828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7548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7C9F330A"/>
    <w:multiLevelType w:val="multilevel"/>
    <w:tmpl w:val="3D486984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num w:numId="1" w16cid:durableId="510803802">
    <w:abstractNumId w:val="0"/>
  </w:num>
  <w:num w:numId="2" w16cid:durableId="898590203">
    <w:abstractNumId w:val="0"/>
  </w:num>
  <w:num w:numId="3" w16cid:durableId="2067290454">
    <w:abstractNumId w:val="0"/>
  </w:num>
  <w:num w:numId="4" w16cid:durableId="801656340">
    <w:abstractNumId w:val="0"/>
  </w:num>
  <w:num w:numId="5" w16cid:durableId="661814449">
    <w:abstractNumId w:val="4"/>
  </w:num>
  <w:num w:numId="6" w16cid:durableId="463157203">
    <w:abstractNumId w:val="2"/>
  </w:num>
  <w:num w:numId="7" w16cid:durableId="2085909757">
    <w:abstractNumId w:val="1"/>
  </w:num>
  <w:num w:numId="8" w16cid:durableId="802694871">
    <w:abstractNumId w:val="2"/>
  </w:num>
  <w:num w:numId="9" w16cid:durableId="718557552">
    <w:abstractNumId w:val="2"/>
  </w:num>
  <w:num w:numId="10" w16cid:durableId="1382097744">
    <w:abstractNumId w:val="2"/>
  </w:num>
  <w:num w:numId="11" w16cid:durableId="875048251">
    <w:abstractNumId w:val="1"/>
  </w:num>
  <w:num w:numId="12" w16cid:durableId="752553333">
    <w:abstractNumId w:val="3"/>
  </w:num>
  <w:num w:numId="13" w16cid:durableId="141304225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0989440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25640496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8039746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069259856">
    <w:abstractNumId w:val="6"/>
  </w:num>
  <w:num w:numId="18" w16cid:durableId="125050389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836845988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9C7"/>
    <w:rsid w:val="000029C9"/>
    <w:rsid w:val="00004B12"/>
    <w:rsid w:val="00034477"/>
    <w:rsid w:val="0003700E"/>
    <w:rsid w:val="00082A71"/>
    <w:rsid w:val="000B630E"/>
    <w:rsid w:val="000C759D"/>
    <w:rsid w:val="000D089A"/>
    <w:rsid w:val="00100F70"/>
    <w:rsid w:val="001028CF"/>
    <w:rsid w:val="00116633"/>
    <w:rsid w:val="00153953"/>
    <w:rsid w:val="00164238"/>
    <w:rsid w:val="00171F14"/>
    <w:rsid w:val="00176007"/>
    <w:rsid w:val="00193EBB"/>
    <w:rsid w:val="001A0A3D"/>
    <w:rsid w:val="001A326E"/>
    <w:rsid w:val="001B3D56"/>
    <w:rsid w:val="001B64F6"/>
    <w:rsid w:val="001C17CE"/>
    <w:rsid w:val="001D78A7"/>
    <w:rsid w:val="001F5442"/>
    <w:rsid w:val="00211050"/>
    <w:rsid w:val="00232A16"/>
    <w:rsid w:val="00250749"/>
    <w:rsid w:val="002A7D47"/>
    <w:rsid w:val="002B0996"/>
    <w:rsid w:val="002C6B7A"/>
    <w:rsid w:val="002D49C7"/>
    <w:rsid w:val="00352041"/>
    <w:rsid w:val="003937E9"/>
    <w:rsid w:val="003939A8"/>
    <w:rsid w:val="003B048C"/>
    <w:rsid w:val="00400CBC"/>
    <w:rsid w:val="00420C37"/>
    <w:rsid w:val="00431CC1"/>
    <w:rsid w:val="0043386C"/>
    <w:rsid w:val="00435A00"/>
    <w:rsid w:val="00452AD8"/>
    <w:rsid w:val="0047270E"/>
    <w:rsid w:val="004775D0"/>
    <w:rsid w:val="004A62D7"/>
    <w:rsid w:val="00525650"/>
    <w:rsid w:val="00536CCB"/>
    <w:rsid w:val="005643AB"/>
    <w:rsid w:val="0057646C"/>
    <w:rsid w:val="0058763E"/>
    <w:rsid w:val="00587AA4"/>
    <w:rsid w:val="005A252B"/>
    <w:rsid w:val="005A32F4"/>
    <w:rsid w:val="00600714"/>
    <w:rsid w:val="00625A61"/>
    <w:rsid w:val="00625E04"/>
    <w:rsid w:val="006435F7"/>
    <w:rsid w:val="0065286B"/>
    <w:rsid w:val="006B1572"/>
    <w:rsid w:val="006B5CAD"/>
    <w:rsid w:val="006C2BC8"/>
    <w:rsid w:val="006D7E64"/>
    <w:rsid w:val="006E465A"/>
    <w:rsid w:val="007110EB"/>
    <w:rsid w:val="00744824"/>
    <w:rsid w:val="007473FC"/>
    <w:rsid w:val="00761EF5"/>
    <w:rsid w:val="007620B8"/>
    <w:rsid w:val="007B0113"/>
    <w:rsid w:val="007C4EAC"/>
    <w:rsid w:val="007F28B0"/>
    <w:rsid w:val="00803D7D"/>
    <w:rsid w:val="0082364D"/>
    <w:rsid w:val="00870BEB"/>
    <w:rsid w:val="008A1593"/>
    <w:rsid w:val="008A4C9E"/>
    <w:rsid w:val="008B6DA3"/>
    <w:rsid w:val="008C7DAE"/>
    <w:rsid w:val="008E191A"/>
    <w:rsid w:val="008E7F4B"/>
    <w:rsid w:val="00902D93"/>
    <w:rsid w:val="00906426"/>
    <w:rsid w:val="009B630A"/>
    <w:rsid w:val="009C6AE9"/>
    <w:rsid w:val="00A03C35"/>
    <w:rsid w:val="00A05E3C"/>
    <w:rsid w:val="00A15677"/>
    <w:rsid w:val="00A15E7A"/>
    <w:rsid w:val="00A47DD3"/>
    <w:rsid w:val="00A503B5"/>
    <w:rsid w:val="00A50EC3"/>
    <w:rsid w:val="00A73A2C"/>
    <w:rsid w:val="00A76250"/>
    <w:rsid w:val="00A809A6"/>
    <w:rsid w:val="00A863BD"/>
    <w:rsid w:val="00AE3185"/>
    <w:rsid w:val="00AE44BF"/>
    <w:rsid w:val="00B27EB6"/>
    <w:rsid w:val="00B305AF"/>
    <w:rsid w:val="00B64910"/>
    <w:rsid w:val="00BD4350"/>
    <w:rsid w:val="00BE7237"/>
    <w:rsid w:val="00BE7439"/>
    <w:rsid w:val="00BF1DD0"/>
    <w:rsid w:val="00CA2AEC"/>
    <w:rsid w:val="00CC4A66"/>
    <w:rsid w:val="00CE736C"/>
    <w:rsid w:val="00D63364"/>
    <w:rsid w:val="00D81D57"/>
    <w:rsid w:val="00D85856"/>
    <w:rsid w:val="00DB3AF3"/>
    <w:rsid w:val="00DF0604"/>
    <w:rsid w:val="00DF6C41"/>
    <w:rsid w:val="00E21A6A"/>
    <w:rsid w:val="00E22219"/>
    <w:rsid w:val="00E4590C"/>
    <w:rsid w:val="00E47110"/>
    <w:rsid w:val="00E50108"/>
    <w:rsid w:val="00E734D3"/>
    <w:rsid w:val="00E778DE"/>
    <w:rsid w:val="00EB35E6"/>
    <w:rsid w:val="00F07BB4"/>
    <w:rsid w:val="00F11F57"/>
    <w:rsid w:val="00F57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C4132"/>
  <w15:docId w15:val="{6389F94D-7826-42C6-A9A8-E8DE67915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</w:style>
  <w:style w:type="paragraph" w:styleId="1">
    <w:name w:val="heading 1"/>
    <w:aliases w:val="Заголовок первого уровня (ненумер.)"/>
    <w:basedOn w:val="a4"/>
    <w:next w:val="a4"/>
    <w:link w:val="10"/>
    <w:uiPriority w:val="9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ЗАГОЛОВОК ПЕРВОГО УРОВНЯ"/>
    <w:next w:val="a4"/>
    <w:link w:val="a9"/>
    <w:qFormat/>
    <w:rsid w:val="00DB3AF3"/>
    <w:pPr>
      <w:keepNext/>
      <w:widowControl w:val="0"/>
      <w:spacing w:after="200" w:line="360" w:lineRule="auto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9">
    <w:name w:val="ЗАГОЛОВОК ПЕРВОГО УРОВНЯ Знак"/>
    <w:basedOn w:val="a5"/>
    <w:link w:val="a8"/>
    <w:rsid w:val="00A47DD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0">
    <w:name w:val="ЗАГОЛОВОК ТРЕТЬЕГО УРОВНЯ"/>
    <w:next w:val="a4"/>
    <w:link w:val="aa"/>
    <w:qFormat/>
    <w:rsid w:val="00A47DD3"/>
    <w:pPr>
      <w:keepNext/>
      <w:keepLines/>
      <w:numPr>
        <w:ilvl w:val="2"/>
        <w:numId w:val="4"/>
      </w:numPr>
      <w:spacing w:before="300" w:after="200" w:line="36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a">
    <w:name w:val="ЗАГОЛОВОК ТРЕТЬЕГО УРОВНЯ Знак"/>
    <w:basedOn w:val="a5"/>
    <w:link w:val="a0"/>
    <w:rsid w:val="00A47DD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b">
    <w:name w:val="ЗАГОЛОВОК ВТОРОГО УРОВНЯ"/>
    <w:next w:val="a4"/>
    <w:link w:val="ac"/>
    <w:qFormat/>
    <w:rsid w:val="00DB3AF3"/>
    <w:pPr>
      <w:keepNext/>
      <w:keepLines/>
      <w:spacing w:before="300" w:after="20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ac">
    <w:name w:val="ЗАГОЛОВОК ВТОРОГО УРОВНЯ Знак"/>
    <w:basedOn w:val="a5"/>
    <w:link w:val="ab"/>
    <w:rsid w:val="00A47DD3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paragraph" w:customStyle="1" w:styleId="ad">
    <w:name w:val="ОСНОВНОЙ ТЕКСТ"/>
    <w:basedOn w:val="a4"/>
    <w:link w:val="ae"/>
    <w:qFormat/>
    <w:rsid w:val="00A47DD3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e">
    <w:name w:val="ОСНОВНОЙ ТЕКСТ Знак"/>
    <w:basedOn w:val="a5"/>
    <w:link w:val="ad"/>
    <w:rsid w:val="00A47DD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">
    <w:name w:val="РИСУНОК"/>
    <w:basedOn w:val="a4"/>
    <w:link w:val="af0"/>
    <w:qFormat/>
    <w:rsid w:val="00A47DD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0">
    <w:name w:val="РИСУНОК Знак"/>
    <w:basedOn w:val="a5"/>
    <w:link w:val="af"/>
    <w:rsid w:val="00A47DD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1">
    <w:name w:val="ПОДПИСЬ К ТАБЛИЦАМ"/>
    <w:basedOn w:val="af2"/>
    <w:link w:val="af3"/>
    <w:qFormat/>
    <w:rsid w:val="00A47DD3"/>
    <w:pPr>
      <w:widowControl w:val="0"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3">
    <w:name w:val="ПОДПИСЬ К ТАБЛИЦАМ Знак"/>
    <w:basedOn w:val="a5"/>
    <w:link w:val="af1"/>
    <w:rsid w:val="00A47DD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styleId="af2">
    <w:name w:val="No Spacing"/>
    <w:uiPriority w:val="1"/>
    <w:qFormat/>
    <w:rsid w:val="00A47DD3"/>
    <w:pPr>
      <w:spacing w:after="0" w:line="240" w:lineRule="auto"/>
    </w:pPr>
  </w:style>
  <w:style w:type="paragraph" w:customStyle="1" w:styleId="af4">
    <w:name w:val="ТАБЛИЦА"/>
    <w:basedOn w:val="af5"/>
    <w:link w:val="af6"/>
    <w:qFormat/>
    <w:rsid w:val="00A47DD3"/>
    <w:pPr>
      <w:widowControl w:val="0"/>
      <w:autoSpaceDE w:val="0"/>
      <w:autoSpaceDN w:val="0"/>
      <w:adjustRightInd w:val="0"/>
      <w:spacing w:after="0" w:line="240" w:lineRule="auto"/>
      <w:ind w:left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6">
    <w:name w:val="ТАБЛИЦА Знак"/>
    <w:basedOn w:val="a5"/>
    <w:link w:val="af4"/>
    <w:rsid w:val="00A47DD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List Paragraph"/>
    <w:basedOn w:val="a4"/>
    <w:uiPriority w:val="34"/>
    <w:qFormat/>
    <w:rsid w:val="00A47DD3"/>
    <w:pPr>
      <w:ind w:left="720"/>
      <w:contextualSpacing/>
    </w:pPr>
  </w:style>
  <w:style w:type="paragraph" w:customStyle="1" w:styleId="af7">
    <w:name w:val="Основной шрифт"/>
    <w:link w:val="af8"/>
    <w:qFormat/>
    <w:rsid w:val="00DB3AF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8">
    <w:name w:val="Основной шрифт Знак"/>
    <w:basedOn w:val="ae"/>
    <w:link w:val="af7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-">
    <w:name w:val="Заголовок_без-оглавления"/>
    <w:basedOn w:val="af9"/>
    <w:link w:val="-0"/>
    <w:qFormat/>
    <w:rsid w:val="00DB3AF3"/>
    <w:pPr>
      <w:spacing w:after="200" w:line="360" w:lineRule="auto"/>
      <w:ind w:firstLine="709"/>
    </w:pPr>
    <w:rPr>
      <w:rFonts w:eastAsia="Times New Roman"/>
      <w:b/>
      <w:bCs/>
      <w:color w:val="000000"/>
      <w:sz w:val="36"/>
      <w:szCs w:val="28"/>
      <w:lang w:eastAsia="ru-RU"/>
    </w:rPr>
  </w:style>
  <w:style w:type="character" w:customStyle="1" w:styleId="-0">
    <w:name w:val="Заголовок_без-оглавления Знак"/>
    <w:basedOn w:val="a5"/>
    <w:link w:val="-"/>
    <w:rsid w:val="00DB3AF3"/>
    <w:rPr>
      <w:rFonts w:ascii="Times New Roman" w:eastAsia="Times New Roman" w:hAnsi="Times New Roman" w:cs="Times New Roman"/>
      <w:b/>
      <w:bCs/>
      <w:color w:val="000000"/>
      <w:sz w:val="36"/>
      <w:szCs w:val="28"/>
      <w:lang w:eastAsia="ru-RU"/>
    </w:rPr>
  </w:style>
  <w:style w:type="paragraph" w:styleId="af9">
    <w:name w:val="Normal (Web)"/>
    <w:basedOn w:val="a4"/>
    <w:uiPriority w:val="99"/>
    <w:semiHidden/>
    <w:unhideWhenUsed/>
    <w:rsid w:val="00DB3AF3"/>
    <w:rPr>
      <w:rFonts w:ascii="Times New Roman" w:hAnsi="Times New Roman" w:cs="Times New Roman"/>
      <w:sz w:val="24"/>
      <w:szCs w:val="24"/>
    </w:rPr>
  </w:style>
  <w:style w:type="character" w:customStyle="1" w:styleId="10">
    <w:name w:val="Заголовок 1 Знак"/>
    <w:aliases w:val="Заголовок первого уровня (ненумер.) Знак"/>
    <w:basedOn w:val="a5"/>
    <w:link w:val="1"/>
    <w:uiPriority w:val="9"/>
    <w:rsid w:val="00DB3AF3"/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paragraph" w:customStyle="1" w:styleId="a3">
    <w:name w:val="Нумер. список"/>
    <w:link w:val="afa"/>
    <w:qFormat/>
    <w:rsid w:val="00DB3AF3"/>
    <w:pPr>
      <w:numPr>
        <w:numId w:val="5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a">
    <w:name w:val="Нумер. список Знак"/>
    <w:basedOn w:val="af8"/>
    <w:link w:val="a3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1">
    <w:name w:val="Нумерованный заголовок первого уровня"/>
    <w:basedOn w:val="afb"/>
    <w:link w:val="afc"/>
    <w:qFormat/>
    <w:rsid w:val="00DB3AF3"/>
    <w:pPr>
      <w:numPr>
        <w:numId w:val="10"/>
      </w:numPr>
    </w:pPr>
  </w:style>
  <w:style w:type="character" w:customStyle="1" w:styleId="afc">
    <w:name w:val="Нумерованный заголовок первого уровня Знак"/>
    <w:basedOn w:val="afd"/>
    <w:link w:val="a1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e">
    <w:name w:val="Полужирный_Основной"/>
    <w:basedOn w:val="af7"/>
    <w:link w:val="aff"/>
    <w:qFormat/>
    <w:rsid w:val="00DB3AF3"/>
    <w:rPr>
      <w:b/>
      <w:bCs/>
    </w:rPr>
  </w:style>
  <w:style w:type="character" w:customStyle="1" w:styleId="aff">
    <w:name w:val="Полужирный_Основной Знак"/>
    <w:basedOn w:val="af8"/>
    <w:link w:val="afe"/>
    <w:rsid w:val="00DB3AF3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customStyle="1" w:styleId="aff0">
    <w:name w:val="Иллюстрации"/>
    <w:basedOn w:val="a4"/>
    <w:link w:val="aff1"/>
    <w:qFormat/>
    <w:rsid w:val="00DB3AF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f1">
    <w:name w:val="Иллюстрации Знак"/>
    <w:basedOn w:val="a5"/>
    <w:link w:val="aff0"/>
    <w:rsid w:val="00DB3AF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f2">
    <w:name w:val="Надпись таблицы"/>
    <w:basedOn w:val="af2"/>
    <w:link w:val="aff3"/>
    <w:qFormat/>
    <w:rsid w:val="00DB3AF3"/>
    <w:pPr>
      <w:keepLines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f3">
    <w:name w:val="Надпись таблицы Знак"/>
    <w:basedOn w:val="a5"/>
    <w:link w:val="aff2"/>
    <w:rsid w:val="00DB3AF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customStyle="1" w:styleId="a">
    <w:name w:val="Маркированный список (круг)"/>
    <w:basedOn w:val="af7"/>
    <w:link w:val="aff4"/>
    <w:qFormat/>
    <w:rsid w:val="008C7DAE"/>
    <w:pPr>
      <w:numPr>
        <w:numId w:val="3"/>
      </w:numPr>
      <w:tabs>
        <w:tab w:val="num" w:pos="1276"/>
      </w:tabs>
      <w:ind w:left="0" w:firstLine="709"/>
    </w:pPr>
  </w:style>
  <w:style w:type="character" w:customStyle="1" w:styleId="aff4">
    <w:name w:val="Маркированный список (круг) Знак"/>
    <w:basedOn w:val="aff5"/>
    <w:link w:val="a"/>
    <w:rsid w:val="008C7DA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6">
    <w:name w:val="Изображение"/>
    <w:basedOn w:val="a4"/>
    <w:link w:val="aff7"/>
    <w:qFormat/>
    <w:rsid w:val="00DB3AF3"/>
    <w:pPr>
      <w:keepNext/>
      <w:spacing w:after="0" w:line="240" w:lineRule="auto"/>
      <w:jc w:val="center"/>
    </w:pPr>
    <w:rPr>
      <w:noProof/>
    </w:rPr>
  </w:style>
  <w:style w:type="character" w:customStyle="1" w:styleId="aff7">
    <w:name w:val="Изображение Знак"/>
    <w:basedOn w:val="a5"/>
    <w:link w:val="aff6"/>
    <w:rsid w:val="00DB3AF3"/>
    <w:rPr>
      <w:noProof/>
    </w:rPr>
  </w:style>
  <w:style w:type="paragraph" w:customStyle="1" w:styleId="aff8">
    <w:name w:val="Второй уровень"/>
    <w:link w:val="aff9"/>
    <w:qFormat/>
    <w:rsid w:val="00DB3AF3"/>
    <w:pPr>
      <w:keepNext/>
      <w:keepLines/>
      <w:spacing w:before="300" w:after="200" w:line="360" w:lineRule="auto"/>
      <w:ind w:left="709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9">
    <w:name w:val="Второй уровень Знак"/>
    <w:basedOn w:val="a5"/>
    <w:link w:val="aff8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styleId="affa">
    <w:name w:val="Title"/>
    <w:basedOn w:val="a4"/>
    <w:link w:val="aff5"/>
    <w:uiPriority w:val="10"/>
    <w:qFormat/>
    <w:rsid w:val="00DB3AF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5">
    <w:name w:val="Заголовок Знак"/>
    <w:basedOn w:val="a5"/>
    <w:link w:val="affa"/>
    <w:rsid w:val="00DB3AF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b">
    <w:name w:val="Заголовок второго уровня"/>
    <w:next w:val="af7"/>
    <w:link w:val="affc"/>
    <w:qFormat/>
    <w:rsid w:val="00DB3AF3"/>
    <w:pPr>
      <w:spacing w:before="300" w:after="200" w:line="360" w:lineRule="auto"/>
      <w:ind w:left="709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c">
    <w:name w:val="Заголовок второго уровня Знак"/>
    <w:basedOn w:val="a5"/>
    <w:link w:val="affb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b">
    <w:name w:val="Заголовок первого уровня"/>
    <w:next w:val="a4"/>
    <w:link w:val="afd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fd">
    <w:name w:val="Заголовок первого уровня Знак"/>
    <w:basedOn w:val="a5"/>
    <w:link w:val="afb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fd">
    <w:name w:val="Заголовок третьего и последующего уровней"/>
    <w:next w:val="a4"/>
    <w:link w:val="affe"/>
    <w:qFormat/>
    <w:rsid w:val="00DB3AF3"/>
    <w:pPr>
      <w:keepNext/>
      <w:keepLines/>
      <w:spacing w:before="300" w:after="200" w:line="360" w:lineRule="auto"/>
      <w:ind w:left="709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ffe">
    <w:name w:val="Заголовок третьего и последующего уровней Знак"/>
    <w:basedOn w:val="a5"/>
    <w:link w:val="affd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fff">
    <w:name w:val="Листинг"/>
    <w:basedOn w:val="a4"/>
    <w:link w:val="afff0"/>
    <w:qFormat/>
    <w:rsid w:val="00DB3AF3"/>
    <w:pPr>
      <w:spacing w:after="0" w:line="240" w:lineRule="auto"/>
    </w:pPr>
    <w:rPr>
      <w:rFonts w:ascii="Courier New" w:hAnsi="Courier New"/>
      <w:sz w:val="20"/>
    </w:rPr>
  </w:style>
  <w:style w:type="character" w:customStyle="1" w:styleId="afff0">
    <w:name w:val="Листинг Знак"/>
    <w:basedOn w:val="a5"/>
    <w:link w:val="afff"/>
    <w:rsid w:val="00DB3AF3"/>
    <w:rPr>
      <w:rFonts w:ascii="Courier New" w:hAnsi="Courier New"/>
      <w:sz w:val="20"/>
    </w:rPr>
  </w:style>
  <w:style w:type="paragraph" w:customStyle="1" w:styleId="a2">
    <w:name w:val="Нумерованный заголовок второго уровня"/>
    <w:basedOn w:val="affb"/>
    <w:link w:val="afff1"/>
    <w:qFormat/>
    <w:rsid w:val="00DB3AF3"/>
    <w:pPr>
      <w:keepNext/>
      <w:keepLines/>
      <w:numPr>
        <w:ilvl w:val="1"/>
        <w:numId w:val="10"/>
      </w:numPr>
      <w:tabs>
        <w:tab w:val="left" w:pos="0"/>
        <w:tab w:val="left" w:pos="709"/>
        <w:tab w:val="left" w:pos="1134"/>
      </w:tabs>
    </w:pPr>
  </w:style>
  <w:style w:type="character" w:customStyle="1" w:styleId="afff1">
    <w:name w:val="Нумерованный заголовок второго уровня Знак"/>
    <w:basedOn w:val="affc"/>
    <w:link w:val="a2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ff2">
    <w:name w:val="Нумерованный заголовок третьего и последующих уровней"/>
    <w:basedOn w:val="affd"/>
    <w:link w:val="afff3"/>
    <w:qFormat/>
    <w:rsid w:val="00DB3AF3"/>
    <w:pPr>
      <w:ind w:left="1276" w:hanging="567"/>
    </w:pPr>
  </w:style>
  <w:style w:type="character" w:customStyle="1" w:styleId="afff3">
    <w:name w:val="Нумерованный заголовок третьего и последующих уровней Знак"/>
    <w:basedOn w:val="affe"/>
    <w:link w:val="afff2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table" w:styleId="afff4">
    <w:name w:val="Table Grid"/>
    <w:basedOn w:val="a6"/>
    <w:uiPriority w:val="39"/>
    <w:rsid w:val="00193EBB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toc 2"/>
    <w:basedOn w:val="a4"/>
    <w:next w:val="a4"/>
    <w:autoRedefine/>
    <w:uiPriority w:val="39"/>
    <w:unhideWhenUsed/>
    <w:rsid w:val="00E778DE"/>
    <w:pPr>
      <w:spacing w:after="100"/>
      <w:ind w:left="220"/>
    </w:pPr>
  </w:style>
  <w:style w:type="paragraph" w:styleId="11">
    <w:name w:val="toc 1"/>
    <w:basedOn w:val="a4"/>
    <w:next w:val="a4"/>
    <w:autoRedefine/>
    <w:uiPriority w:val="39"/>
    <w:unhideWhenUsed/>
    <w:rsid w:val="00E778DE"/>
    <w:pPr>
      <w:spacing w:after="100"/>
    </w:pPr>
  </w:style>
  <w:style w:type="character" w:styleId="afff5">
    <w:name w:val="Hyperlink"/>
    <w:basedOn w:val="a5"/>
    <w:uiPriority w:val="99"/>
    <w:unhideWhenUsed/>
    <w:rsid w:val="00E778DE"/>
    <w:rPr>
      <w:color w:val="0563C1" w:themeColor="hyperlink"/>
      <w:u w:val="single"/>
    </w:rPr>
  </w:style>
  <w:style w:type="character" w:styleId="afff6">
    <w:name w:val="Strong"/>
    <w:basedOn w:val="a5"/>
    <w:uiPriority w:val="22"/>
    <w:qFormat/>
    <w:rsid w:val="00164238"/>
    <w:rPr>
      <w:b/>
      <w:bCs/>
    </w:rPr>
  </w:style>
  <w:style w:type="paragraph" w:styleId="HTML">
    <w:name w:val="HTML Preformatted"/>
    <w:basedOn w:val="a4"/>
    <w:link w:val="HTML0"/>
    <w:uiPriority w:val="99"/>
    <w:semiHidden/>
    <w:unhideWhenUsed/>
    <w:rsid w:val="00A762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A762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5"/>
    <w:uiPriority w:val="99"/>
    <w:semiHidden/>
    <w:unhideWhenUsed/>
    <w:rsid w:val="00250749"/>
    <w:rPr>
      <w:rFonts w:ascii="Courier New" w:eastAsia="Times New Roman" w:hAnsi="Courier New" w:cs="Courier New"/>
      <w:sz w:val="20"/>
      <w:szCs w:val="20"/>
    </w:rPr>
  </w:style>
  <w:style w:type="paragraph" w:styleId="afff7">
    <w:name w:val="header"/>
    <w:basedOn w:val="a4"/>
    <w:link w:val="afff8"/>
    <w:uiPriority w:val="99"/>
    <w:unhideWhenUsed/>
    <w:rsid w:val="00D633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8">
    <w:name w:val="Верхний колонтитул Знак"/>
    <w:basedOn w:val="a5"/>
    <w:link w:val="afff7"/>
    <w:uiPriority w:val="99"/>
    <w:rsid w:val="00D63364"/>
  </w:style>
  <w:style w:type="character" w:customStyle="1" w:styleId="biblio-record-text">
    <w:name w:val="biblio-record-text"/>
    <w:basedOn w:val="a5"/>
    <w:rsid w:val="005A32F4"/>
  </w:style>
  <w:style w:type="character" w:customStyle="1" w:styleId="12">
    <w:name w:val="Неразрешенное упоминание1"/>
    <w:basedOn w:val="a5"/>
    <w:uiPriority w:val="99"/>
    <w:semiHidden/>
    <w:unhideWhenUsed/>
    <w:rsid w:val="005A32F4"/>
    <w:rPr>
      <w:color w:val="605E5C"/>
      <w:shd w:val="clear" w:color="auto" w:fill="E1DFDD"/>
    </w:rPr>
  </w:style>
  <w:style w:type="paragraph" w:styleId="afff9">
    <w:name w:val="Body Text"/>
    <w:basedOn w:val="a4"/>
    <w:link w:val="afffa"/>
    <w:uiPriority w:val="1"/>
    <w:qFormat/>
    <w:rsid w:val="001B3D56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4"/>
      <w:szCs w:val="24"/>
      <w14:ligatures w14:val="none"/>
    </w:rPr>
  </w:style>
  <w:style w:type="character" w:customStyle="1" w:styleId="afffa">
    <w:name w:val="Основной текст Знак"/>
    <w:basedOn w:val="a5"/>
    <w:link w:val="afff9"/>
    <w:uiPriority w:val="1"/>
    <w:rsid w:val="001B3D56"/>
    <w:rPr>
      <w:rFonts w:ascii="Georgia" w:eastAsia="Georgia" w:hAnsi="Georgia" w:cs="Georgia"/>
      <w:kern w:val="0"/>
      <w:sz w:val="24"/>
      <w:szCs w:val="24"/>
      <w14:ligatures w14:val="none"/>
    </w:rPr>
  </w:style>
  <w:style w:type="character" w:styleId="afffb">
    <w:name w:val="Emphasis"/>
    <w:basedOn w:val="a5"/>
    <w:uiPriority w:val="20"/>
    <w:qFormat/>
    <w:rsid w:val="00625E04"/>
    <w:rPr>
      <w:i/>
      <w:iCs/>
    </w:rPr>
  </w:style>
  <w:style w:type="paragraph" w:styleId="afffc">
    <w:name w:val="Balloon Text"/>
    <w:basedOn w:val="a4"/>
    <w:link w:val="afffd"/>
    <w:uiPriority w:val="99"/>
    <w:semiHidden/>
    <w:unhideWhenUsed/>
    <w:rsid w:val="00B27E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5"/>
    <w:link w:val="afffc"/>
    <w:uiPriority w:val="99"/>
    <w:semiHidden/>
    <w:rsid w:val="00B27EB6"/>
    <w:rPr>
      <w:rFonts w:ascii="Tahoma" w:hAnsi="Tahoma" w:cs="Tahoma"/>
      <w:sz w:val="16"/>
      <w:szCs w:val="16"/>
    </w:rPr>
  </w:style>
  <w:style w:type="paragraph" w:styleId="afffe">
    <w:name w:val="footer"/>
    <w:basedOn w:val="a4"/>
    <w:link w:val="affff"/>
    <w:uiPriority w:val="99"/>
    <w:unhideWhenUsed/>
    <w:rsid w:val="00B27E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f">
    <w:name w:val="Нижний колонтитул Знак"/>
    <w:basedOn w:val="a5"/>
    <w:link w:val="afffe"/>
    <w:uiPriority w:val="99"/>
    <w:rsid w:val="00B27EB6"/>
  </w:style>
  <w:style w:type="character" w:styleId="affff0">
    <w:name w:val="Unresolved Mention"/>
    <w:basedOn w:val="a5"/>
    <w:uiPriority w:val="99"/>
    <w:semiHidden/>
    <w:unhideWhenUsed/>
    <w:rsid w:val="005256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9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4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8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9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9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0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 V</dc:creator>
  <cp:lastModifiedBy>Андрей К</cp:lastModifiedBy>
  <cp:revision>19</cp:revision>
  <cp:lastPrinted>2023-12-28T09:46:00Z</cp:lastPrinted>
  <dcterms:created xsi:type="dcterms:W3CDTF">2024-09-09T10:10:00Z</dcterms:created>
  <dcterms:modified xsi:type="dcterms:W3CDTF">2026-03-28T10:39:00Z</dcterms:modified>
</cp:coreProperties>
</file>